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BA" w:rsidRDefault="00971BBA" w:rsidP="00971BB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71BBA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-5715</wp:posOffset>
            </wp:positionH>
            <wp:positionV relativeFrom="margin">
              <wp:posOffset>-5715</wp:posOffset>
            </wp:positionV>
            <wp:extent cx="1790700" cy="1790700"/>
            <wp:effectExtent l="0" t="0" r="0" b="0"/>
            <wp:wrapSquare wrapText="bothSides"/>
            <wp:docPr id="2" name="Рисунок 2" descr="G:\data\2015-2016 УЧЕБНЫЙ ГОД\КОНКУРСЫ и мероприятие участие\инд открытое занятие занятие Р-л дек 2015\68744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ata\2015-2016 УЧЕБНЫЙ ГОД\КОНКУРСЫ и мероприятие участие\инд открытое занятие занятие Р-л дек 2015\687442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47DB" w:rsidRPr="00971BBA">
        <w:rPr>
          <w:rFonts w:ascii="Times New Roman" w:hAnsi="Times New Roman" w:cs="Times New Roman"/>
          <w:b/>
          <w:sz w:val="36"/>
          <w:szCs w:val="36"/>
        </w:rPr>
        <w:t xml:space="preserve">Индивидуальное логопедическое </w:t>
      </w:r>
    </w:p>
    <w:p w:rsidR="009F18FF" w:rsidRPr="00971BBA" w:rsidRDefault="003947DB" w:rsidP="00971BB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71BBA">
        <w:rPr>
          <w:rFonts w:ascii="Times New Roman" w:hAnsi="Times New Roman" w:cs="Times New Roman"/>
          <w:b/>
          <w:sz w:val="36"/>
          <w:szCs w:val="36"/>
        </w:rPr>
        <w:t>занятие</w:t>
      </w:r>
    </w:p>
    <w:p w:rsidR="003947DB" w:rsidRPr="00971BBA" w:rsidRDefault="00971BBA" w:rsidP="00971BB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71BBA"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4937760</wp:posOffset>
            </wp:positionH>
            <wp:positionV relativeFrom="margin">
              <wp:posOffset>746760</wp:posOffset>
            </wp:positionV>
            <wp:extent cx="1609725" cy="1609725"/>
            <wp:effectExtent l="0" t="0" r="0" b="0"/>
            <wp:wrapSquare wrapText="bothSides"/>
            <wp:docPr id="3" name="Рисунок 3" descr="G:\data\2015-2016 УЧЕБНЫЙ ГОД\КОНКУРСЫ и мероприятие участие\инд открытое занятие занятие Р-л дек 2015\947072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ata\2015-2016 УЧЕБНЫЙ ГОД\КОНКУРСЫ и мероприятие участие\инд открытое занятие занятие Р-л дек 2015\9470728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47DB" w:rsidRPr="00971BBA">
        <w:rPr>
          <w:rFonts w:ascii="Times New Roman" w:hAnsi="Times New Roman" w:cs="Times New Roman"/>
          <w:b/>
          <w:sz w:val="36"/>
          <w:szCs w:val="36"/>
        </w:rPr>
        <w:t>на тему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 w:rsidR="002424F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947DB" w:rsidRPr="00971BBA">
        <w:rPr>
          <w:rFonts w:ascii="Times New Roman" w:hAnsi="Times New Roman" w:cs="Times New Roman"/>
          <w:b/>
          <w:sz w:val="36"/>
          <w:szCs w:val="36"/>
        </w:rPr>
        <w:t>«Дифференциация звуков Р – Л в слогах, сл</w:t>
      </w:r>
      <w:r w:rsidR="003947DB" w:rsidRPr="00971BBA">
        <w:rPr>
          <w:rFonts w:ascii="Times New Roman" w:hAnsi="Times New Roman" w:cs="Times New Roman"/>
          <w:b/>
          <w:sz w:val="36"/>
          <w:szCs w:val="36"/>
        </w:rPr>
        <w:t>о</w:t>
      </w:r>
      <w:r w:rsidR="003947DB" w:rsidRPr="00971BBA">
        <w:rPr>
          <w:rFonts w:ascii="Times New Roman" w:hAnsi="Times New Roman" w:cs="Times New Roman"/>
          <w:b/>
          <w:sz w:val="36"/>
          <w:szCs w:val="36"/>
        </w:rPr>
        <w:t>вах и предложениях».</w:t>
      </w:r>
    </w:p>
    <w:p w:rsidR="0093554C" w:rsidRPr="0093554C" w:rsidRDefault="0093554C" w:rsidP="00971BB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3554C">
        <w:rPr>
          <w:rFonts w:ascii="Times New Roman" w:hAnsi="Times New Roman" w:cs="Times New Roman"/>
          <w:b/>
          <w:i/>
          <w:sz w:val="32"/>
          <w:szCs w:val="32"/>
        </w:rPr>
        <w:t>Подготовила:</w:t>
      </w:r>
    </w:p>
    <w:p w:rsidR="0093554C" w:rsidRPr="0093554C" w:rsidRDefault="0093554C" w:rsidP="00971B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</w:t>
      </w:r>
      <w:r w:rsidRPr="0093554C">
        <w:rPr>
          <w:rFonts w:ascii="Times New Roman" w:hAnsi="Times New Roman" w:cs="Times New Roman"/>
          <w:b/>
          <w:i/>
          <w:sz w:val="32"/>
          <w:szCs w:val="32"/>
        </w:rPr>
        <w:t>читель-логопед</w:t>
      </w:r>
    </w:p>
    <w:p w:rsidR="0093554C" w:rsidRPr="0093554C" w:rsidRDefault="0093554C" w:rsidP="00971BB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3554C">
        <w:rPr>
          <w:rFonts w:ascii="Times New Roman" w:hAnsi="Times New Roman" w:cs="Times New Roman"/>
          <w:b/>
          <w:i/>
          <w:sz w:val="32"/>
          <w:szCs w:val="32"/>
        </w:rPr>
        <w:t>МКОУ «Толпинская СОШ»</w:t>
      </w:r>
    </w:p>
    <w:p w:rsidR="0093554C" w:rsidRDefault="0093554C" w:rsidP="00971B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3554C">
        <w:rPr>
          <w:rFonts w:ascii="Times New Roman" w:hAnsi="Times New Roman" w:cs="Times New Roman"/>
          <w:b/>
          <w:i/>
          <w:sz w:val="32"/>
          <w:szCs w:val="32"/>
        </w:rPr>
        <w:t xml:space="preserve">Фомина Е. А. </w:t>
      </w:r>
    </w:p>
    <w:p w:rsidR="0093554C" w:rsidRPr="0093554C" w:rsidRDefault="0093554C" w:rsidP="0093554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474021" w:rsidRPr="0043431E" w:rsidRDefault="00474021" w:rsidP="004343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 w:rsidRPr="0043431E">
        <w:rPr>
          <w:rFonts w:ascii="Times New Roman" w:hAnsi="Times New Roman" w:cs="Times New Roman"/>
          <w:sz w:val="28"/>
          <w:szCs w:val="28"/>
        </w:rPr>
        <w:t xml:space="preserve"> индивидуальное логопедическое занятие.</w:t>
      </w:r>
    </w:p>
    <w:p w:rsidR="003947DB" w:rsidRPr="0043431E" w:rsidRDefault="00474021" w:rsidP="004343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3947DB" w:rsidRPr="0043431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3431E">
        <w:rPr>
          <w:rFonts w:ascii="Times New Roman" w:eastAsia="+mn-ea" w:hAnsi="Times New Roman" w:cs="Times New Roman"/>
          <w:sz w:val="28"/>
          <w:szCs w:val="28"/>
        </w:rPr>
        <w:t xml:space="preserve"> р</w:t>
      </w:r>
      <w:r w:rsidR="00F11D1F">
        <w:rPr>
          <w:rFonts w:ascii="Times New Roman" w:hAnsi="Times New Roman" w:cs="Times New Roman"/>
          <w:sz w:val="28"/>
          <w:szCs w:val="28"/>
        </w:rPr>
        <w:t>азвить слуховую</w:t>
      </w:r>
      <w:r w:rsidRPr="0043431E">
        <w:rPr>
          <w:rFonts w:ascii="Times New Roman" w:hAnsi="Times New Roman" w:cs="Times New Roman"/>
          <w:sz w:val="28"/>
          <w:szCs w:val="28"/>
        </w:rPr>
        <w:t xml:space="preserve">, </w:t>
      </w:r>
      <w:r w:rsidR="00F11D1F">
        <w:rPr>
          <w:rFonts w:ascii="Times New Roman" w:hAnsi="Times New Roman" w:cs="Times New Roman"/>
          <w:sz w:val="28"/>
          <w:szCs w:val="28"/>
        </w:rPr>
        <w:t>кинетическую и кинестетическую</w:t>
      </w:r>
      <w:r w:rsidRPr="0043431E">
        <w:rPr>
          <w:rFonts w:ascii="Times New Roman" w:hAnsi="Times New Roman" w:cs="Times New Roman"/>
          <w:sz w:val="28"/>
          <w:szCs w:val="28"/>
        </w:rPr>
        <w:t xml:space="preserve"> дифференц</w:t>
      </w:r>
      <w:r w:rsidRPr="0043431E">
        <w:rPr>
          <w:rFonts w:ascii="Times New Roman" w:hAnsi="Times New Roman" w:cs="Times New Roman"/>
          <w:sz w:val="28"/>
          <w:szCs w:val="28"/>
        </w:rPr>
        <w:t>и</w:t>
      </w:r>
      <w:r w:rsidRPr="0043431E">
        <w:rPr>
          <w:rFonts w:ascii="Times New Roman" w:hAnsi="Times New Roman" w:cs="Times New Roman"/>
          <w:sz w:val="28"/>
          <w:szCs w:val="28"/>
        </w:rPr>
        <w:t>ров</w:t>
      </w:r>
      <w:r w:rsidR="00F11D1F">
        <w:rPr>
          <w:rFonts w:ascii="Times New Roman" w:hAnsi="Times New Roman" w:cs="Times New Roman"/>
          <w:sz w:val="28"/>
          <w:szCs w:val="28"/>
        </w:rPr>
        <w:t>ку</w:t>
      </w:r>
      <w:r w:rsidRPr="0043431E">
        <w:rPr>
          <w:rFonts w:ascii="Times New Roman" w:hAnsi="Times New Roman" w:cs="Times New Roman"/>
          <w:sz w:val="28"/>
          <w:szCs w:val="28"/>
        </w:rPr>
        <w:t xml:space="preserve"> звуков [р] – [л].</w:t>
      </w:r>
    </w:p>
    <w:p w:rsidR="00474021" w:rsidRPr="0043431E" w:rsidRDefault="003947DB" w:rsidP="004343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="00474021" w:rsidRPr="0043431E">
        <w:rPr>
          <w:rFonts w:ascii="Times New Roman" w:hAnsi="Times New Roman" w:cs="Times New Roman"/>
          <w:i/>
          <w:iCs/>
          <w:sz w:val="28"/>
          <w:szCs w:val="28"/>
          <w:u w:val="single"/>
        </w:rPr>
        <w:t>Образовательные</w:t>
      </w:r>
      <w:r w:rsidR="00474021" w:rsidRPr="0043431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9389F" w:rsidRPr="0043431E" w:rsidRDefault="00474021" w:rsidP="0043431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t>закрепление знаний о механизме образования звуков [р]-[л];</w:t>
      </w:r>
    </w:p>
    <w:p w:rsidR="0019389F" w:rsidRPr="0043431E" w:rsidRDefault="00474021" w:rsidP="0043431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t>обогащение словарного запаса.</w:t>
      </w:r>
    </w:p>
    <w:p w:rsidR="0019389F" w:rsidRPr="0043431E" w:rsidRDefault="00474021" w:rsidP="0043431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t xml:space="preserve">развитие фонематического восприятия на акустические образы                                          </w:t>
      </w:r>
    </w:p>
    <w:p w:rsidR="00474021" w:rsidRPr="0043431E" w:rsidRDefault="00474021" w:rsidP="004343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i/>
          <w:iCs/>
          <w:sz w:val="28"/>
          <w:szCs w:val="28"/>
          <w:u w:val="single"/>
        </w:rPr>
        <w:t>Коррекционно-развивающие</w:t>
      </w:r>
    </w:p>
    <w:p w:rsidR="0019389F" w:rsidRPr="0043431E" w:rsidRDefault="00474021" w:rsidP="0043431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t>закрепление правильного произношения  звуков изолированно, в слогах, в словах, в предложении.</w:t>
      </w:r>
    </w:p>
    <w:p w:rsidR="0019389F" w:rsidRPr="0043431E" w:rsidRDefault="00474021" w:rsidP="0043431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t>развитие моторики и подвижности артикуляционного аппарата;</w:t>
      </w:r>
    </w:p>
    <w:p w:rsidR="0019389F" w:rsidRPr="0043431E" w:rsidRDefault="00474021" w:rsidP="0043431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t>формирование нужных артикуляционных движений для данного артик</w:t>
      </w:r>
      <w:r w:rsidRPr="0043431E">
        <w:rPr>
          <w:rFonts w:ascii="Times New Roman" w:hAnsi="Times New Roman" w:cs="Times New Roman"/>
          <w:sz w:val="28"/>
          <w:szCs w:val="28"/>
        </w:rPr>
        <w:t>у</w:t>
      </w:r>
      <w:r w:rsidRPr="0043431E">
        <w:rPr>
          <w:rFonts w:ascii="Times New Roman" w:hAnsi="Times New Roman" w:cs="Times New Roman"/>
          <w:sz w:val="28"/>
          <w:szCs w:val="28"/>
        </w:rPr>
        <w:t>ляционного уклада;</w:t>
      </w:r>
    </w:p>
    <w:p w:rsidR="0019389F" w:rsidRPr="0043431E" w:rsidRDefault="00474021" w:rsidP="0043431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t xml:space="preserve">развитие слухоречевого восприятия, внимания, памяти. </w:t>
      </w:r>
    </w:p>
    <w:p w:rsidR="00474021" w:rsidRPr="0043431E" w:rsidRDefault="00474021" w:rsidP="0043431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Воспитательная</w:t>
      </w:r>
    </w:p>
    <w:p w:rsidR="003947DB" w:rsidRPr="0043431E" w:rsidRDefault="00474021" w:rsidP="0043431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t>воспитание интереса к занятиям, трудолюбия, настойчивости.</w:t>
      </w:r>
    </w:p>
    <w:p w:rsidR="003947DB" w:rsidRPr="0043431E" w:rsidRDefault="003947DB" w:rsidP="0043431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431E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</w:p>
    <w:p w:rsidR="00474021" w:rsidRPr="0043431E" w:rsidRDefault="00474021" w:rsidP="0043431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431E">
        <w:rPr>
          <w:rFonts w:ascii="Times New Roman" w:hAnsi="Times New Roman" w:cs="Times New Roman"/>
          <w:bCs/>
          <w:i/>
          <w:sz w:val="28"/>
          <w:szCs w:val="28"/>
          <w:u w:val="single"/>
        </w:rPr>
        <w:t>Учащийся имеет представление:</w:t>
      </w:r>
    </w:p>
    <w:p w:rsidR="0019389F" w:rsidRPr="0043431E" w:rsidRDefault="00474021" w:rsidP="0043431E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t>о механизме образования [р]-[л];</w:t>
      </w:r>
    </w:p>
    <w:p w:rsidR="0019389F" w:rsidRPr="0043431E" w:rsidRDefault="00474021" w:rsidP="0043431E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t xml:space="preserve">О важности выполнения артикуляционных, дыхательных и пальчиковых упражнений на начальном этапе занятия. </w:t>
      </w:r>
    </w:p>
    <w:p w:rsidR="00474021" w:rsidRPr="0043431E" w:rsidRDefault="00474021" w:rsidP="0043431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431E">
        <w:rPr>
          <w:rFonts w:ascii="Times New Roman" w:hAnsi="Times New Roman" w:cs="Times New Roman"/>
          <w:bCs/>
          <w:i/>
          <w:sz w:val="28"/>
          <w:szCs w:val="28"/>
          <w:u w:val="single"/>
        </w:rPr>
        <w:t>Учащийся знает:</w:t>
      </w:r>
    </w:p>
    <w:p w:rsidR="0019389F" w:rsidRPr="0043431E" w:rsidRDefault="00474021" w:rsidP="0043431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t>артикуляционную характеристику</w:t>
      </w:r>
      <w:r w:rsidR="00A532D9">
        <w:rPr>
          <w:rFonts w:ascii="Times New Roman" w:hAnsi="Times New Roman" w:cs="Times New Roman"/>
          <w:sz w:val="28"/>
          <w:szCs w:val="28"/>
        </w:rPr>
        <w:t xml:space="preserve"> </w:t>
      </w:r>
      <w:r w:rsidRPr="0043431E">
        <w:rPr>
          <w:rFonts w:ascii="Times New Roman" w:hAnsi="Times New Roman" w:cs="Times New Roman"/>
          <w:sz w:val="28"/>
          <w:szCs w:val="28"/>
        </w:rPr>
        <w:t>звуков;</w:t>
      </w:r>
    </w:p>
    <w:p w:rsidR="0019389F" w:rsidRPr="0043431E" w:rsidRDefault="00474021" w:rsidP="0043431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t>различия между звуком и буквой;</w:t>
      </w:r>
    </w:p>
    <w:p w:rsidR="00474021" w:rsidRPr="0043431E" w:rsidRDefault="00474021" w:rsidP="0043431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431E">
        <w:rPr>
          <w:rFonts w:ascii="Times New Roman" w:hAnsi="Times New Roman" w:cs="Times New Roman"/>
          <w:bCs/>
          <w:i/>
          <w:sz w:val="28"/>
          <w:szCs w:val="28"/>
          <w:u w:val="single"/>
        </w:rPr>
        <w:t>Учащийся умеет:</w:t>
      </w:r>
    </w:p>
    <w:p w:rsidR="0019389F" w:rsidRPr="0043431E" w:rsidRDefault="00474021" w:rsidP="0043431E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t>выполнять артикуляционную, дыхательную гимнастику;</w:t>
      </w:r>
    </w:p>
    <w:p w:rsidR="0019389F" w:rsidRPr="0043431E" w:rsidRDefault="00474021" w:rsidP="0043431E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t xml:space="preserve">выполнять игровые задания и упражнения; </w:t>
      </w:r>
    </w:p>
    <w:p w:rsidR="0019389F" w:rsidRPr="0043431E" w:rsidRDefault="00474021" w:rsidP="0043431E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lastRenderedPageBreak/>
        <w:t>правильно произносить звуки изолированно, в слогах, в словах, в пре</w:t>
      </w:r>
      <w:r w:rsidRPr="0043431E">
        <w:rPr>
          <w:rFonts w:ascii="Times New Roman" w:hAnsi="Times New Roman" w:cs="Times New Roman"/>
          <w:sz w:val="28"/>
          <w:szCs w:val="28"/>
        </w:rPr>
        <w:t>д</w:t>
      </w:r>
      <w:r w:rsidRPr="0043431E">
        <w:rPr>
          <w:rFonts w:ascii="Times New Roman" w:hAnsi="Times New Roman" w:cs="Times New Roman"/>
          <w:sz w:val="28"/>
          <w:szCs w:val="28"/>
        </w:rPr>
        <w:t>ложении;</w:t>
      </w:r>
    </w:p>
    <w:p w:rsidR="0019389F" w:rsidRPr="0043431E" w:rsidRDefault="00474021" w:rsidP="0043431E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t xml:space="preserve">различать на слух [р-[л]; </w:t>
      </w:r>
    </w:p>
    <w:p w:rsidR="00474021" w:rsidRPr="0043431E" w:rsidRDefault="00474021" w:rsidP="0043431E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t xml:space="preserve">составлять предложение. </w:t>
      </w:r>
    </w:p>
    <w:p w:rsidR="0043431E" w:rsidRDefault="003947DB" w:rsidP="0043431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1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947DB" w:rsidRPr="0043431E" w:rsidRDefault="003947DB" w:rsidP="0043431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431E">
        <w:rPr>
          <w:rFonts w:ascii="Times New Roman" w:hAnsi="Times New Roman" w:cs="Times New Roman"/>
          <w:b/>
          <w:i/>
          <w:sz w:val="28"/>
          <w:szCs w:val="28"/>
        </w:rPr>
        <w:t>Психогимнастика.</w:t>
      </w:r>
    </w:p>
    <w:p w:rsidR="000465F0" w:rsidRPr="0043431E" w:rsidRDefault="0093554C" w:rsidP="004343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465F0" w:rsidRPr="0043431E">
        <w:rPr>
          <w:rFonts w:ascii="Times New Roman" w:eastAsia="Times New Roman" w:hAnsi="Times New Roman" w:cs="Times New Roman"/>
          <w:sz w:val="28"/>
          <w:szCs w:val="28"/>
        </w:rPr>
        <w:t>Мы пойдем с тобой гулять в сказочный лес. Мы пойдем спокойно, не торопясь, чтобы все увидеть, услышать и почувствовать ароматы леса. Вокруг высокие сосны, мы ими полюбуемся. Мы слышим, как под ногами снежок. Вдохнем полной грудью чудесный лесной воздух – и выдохнем. Вдохнем и в</w:t>
      </w:r>
      <w:r w:rsidR="000465F0" w:rsidRPr="0043431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465F0" w:rsidRPr="0043431E">
        <w:rPr>
          <w:rFonts w:ascii="Times New Roman" w:eastAsia="Times New Roman" w:hAnsi="Times New Roman" w:cs="Times New Roman"/>
          <w:sz w:val="28"/>
          <w:szCs w:val="28"/>
        </w:rPr>
        <w:t>дохнем. Тут из-за дерева выглянул луч солнца и попал тебе на лицо. Сильно – сильно зажмурь глаза, напряги лицо. Еще сильнее. Держим напряжение. Де</w:t>
      </w:r>
      <w:r w:rsidR="000465F0" w:rsidRPr="0043431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465F0" w:rsidRPr="0043431E">
        <w:rPr>
          <w:rFonts w:ascii="Times New Roman" w:eastAsia="Times New Roman" w:hAnsi="Times New Roman" w:cs="Times New Roman"/>
          <w:sz w:val="28"/>
          <w:szCs w:val="28"/>
        </w:rPr>
        <w:t>жим. Спрятался лучик - расслабили лицо и глаза. Как приятно! А вот с сосн</w:t>
      </w:r>
      <w:r w:rsidR="000465F0" w:rsidRPr="0043431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465F0" w:rsidRPr="0043431E">
        <w:rPr>
          <w:rFonts w:ascii="Times New Roman" w:eastAsia="Times New Roman" w:hAnsi="Times New Roman" w:cs="Times New Roman"/>
          <w:sz w:val="28"/>
          <w:szCs w:val="28"/>
        </w:rPr>
        <w:t>вой ветки тебе на ручки упал холодный снег. Холодно. Напряги ручки. Ра</w:t>
      </w:r>
      <w:r w:rsidR="000465F0" w:rsidRPr="0043431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465F0" w:rsidRPr="0043431E">
        <w:rPr>
          <w:rFonts w:ascii="Times New Roman" w:eastAsia="Times New Roman" w:hAnsi="Times New Roman" w:cs="Times New Roman"/>
          <w:sz w:val="28"/>
          <w:szCs w:val="28"/>
        </w:rPr>
        <w:t>слабь. Напряги. Расслабь. Ручки согрелись. Теперь нам пора возвращаться в к</w:t>
      </w:r>
      <w:r w:rsidR="000465F0" w:rsidRPr="0043431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65F0" w:rsidRPr="0043431E">
        <w:rPr>
          <w:rFonts w:ascii="Times New Roman" w:eastAsia="Times New Roman" w:hAnsi="Times New Roman" w:cs="Times New Roman"/>
          <w:sz w:val="28"/>
          <w:szCs w:val="28"/>
        </w:rPr>
        <w:t>бинет. Открой глазки. Мы вернулись.</w:t>
      </w:r>
    </w:p>
    <w:p w:rsidR="00DA1E85" w:rsidRPr="0043431E" w:rsidRDefault="00DA1E85" w:rsidP="004343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31E">
        <w:rPr>
          <w:rFonts w:ascii="Times New Roman" w:eastAsia="Times New Roman" w:hAnsi="Times New Roman" w:cs="Times New Roman"/>
          <w:sz w:val="28"/>
          <w:szCs w:val="28"/>
        </w:rPr>
        <w:t>- Сегодня у нас не простое занятие, а путешествие по сказочному лесу. Под сосенками мы будем находить задания, с которыми нужно будет справит</w:t>
      </w:r>
      <w:r w:rsidRPr="0043431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3431E">
        <w:rPr>
          <w:rFonts w:ascii="Times New Roman" w:eastAsia="Times New Roman" w:hAnsi="Times New Roman" w:cs="Times New Roman"/>
          <w:sz w:val="28"/>
          <w:szCs w:val="28"/>
        </w:rPr>
        <w:t>ся. Но для начала давай выполним артикуляционную гимнастику.</w:t>
      </w:r>
    </w:p>
    <w:p w:rsidR="003947DB" w:rsidRPr="0043431E" w:rsidRDefault="003947DB" w:rsidP="0043431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431E">
        <w:rPr>
          <w:rFonts w:ascii="Times New Roman" w:hAnsi="Times New Roman" w:cs="Times New Roman"/>
          <w:b/>
          <w:i/>
          <w:sz w:val="28"/>
          <w:szCs w:val="28"/>
        </w:rPr>
        <w:t>Артикуляционная гимнастика.</w:t>
      </w:r>
    </w:p>
    <w:p w:rsidR="000465F0" w:rsidRPr="0043431E" w:rsidRDefault="000465F0" w:rsidP="0043431E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t>Упр. «Лошадка»</w:t>
      </w:r>
      <w:r w:rsidR="0093554C">
        <w:rPr>
          <w:rFonts w:ascii="Times New Roman" w:hAnsi="Times New Roman" w:cs="Times New Roman"/>
          <w:sz w:val="28"/>
          <w:szCs w:val="28"/>
        </w:rPr>
        <w:t>.</w:t>
      </w:r>
    </w:p>
    <w:p w:rsidR="000465F0" w:rsidRPr="0043431E" w:rsidRDefault="000465F0" w:rsidP="0043431E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t>Упр. Дятел»</w:t>
      </w:r>
      <w:r w:rsidR="0093554C">
        <w:rPr>
          <w:rFonts w:ascii="Times New Roman" w:hAnsi="Times New Roman" w:cs="Times New Roman"/>
          <w:sz w:val="28"/>
          <w:szCs w:val="28"/>
        </w:rPr>
        <w:t>.</w:t>
      </w:r>
    </w:p>
    <w:p w:rsidR="000465F0" w:rsidRPr="0043431E" w:rsidRDefault="000465F0" w:rsidP="0043431E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t>Упр. «Комарик»</w:t>
      </w:r>
      <w:r w:rsidR="0093554C">
        <w:rPr>
          <w:rFonts w:ascii="Times New Roman" w:hAnsi="Times New Roman" w:cs="Times New Roman"/>
          <w:sz w:val="28"/>
          <w:szCs w:val="28"/>
        </w:rPr>
        <w:t>.</w:t>
      </w:r>
    </w:p>
    <w:p w:rsidR="000465F0" w:rsidRPr="0043431E" w:rsidRDefault="000465F0" w:rsidP="0043431E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t>Упр. «Балалайка»</w:t>
      </w:r>
      <w:r w:rsidR="0093554C">
        <w:rPr>
          <w:rFonts w:ascii="Times New Roman" w:hAnsi="Times New Roman" w:cs="Times New Roman"/>
          <w:sz w:val="28"/>
          <w:szCs w:val="28"/>
        </w:rPr>
        <w:t>.</w:t>
      </w:r>
    </w:p>
    <w:p w:rsidR="000465F0" w:rsidRPr="0043431E" w:rsidRDefault="000465F0" w:rsidP="0043431E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t>Упр. «Заведи мотор»</w:t>
      </w:r>
      <w:r w:rsidR="0093554C">
        <w:rPr>
          <w:rFonts w:ascii="Times New Roman" w:hAnsi="Times New Roman" w:cs="Times New Roman"/>
          <w:sz w:val="28"/>
          <w:szCs w:val="28"/>
        </w:rPr>
        <w:t>.</w:t>
      </w:r>
    </w:p>
    <w:p w:rsidR="0043431E" w:rsidRDefault="0093554C" w:rsidP="0043431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Механизм образования [р]-[л].</w:t>
      </w:r>
    </w:p>
    <w:p w:rsidR="001029F3" w:rsidRPr="0043431E" w:rsidRDefault="00474021" w:rsidP="0043431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t xml:space="preserve">Давай произнесем звук [р] и посмотрим, где находится язычок. </w:t>
      </w:r>
      <w:r w:rsidR="005E6A6F" w:rsidRPr="0043431E">
        <w:rPr>
          <w:rFonts w:ascii="Times New Roman" w:hAnsi="Times New Roman" w:cs="Times New Roman"/>
          <w:i/>
          <w:sz w:val="28"/>
          <w:szCs w:val="28"/>
        </w:rPr>
        <w:t>(Язык ш</w:t>
      </w:r>
      <w:r w:rsidR="005E6A6F" w:rsidRPr="0043431E">
        <w:rPr>
          <w:rFonts w:ascii="Times New Roman" w:hAnsi="Times New Roman" w:cs="Times New Roman"/>
          <w:i/>
          <w:sz w:val="28"/>
          <w:szCs w:val="28"/>
        </w:rPr>
        <w:t>и</w:t>
      </w:r>
      <w:r w:rsidR="005E6A6F" w:rsidRPr="0043431E">
        <w:rPr>
          <w:rFonts w:ascii="Times New Roman" w:hAnsi="Times New Roman" w:cs="Times New Roman"/>
          <w:i/>
          <w:sz w:val="28"/>
          <w:szCs w:val="28"/>
        </w:rPr>
        <w:t>рокий. Боковые края языка прижаты к верхним коренным зубам. Передний край языка поднят к альвеолам и соприкасается с ними во время вибрации. Вибрация кончика языка происходит под напором воздуха. Поступившего из гортани в ротовую полость. Мягкое небо поднято. Голосовые связки сомкн</w:t>
      </w:r>
      <w:r w:rsidR="005E6A6F" w:rsidRPr="0043431E">
        <w:rPr>
          <w:rFonts w:ascii="Times New Roman" w:hAnsi="Times New Roman" w:cs="Times New Roman"/>
          <w:i/>
          <w:sz w:val="28"/>
          <w:szCs w:val="28"/>
        </w:rPr>
        <w:t>у</w:t>
      </w:r>
      <w:r w:rsidR="005E6A6F" w:rsidRPr="0043431E">
        <w:rPr>
          <w:rFonts w:ascii="Times New Roman" w:hAnsi="Times New Roman" w:cs="Times New Roman"/>
          <w:i/>
          <w:sz w:val="28"/>
          <w:szCs w:val="28"/>
        </w:rPr>
        <w:t>ты и вибрируют)</w:t>
      </w:r>
      <w:r w:rsidR="005E6A6F" w:rsidRPr="004343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4021" w:rsidRPr="0043431E" w:rsidRDefault="0043431E" w:rsidP="0043431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021" w:rsidRPr="0043431E">
        <w:rPr>
          <w:rFonts w:ascii="Times New Roman" w:hAnsi="Times New Roman" w:cs="Times New Roman"/>
          <w:sz w:val="28"/>
          <w:szCs w:val="28"/>
        </w:rPr>
        <w:t>А теперь звук [л].Где находится язычок?</w:t>
      </w:r>
      <w:r w:rsidR="005E6A6F" w:rsidRPr="0043431E">
        <w:rPr>
          <w:rFonts w:ascii="Times New Roman" w:hAnsi="Times New Roman" w:cs="Times New Roman"/>
          <w:i/>
          <w:sz w:val="28"/>
          <w:szCs w:val="28"/>
        </w:rPr>
        <w:t>(</w:t>
      </w:r>
      <w:r w:rsidR="00E859F1" w:rsidRPr="0043431E">
        <w:rPr>
          <w:rFonts w:ascii="Times New Roman" w:hAnsi="Times New Roman" w:cs="Times New Roman"/>
          <w:i/>
          <w:sz w:val="28"/>
          <w:szCs w:val="28"/>
        </w:rPr>
        <w:t>Кончик</w:t>
      </w:r>
      <w:r w:rsidR="005E6A6F" w:rsidRPr="0043431E">
        <w:rPr>
          <w:rFonts w:ascii="Times New Roman" w:hAnsi="Times New Roman" w:cs="Times New Roman"/>
          <w:i/>
          <w:sz w:val="28"/>
          <w:szCs w:val="28"/>
        </w:rPr>
        <w:t xml:space="preserve"> языка слегка поднят и смыкается с верхними резцами</w:t>
      </w:r>
      <w:r w:rsidR="00E859F1" w:rsidRPr="0043431E">
        <w:rPr>
          <w:rFonts w:ascii="Times New Roman" w:hAnsi="Times New Roman" w:cs="Times New Roman"/>
          <w:i/>
          <w:sz w:val="28"/>
          <w:szCs w:val="28"/>
        </w:rPr>
        <w:t>. Корень языка в положен</w:t>
      </w:r>
      <w:r w:rsidR="005E6A6F" w:rsidRPr="0043431E">
        <w:rPr>
          <w:rFonts w:ascii="Times New Roman" w:hAnsi="Times New Roman" w:cs="Times New Roman"/>
          <w:i/>
          <w:sz w:val="28"/>
          <w:szCs w:val="28"/>
        </w:rPr>
        <w:t>ии гласного Ы (пр</w:t>
      </w:r>
      <w:r w:rsidR="005E6A6F" w:rsidRPr="0043431E">
        <w:rPr>
          <w:rFonts w:ascii="Times New Roman" w:hAnsi="Times New Roman" w:cs="Times New Roman"/>
          <w:i/>
          <w:sz w:val="28"/>
          <w:szCs w:val="28"/>
        </w:rPr>
        <w:t>и</w:t>
      </w:r>
      <w:r w:rsidR="005E6A6F" w:rsidRPr="0043431E">
        <w:rPr>
          <w:rFonts w:ascii="Times New Roman" w:hAnsi="Times New Roman" w:cs="Times New Roman"/>
          <w:i/>
          <w:sz w:val="28"/>
          <w:szCs w:val="28"/>
        </w:rPr>
        <w:t>поднят) и отодвинут назад, средняя часть опущена и принимает ложкообра</w:t>
      </w:r>
      <w:r w:rsidR="005E6A6F" w:rsidRPr="0043431E">
        <w:rPr>
          <w:rFonts w:ascii="Times New Roman" w:hAnsi="Times New Roman" w:cs="Times New Roman"/>
          <w:i/>
          <w:sz w:val="28"/>
          <w:szCs w:val="28"/>
        </w:rPr>
        <w:t>з</w:t>
      </w:r>
      <w:r w:rsidR="005E6A6F" w:rsidRPr="0043431E">
        <w:rPr>
          <w:rFonts w:ascii="Times New Roman" w:hAnsi="Times New Roman" w:cs="Times New Roman"/>
          <w:i/>
          <w:sz w:val="28"/>
          <w:szCs w:val="28"/>
        </w:rPr>
        <w:t>ную форму. Края языка не примыкают к коренным зубам</w:t>
      </w:r>
      <w:r w:rsidR="00E859F1" w:rsidRPr="0043431E">
        <w:rPr>
          <w:rFonts w:ascii="Times New Roman" w:hAnsi="Times New Roman" w:cs="Times New Roman"/>
          <w:i/>
          <w:sz w:val="28"/>
          <w:szCs w:val="28"/>
        </w:rPr>
        <w:t>, оставляя проход для воздуха. Мягкое нёбо поднято. Голосовые связки сомкнуты и вибрируют.</w:t>
      </w:r>
      <w:r w:rsidR="005E6A6F" w:rsidRPr="0043431E">
        <w:rPr>
          <w:rFonts w:ascii="Times New Roman" w:hAnsi="Times New Roman" w:cs="Times New Roman"/>
          <w:i/>
          <w:sz w:val="28"/>
          <w:szCs w:val="28"/>
        </w:rPr>
        <w:t>)</w:t>
      </w:r>
    </w:p>
    <w:p w:rsidR="00F434E1" w:rsidRPr="0043431E" w:rsidRDefault="00F434E1" w:rsidP="0043431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31E">
        <w:rPr>
          <w:rFonts w:ascii="Times New Roman" w:hAnsi="Times New Roman" w:cs="Times New Roman"/>
          <w:b/>
          <w:i/>
          <w:sz w:val="28"/>
          <w:szCs w:val="28"/>
        </w:rPr>
        <w:t>Дифференциация в слогах</w:t>
      </w:r>
      <w:r w:rsidRPr="0043431E">
        <w:rPr>
          <w:rFonts w:ascii="Times New Roman" w:hAnsi="Times New Roman" w:cs="Times New Roman"/>
          <w:b/>
          <w:sz w:val="28"/>
          <w:szCs w:val="28"/>
        </w:rPr>
        <w:t>.</w:t>
      </w:r>
    </w:p>
    <w:p w:rsidR="00952B0D" w:rsidRPr="0043431E" w:rsidRDefault="00E859F1" w:rsidP="0043431E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t>- Повтори</w:t>
      </w:r>
      <w:r w:rsidR="005C2E6D" w:rsidRPr="0043431E">
        <w:rPr>
          <w:rFonts w:ascii="Times New Roman" w:hAnsi="Times New Roman" w:cs="Times New Roman"/>
          <w:sz w:val="28"/>
          <w:szCs w:val="28"/>
        </w:rPr>
        <w:t xml:space="preserve"> за </w:t>
      </w:r>
      <w:r w:rsidRPr="0043431E">
        <w:rPr>
          <w:rFonts w:ascii="Times New Roman" w:hAnsi="Times New Roman" w:cs="Times New Roman"/>
          <w:sz w:val="28"/>
          <w:szCs w:val="28"/>
        </w:rPr>
        <w:t>мной слоги:</w:t>
      </w:r>
    </w:p>
    <w:p w:rsidR="00E859F1" w:rsidRPr="0043431E" w:rsidRDefault="00E859F1" w:rsidP="0043431E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lastRenderedPageBreak/>
        <w:t>Ра-ла    ла-ра</w:t>
      </w:r>
    </w:p>
    <w:p w:rsidR="00E859F1" w:rsidRPr="0043431E" w:rsidRDefault="00E859F1" w:rsidP="0043431E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t>Ро-лоло-ро</w:t>
      </w:r>
    </w:p>
    <w:p w:rsidR="00E859F1" w:rsidRPr="0043431E" w:rsidRDefault="00E859F1" w:rsidP="0043431E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t>Ру-лулу-ру</w:t>
      </w:r>
    </w:p>
    <w:p w:rsidR="001029F3" w:rsidRPr="0043431E" w:rsidRDefault="00E859F1" w:rsidP="0043431E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t>Ры-лылы-ры</w:t>
      </w:r>
    </w:p>
    <w:p w:rsidR="0043431E" w:rsidRPr="0043431E" w:rsidRDefault="00F434E1" w:rsidP="0043431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431E">
        <w:rPr>
          <w:rFonts w:ascii="Times New Roman" w:hAnsi="Times New Roman" w:cs="Times New Roman"/>
          <w:b/>
          <w:i/>
          <w:sz w:val="28"/>
          <w:szCs w:val="28"/>
        </w:rPr>
        <w:t>Дифференциация в словах.</w:t>
      </w:r>
    </w:p>
    <w:p w:rsidR="00F434E1" w:rsidRPr="0043431E" w:rsidRDefault="0043431E" w:rsidP="0043431E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5C2E6D" w:rsidRPr="0043431E">
        <w:rPr>
          <w:rFonts w:ascii="Times New Roman" w:hAnsi="Times New Roman" w:cs="Times New Roman"/>
          <w:sz w:val="28"/>
          <w:szCs w:val="28"/>
        </w:rPr>
        <w:t>Назови предметы</w:t>
      </w:r>
      <w:r w:rsidR="00E859F1" w:rsidRPr="0043431E">
        <w:rPr>
          <w:rFonts w:ascii="Times New Roman" w:hAnsi="Times New Roman" w:cs="Times New Roman"/>
          <w:sz w:val="28"/>
          <w:szCs w:val="28"/>
        </w:rPr>
        <w:t>, которые ты видишь на картинке:</w:t>
      </w:r>
    </w:p>
    <w:p w:rsidR="00E859F1" w:rsidRPr="0043431E" w:rsidRDefault="00E859F1" w:rsidP="0043431E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76600" cy="2392533"/>
            <wp:effectExtent l="304800" t="323850" r="304800" b="313055"/>
            <wp:docPr id="1" name="Рисунок 1" descr="C:\Users\Ученик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im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169" t="2994" r="3144" b="6768"/>
                    <a:stretch/>
                  </pic:blipFill>
                  <pic:spPr bwMode="auto">
                    <a:xfrm>
                      <a:off x="0" y="0"/>
                      <a:ext cx="3304594" cy="241297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3431E" w:rsidRDefault="003947DB" w:rsidP="0043431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431E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гимнастика.</w:t>
      </w:r>
    </w:p>
    <w:p w:rsidR="00DA1E85" w:rsidRPr="0043431E" w:rsidRDefault="0043431E" w:rsidP="0043431E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F434E1" w:rsidRPr="0043431E">
        <w:rPr>
          <w:rFonts w:ascii="Times New Roman" w:hAnsi="Times New Roman" w:cs="Times New Roman"/>
          <w:sz w:val="28"/>
          <w:szCs w:val="28"/>
        </w:rPr>
        <w:t>Давай немножко отдохнем</w:t>
      </w:r>
      <w:r w:rsidR="00DA1E85" w:rsidRPr="0043431E">
        <w:rPr>
          <w:rFonts w:ascii="Times New Roman" w:hAnsi="Times New Roman" w:cs="Times New Roman"/>
          <w:sz w:val="28"/>
          <w:szCs w:val="28"/>
        </w:rPr>
        <w:t>, выполнив упражнения для пальчиков.</w:t>
      </w:r>
    </w:p>
    <w:p w:rsidR="00DA1E85" w:rsidRPr="0043431E" w:rsidRDefault="00DA1E85" w:rsidP="0043431E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31E">
        <w:rPr>
          <w:rFonts w:ascii="Times New Roman" w:hAnsi="Times New Roman" w:cs="Times New Roman"/>
          <w:b/>
          <w:sz w:val="28"/>
          <w:szCs w:val="28"/>
        </w:rPr>
        <w:t>1) «Упр. «В гости»</w:t>
      </w:r>
      <w:r w:rsidR="00E859F1" w:rsidRPr="0043431E">
        <w:rPr>
          <w:rFonts w:ascii="Times New Roman" w:hAnsi="Times New Roman" w:cs="Times New Roman"/>
          <w:b/>
          <w:sz w:val="28"/>
          <w:szCs w:val="28"/>
        </w:rPr>
        <w:t>.</w:t>
      </w:r>
    </w:p>
    <w:p w:rsidR="00952B0D" w:rsidRPr="0043431E" w:rsidRDefault="00952B0D" w:rsidP="0043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t>В гости к пальчику большому</w:t>
      </w:r>
    </w:p>
    <w:p w:rsidR="00952B0D" w:rsidRPr="0043431E" w:rsidRDefault="00952B0D" w:rsidP="004343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31E">
        <w:rPr>
          <w:rFonts w:ascii="Times New Roman" w:hAnsi="Times New Roman" w:cs="Times New Roman"/>
          <w:i/>
          <w:sz w:val="28"/>
          <w:szCs w:val="28"/>
        </w:rPr>
        <w:t>(пальцы сжать в кулачки, поднять вверх большие пальцы обеих рук)</w:t>
      </w:r>
    </w:p>
    <w:p w:rsidR="00952B0D" w:rsidRPr="0043431E" w:rsidRDefault="00952B0D" w:rsidP="0043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t>Приходили прямо к дому</w:t>
      </w:r>
    </w:p>
    <w:p w:rsidR="00952B0D" w:rsidRPr="0043431E" w:rsidRDefault="00952B0D" w:rsidP="004343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31E">
        <w:rPr>
          <w:rFonts w:ascii="Times New Roman" w:hAnsi="Times New Roman" w:cs="Times New Roman"/>
          <w:i/>
          <w:sz w:val="28"/>
          <w:szCs w:val="28"/>
        </w:rPr>
        <w:t>(две ладони сомкнуть под углом – «крыша»)</w:t>
      </w:r>
    </w:p>
    <w:p w:rsidR="00952B0D" w:rsidRPr="0043431E" w:rsidRDefault="00952B0D" w:rsidP="0043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t>Указательный и средний,</w:t>
      </w:r>
    </w:p>
    <w:p w:rsidR="00952B0D" w:rsidRPr="0043431E" w:rsidRDefault="00952B0D" w:rsidP="0043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t>Безымянный и последний.</w:t>
      </w:r>
    </w:p>
    <w:p w:rsidR="00952B0D" w:rsidRPr="0043431E" w:rsidRDefault="00952B0D" w:rsidP="004343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31E">
        <w:rPr>
          <w:rFonts w:ascii="Times New Roman" w:hAnsi="Times New Roman" w:cs="Times New Roman"/>
          <w:i/>
          <w:sz w:val="28"/>
          <w:szCs w:val="28"/>
        </w:rPr>
        <w:t>(называемые пальцы каждой руки по очереди соединяются с большим пальцем)</w:t>
      </w:r>
    </w:p>
    <w:p w:rsidR="00952B0D" w:rsidRPr="0043431E" w:rsidRDefault="00952B0D" w:rsidP="0043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t xml:space="preserve">А мизинчик-малышок </w:t>
      </w:r>
    </w:p>
    <w:p w:rsidR="00952B0D" w:rsidRPr="0043431E" w:rsidRDefault="00952B0D" w:rsidP="004343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31E">
        <w:rPr>
          <w:rFonts w:ascii="Times New Roman" w:hAnsi="Times New Roman" w:cs="Times New Roman"/>
          <w:i/>
          <w:sz w:val="28"/>
          <w:szCs w:val="28"/>
        </w:rPr>
        <w:t>(все пальцы сжаты в кулак, мизинцы выставить вверх)</w:t>
      </w:r>
    </w:p>
    <w:p w:rsidR="00952B0D" w:rsidRPr="0043431E" w:rsidRDefault="00952B0D" w:rsidP="0043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t>Сам забрался на порог.</w:t>
      </w:r>
    </w:p>
    <w:p w:rsidR="00952B0D" w:rsidRPr="0043431E" w:rsidRDefault="00952B0D" w:rsidP="0043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t>(постучать кулачками друг о друга)</w:t>
      </w:r>
    </w:p>
    <w:p w:rsidR="00952B0D" w:rsidRPr="0043431E" w:rsidRDefault="00952B0D" w:rsidP="0043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t>Вместе пальчики-друзья.</w:t>
      </w:r>
    </w:p>
    <w:p w:rsidR="00952B0D" w:rsidRPr="0043431E" w:rsidRDefault="00952B0D" w:rsidP="004343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31E">
        <w:rPr>
          <w:rFonts w:ascii="Times New Roman" w:hAnsi="Times New Roman" w:cs="Times New Roman"/>
          <w:i/>
          <w:sz w:val="28"/>
          <w:szCs w:val="28"/>
        </w:rPr>
        <w:t>(ритмично сжимать пальцы в кулачки и разжимать)</w:t>
      </w:r>
    </w:p>
    <w:p w:rsidR="00952B0D" w:rsidRPr="0043431E" w:rsidRDefault="00952B0D" w:rsidP="0043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t>Друг без друга нам нельзя!</w:t>
      </w:r>
    </w:p>
    <w:p w:rsidR="00952B0D" w:rsidRPr="0043431E" w:rsidRDefault="00952B0D" w:rsidP="004343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31E">
        <w:rPr>
          <w:rFonts w:ascii="Times New Roman" w:hAnsi="Times New Roman" w:cs="Times New Roman"/>
          <w:i/>
          <w:sz w:val="28"/>
          <w:szCs w:val="28"/>
        </w:rPr>
        <w:t>(соединить руки в «замок»)</w:t>
      </w:r>
    </w:p>
    <w:p w:rsidR="00DA1E85" w:rsidRPr="0043431E" w:rsidRDefault="00DA1E85" w:rsidP="0043431E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31E">
        <w:rPr>
          <w:rFonts w:ascii="Times New Roman" w:hAnsi="Times New Roman" w:cs="Times New Roman"/>
          <w:b/>
          <w:sz w:val="28"/>
          <w:szCs w:val="28"/>
        </w:rPr>
        <w:t>2) Упр. с мячом-ёжиком.</w:t>
      </w:r>
    </w:p>
    <w:p w:rsidR="001029F3" w:rsidRPr="0043431E" w:rsidRDefault="001029F3" w:rsidP="004343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t xml:space="preserve">Я мячом круги катаю,   </w:t>
      </w:r>
      <w:r w:rsidRPr="0043431E">
        <w:rPr>
          <w:rFonts w:ascii="Times New Roman" w:hAnsi="Times New Roman" w:cs="Times New Roman"/>
          <w:i/>
          <w:sz w:val="28"/>
          <w:szCs w:val="28"/>
        </w:rPr>
        <w:t>(мяч между ладоней)</w:t>
      </w:r>
    </w:p>
    <w:p w:rsidR="001029F3" w:rsidRPr="0043431E" w:rsidRDefault="001029F3" w:rsidP="004343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lastRenderedPageBreak/>
        <w:t>Взад-вперед его гоняю</w:t>
      </w:r>
      <w:r w:rsidRPr="0043431E">
        <w:rPr>
          <w:rFonts w:ascii="Times New Roman" w:hAnsi="Times New Roman" w:cs="Times New Roman"/>
          <w:i/>
          <w:sz w:val="28"/>
          <w:szCs w:val="28"/>
        </w:rPr>
        <w:t>(смена рук)</w:t>
      </w:r>
    </w:p>
    <w:p w:rsidR="001029F3" w:rsidRPr="0043431E" w:rsidRDefault="001029F3" w:rsidP="0043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t xml:space="preserve">Им поглажу я ладошку,  </w:t>
      </w:r>
      <w:r w:rsidRPr="0043431E">
        <w:rPr>
          <w:rFonts w:ascii="Times New Roman" w:hAnsi="Times New Roman" w:cs="Times New Roman"/>
          <w:i/>
          <w:sz w:val="28"/>
          <w:szCs w:val="28"/>
        </w:rPr>
        <w:t>(соответственно)</w:t>
      </w:r>
    </w:p>
    <w:p w:rsidR="001029F3" w:rsidRPr="0043431E" w:rsidRDefault="001029F3" w:rsidP="004343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t xml:space="preserve">Будто я сметаю крошку.   </w:t>
      </w:r>
      <w:r w:rsidRPr="0043431E">
        <w:rPr>
          <w:rFonts w:ascii="Times New Roman" w:hAnsi="Times New Roman" w:cs="Times New Roman"/>
          <w:i/>
          <w:sz w:val="28"/>
          <w:szCs w:val="28"/>
        </w:rPr>
        <w:t>(смена рук)</w:t>
      </w:r>
    </w:p>
    <w:p w:rsidR="001029F3" w:rsidRPr="0043431E" w:rsidRDefault="001029F3" w:rsidP="004343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t xml:space="preserve">И сожму его немножко,   </w:t>
      </w:r>
      <w:r w:rsidRPr="0043431E">
        <w:rPr>
          <w:rFonts w:ascii="Times New Roman" w:hAnsi="Times New Roman" w:cs="Times New Roman"/>
          <w:i/>
          <w:sz w:val="28"/>
          <w:szCs w:val="28"/>
        </w:rPr>
        <w:t>(сжимаем мяч)</w:t>
      </w:r>
    </w:p>
    <w:p w:rsidR="001029F3" w:rsidRPr="0043431E" w:rsidRDefault="001029F3" w:rsidP="004343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t xml:space="preserve">Как сжимает лапу кошка.   </w:t>
      </w:r>
      <w:r w:rsidRPr="0043431E">
        <w:rPr>
          <w:rFonts w:ascii="Times New Roman" w:hAnsi="Times New Roman" w:cs="Times New Roman"/>
          <w:i/>
          <w:sz w:val="28"/>
          <w:szCs w:val="28"/>
        </w:rPr>
        <w:t>(смена рук)</w:t>
      </w:r>
    </w:p>
    <w:p w:rsidR="001029F3" w:rsidRPr="0043431E" w:rsidRDefault="001029F3" w:rsidP="0043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t xml:space="preserve">Каждым пальцем мяч прижму </w:t>
      </w:r>
      <w:r w:rsidR="00952B0D" w:rsidRPr="0043431E">
        <w:rPr>
          <w:rFonts w:ascii="Times New Roman" w:hAnsi="Times New Roman" w:cs="Times New Roman"/>
          <w:i/>
          <w:sz w:val="28"/>
          <w:szCs w:val="28"/>
        </w:rPr>
        <w:t>(соответственно)</w:t>
      </w:r>
    </w:p>
    <w:p w:rsidR="001029F3" w:rsidRPr="0043431E" w:rsidRDefault="001029F3" w:rsidP="0043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t xml:space="preserve">И другой рукой начну.   </w:t>
      </w:r>
      <w:r w:rsidR="00952B0D" w:rsidRPr="0043431E">
        <w:rPr>
          <w:rFonts w:ascii="Times New Roman" w:hAnsi="Times New Roman" w:cs="Times New Roman"/>
          <w:i/>
          <w:sz w:val="28"/>
          <w:szCs w:val="28"/>
        </w:rPr>
        <w:t>(смена рук)</w:t>
      </w:r>
    </w:p>
    <w:p w:rsidR="001029F3" w:rsidRPr="0043431E" w:rsidRDefault="001029F3" w:rsidP="004343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t xml:space="preserve">А теперь – последний трюк: </w:t>
      </w:r>
      <w:r w:rsidR="00952B0D" w:rsidRPr="0043431E">
        <w:rPr>
          <w:rFonts w:ascii="Times New Roman" w:hAnsi="Times New Roman" w:cs="Times New Roman"/>
          <w:i/>
          <w:sz w:val="28"/>
          <w:szCs w:val="28"/>
        </w:rPr>
        <w:t xml:space="preserve">(перебрасывание мяча </w:t>
      </w:r>
    </w:p>
    <w:p w:rsidR="001029F3" w:rsidRPr="0043431E" w:rsidRDefault="001029F3" w:rsidP="004343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31E">
        <w:rPr>
          <w:rFonts w:ascii="Times New Roman" w:hAnsi="Times New Roman" w:cs="Times New Roman"/>
          <w:sz w:val="28"/>
          <w:szCs w:val="28"/>
        </w:rPr>
        <w:t>мяч летает между рук!</w:t>
      </w:r>
      <w:r w:rsidR="00952B0D" w:rsidRPr="0043431E">
        <w:rPr>
          <w:rFonts w:ascii="Times New Roman" w:hAnsi="Times New Roman" w:cs="Times New Roman"/>
          <w:i/>
          <w:sz w:val="28"/>
          <w:szCs w:val="28"/>
        </w:rPr>
        <w:t>из руки в руку)</w:t>
      </w:r>
    </w:p>
    <w:p w:rsidR="00971BBA" w:rsidRDefault="00F434E1" w:rsidP="00971BB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431E">
        <w:rPr>
          <w:rFonts w:ascii="Times New Roman" w:hAnsi="Times New Roman" w:cs="Times New Roman"/>
          <w:b/>
          <w:i/>
          <w:sz w:val="28"/>
          <w:szCs w:val="28"/>
        </w:rPr>
        <w:t>Дифференциация в предложение.</w:t>
      </w:r>
    </w:p>
    <w:p w:rsidR="0043431E" w:rsidRPr="00971BBA" w:rsidRDefault="00971BBA" w:rsidP="00971BB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59F1" w:rsidRPr="00971BBA">
        <w:rPr>
          <w:rFonts w:ascii="Times New Roman" w:hAnsi="Times New Roman" w:cs="Times New Roman"/>
          <w:sz w:val="28"/>
          <w:szCs w:val="28"/>
        </w:rPr>
        <w:t>Прочитай предложение и закончи его.</w:t>
      </w:r>
    </w:p>
    <w:tbl>
      <w:tblPr>
        <w:tblStyle w:val="a5"/>
        <w:tblW w:w="0" w:type="auto"/>
        <w:tblLook w:val="04A0"/>
      </w:tblPr>
      <w:tblGrid>
        <w:gridCol w:w="9571"/>
      </w:tblGrid>
      <w:tr w:rsidR="0043431E" w:rsidRPr="0043431E" w:rsidTr="00971BBA">
        <w:tc>
          <w:tcPr>
            <w:tcW w:w="9571" w:type="dxa"/>
          </w:tcPr>
          <w:p w:rsidR="0043431E" w:rsidRPr="00971BBA" w:rsidRDefault="0043431E" w:rsidP="00971BB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71BBA">
              <w:rPr>
                <w:rFonts w:ascii="Times New Roman" w:hAnsi="Times New Roman" w:cs="Times New Roman"/>
                <w:sz w:val="36"/>
                <w:szCs w:val="36"/>
              </w:rPr>
              <w:t>Рома распевал романсы, и Алла ему подпе… .</w:t>
            </w:r>
          </w:p>
        </w:tc>
      </w:tr>
      <w:tr w:rsidR="0043431E" w:rsidRPr="0043431E" w:rsidTr="00971BBA">
        <w:tc>
          <w:tcPr>
            <w:tcW w:w="9571" w:type="dxa"/>
          </w:tcPr>
          <w:p w:rsidR="0043431E" w:rsidRPr="00971BBA" w:rsidRDefault="0043431E" w:rsidP="00971BB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71BBA">
              <w:rPr>
                <w:rFonts w:ascii="Times New Roman" w:hAnsi="Times New Roman" w:cs="Times New Roman"/>
                <w:sz w:val="36"/>
                <w:szCs w:val="36"/>
              </w:rPr>
              <w:t>Волк выл громко на луну, и волчица вы… громко на луну.</w:t>
            </w:r>
          </w:p>
        </w:tc>
      </w:tr>
      <w:tr w:rsidR="0043431E" w:rsidRPr="0043431E" w:rsidTr="00971BBA">
        <w:tc>
          <w:tcPr>
            <w:tcW w:w="9571" w:type="dxa"/>
          </w:tcPr>
          <w:p w:rsidR="0043431E" w:rsidRPr="00971BBA" w:rsidRDefault="0043431E" w:rsidP="00971BB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71BBA">
              <w:rPr>
                <w:rFonts w:ascii="Times New Roman" w:hAnsi="Times New Roman" w:cs="Times New Roman"/>
                <w:sz w:val="36"/>
                <w:szCs w:val="36"/>
              </w:rPr>
              <w:t>На лугу скакал зайка, а за ним бежа… Лайка.</w:t>
            </w:r>
          </w:p>
        </w:tc>
      </w:tr>
    </w:tbl>
    <w:p w:rsidR="00DA1E85" w:rsidRPr="0043431E" w:rsidRDefault="00DA1E85" w:rsidP="0043431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431E">
        <w:rPr>
          <w:rFonts w:ascii="Times New Roman" w:hAnsi="Times New Roman" w:cs="Times New Roman"/>
          <w:b/>
          <w:i/>
          <w:sz w:val="28"/>
          <w:szCs w:val="28"/>
        </w:rPr>
        <w:t>Рефлексия.</w:t>
      </w:r>
    </w:p>
    <w:p w:rsidR="00DA1E85" w:rsidRPr="00971BBA" w:rsidRDefault="00971BBA" w:rsidP="00971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E85" w:rsidRPr="00971BBA">
        <w:rPr>
          <w:rFonts w:ascii="Times New Roman" w:hAnsi="Times New Roman" w:cs="Times New Roman"/>
          <w:sz w:val="28"/>
          <w:szCs w:val="28"/>
        </w:rPr>
        <w:t>На этом наше занятие закончилось.</w:t>
      </w:r>
    </w:p>
    <w:p w:rsidR="00DA1E85" w:rsidRDefault="00DA1E85" w:rsidP="00971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BBA">
        <w:rPr>
          <w:rFonts w:ascii="Times New Roman" w:hAnsi="Times New Roman" w:cs="Times New Roman"/>
          <w:sz w:val="28"/>
          <w:szCs w:val="28"/>
        </w:rPr>
        <w:t>Если ты считаешь, что наша прогулка была полезной</w:t>
      </w:r>
      <w:r w:rsidR="00F434E1" w:rsidRPr="00971BBA">
        <w:rPr>
          <w:rFonts w:ascii="Times New Roman" w:hAnsi="Times New Roman" w:cs="Times New Roman"/>
          <w:sz w:val="28"/>
          <w:szCs w:val="28"/>
        </w:rPr>
        <w:t>,</w:t>
      </w:r>
      <w:r w:rsidRPr="00971BBA">
        <w:rPr>
          <w:rFonts w:ascii="Times New Roman" w:hAnsi="Times New Roman" w:cs="Times New Roman"/>
          <w:sz w:val="28"/>
          <w:szCs w:val="28"/>
        </w:rPr>
        <w:t xml:space="preserve"> и тебе понравилась, возьми себе солнышко. Если нет, тучку.</w:t>
      </w:r>
    </w:p>
    <w:p w:rsidR="008E528C" w:rsidRPr="00971BBA" w:rsidRDefault="008E528C" w:rsidP="00971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590675" cy="1590675"/>
            <wp:effectExtent l="323850" t="323850" r="314325" b="3143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32872" cy="1567605"/>
            <wp:effectExtent l="323850" t="323850" r="296545" b="2997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603" cy="157630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2B0D" w:rsidRPr="0043431E" w:rsidRDefault="00952B0D" w:rsidP="0043431E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54C" w:rsidRDefault="00952B0D" w:rsidP="0093554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554C">
        <w:rPr>
          <w:rFonts w:ascii="Times New Roman" w:hAnsi="Times New Roman" w:cs="Times New Roman"/>
          <w:b/>
          <w:i/>
          <w:sz w:val="28"/>
          <w:szCs w:val="28"/>
        </w:rPr>
        <w:t>Список используемой литературы:</w:t>
      </w:r>
    </w:p>
    <w:p w:rsidR="00952B0D" w:rsidRPr="0093554C" w:rsidRDefault="00036F0A" w:rsidP="0093554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554C">
        <w:rPr>
          <w:rFonts w:ascii="Times New Roman" w:hAnsi="Times New Roman" w:cs="Times New Roman"/>
          <w:sz w:val="28"/>
          <w:szCs w:val="28"/>
        </w:rPr>
        <w:t>Жукова Н. С. Уроки логопеда: исправление нарушений речи/ Н. С. Жукова; ил. Е. Нитылкиной. – М.: Эксмо, 2013. – 120 с.: ил.</w:t>
      </w:r>
    </w:p>
    <w:p w:rsidR="00036F0A" w:rsidRPr="0093554C" w:rsidRDefault="00036F0A" w:rsidP="0093554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54C">
        <w:rPr>
          <w:rFonts w:ascii="Times New Roman" w:hAnsi="Times New Roman" w:cs="Times New Roman"/>
          <w:sz w:val="28"/>
          <w:szCs w:val="28"/>
        </w:rPr>
        <w:t>Косинова Е. М. Уроки логопеда: игры для развития речи. – М.: Эксмо, 2006. – 174 с..</w:t>
      </w:r>
    </w:p>
    <w:p w:rsidR="00036F0A" w:rsidRPr="0093554C" w:rsidRDefault="00036F0A" w:rsidP="0093554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54C">
        <w:rPr>
          <w:rFonts w:ascii="Times New Roman" w:hAnsi="Times New Roman" w:cs="Times New Roman"/>
          <w:sz w:val="28"/>
          <w:szCs w:val="28"/>
        </w:rPr>
        <w:t>Крупченко О. И., Воробьёва Т. А. Исправляем произношение: ко</w:t>
      </w:r>
      <w:r w:rsidRPr="0093554C">
        <w:rPr>
          <w:rFonts w:ascii="Times New Roman" w:hAnsi="Times New Roman" w:cs="Times New Roman"/>
          <w:sz w:val="28"/>
          <w:szCs w:val="28"/>
        </w:rPr>
        <w:t>м</w:t>
      </w:r>
      <w:r w:rsidRPr="0093554C">
        <w:rPr>
          <w:rFonts w:ascii="Times New Roman" w:hAnsi="Times New Roman" w:cs="Times New Roman"/>
          <w:sz w:val="28"/>
          <w:szCs w:val="28"/>
        </w:rPr>
        <w:t xml:space="preserve">плексная методика коррекции артикуляционных </w:t>
      </w:r>
      <w:r w:rsidR="005E6A6F" w:rsidRPr="0093554C">
        <w:rPr>
          <w:rFonts w:ascii="Times New Roman" w:hAnsi="Times New Roman" w:cs="Times New Roman"/>
          <w:sz w:val="28"/>
          <w:szCs w:val="28"/>
        </w:rPr>
        <w:t>расстройств</w:t>
      </w:r>
      <w:r w:rsidRPr="0093554C">
        <w:rPr>
          <w:rFonts w:ascii="Times New Roman" w:hAnsi="Times New Roman" w:cs="Times New Roman"/>
          <w:sz w:val="28"/>
          <w:szCs w:val="28"/>
        </w:rPr>
        <w:t>. – СПб.: издательский Дом «Литера», 2013. – 96 с.: ил. – (Серия «Уроки лог</w:t>
      </w:r>
      <w:r w:rsidRPr="0093554C">
        <w:rPr>
          <w:rFonts w:ascii="Times New Roman" w:hAnsi="Times New Roman" w:cs="Times New Roman"/>
          <w:sz w:val="28"/>
          <w:szCs w:val="28"/>
        </w:rPr>
        <w:t>о</w:t>
      </w:r>
      <w:r w:rsidRPr="0093554C">
        <w:rPr>
          <w:rFonts w:ascii="Times New Roman" w:hAnsi="Times New Roman" w:cs="Times New Roman"/>
          <w:sz w:val="28"/>
          <w:szCs w:val="28"/>
        </w:rPr>
        <w:t>педа»).</w:t>
      </w:r>
    </w:p>
    <w:sectPr w:rsidR="00036F0A" w:rsidRPr="0093554C" w:rsidSect="008E528C">
      <w:footerReference w:type="default" r:id="rId12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D86" w:rsidRDefault="004C5D86" w:rsidP="008E528C">
      <w:pPr>
        <w:spacing w:after="0" w:line="240" w:lineRule="auto"/>
      </w:pPr>
      <w:r>
        <w:separator/>
      </w:r>
    </w:p>
  </w:endnote>
  <w:endnote w:type="continuationSeparator" w:id="1">
    <w:p w:rsidR="004C5D86" w:rsidRDefault="004C5D86" w:rsidP="008E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0448764"/>
      <w:docPartObj>
        <w:docPartGallery w:val="Page Numbers (Bottom of Page)"/>
        <w:docPartUnique/>
      </w:docPartObj>
    </w:sdtPr>
    <w:sdtContent>
      <w:p w:rsidR="008E528C" w:rsidRDefault="004B5056">
        <w:pPr>
          <w:pStyle w:val="a8"/>
          <w:jc w:val="center"/>
        </w:pPr>
        <w:r>
          <w:fldChar w:fldCharType="begin"/>
        </w:r>
        <w:r w:rsidR="008E528C">
          <w:instrText>PAGE   \* MERGEFORMAT</w:instrText>
        </w:r>
        <w:r>
          <w:fldChar w:fldCharType="separate"/>
        </w:r>
        <w:r w:rsidR="00F11D1F">
          <w:rPr>
            <w:noProof/>
          </w:rPr>
          <w:t>1</w:t>
        </w:r>
        <w:r>
          <w:fldChar w:fldCharType="end"/>
        </w:r>
      </w:p>
    </w:sdtContent>
  </w:sdt>
  <w:p w:rsidR="008E528C" w:rsidRDefault="008E5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D86" w:rsidRDefault="004C5D86" w:rsidP="008E528C">
      <w:pPr>
        <w:spacing w:after="0" w:line="240" w:lineRule="auto"/>
      </w:pPr>
      <w:r>
        <w:separator/>
      </w:r>
    </w:p>
  </w:footnote>
  <w:footnote w:type="continuationSeparator" w:id="1">
    <w:p w:rsidR="004C5D86" w:rsidRDefault="004C5D86" w:rsidP="008E5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DB1"/>
    <w:multiLevelType w:val="hybridMultilevel"/>
    <w:tmpl w:val="F3E07CFC"/>
    <w:lvl w:ilvl="0" w:tplc="526A3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2CA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001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3A0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10B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268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509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E0F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A81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A6587A"/>
    <w:multiLevelType w:val="hybridMultilevel"/>
    <w:tmpl w:val="0B0AC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23218"/>
    <w:multiLevelType w:val="hybridMultilevel"/>
    <w:tmpl w:val="DAAE0974"/>
    <w:lvl w:ilvl="0" w:tplc="0B1ED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C29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9CD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F42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724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666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4E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A5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5C1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1B7B83"/>
    <w:multiLevelType w:val="hybridMultilevel"/>
    <w:tmpl w:val="62CA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61D34"/>
    <w:multiLevelType w:val="hybridMultilevel"/>
    <w:tmpl w:val="FA902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02FE0"/>
    <w:multiLevelType w:val="hybridMultilevel"/>
    <w:tmpl w:val="6D723D1E"/>
    <w:lvl w:ilvl="0" w:tplc="2244FF4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130A38"/>
    <w:multiLevelType w:val="hybridMultilevel"/>
    <w:tmpl w:val="1204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E67B4"/>
    <w:multiLevelType w:val="hybridMultilevel"/>
    <w:tmpl w:val="6C520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9448A"/>
    <w:multiLevelType w:val="hybridMultilevel"/>
    <w:tmpl w:val="4BF0CF80"/>
    <w:lvl w:ilvl="0" w:tplc="1EEC8F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FE96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3879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5450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88C7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E099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0028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A054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46C2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5273FF"/>
    <w:multiLevelType w:val="hybridMultilevel"/>
    <w:tmpl w:val="B5786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675AC"/>
    <w:multiLevelType w:val="hybridMultilevel"/>
    <w:tmpl w:val="755609DC"/>
    <w:lvl w:ilvl="0" w:tplc="D3A84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1279CF"/>
    <w:multiLevelType w:val="hybridMultilevel"/>
    <w:tmpl w:val="BEA0739E"/>
    <w:lvl w:ilvl="0" w:tplc="FFB8BE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2F0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7A78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ED1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BA25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0293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043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BC8A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9227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A120EA"/>
    <w:multiLevelType w:val="hybridMultilevel"/>
    <w:tmpl w:val="E9E0E964"/>
    <w:lvl w:ilvl="0" w:tplc="682CE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86E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7AA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2EB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709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8A2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A21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383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8E0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DDF4DB1"/>
    <w:multiLevelType w:val="hybridMultilevel"/>
    <w:tmpl w:val="81B0A6D6"/>
    <w:lvl w:ilvl="0" w:tplc="E1C4D3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CCD1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4C71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52AB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946A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38F5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F076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B2BC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0806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4A0900"/>
    <w:multiLevelType w:val="hybridMultilevel"/>
    <w:tmpl w:val="0F6633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29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9CD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F42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724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666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4E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A5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5C1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A0B476F"/>
    <w:multiLevelType w:val="hybridMultilevel"/>
    <w:tmpl w:val="82F8EA4C"/>
    <w:lvl w:ilvl="0" w:tplc="FFA2AE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0"/>
  </w:num>
  <w:num w:numId="5">
    <w:abstractNumId w:val="12"/>
  </w:num>
  <w:num w:numId="6">
    <w:abstractNumId w:val="13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14"/>
  </w:num>
  <w:num w:numId="12">
    <w:abstractNumId w:val="7"/>
  </w:num>
  <w:num w:numId="13">
    <w:abstractNumId w:val="4"/>
  </w:num>
  <w:num w:numId="14">
    <w:abstractNumId w:val="1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47DB"/>
    <w:rsid w:val="00036F0A"/>
    <w:rsid w:val="000465F0"/>
    <w:rsid w:val="001029F3"/>
    <w:rsid w:val="0019389F"/>
    <w:rsid w:val="002424F6"/>
    <w:rsid w:val="003947DB"/>
    <w:rsid w:val="0043431E"/>
    <w:rsid w:val="00474021"/>
    <w:rsid w:val="004B5056"/>
    <w:rsid w:val="004C5D86"/>
    <w:rsid w:val="005C2E6D"/>
    <w:rsid w:val="005E6A6F"/>
    <w:rsid w:val="008E528C"/>
    <w:rsid w:val="0093554C"/>
    <w:rsid w:val="00952B0D"/>
    <w:rsid w:val="00971BBA"/>
    <w:rsid w:val="009F18FF"/>
    <w:rsid w:val="00A532D9"/>
    <w:rsid w:val="00DA1E85"/>
    <w:rsid w:val="00E859F1"/>
    <w:rsid w:val="00F11D1F"/>
    <w:rsid w:val="00F43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7D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34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E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528C"/>
  </w:style>
  <w:style w:type="paragraph" w:styleId="a8">
    <w:name w:val="footer"/>
    <w:basedOn w:val="a"/>
    <w:link w:val="a9"/>
    <w:uiPriority w:val="99"/>
    <w:unhideWhenUsed/>
    <w:rsid w:val="008E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5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3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69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6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9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8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6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1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6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9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8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1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49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5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8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9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5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11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9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5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3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11</cp:revision>
  <dcterms:created xsi:type="dcterms:W3CDTF">2015-12-16T14:56:00Z</dcterms:created>
  <dcterms:modified xsi:type="dcterms:W3CDTF">2016-02-03T13:33:00Z</dcterms:modified>
</cp:coreProperties>
</file>