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D" w:rsidRDefault="006570CD" w:rsidP="006570CD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6570CD" w:rsidRDefault="006570CD" w:rsidP="006570CD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56508A" w:rsidRDefault="004977C2" w:rsidP="004977C2">
      <w:pPr>
        <w:tabs>
          <w:tab w:val="left" w:pos="732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56508A" w:rsidRPr="006570CD" w:rsidRDefault="0056508A" w:rsidP="00657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70CD">
        <w:rPr>
          <w:rFonts w:ascii="Times New Roman" w:hAnsi="Times New Roman" w:cs="Times New Roman"/>
          <w:b/>
          <w:sz w:val="56"/>
          <w:szCs w:val="56"/>
        </w:rPr>
        <w:t>Конспект</w:t>
      </w:r>
    </w:p>
    <w:p w:rsidR="006570CD" w:rsidRDefault="0056508A" w:rsidP="00657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70CD">
        <w:rPr>
          <w:rFonts w:ascii="Times New Roman" w:hAnsi="Times New Roman" w:cs="Times New Roman"/>
          <w:b/>
          <w:sz w:val="56"/>
          <w:szCs w:val="56"/>
        </w:rPr>
        <w:t>музыкального занятия в старшей группе №4</w:t>
      </w:r>
    </w:p>
    <w:p w:rsidR="00CB0ACB" w:rsidRPr="006570CD" w:rsidRDefault="005119D1" w:rsidP="006570CD">
      <w:pPr>
        <w:rPr>
          <w:rFonts w:ascii="Times New Roman" w:hAnsi="Times New Roman" w:cs="Times New Roman"/>
          <w:b/>
          <w:sz w:val="56"/>
          <w:szCs w:val="56"/>
        </w:rPr>
      </w:pPr>
      <w:r w:rsidRPr="006570CD">
        <w:rPr>
          <w:rFonts w:ascii="Times New Roman" w:hAnsi="Times New Roman" w:cs="Times New Roman"/>
          <w:b/>
          <w:sz w:val="56"/>
          <w:szCs w:val="56"/>
        </w:rPr>
        <w:t>МБДОУ</w:t>
      </w:r>
      <w:r w:rsidRPr="006570CD">
        <w:rPr>
          <w:rFonts w:ascii="Times New Roman" w:hAnsi="Times New Roman" w:cs="Times New Roman"/>
          <w:b/>
          <w:sz w:val="56"/>
          <w:szCs w:val="56"/>
        </w:rPr>
        <w:tab/>
        <w:t xml:space="preserve">«Детский сад № </w:t>
      </w:r>
      <w:r w:rsidR="0056508A" w:rsidRPr="006570CD">
        <w:rPr>
          <w:rFonts w:ascii="Times New Roman" w:hAnsi="Times New Roman" w:cs="Times New Roman"/>
          <w:b/>
          <w:sz w:val="56"/>
          <w:szCs w:val="56"/>
        </w:rPr>
        <w:t>29.»</w:t>
      </w:r>
    </w:p>
    <w:p w:rsidR="006570CD" w:rsidRDefault="006570CD" w:rsidP="006570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0CD" w:rsidRDefault="006570CD" w:rsidP="006570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08A" w:rsidRPr="006570CD" w:rsidRDefault="006570CD" w:rsidP="006570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Разработали:</w:t>
      </w:r>
    </w:p>
    <w:p w:rsidR="006570CD" w:rsidRDefault="006570CD" w:rsidP="006570CD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570CD" w:rsidRPr="006570CD" w:rsidRDefault="006570CD" w:rsidP="006570CD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Кольчугина Марина Геннадьевна</w:t>
      </w:r>
    </w:p>
    <w:p w:rsidR="009072A7" w:rsidRPr="004977C2" w:rsidRDefault="009072A7" w:rsidP="009072A7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7C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9072A7" w:rsidRPr="004977C2" w:rsidRDefault="009072A7" w:rsidP="009072A7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7C2">
        <w:rPr>
          <w:rFonts w:ascii="Times New Roman" w:hAnsi="Times New Roman" w:cs="Times New Roman"/>
          <w:b/>
          <w:sz w:val="28"/>
          <w:szCs w:val="28"/>
        </w:rPr>
        <w:t xml:space="preserve"> 1 квалификационной категории</w:t>
      </w:r>
    </w:p>
    <w:p w:rsidR="009072A7" w:rsidRDefault="009072A7" w:rsidP="009072A7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7C2">
        <w:rPr>
          <w:rFonts w:ascii="Times New Roman" w:hAnsi="Times New Roman" w:cs="Times New Roman"/>
          <w:b/>
          <w:sz w:val="28"/>
          <w:szCs w:val="28"/>
        </w:rPr>
        <w:t>Ившевой</w:t>
      </w:r>
      <w:proofErr w:type="spellEnd"/>
      <w:r w:rsidRPr="004977C2">
        <w:rPr>
          <w:rFonts w:ascii="Times New Roman" w:hAnsi="Times New Roman" w:cs="Times New Roman"/>
          <w:b/>
          <w:sz w:val="28"/>
          <w:szCs w:val="28"/>
        </w:rPr>
        <w:t xml:space="preserve"> Любови Семеновны.</w:t>
      </w:r>
    </w:p>
    <w:p w:rsidR="006570CD" w:rsidRPr="009072A7" w:rsidRDefault="006570CD" w:rsidP="006570CD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7C2" w:rsidRDefault="00497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CD" w:rsidRDefault="00657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C2" w:rsidRDefault="00497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C2" w:rsidRDefault="00497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08A" w:rsidRPr="004977C2" w:rsidRDefault="00AD401F" w:rsidP="00612D6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2. 11</w:t>
      </w:r>
      <w:r w:rsidR="0056508A" w:rsidRPr="004977C2">
        <w:rPr>
          <w:rFonts w:ascii="Times New Roman" w:hAnsi="Times New Roman" w:cs="Times New Roman"/>
          <w:b/>
          <w:sz w:val="28"/>
          <w:szCs w:val="28"/>
        </w:rPr>
        <w:t>.2015 года.</w:t>
      </w:r>
    </w:p>
    <w:p w:rsidR="004977C2" w:rsidRDefault="004977C2" w:rsidP="00063DF1">
      <w:pPr>
        <w:rPr>
          <w:rFonts w:ascii="Times New Roman" w:hAnsi="Times New Roman" w:cs="Times New Roman"/>
          <w:sz w:val="28"/>
          <w:szCs w:val="28"/>
        </w:rPr>
      </w:pP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975B6">
        <w:rPr>
          <w:rFonts w:ascii="Times New Roman" w:hAnsi="Times New Roman"/>
          <w:b/>
          <w:sz w:val="28"/>
          <w:szCs w:val="28"/>
        </w:rPr>
        <w:t xml:space="preserve">Цель: </w:t>
      </w:r>
      <w:r w:rsidRPr="00E975B6">
        <w:rPr>
          <w:rFonts w:ascii="Times New Roman" w:hAnsi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b/>
          <w:sz w:val="28"/>
          <w:szCs w:val="28"/>
        </w:rPr>
        <w:t>Задачи:</w:t>
      </w:r>
      <w:r w:rsidRPr="00E975B6">
        <w:rPr>
          <w:rFonts w:ascii="Times New Roman" w:hAnsi="Times New Roman"/>
          <w:sz w:val="28"/>
          <w:szCs w:val="28"/>
        </w:rPr>
        <w:t xml:space="preserve"> 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-закреплять умение детей  свободно ориентироваться в пространстве, выполнять простейшие перестроения;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-самостоятельно менять движения в соответствии с музыкальными фразами;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-упражнять в умении  быстро строить круг, находить своего ведущего;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-закреплять умения детей  различать жанры музыкальных произведений (песня, танец, марш);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-продолжать  знакомить  детей с упражнением  одноименной песней «Гармошка» Е. Тиличеевой; развивать восприятие звуков секунды (соль1- ля1).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-формировать умение детей брать дыхание  между музыкальными фразами;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-способствовать умению детей передавать характер песни, развивать навык сольного пения;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-развивать способность элементарного анализа песни;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-дать первоначальные навыки песенной импровизации на предлагаемый текст;</w:t>
      </w:r>
    </w:p>
    <w:p w:rsidR="00346204" w:rsidRPr="00E975B6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-самостоятельно менять движения в соответствии с трехчастной формой музыки;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-воспитывать выдержку, умение  подчиняться правилам игры, укреплять дружеские, доброжелательные  взаимоотношения.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346204" w:rsidRPr="004C49E5" w:rsidRDefault="00346204" w:rsidP="00346204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C49E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упражнений на смену движений в соответствии с музыкальными фразами;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музыкально – дидактической игры «Три кита» (различение жанров музыкальных произведений);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-разучивание текста песен, считалок;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-изготовление схемы дыхания;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иллюстрации последовательности частей занятия;</w:t>
      </w:r>
    </w:p>
    <w:p w:rsidR="00346204" w:rsidRPr="00481389" w:rsidRDefault="00346204" w:rsidP="00346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-совместная деятельность по изготовлению схемы танца.</w:t>
      </w:r>
    </w:p>
    <w:p w:rsidR="00346204" w:rsidRPr="004C49E5" w:rsidRDefault="00346204" w:rsidP="00346204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204" w:rsidRPr="004C49E5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C49E5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довольно свободно ориентируются в пространстве, выполняют простейшие перестроения, самостоятельно меняют движения в соответствии с музыкальными фразами;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 ориентируются в умении различать жанры музыкальных произведений;</w:t>
      </w:r>
    </w:p>
    <w:p w:rsidR="00346204" w:rsidRPr="00134A75" w:rsidRDefault="00346204" w:rsidP="00346204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время пения стараются передавать характер песни и умение анализировать ее исполнение.</w:t>
      </w:r>
    </w:p>
    <w:p w:rsidR="00346204" w:rsidRDefault="00346204" w:rsidP="00346204">
      <w:pPr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346204" w:rsidRPr="004C49E5" w:rsidRDefault="00346204" w:rsidP="00346204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C49E5">
        <w:rPr>
          <w:rFonts w:ascii="Times New Roman" w:hAnsi="Times New Roman"/>
          <w:b/>
          <w:sz w:val="28"/>
          <w:szCs w:val="28"/>
        </w:rPr>
        <w:t>Материал:</w:t>
      </w:r>
    </w:p>
    <w:p w:rsidR="00DD53D5" w:rsidRPr="004977C2" w:rsidRDefault="00346204" w:rsidP="00346204">
      <w:pPr>
        <w:rPr>
          <w:rFonts w:ascii="Times New Roman" w:hAnsi="Times New Roman" w:cs="Times New Roman"/>
          <w:sz w:val="28"/>
          <w:szCs w:val="28"/>
        </w:rPr>
      </w:pPr>
      <w:r w:rsidRPr="00E975B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B6">
        <w:rPr>
          <w:rFonts w:ascii="Times New Roman" w:hAnsi="Times New Roman"/>
          <w:sz w:val="28"/>
          <w:szCs w:val="28"/>
        </w:rPr>
        <w:t xml:space="preserve"> стулья </w:t>
      </w:r>
      <w:r>
        <w:rPr>
          <w:rFonts w:ascii="Times New Roman" w:hAnsi="Times New Roman"/>
          <w:sz w:val="28"/>
          <w:szCs w:val="28"/>
        </w:rPr>
        <w:t xml:space="preserve">по количеству детей,  ленточки </w:t>
      </w:r>
      <w:r w:rsidRPr="00E975B6">
        <w:rPr>
          <w:rFonts w:ascii="Times New Roman" w:hAnsi="Times New Roman"/>
          <w:sz w:val="28"/>
          <w:szCs w:val="28"/>
        </w:rPr>
        <w:t xml:space="preserve"> по количеству детей, стойка </w:t>
      </w:r>
      <w:r>
        <w:rPr>
          <w:rFonts w:ascii="Times New Roman" w:hAnsi="Times New Roman"/>
          <w:sz w:val="28"/>
          <w:szCs w:val="28"/>
        </w:rPr>
        <w:t xml:space="preserve">для ленточек, иллюстраций  занятия, 3 </w:t>
      </w:r>
      <w:r w:rsidRPr="004977C2">
        <w:rPr>
          <w:rFonts w:ascii="Times New Roman" w:hAnsi="Times New Roman"/>
          <w:sz w:val="28"/>
          <w:szCs w:val="28"/>
        </w:rPr>
        <w:t xml:space="preserve">цветных платочка, схема дыхания музыкальных фраз, </w:t>
      </w:r>
      <w:r>
        <w:rPr>
          <w:rFonts w:ascii="Times New Roman" w:hAnsi="Times New Roman"/>
          <w:sz w:val="28"/>
          <w:szCs w:val="28"/>
        </w:rPr>
        <w:t xml:space="preserve">4 осенних </w:t>
      </w:r>
      <w:r w:rsidRPr="004977C2">
        <w:rPr>
          <w:rFonts w:ascii="Times New Roman" w:hAnsi="Times New Roman"/>
          <w:sz w:val="28"/>
          <w:szCs w:val="28"/>
        </w:rPr>
        <w:t xml:space="preserve"> листочка с </w:t>
      </w:r>
      <w:r>
        <w:rPr>
          <w:rFonts w:ascii="Times New Roman" w:hAnsi="Times New Roman"/>
          <w:sz w:val="28"/>
          <w:szCs w:val="28"/>
        </w:rPr>
        <w:t>заданием, мольберт</w:t>
      </w:r>
    </w:p>
    <w:p w:rsidR="00DD0FB9" w:rsidRPr="004977C2" w:rsidRDefault="00DD0FB9" w:rsidP="00063DF1">
      <w:pPr>
        <w:rPr>
          <w:rFonts w:ascii="Times New Roman" w:hAnsi="Times New Roman" w:cs="Times New Roman"/>
          <w:sz w:val="28"/>
          <w:szCs w:val="28"/>
        </w:rPr>
      </w:pPr>
    </w:p>
    <w:p w:rsidR="00DD0FB9" w:rsidRPr="00EA36A8" w:rsidRDefault="00D93347" w:rsidP="00063DF1">
      <w:pPr>
        <w:rPr>
          <w:rFonts w:ascii="Times New Roman" w:hAnsi="Times New Roman" w:cs="Times New Roman"/>
          <w:b/>
          <w:sz w:val="32"/>
          <w:szCs w:val="32"/>
        </w:rPr>
      </w:pPr>
      <w:r w:rsidRPr="00EA36A8">
        <w:rPr>
          <w:rFonts w:ascii="Times New Roman" w:hAnsi="Times New Roman" w:cs="Times New Roman"/>
          <w:b/>
          <w:sz w:val="32"/>
          <w:szCs w:val="32"/>
        </w:rPr>
        <w:t>Ор</w:t>
      </w:r>
      <w:r w:rsidR="00DD0FB9" w:rsidRPr="00EA36A8">
        <w:rPr>
          <w:rFonts w:ascii="Times New Roman" w:hAnsi="Times New Roman" w:cs="Times New Roman"/>
          <w:b/>
          <w:sz w:val="32"/>
          <w:szCs w:val="32"/>
        </w:rPr>
        <w:t>ганизация и методика проведения НОД.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</w:p>
    <w:p w:rsidR="00455FF2" w:rsidRPr="004977C2" w:rsidRDefault="00455FF2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Дети под</w:t>
      </w:r>
      <w:r w:rsidR="00E7684E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E7684E" w:rsidRPr="00EA36A8">
        <w:rPr>
          <w:rFonts w:ascii="Times New Roman" w:hAnsi="Times New Roman" w:cs="Times New Roman"/>
          <w:b/>
          <w:sz w:val="28"/>
          <w:szCs w:val="28"/>
        </w:rPr>
        <w:t>«Марш» музыка Е. Тиличеевой</w:t>
      </w:r>
      <w:r w:rsidRPr="004977C2">
        <w:rPr>
          <w:rFonts w:ascii="Times New Roman" w:hAnsi="Times New Roman" w:cs="Times New Roman"/>
          <w:sz w:val="28"/>
          <w:szCs w:val="28"/>
        </w:rPr>
        <w:t xml:space="preserve"> входят в зал и встают полукругом.</w:t>
      </w:r>
    </w:p>
    <w:p w:rsidR="00455FF2" w:rsidRPr="004977C2" w:rsidRDefault="00DC2D31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Воспитатель</w:t>
      </w:r>
      <w:r w:rsidR="00455FF2" w:rsidRPr="004977C2">
        <w:rPr>
          <w:rFonts w:ascii="Times New Roman" w:hAnsi="Times New Roman" w:cs="Times New Roman"/>
          <w:sz w:val="28"/>
          <w:szCs w:val="28"/>
        </w:rPr>
        <w:t xml:space="preserve">. Дети, к нам сегодня пришли гости.  </w:t>
      </w:r>
      <w:r w:rsidR="00455FF2" w:rsidRPr="004977C2">
        <w:rPr>
          <w:rFonts w:ascii="Times New Roman" w:hAnsi="Times New Roman" w:cs="Times New Roman"/>
          <w:sz w:val="28"/>
          <w:szCs w:val="28"/>
        </w:rPr>
        <w:br/>
        <w:t>Давайте с</w:t>
      </w:r>
      <w:r w:rsidR="00EC4078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455FF2" w:rsidRPr="004977C2">
        <w:rPr>
          <w:rFonts w:ascii="Times New Roman" w:hAnsi="Times New Roman" w:cs="Times New Roman"/>
          <w:sz w:val="28"/>
          <w:szCs w:val="28"/>
        </w:rPr>
        <w:t>ними поздороваемся</w:t>
      </w:r>
      <w:r w:rsidR="00EC4078" w:rsidRPr="004977C2">
        <w:rPr>
          <w:rFonts w:ascii="Times New Roman" w:hAnsi="Times New Roman" w:cs="Times New Roman"/>
          <w:sz w:val="28"/>
          <w:szCs w:val="28"/>
        </w:rPr>
        <w:t xml:space="preserve">  «Здравствуйте»  трезвучие (ля –</w:t>
      </w:r>
      <w:r w:rsidR="00E7684E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EC4078" w:rsidRPr="004977C2">
        <w:rPr>
          <w:rFonts w:ascii="Times New Roman" w:hAnsi="Times New Roman" w:cs="Times New Roman"/>
          <w:sz w:val="28"/>
          <w:szCs w:val="28"/>
        </w:rPr>
        <w:t>фа -</w:t>
      </w:r>
      <w:r w:rsidR="00E7684E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EC4078" w:rsidRPr="004977C2">
        <w:rPr>
          <w:rFonts w:ascii="Times New Roman" w:hAnsi="Times New Roman" w:cs="Times New Roman"/>
          <w:sz w:val="28"/>
          <w:szCs w:val="28"/>
        </w:rPr>
        <w:t>ре).</w:t>
      </w:r>
    </w:p>
    <w:p w:rsidR="00EC4078" w:rsidRPr="004977C2" w:rsidRDefault="00EC4078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Дети, зан</w:t>
      </w:r>
      <w:r w:rsidR="00E7684E" w:rsidRPr="004977C2">
        <w:rPr>
          <w:rFonts w:ascii="Times New Roman" w:hAnsi="Times New Roman" w:cs="Times New Roman"/>
          <w:sz w:val="28"/>
          <w:szCs w:val="28"/>
        </w:rPr>
        <w:t>ятие у нас сегодня – необычное,</w:t>
      </w:r>
      <w:r w:rsidR="007A5AB6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Pr="004977C2">
        <w:rPr>
          <w:rFonts w:ascii="Times New Roman" w:hAnsi="Times New Roman" w:cs="Times New Roman"/>
          <w:sz w:val="28"/>
          <w:szCs w:val="28"/>
        </w:rPr>
        <w:t>а провести его нам помогут   иллюстрации. Посмотрите, что здесь изображено? – ответ детей</w:t>
      </w:r>
      <w:r w:rsidR="000772A0" w:rsidRPr="004977C2">
        <w:rPr>
          <w:rFonts w:ascii="Times New Roman" w:hAnsi="Times New Roman" w:cs="Times New Roman"/>
          <w:sz w:val="28"/>
          <w:szCs w:val="28"/>
        </w:rPr>
        <w:t>.</w:t>
      </w:r>
      <w:r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0772A0" w:rsidRPr="0049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78" w:rsidRPr="004977C2" w:rsidRDefault="00EC4078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Совершенно верно. </w:t>
      </w:r>
      <w:r w:rsidR="00A566CE" w:rsidRPr="004977C2">
        <w:rPr>
          <w:rFonts w:ascii="Times New Roman" w:hAnsi="Times New Roman" w:cs="Times New Roman"/>
          <w:sz w:val="28"/>
          <w:szCs w:val="28"/>
        </w:rPr>
        <w:t>Дети,  вспомните и скажите,</w:t>
      </w:r>
      <w:r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A566CE" w:rsidRPr="004977C2">
        <w:rPr>
          <w:rFonts w:ascii="Times New Roman" w:hAnsi="Times New Roman" w:cs="Times New Roman"/>
          <w:sz w:val="28"/>
          <w:szCs w:val="28"/>
        </w:rPr>
        <w:t xml:space="preserve"> с какими предметами вы выполняли упражнение на осеннем празднике? – ответ детей (с листочками). А сегодня мы его выполним с ленточками. </w:t>
      </w:r>
      <w:r w:rsidR="007A5AB6" w:rsidRPr="004977C2">
        <w:rPr>
          <w:rFonts w:ascii="Times New Roman" w:hAnsi="Times New Roman" w:cs="Times New Roman"/>
          <w:sz w:val="28"/>
          <w:szCs w:val="28"/>
        </w:rPr>
        <w:t xml:space="preserve"> Будьте внимательны: не забывайте правильно приготовиться к выполнению упражнения; поднимите </w:t>
      </w:r>
      <w:r w:rsidR="007A5AB6" w:rsidRPr="004977C2">
        <w:rPr>
          <w:rFonts w:ascii="Times New Roman" w:hAnsi="Times New Roman" w:cs="Times New Roman"/>
          <w:sz w:val="28"/>
          <w:szCs w:val="28"/>
        </w:rPr>
        <w:lastRenderedPageBreak/>
        <w:t>руки ведущие, которые заводят маленькие кружки;</w:t>
      </w:r>
      <w:r w:rsidR="00163526" w:rsidRPr="004977C2">
        <w:rPr>
          <w:rFonts w:ascii="Times New Roman" w:hAnsi="Times New Roman" w:cs="Times New Roman"/>
          <w:sz w:val="28"/>
          <w:szCs w:val="28"/>
        </w:rPr>
        <w:t xml:space="preserve"> бежать врассыпную в одном направлении. Движения рук должны быть плавными, мягкими.</w:t>
      </w:r>
    </w:p>
    <w:p w:rsidR="00163526" w:rsidRPr="004977C2" w:rsidRDefault="00163526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Дети выполняют упражнение </w:t>
      </w:r>
      <w:r w:rsidRPr="00EA36A8">
        <w:rPr>
          <w:rFonts w:ascii="Times New Roman" w:hAnsi="Times New Roman" w:cs="Times New Roman"/>
          <w:b/>
          <w:sz w:val="28"/>
          <w:szCs w:val="28"/>
        </w:rPr>
        <w:t>«</w:t>
      </w:r>
      <w:r w:rsidR="002660D1" w:rsidRPr="00EA36A8">
        <w:rPr>
          <w:rFonts w:ascii="Times New Roman" w:hAnsi="Times New Roman" w:cs="Times New Roman"/>
          <w:b/>
          <w:sz w:val="28"/>
          <w:szCs w:val="28"/>
        </w:rPr>
        <w:t>Упражнение с ленточками</w:t>
      </w:r>
      <w:r w:rsidRPr="00EA36A8">
        <w:rPr>
          <w:rFonts w:ascii="Times New Roman" w:hAnsi="Times New Roman" w:cs="Times New Roman"/>
          <w:b/>
          <w:sz w:val="28"/>
          <w:szCs w:val="28"/>
        </w:rPr>
        <w:t>».</w:t>
      </w:r>
    </w:p>
    <w:p w:rsidR="00163526" w:rsidRPr="004977C2" w:rsidRDefault="000772A0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</w:t>
      </w:r>
      <w:r w:rsidR="00DC2D31" w:rsidRPr="004977C2">
        <w:rPr>
          <w:rFonts w:ascii="Times New Roman" w:hAnsi="Times New Roman" w:cs="Times New Roman"/>
          <w:sz w:val="28"/>
          <w:szCs w:val="28"/>
        </w:rPr>
        <w:t>оспитатель</w:t>
      </w:r>
      <w:r w:rsidR="00163526" w:rsidRPr="004977C2">
        <w:rPr>
          <w:rFonts w:ascii="Times New Roman" w:hAnsi="Times New Roman" w:cs="Times New Roman"/>
          <w:sz w:val="28"/>
          <w:szCs w:val="28"/>
        </w:rPr>
        <w:t>: Все дети были внимательны,  самостоятельно выполняли перестроения, кроме Славы. Он во время бега врассыпную бежал в обратную сторону. Я думаю, что он будет в следующий раз более сосредоточенным.</w:t>
      </w:r>
    </w:p>
    <w:p w:rsidR="00D5484C" w:rsidRPr="004977C2" w:rsidRDefault="00DC2D31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Воспитатель</w:t>
      </w:r>
      <w:r w:rsidR="00163526" w:rsidRPr="004977C2">
        <w:rPr>
          <w:rFonts w:ascii="Times New Roman" w:hAnsi="Times New Roman" w:cs="Times New Roman"/>
          <w:sz w:val="28"/>
          <w:szCs w:val="28"/>
        </w:rPr>
        <w:t>. Повес</w:t>
      </w:r>
      <w:r w:rsidR="00734E59" w:rsidRPr="004977C2">
        <w:rPr>
          <w:rFonts w:ascii="Times New Roman" w:hAnsi="Times New Roman" w:cs="Times New Roman"/>
          <w:sz w:val="28"/>
          <w:szCs w:val="28"/>
        </w:rPr>
        <w:t>ь</w:t>
      </w:r>
      <w:r w:rsidR="00163526" w:rsidRPr="004977C2">
        <w:rPr>
          <w:rFonts w:ascii="Times New Roman" w:hAnsi="Times New Roman" w:cs="Times New Roman"/>
          <w:sz w:val="28"/>
          <w:szCs w:val="28"/>
        </w:rPr>
        <w:t xml:space="preserve">те </w:t>
      </w:r>
      <w:r w:rsidR="000772A0" w:rsidRPr="004977C2">
        <w:rPr>
          <w:rFonts w:ascii="Times New Roman" w:hAnsi="Times New Roman" w:cs="Times New Roman"/>
          <w:sz w:val="28"/>
          <w:szCs w:val="28"/>
        </w:rPr>
        <w:t xml:space="preserve"> ленточки </w:t>
      </w:r>
      <w:r w:rsidR="00734E59" w:rsidRPr="004977C2">
        <w:rPr>
          <w:rFonts w:ascii="Times New Roman" w:hAnsi="Times New Roman" w:cs="Times New Roman"/>
          <w:sz w:val="28"/>
          <w:szCs w:val="28"/>
        </w:rPr>
        <w:t xml:space="preserve"> на стойку сначала девочки</w:t>
      </w:r>
      <w:r w:rsidR="00D22B53" w:rsidRPr="004977C2">
        <w:rPr>
          <w:rFonts w:ascii="Times New Roman" w:hAnsi="Times New Roman" w:cs="Times New Roman"/>
          <w:sz w:val="28"/>
          <w:szCs w:val="28"/>
        </w:rPr>
        <w:t xml:space="preserve"> (</w:t>
      </w:r>
      <w:r w:rsidR="00D5484C" w:rsidRPr="004977C2">
        <w:rPr>
          <w:rFonts w:ascii="Times New Roman" w:hAnsi="Times New Roman" w:cs="Times New Roman"/>
          <w:sz w:val="28"/>
          <w:szCs w:val="28"/>
        </w:rPr>
        <w:t>проходят на стульчики</w:t>
      </w:r>
      <w:r w:rsidR="00D22B53" w:rsidRPr="004977C2">
        <w:rPr>
          <w:rFonts w:ascii="Times New Roman" w:hAnsi="Times New Roman" w:cs="Times New Roman"/>
          <w:sz w:val="28"/>
          <w:szCs w:val="28"/>
        </w:rPr>
        <w:t>)</w:t>
      </w:r>
      <w:r w:rsidR="00734E59" w:rsidRPr="004977C2">
        <w:rPr>
          <w:rFonts w:ascii="Times New Roman" w:hAnsi="Times New Roman" w:cs="Times New Roman"/>
          <w:sz w:val="28"/>
          <w:szCs w:val="28"/>
        </w:rPr>
        <w:t>, затем мальчики.</w:t>
      </w:r>
    </w:p>
    <w:p w:rsidR="00734E59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="00734E59" w:rsidRPr="004977C2">
        <w:rPr>
          <w:rFonts w:ascii="Times New Roman" w:hAnsi="Times New Roman" w:cs="Times New Roman"/>
          <w:sz w:val="28"/>
          <w:szCs w:val="28"/>
        </w:rPr>
        <w:t xml:space="preserve"> Рассмотрим следующую иллюстрацию. Что изображено на ней? – ответ детей (дети слушают музыку).  Верно! Мы с вами учились различать музыкальные произведения (песня, танец, марш). Одним словом  - это можно назвать - </w:t>
      </w:r>
      <w:r w:rsidR="004D7A10" w:rsidRPr="004977C2">
        <w:rPr>
          <w:rFonts w:ascii="Times New Roman" w:hAnsi="Times New Roman" w:cs="Times New Roman"/>
          <w:sz w:val="28"/>
          <w:szCs w:val="28"/>
        </w:rPr>
        <w:t>жанры.  В</w:t>
      </w:r>
      <w:r w:rsidR="00734E59" w:rsidRPr="004977C2">
        <w:rPr>
          <w:rFonts w:ascii="Times New Roman" w:hAnsi="Times New Roman" w:cs="Times New Roman"/>
          <w:sz w:val="28"/>
          <w:szCs w:val="28"/>
        </w:rPr>
        <w:t>месте произнесем это слово «</w:t>
      </w:r>
      <w:r w:rsidR="004D7A10" w:rsidRPr="004977C2">
        <w:rPr>
          <w:rFonts w:ascii="Times New Roman" w:hAnsi="Times New Roman" w:cs="Times New Roman"/>
          <w:sz w:val="28"/>
          <w:szCs w:val="28"/>
        </w:rPr>
        <w:t>Жанр</w:t>
      </w:r>
      <w:r w:rsidR="00734E59" w:rsidRPr="004977C2">
        <w:rPr>
          <w:rFonts w:ascii="Times New Roman" w:hAnsi="Times New Roman" w:cs="Times New Roman"/>
          <w:sz w:val="28"/>
          <w:szCs w:val="28"/>
        </w:rPr>
        <w:t>»</w:t>
      </w:r>
      <w:r w:rsidR="004D7A10" w:rsidRPr="004977C2">
        <w:rPr>
          <w:rFonts w:ascii="Times New Roman" w:hAnsi="Times New Roman" w:cs="Times New Roman"/>
          <w:sz w:val="28"/>
          <w:szCs w:val="28"/>
        </w:rPr>
        <w:t xml:space="preserve">. Послушайте пьесу и скажите, что это (песня, танец или марш)?- ответы детей. А сейчас мы с вами поиграем. Но прежде </w:t>
      </w:r>
      <w:r w:rsidR="00013869" w:rsidRPr="004977C2">
        <w:rPr>
          <w:rFonts w:ascii="Times New Roman" w:hAnsi="Times New Roman" w:cs="Times New Roman"/>
          <w:sz w:val="28"/>
          <w:szCs w:val="28"/>
        </w:rPr>
        <w:t>давайте вспомним, если я вам и</w:t>
      </w:r>
      <w:r w:rsidR="004D7A10" w:rsidRPr="004977C2">
        <w:rPr>
          <w:rFonts w:ascii="Times New Roman" w:hAnsi="Times New Roman" w:cs="Times New Roman"/>
          <w:sz w:val="28"/>
          <w:szCs w:val="28"/>
        </w:rPr>
        <w:t>граю марш, то он соответствует какому цвету?- ответ детей</w:t>
      </w:r>
      <w:r w:rsidR="00013869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4D7A10" w:rsidRPr="004977C2">
        <w:rPr>
          <w:rFonts w:ascii="Times New Roman" w:hAnsi="Times New Roman" w:cs="Times New Roman"/>
          <w:sz w:val="28"/>
          <w:szCs w:val="28"/>
        </w:rPr>
        <w:t>(серому)</w:t>
      </w:r>
      <w:r w:rsidR="00013869" w:rsidRPr="004977C2">
        <w:rPr>
          <w:rFonts w:ascii="Times New Roman" w:hAnsi="Times New Roman" w:cs="Times New Roman"/>
          <w:sz w:val="28"/>
          <w:szCs w:val="28"/>
        </w:rPr>
        <w:t>, а если песню?- ответ детей (красному),  а танец? – ответ детей (желтый). Поднимают карточки только те дети, у кого карточка соответствует определенному жанру.</w:t>
      </w:r>
    </w:p>
    <w:p w:rsidR="00013869" w:rsidRPr="004977C2" w:rsidRDefault="00013869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Все были внимательными и быстро справились с заданием.</w:t>
      </w:r>
    </w:p>
    <w:p w:rsidR="00013869" w:rsidRPr="004977C2" w:rsidRDefault="00013869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Занятие продолжается и в этом нам поможет следующая иллюстрация (иллюстрация из «Музыкального букваря»)</w:t>
      </w:r>
      <w:r w:rsidR="00AA3A04" w:rsidRPr="004977C2">
        <w:rPr>
          <w:rFonts w:ascii="Times New Roman" w:hAnsi="Times New Roman" w:cs="Times New Roman"/>
          <w:sz w:val="28"/>
          <w:szCs w:val="28"/>
        </w:rPr>
        <w:t>.</w:t>
      </w:r>
    </w:p>
    <w:p w:rsidR="00013869" w:rsidRPr="004977C2" w:rsidRDefault="00AA3A04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Музыкальный руководитель. (Выставляет картину и поет песню «Гармошка). Затем предлагает всем детям сделать руки так, как будто в руках у них гармонь и поиграть на ней. </w:t>
      </w:r>
      <w:r w:rsidR="00D87FBC" w:rsidRPr="004977C2">
        <w:rPr>
          <w:rFonts w:ascii="Times New Roman" w:hAnsi="Times New Roman" w:cs="Times New Roman"/>
          <w:sz w:val="28"/>
          <w:szCs w:val="28"/>
        </w:rPr>
        <w:t>Поясняет, что на «высокий» звук руки надо слегка растягивать вверх, на «низкий» звук – руки как бы сжимают гармошку и опускают  слегка вниз. Предлагаю спеть вместе с ней песню и поиграть на гармошках. Дети поют всю песню, а так же отдельные звуки (имитируя игру на гармони).</w:t>
      </w:r>
    </w:p>
    <w:p w:rsidR="00013869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="008B60EE" w:rsidRPr="004977C2">
        <w:rPr>
          <w:rFonts w:ascii="Times New Roman" w:hAnsi="Times New Roman" w:cs="Times New Roman"/>
          <w:sz w:val="28"/>
          <w:szCs w:val="28"/>
        </w:rPr>
        <w:t>Наши голосочки мы разогрели и вы</w:t>
      </w:r>
      <w:r w:rsidR="00106AEC" w:rsidRPr="004977C2">
        <w:rPr>
          <w:rFonts w:ascii="Times New Roman" w:hAnsi="Times New Roman" w:cs="Times New Roman"/>
          <w:sz w:val="28"/>
          <w:szCs w:val="28"/>
        </w:rPr>
        <w:t>,</w:t>
      </w:r>
      <w:r w:rsidR="008B60EE" w:rsidRPr="004977C2"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D87FBC" w:rsidRPr="004977C2">
        <w:rPr>
          <w:rFonts w:ascii="Times New Roman" w:hAnsi="Times New Roman" w:cs="Times New Roman"/>
          <w:sz w:val="28"/>
          <w:szCs w:val="28"/>
        </w:rPr>
        <w:t>ь</w:t>
      </w:r>
      <w:r w:rsidR="00106AEC" w:rsidRPr="004977C2">
        <w:rPr>
          <w:rFonts w:ascii="Times New Roman" w:hAnsi="Times New Roman" w:cs="Times New Roman"/>
          <w:sz w:val="28"/>
          <w:szCs w:val="28"/>
        </w:rPr>
        <w:t>,</w:t>
      </w:r>
      <w:r w:rsidR="008B60EE" w:rsidRPr="004977C2">
        <w:rPr>
          <w:rFonts w:ascii="Times New Roman" w:hAnsi="Times New Roman" w:cs="Times New Roman"/>
          <w:sz w:val="28"/>
          <w:szCs w:val="28"/>
        </w:rPr>
        <w:t xml:space="preserve"> сами назовете то, что сейчас мы будем делать, а ответ вы увидите на картинке?- ответ детей. </w:t>
      </w:r>
    </w:p>
    <w:p w:rsidR="00106AEC" w:rsidRPr="004977C2" w:rsidRDefault="00106AE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Если дети не ответят, то за</w:t>
      </w:r>
      <w:r w:rsidR="00D50EB2" w:rsidRPr="004977C2">
        <w:rPr>
          <w:rFonts w:ascii="Times New Roman" w:hAnsi="Times New Roman" w:cs="Times New Roman"/>
          <w:sz w:val="28"/>
          <w:szCs w:val="28"/>
        </w:rPr>
        <w:t>даю наводящий вопрос.</w:t>
      </w:r>
    </w:p>
    <w:p w:rsidR="00106AEC" w:rsidRPr="004977C2" w:rsidRDefault="00D87FB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Давайте посмотрим на иллюстрацию (выставляю). </w:t>
      </w:r>
      <w:r w:rsidR="004B686B" w:rsidRPr="004977C2">
        <w:rPr>
          <w:rFonts w:ascii="Times New Roman" w:hAnsi="Times New Roman" w:cs="Times New Roman"/>
          <w:sz w:val="28"/>
          <w:szCs w:val="28"/>
        </w:rPr>
        <w:t>Правильно, сейчас мы будем петь.</w:t>
      </w:r>
    </w:p>
    <w:p w:rsidR="00612D66" w:rsidRDefault="00106AE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lastRenderedPageBreak/>
        <w:t>У меня на столе несколько разноцветных осенних листочков. На обратной стороне написаны названия песен. Кто – то из вас подойдет к столу и выберет</w:t>
      </w:r>
      <w:r w:rsidR="004B686B" w:rsidRPr="004977C2">
        <w:rPr>
          <w:rFonts w:ascii="Times New Roman" w:hAnsi="Times New Roman" w:cs="Times New Roman"/>
          <w:sz w:val="28"/>
          <w:szCs w:val="28"/>
        </w:rPr>
        <w:t xml:space="preserve"> осенний листочек </w:t>
      </w:r>
      <w:r w:rsidRPr="004977C2">
        <w:rPr>
          <w:rFonts w:ascii="Times New Roman" w:hAnsi="Times New Roman" w:cs="Times New Roman"/>
          <w:sz w:val="28"/>
          <w:szCs w:val="28"/>
        </w:rPr>
        <w:t>(ребенок</w:t>
      </w:r>
      <w:r w:rsidR="004B686B" w:rsidRPr="004977C2">
        <w:rPr>
          <w:rFonts w:ascii="Times New Roman" w:hAnsi="Times New Roman" w:cs="Times New Roman"/>
          <w:sz w:val="28"/>
          <w:szCs w:val="28"/>
        </w:rPr>
        <w:t xml:space="preserve"> берет и </w:t>
      </w:r>
      <w:r w:rsidRPr="004977C2">
        <w:rPr>
          <w:rFonts w:ascii="Times New Roman" w:hAnsi="Times New Roman" w:cs="Times New Roman"/>
          <w:sz w:val="28"/>
          <w:szCs w:val="28"/>
        </w:rPr>
        <w:t xml:space="preserve"> отдает музыкальному руководителю)</w:t>
      </w:r>
      <w:r w:rsidR="005539E6" w:rsidRPr="004977C2">
        <w:rPr>
          <w:rFonts w:ascii="Times New Roman" w:hAnsi="Times New Roman" w:cs="Times New Roman"/>
          <w:sz w:val="28"/>
          <w:szCs w:val="28"/>
        </w:rPr>
        <w:t>.</w:t>
      </w:r>
      <w:r w:rsidR="001A201B" w:rsidRPr="004977C2">
        <w:rPr>
          <w:rFonts w:ascii="Times New Roman" w:hAnsi="Times New Roman" w:cs="Times New Roman"/>
          <w:sz w:val="28"/>
          <w:szCs w:val="28"/>
        </w:rPr>
        <w:t xml:space="preserve"> А как называется эта песня, вы определите по отрывку из мелодии (ответ детей). Верно (исполняют).</w:t>
      </w:r>
    </w:p>
    <w:p w:rsidR="00612D66" w:rsidRPr="00EA36A8" w:rsidRDefault="00612D66" w:rsidP="00063DF1">
      <w:pPr>
        <w:rPr>
          <w:rFonts w:ascii="Times New Roman" w:hAnsi="Times New Roman" w:cs="Times New Roman"/>
          <w:b/>
          <w:sz w:val="28"/>
          <w:szCs w:val="28"/>
        </w:rPr>
      </w:pPr>
      <w:r w:rsidRPr="00EA36A8">
        <w:rPr>
          <w:rFonts w:ascii="Times New Roman" w:hAnsi="Times New Roman" w:cs="Times New Roman"/>
          <w:b/>
          <w:sz w:val="28"/>
          <w:szCs w:val="28"/>
        </w:rPr>
        <w:t>Песня «Осень» муз. Е. Тиличеевой.</w:t>
      </w:r>
    </w:p>
    <w:p w:rsidR="001A201B" w:rsidRPr="004977C2" w:rsidRDefault="001A201B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 В песне есть музыкальные фразы, которые мы с вами будем петь с помощью схемы (выставляю на мольберт  схему дыхания). Послушайте, я веду указкой по </w:t>
      </w:r>
      <w:r w:rsidR="00D70325" w:rsidRPr="004977C2">
        <w:rPr>
          <w:rFonts w:ascii="Times New Roman" w:hAnsi="Times New Roman" w:cs="Times New Roman"/>
          <w:sz w:val="28"/>
          <w:szCs w:val="28"/>
        </w:rPr>
        <w:t>схеме</w:t>
      </w:r>
      <w:r w:rsidRPr="004977C2">
        <w:rPr>
          <w:rFonts w:ascii="Times New Roman" w:hAnsi="Times New Roman" w:cs="Times New Roman"/>
          <w:sz w:val="28"/>
          <w:szCs w:val="28"/>
        </w:rPr>
        <w:t xml:space="preserve"> и </w:t>
      </w:r>
      <w:r w:rsidR="00D70325" w:rsidRPr="004977C2">
        <w:rPr>
          <w:rFonts w:ascii="Times New Roman" w:hAnsi="Times New Roman" w:cs="Times New Roman"/>
          <w:sz w:val="28"/>
          <w:szCs w:val="28"/>
        </w:rPr>
        <w:t>пою</w:t>
      </w:r>
      <w:r w:rsidRPr="004977C2">
        <w:rPr>
          <w:rFonts w:ascii="Times New Roman" w:hAnsi="Times New Roman" w:cs="Times New Roman"/>
          <w:sz w:val="28"/>
          <w:szCs w:val="28"/>
        </w:rPr>
        <w:t xml:space="preserve"> музыкальную фразу</w:t>
      </w:r>
      <w:r w:rsidR="00D70325" w:rsidRPr="004977C2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D70325" w:rsidRPr="004977C2" w:rsidRDefault="00D70325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А теперь вместе со мной. Молодцы!</w:t>
      </w:r>
    </w:p>
    <w:p w:rsidR="00632E2C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Музыка</w:t>
      </w:r>
      <w:r w:rsidR="004D1A7B" w:rsidRPr="004977C2">
        <w:rPr>
          <w:rFonts w:ascii="Times New Roman" w:hAnsi="Times New Roman" w:cs="Times New Roman"/>
          <w:sz w:val="28"/>
          <w:szCs w:val="28"/>
        </w:rPr>
        <w:t>л</w:t>
      </w:r>
      <w:r w:rsidRPr="004977C2">
        <w:rPr>
          <w:rFonts w:ascii="Times New Roman" w:hAnsi="Times New Roman" w:cs="Times New Roman"/>
          <w:sz w:val="28"/>
          <w:szCs w:val="28"/>
        </w:rPr>
        <w:t xml:space="preserve">ьный руководитель. </w:t>
      </w:r>
      <w:r w:rsidR="00D6548B" w:rsidRPr="004977C2">
        <w:rPr>
          <w:rFonts w:ascii="Times New Roman" w:hAnsi="Times New Roman" w:cs="Times New Roman"/>
          <w:sz w:val="28"/>
          <w:szCs w:val="28"/>
        </w:rPr>
        <w:t xml:space="preserve">Следующий листочек нам выберет Алина. Какая же песенка на ней написана. Я сейчас вам ее спою, а вы постарайтесь ее назвать. Пою с воспитателем - ответ детей. Верно. Песенка называется </w:t>
      </w:r>
      <w:r w:rsidR="00D6548B" w:rsidRPr="00EA36A8">
        <w:rPr>
          <w:rFonts w:ascii="Times New Roman" w:hAnsi="Times New Roman" w:cs="Times New Roman"/>
          <w:b/>
          <w:sz w:val="28"/>
          <w:szCs w:val="28"/>
        </w:rPr>
        <w:t>«Ах, какая мама».</w:t>
      </w:r>
      <w:r w:rsidR="00D6548B" w:rsidRPr="004977C2">
        <w:rPr>
          <w:rFonts w:ascii="Times New Roman" w:hAnsi="Times New Roman" w:cs="Times New Roman"/>
          <w:sz w:val="28"/>
          <w:szCs w:val="28"/>
        </w:rPr>
        <w:t xml:space="preserve"> О ком в ней поется? – ответ де</w:t>
      </w:r>
      <w:r w:rsidR="009C7333" w:rsidRPr="004977C2">
        <w:rPr>
          <w:rFonts w:ascii="Times New Roman" w:hAnsi="Times New Roman" w:cs="Times New Roman"/>
          <w:sz w:val="28"/>
          <w:szCs w:val="28"/>
        </w:rPr>
        <w:t xml:space="preserve">тей. Какая песенка по характеру? – ответ детей. Мы с Мариной Геннадьевной ее вам еще раз споем, а вы будьте внимательны, </w:t>
      </w:r>
      <w:r w:rsidR="004F629B" w:rsidRPr="004977C2">
        <w:rPr>
          <w:rFonts w:ascii="Times New Roman" w:hAnsi="Times New Roman" w:cs="Times New Roman"/>
          <w:sz w:val="28"/>
          <w:szCs w:val="28"/>
        </w:rPr>
        <w:t xml:space="preserve">определите, </w:t>
      </w:r>
      <w:r w:rsidR="009C7333" w:rsidRPr="004977C2">
        <w:rPr>
          <w:rFonts w:ascii="Times New Roman" w:hAnsi="Times New Roman" w:cs="Times New Roman"/>
          <w:sz w:val="28"/>
          <w:szCs w:val="28"/>
        </w:rPr>
        <w:t>есть ли в этой песне вступление, сколько куплетов, есть ли  припев. Поем.</w:t>
      </w:r>
    </w:p>
    <w:p w:rsidR="009C7333" w:rsidRPr="004977C2" w:rsidRDefault="009C7333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И так есть ли вступление? – ответ детей</w:t>
      </w:r>
      <w:r w:rsidR="004F629B" w:rsidRPr="004977C2">
        <w:rPr>
          <w:rFonts w:ascii="Times New Roman" w:hAnsi="Times New Roman" w:cs="Times New Roman"/>
          <w:sz w:val="28"/>
          <w:szCs w:val="28"/>
        </w:rPr>
        <w:t xml:space="preserve">. Мы его обозначим геометрической фигурой – квадрат (выставляю на </w:t>
      </w:r>
      <w:proofErr w:type="spellStart"/>
      <w:r w:rsidR="004F629B" w:rsidRPr="004977C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F629B" w:rsidRPr="004977C2">
        <w:rPr>
          <w:rFonts w:ascii="Times New Roman" w:hAnsi="Times New Roman" w:cs="Times New Roman"/>
          <w:sz w:val="28"/>
          <w:szCs w:val="28"/>
        </w:rPr>
        <w:t xml:space="preserve">). Сколько куплетов?- ответ детей. Мы их обозначим – кружочком (выставляю на </w:t>
      </w:r>
      <w:proofErr w:type="spellStart"/>
      <w:r w:rsidR="004F629B" w:rsidRPr="004977C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F629B" w:rsidRPr="004977C2">
        <w:rPr>
          <w:rFonts w:ascii="Times New Roman" w:hAnsi="Times New Roman" w:cs="Times New Roman"/>
          <w:sz w:val="28"/>
          <w:szCs w:val="28"/>
        </w:rPr>
        <w:t xml:space="preserve">). Как вы думаете, есть ли в этой песне припев?- ответ детей (нет).  Совершенно верно! Вот мы с вами </w:t>
      </w:r>
      <w:r w:rsidR="00A07AE9" w:rsidRPr="004977C2">
        <w:rPr>
          <w:rFonts w:ascii="Times New Roman" w:hAnsi="Times New Roman" w:cs="Times New Roman"/>
          <w:sz w:val="28"/>
          <w:szCs w:val="28"/>
        </w:rPr>
        <w:t xml:space="preserve">и </w:t>
      </w:r>
      <w:r w:rsidR="004F629B" w:rsidRPr="004977C2">
        <w:rPr>
          <w:rFonts w:ascii="Times New Roman" w:hAnsi="Times New Roman" w:cs="Times New Roman"/>
          <w:sz w:val="28"/>
          <w:szCs w:val="28"/>
        </w:rPr>
        <w:t xml:space="preserve">составили схему нашей песенки.  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Послушайте, а вам прочитаю </w:t>
      </w:r>
      <w:r w:rsidRPr="00EA36A8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spellStart"/>
      <w:r w:rsidR="00672C6F" w:rsidRPr="00EA36A8">
        <w:rPr>
          <w:rFonts w:ascii="Times New Roman" w:hAnsi="Times New Roman" w:cs="Times New Roman"/>
          <w:b/>
          <w:sz w:val="28"/>
          <w:szCs w:val="28"/>
        </w:rPr>
        <w:t>А.</w:t>
      </w:r>
      <w:r w:rsidRPr="00EA36A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4977C2">
        <w:rPr>
          <w:rFonts w:ascii="Times New Roman" w:hAnsi="Times New Roman" w:cs="Times New Roman"/>
          <w:sz w:val="28"/>
          <w:szCs w:val="28"/>
        </w:rPr>
        <w:t>. Вы все его знаете.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Со скамейки слезть не смог, 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19038F" w:rsidRPr="004977C2" w:rsidRDefault="0019038F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Но этот стишок не только можно рассказать, но и пропеть. Я начну, а Марина Геннадьевна  допевать  начатую музыкальную фразу. Послушайте. А теперь кто из вас хочет</w:t>
      </w:r>
      <w:r w:rsidR="006A69CC" w:rsidRPr="004977C2">
        <w:rPr>
          <w:rFonts w:ascii="Times New Roman" w:hAnsi="Times New Roman" w:cs="Times New Roman"/>
          <w:sz w:val="28"/>
          <w:szCs w:val="28"/>
        </w:rPr>
        <w:t xml:space="preserve"> пропеть вместе со мной. Хвалю за храбрость. В следующий раз мы еще поучимся допевать музыкальные фразы.</w:t>
      </w:r>
    </w:p>
    <w:p w:rsidR="00845527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lastRenderedPageBreak/>
        <w:t>А занятие наше продолжается</w:t>
      </w:r>
      <w:r w:rsidR="00D50EB2" w:rsidRPr="004977C2">
        <w:rPr>
          <w:rFonts w:ascii="Times New Roman" w:hAnsi="Times New Roman" w:cs="Times New Roman"/>
          <w:sz w:val="28"/>
          <w:szCs w:val="28"/>
        </w:rPr>
        <w:t>,</w:t>
      </w:r>
      <w:r w:rsidRPr="004977C2">
        <w:rPr>
          <w:rFonts w:ascii="Times New Roman" w:hAnsi="Times New Roman" w:cs="Times New Roman"/>
          <w:sz w:val="28"/>
          <w:szCs w:val="28"/>
        </w:rPr>
        <w:t xml:space="preserve"> и хочу вам предложить придумать окончание стихотворения: Ноги ходят ходуном </w:t>
      </w: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                              Не стоят на месте</w:t>
      </w: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                              Так давайте же друзья …(потанцуем вместе).</w:t>
      </w:r>
      <w:r w:rsidR="00845527" w:rsidRPr="004977C2">
        <w:rPr>
          <w:rFonts w:ascii="Times New Roman" w:hAnsi="Times New Roman" w:cs="Times New Roman"/>
          <w:sz w:val="28"/>
          <w:szCs w:val="28"/>
        </w:rPr>
        <w:t xml:space="preserve"> Выставляет иллюстрацию танцующих детей.</w:t>
      </w: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Напомните, как называется танец, который мы с вами танцуем? – ответ детей </w:t>
      </w:r>
      <w:r w:rsidRPr="00EA36A8">
        <w:rPr>
          <w:rFonts w:ascii="Times New Roman" w:hAnsi="Times New Roman" w:cs="Times New Roman"/>
          <w:b/>
          <w:sz w:val="28"/>
          <w:szCs w:val="28"/>
        </w:rPr>
        <w:t>«Танец с притопами»</w:t>
      </w:r>
      <w:r w:rsidR="00DD2152" w:rsidRPr="00EA36A8">
        <w:rPr>
          <w:rFonts w:ascii="Times New Roman" w:hAnsi="Times New Roman" w:cs="Times New Roman"/>
          <w:b/>
          <w:sz w:val="28"/>
          <w:szCs w:val="28"/>
        </w:rPr>
        <w:t xml:space="preserve"> Украинская народная мелодия обработка Н. </w:t>
      </w:r>
      <w:proofErr w:type="spellStart"/>
      <w:r w:rsidR="00DD2152" w:rsidRPr="00EA36A8">
        <w:rPr>
          <w:rFonts w:ascii="Times New Roman" w:hAnsi="Times New Roman" w:cs="Times New Roman"/>
          <w:b/>
          <w:sz w:val="28"/>
          <w:szCs w:val="28"/>
        </w:rPr>
        <w:t>Метлова</w:t>
      </w:r>
      <w:proofErr w:type="spellEnd"/>
      <w:r w:rsidR="00DD2152" w:rsidRPr="00EA36A8">
        <w:rPr>
          <w:rFonts w:ascii="Times New Roman" w:hAnsi="Times New Roman" w:cs="Times New Roman"/>
          <w:b/>
          <w:sz w:val="28"/>
          <w:szCs w:val="28"/>
        </w:rPr>
        <w:t>.</w:t>
      </w:r>
    </w:p>
    <w:p w:rsidR="00D5484C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="00956814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DD2152" w:rsidRPr="004977C2">
        <w:rPr>
          <w:rFonts w:ascii="Times New Roman" w:hAnsi="Times New Roman" w:cs="Times New Roman"/>
          <w:sz w:val="28"/>
          <w:szCs w:val="28"/>
        </w:rPr>
        <w:t xml:space="preserve">Давайте вспомним последовательность движений танца. А помогут нам схемы. Как готовиться к танцу мы увидим на 1 схеме, а расскажет Денис. Что мы делаем дальше?- ответ детей (двигаемся нарами  поскоком). О чем рассказывает 3 схема, нам расскажет Даша. Верно! Надо повернуться лицом друг к другу и выполнять притопы правой ногой. Ну и последнюю схему нам расскажет Максим (кружимся по одному через правое плечо). </w:t>
      </w:r>
    </w:p>
    <w:p w:rsidR="00DD2152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D2152" w:rsidRPr="004977C2">
        <w:rPr>
          <w:rFonts w:ascii="Times New Roman" w:hAnsi="Times New Roman" w:cs="Times New Roman"/>
          <w:sz w:val="28"/>
          <w:szCs w:val="28"/>
        </w:rPr>
        <w:t>Девочки приготовились</w:t>
      </w:r>
      <w:r w:rsidR="00956814" w:rsidRPr="004977C2">
        <w:rPr>
          <w:rFonts w:ascii="Times New Roman" w:hAnsi="Times New Roman" w:cs="Times New Roman"/>
          <w:sz w:val="28"/>
          <w:szCs w:val="28"/>
        </w:rPr>
        <w:t>, обратите внимание, какие «окошечек» между ними. Мальчики красиво приглашают девочек. Все правильно приняли и.п. Спинки держим прямо, не сутулимся.  Молодцы!</w:t>
      </w:r>
    </w:p>
    <w:p w:rsidR="00956814" w:rsidRPr="004977C2" w:rsidRDefault="00924DE2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Картинки,</w:t>
      </w:r>
      <w:r w:rsidR="00956814" w:rsidRPr="004977C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4977C2">
        <w:rPr>
          <w:rFonts w:ascii="Times New Roman" w:hAnsi="Times New Roman" w:cs="Times New Roman"/>
          <w:sz w:val="28"/>
          <w:szCs w:val="28"/>
        </w:rPr>
        <w:t>,</w:t>
      </w:r>
      <w:r w:rsidR="00956814" w:rsidRPr="004977C2">
        <w:rPr>
          <w:rFonts w:ascii="Times New Roman" w:hAnsi="Times New Roman" w:cs="Times New Roman"/>
          <w:sz w:val="28"/>
          <w:szCs w:val="28"/>
        </w:rPr>
        <w:t xml:space="preserve">  закончились, но  что-то мы с вами еще забыли? Ответ детей</w:t>
      </w:r>
      <w:r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956814" w:rsidRPr="004977C2">
        <w:rPr>
          <w:rFonts w:ascii="Times New Roman" w:hAnsi="Times New Roman" w:cs="Times New Roman"/>
          <w:sz w:val="28"/>
          <w:szCs w:val="28"/>
        </w:rPr>
        <w:t>(поиграть в игру)</w:t>
      </w:r>
      <w:r w:rsidRPr="004977C2">
        <w:rPr>
          <w:rFonts w:ascii="Times New Roman" w:hAnsi="Times New Roman" w:cs="Times New Roman"/>
          <w:sz w:val="28"/>
          <w:szCs w:val="28"/>
        </w:rPr>
        <w:t xml:space="preserve">. А в </w:t>
      </w:r>
      <w:r w:rsidR="004811E4" w:rsidRPr="004977C2">
        <w:rPr>
          <w:rFonts w:ascii="Times New Roman" w:hAnsi="Times New Roman" w:cs="Times New Roman"/>
          <w:sz w:val="28"/>
          <w:szCs w:val="28"/>
        </w:rPr>
        <w:t>какую -</w:t>
      </w:r>
      <w:r w:rsidRPr="004977C2">
        <w:rPr>
          <w:rFonts w:ascii="Times New Roman" w:hAnsi="Times New Roman" w:cs="Times New Roman"/>
          <w:sz w:val="28"/>
          <w:szCs w:val="28"/>
        </w:rPr>
        <w:t xml:space="preserve"> подскажу (вношу 3 разноцветных платочка)</w:t>
      </w:r>
      <w:r w:rsidR="004811E4" w:rsidRPr="004977C2">
        <w:rPr>
          <w:rFonts w:ascii="Times New Roman" w:hAnsi="Times New Roman" w:cs="Times New Roman"/>
          <w:sz w:val="28"/>
          <w:szCs w:val="28"/>
        </w:rPr>
        <w:t xml:space="preserve">. Дети  называют. </w:t>
      </w:r>
    </w:p>
    <w:p w:rsidR="004811E4" w:rsidRPr="004977C2" w:rsidRDefault="00DC2D31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Воспитатель</w:t>
      </w:r>
      <w:r w:rsidR="004811E4" w:rsidRPr="004977C2">
        <w:rPr>
          <w:rFonts w:ascii="Times New Roman" w:hAnsi="Times New Roman" w:cs="Times New Roman"/>
          <w:sz w:val="28"/>
          <w:szCs w:val="28"/>
        </w:rPr>
        <w:t>. Правила игры вы хорошо з</w:t>
      </w:r>
      <w:r w:rsidR="004D6170" w:rsidRPr="004977C2">
        <w:rPr>
          <w:rFonts w:ascii="Times New Roman" w:hAnsi="Times New Roman" w:cs="Times New Roman"/>
          <w:sz w:val="28"/>
          <w:szCs w:val="28"/>
        </w:rPr>
        <w:t xml:space="preserve">наете, осталось выбрать ведущих. </w:t>
      </w:r>
      <w:r w:rsidR="004811E4" w:rsidRPr="004977C2">
        <w:rPr>
          <w:rFonts w:ascii="Times New Roman" w:hAnsi="Times New Roman" w:cs="Times New Roman"/>
          <w:sz w:val="28"/>
          <w:szCs w:val="28"/>
        </w:rPr>
        <w:t xml:space="preserve"> А выберем мы их считалочкой</w:t>
      </w:r>
      <w:r w:rsidR="004D6170" w:rsidRPr="004977C2">
        <w:rPr>
          <w:rFonts w:ascii="Times New Roman" w:hAnsi="Times New Roman" w:cs="Times New Roman"/>
          <w:sz w:val="28"/>
          <w:szCs w:val="28"/>
        </w:rPr>
        <w:t>.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</w:p>
    <w:p w:rsidR="000D4A77" w:rsidRPr="004977C2" w:rsidRDefault="00D50EB2" w:rsidP="00063DF1">
      <w:pPr>
        <w:rPr>
          <w:rFonts w:ascii="Times New Roman" w:hAnsi="Times New Roman" w:cs="Times New Roman"/>
          <w:sz w:val="28"/>
          <w:szCs w:val="28"/>
        </w:rPr>
      </w:pPr>
      <w:r w:rsidRPr="00EA36A8">
        <w:rPr>
          <w:rFonts w:ascii="Times New Roman" w:hAnsi="Times New Roman" w:cs="Times New Roman"/>
          <w:b/>
          <w:sz w:val="28"/>
          <w:szCs w:val="28"/>
        </w:rPr>
        <w:t>Считалка:</w:t>
      </w:r>
      <w:r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0D4A77" w:rsidRPr="004977C2">
        <w:rPr>
          <w:rFonts w:ascii="Times New Roman" w:hAnsi="Times New Roman" w:cs="Times New Roman"/>
          <w:sz w:val="28"/>
          <w:szCs w:val="28"/>
        </w:rPr>
        <w:t>Белки зайцев угощали,</w:t>
      </w:r>
    </w:p>
    <w:p w:rsidR="00D50EB2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Им морковку подавали,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Все орешки сами съели,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А тебе водить велели!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Начинается считалка: 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На дубу -  скворец и галка.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lastRenderedPageBreak/>
        <w:t>Улетел домой скворец,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И считалочку  конец!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Гномик золото искал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И колпак свой потерял.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Сел, заплакал – как же быть?</w:t>
      </w:r>
    </w:p>
    <w:p w:rsidR="000D4A77" w:rsidRPr="004977C2" w:rsidRDefault="000D4A7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Выходи – тебе водить!</w:t>
      </w:r>
    </w:p>
    <w:p w:rsidR="004D6170" w:rsidRPr="004977C2" w:rsidRDefault="004D6170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-</w:t>
      </w:r>
    </w:p>
    <w:p w:rsidR="004D6170" w:rsidRPr="004977C2" w:rsidRDefault="004D6170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Вокруг Гели построят кружок от Димы до Славы. Около Иры строят кружок  от Маши до Егора, а около Лавы строят кружок от Даши до Яны. </w:t>
      </w:r>
      <w:r w:rsidR="009D7F0D" w:rsidRPr="004977C2">
        <w:rPr>
          <w:rFonts w:ascii="Times New Roman" w:hAnsi="Times New Roman" w:cs="Times New Roman"/>
          <w:sz w:val="28"/>
          <w:szCs w:val="28"/>
        </w:rPr>
        <w:t>Сегодня я посмотрю, чей кружок быстрее построится вокруг своего ведущего и тихо. Тот кружок, который соберется быстрее получат медальки за быстроту и ловкость.</w:t>
      </w:r>
      <w:r w:rsidR="00DC2D31" w:rsidRPr="004977C2">
        <w:rPr>
          <w:rFonts w:ascii="Times New Roman" w:hAnsi="Times New Roman" w:cs="Times New Roman"/>
          <w:sz w:val="28"/>
          <w:szCs w:val="28"/>
        </w:rPr>
        <w:t xml:space="preserve"> Приготовились. Молодец, Ира, Даша, Денис</w:t>
      </w:r>
      <w:r w:rsidR="00F023C0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DC2D31" w:rsidRPr="004977C2">
        <w:rPr>
          <w:rFonts w:ascii="Times New Roman" w:hAnsi="Times New Roman" w:cs="Times New Roman"/>
          <w:sz w:val="28"/>
          <w:szCs w:val="28"/>
        </w:rPr>
        <w:t xml:space="preserve">- поставили ноги в  шестую позицию, спины выпрямили, кружки не </w:t>
      </w:r>
      <w:r w:rsidR="00F023C0" w:rsidRPr="004977C2">
        <w:rPr>
          <w:rFonts w:ascii="Times New Roman" w:hAnsi="Times New Roman" w:cs="Times New Roman"/>
          <w:sz w:val="28"/>
          <w:szCs w:val="28"/>
        </w:rPr>
        <w:t xml:space="preserve"> сужаем.</w:t>
      </w:r>
    </w:p>
    <w:p w:rsidR="000772A0" w:rsidRPr="00EA36A8" w:rsidRDefault="009D7F0D" w:rsidP="00063DF1">
      <w:pPr>
        <w:rPr>
          <w:rFonts w:ascii="Times New Roman" w:hAnsi="Times New Roman" w:cs="Times New Roman"/>
          <w:b/>
          <w:sz w:val="28"/>
          <w:szCs w:val="28"/>
        </w:rPr>
      </w:pPr>
      <w:r w:rsidRPr="00EA36A8">
        <w:rPr>
          <w:rFonts w:ascii="Times New Roman" w:hAnsi="Times New Roman" w:cs="Times New Roman"/>
          <w:b/>
          <w:sz w:val="28"/>
          <w:szCs w:val="28"/>
        </w:rPr>
        <w:t xml:space="preserve">Проводится игра « Чей кружок быстрее соберется». </w:t>
      </w:r>
    </w:p>
    <w:p w:rsidR="009D7F0D" w:rsidRPr="004977C2" w:rsidRDefault="00A07AE9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>Первым построился  кружок  возле ведущего с красным платочком. Дети были ловкие дисциплинированные, внимательные. Второе место занял кружок возле ведущего с желтым платочком. Подвел Дима и Влад. Они очень долго искали своего ведущего. Не дружным оказался кружок возле ведущего с зеленым платочком. Дети шумели, долго не могли найти свое место. И так награждаются дети</w:t>
      </w:r>
      <w:r w:rsidR="00D5484C" w:rsidRPr="004977C2">
        <w:rPr>
          <w:rFonts w:ascii="Times New Roman" w:hAnsi="Times New Roman" w:cs="Times New Roman"/>
          <w:sz w:val="28"/>
          <w:szCs w:val="28"/>
        </w:rPr>
        <w:t>, которые стоят возле ведущего с красным платочком. Мы им дарим по смайлику.</w:t>
      </w:r>
    </w:p>
    <w:p w:rsidR="000772A0" w:rsidRPr="004977C2" w:rsidRDefault="00845527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 Музыкальный руководитель. </w:t>
      </w:r>
      <w:r w:rsidR="009D7F0D" w:rsidRPr="004977C2">
        <w:rPr>
          <w:rFonts w:ascii="Times New Roman" w:hAnsi="Times New Roman" w:cs="Times New Roman"/>
          <w:sz w:val="28"/>
          <w:szCs w:val="28"/>
        </w:rPr>
        <w:t>Дети скажите,  чем мы сегодня занимали</w:t>
      </w:r>
      <w:r w:rsidR="00EA36A8">
        <w:rPr>
          <w:rFonts w:ascii="Times New Roman" w:hAnsi="Times New Roman" w:cs="Times New Roman"/>
          <w:sz w:val="28"/>
          <w:szCs w:val="28"/>
        </w:rPr>
        <w:t>сь</w:t>
      </w:r>
      <w:r w:rsidR="009D7F0D" w:rsidRPr="004977C2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D5484C" w:rsidRPr="004977C2" w:rsidRDefault="00EA36A8" w:rsidP="0006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7AE9" w:rsidRPr="004977C2">
        <w:rPr>
          <w:rFonts w:ascii="Times New Roman" w:hAnsi="Times New Roman" w:cs="Times New Roman"/>
          <w:sz w:val="28"/>
          <w:szCs w:val="28"/>
        </w:rPr>
        <w:t>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E9" w:rsidRPr="004977C2">
        <w:rPr>
          <w:rFonts w:ascii="Times New Roman" w:hAnsi="Times New Roman" w:cs="Times New Roman"/>
          <w:sz w:val="28"/>
          <w:szCs w:val="28"/>
        </w:rPr>
        <w:t xml:space="preserve"> занятии?- </w:t>
      </w:r>
      <w:r w:rsidR="009D7F0D" w:rsidRPr="004977C2">
        <w:rPr>
          <w:rFonts w:ascii="Times New Roman" w:hAnsi="Times New Roman" w:cs="Times New Roman"/>
          <w:sz w:val="28"/>
          <w:szCs w:val="28"/>
        </w:rPr>
        <w:t xml:space="preserve"> ответ детей. Мне очень понравилось, как вы занимались. Были внимательными,</w:t>
      </w:r>
      <w:r w:rsidR="00845527" w:rsidRPr="004977C2">
        <w:rPr>
          <w:rFonts w:ascii="Times New Roman" w:hAnsi="Times New Roman" w:cs="Times New Roman"/>
          <w:sz w:val="28"/>
          <w:szCs w:val="28"/>
        </w:rPr>
        <w:t xml:space="preserve"> быстрыми, ловкими. </w:t>
      </w:r>
    </w:p>
    <w:p w:rsidR="00956814" w:rsidRPr="004977C2" w:rsidRDefault="00D5484C" w:rsidP="00063DF1">
      <w:pPr>
        <w:rPr>
          <w:rFonts w:ascii="Times New Roman" w:hAnsi="Times New Roman" w:cs="Times New Roman"/>
          <w:sz w:val="28"/>
          <w:szCs w:val="28"/>
        </w:rPr>
      </w:pPr>
      <w:r w:rsidRPr="004977C2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="00845527" w:rsidRPr="004977C2">
        <w:rPr>
          <w:rFonts w:ascii="Times New Roman" w:hAnsi="Times New Roman" w:cs="Times New Roman"/>
          <w:sz w:val="28"/>
          <w:szCs w:val="28"/>
        </w:rPr>
        <w:t>А сейчас наше занятие подошло к концу. П</w:t>
      </w:r>
      <w:r w:rsidR="00E00EC2" w:rsidRPr="004977C2">
        <w:rPr>
          <w:rFonts w:ascii="Times New Roman" w:hAnsi="Times New Roman" w:cs="Times New Roman"/>
          <w:sz w:val="28"/>
          <w:szCs w:val="28"/>
        </w:rPr>
        <w:t>ою (до</w:t>
      </w:r>
      <w:r w:rsidR="00DD3EF1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E00EC2" w:rsidRPr="004977C2">
        <w:rPr>
          <w:rFonts w:ascii="Times New Roman" w:hAnsi="Times New Roman" w:cs="Times New Roman"/>
          <w:sz w:val="28"/>
          <w:szCs w:val="28"/>
        </w:rPr>
        <w:t>свидания). Дети поют (до</w:t>
      </w:r>
      <w:r w:rsidR="00DD3EF1" w:rsidRPr="004977C2">
        <w:rPr>
          <w:rFonts w:ascii="Times New Roman" w:hAnsi="Times New Roman" w:cs="Times New Roman"/>
          <w:sz w:val="28"/>
          <w:szCs w:val="28"/>
        </w:rPr>
        <w:t xml:space="preserve"> </w:t>
      </w:r>
      <w:r w:rsidR="00845527" w:rsidRPr="004977C2">
        <w:rPr>
          <w:rFonts w:ascii="Times New Roman" w:hAnsi="Times New Roman" w:cs="Times New Roman"/>
          <w:sz w:val="28"/>
          <w:szCs w:val="28"/>
        </w:rPr>
        <w:t>свидан</w:t>
      </w:r>
      <w:r w:rsidR="00E00EC2" w:rsidRPr="004977C2">
        <w:rPr>
          <w:rFonts w:ascii="Times New Roman" w:hAnsi="Times New Roman" w:cs="Times New Roman"/>
          <w:sz w:val="28"/>
          <w:szCs w:val="28"/>
        </w:rPr>
        <w:t>ия</w:t>
      </w:r>
      <w:r w:rsidR="00845527" w:rsidRPr="004977C2">
        <w:rPr>
          <w:rFonts w:ascii="Times New Roman" w:hAnsi="Times New Roman" w:cs="Times New Roman"/>
          <w:sz w:val="28"/>
          <w:szCs w:val="28"/>
        </w:rPr>
        <w:t>). Уходят из зала.</w:t>
      </w: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632E2C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</w:p>
    <w:p w:rsidR="00B61743" w:rsidRPr="004977C2" w:rsidRDefault="00632E2C" w:rsidP="00063D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77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14594" w:rsidRPr="004977C2">
        <w:rPr>
          <w:rFonts w:ascii="Times New Roman" w:hAnsi="Times New Roman" w:cs="Times New Roman"/>
          <w:sz w:val="28"/>
          <w:szCs w:val="28"/>
        </w:rPr>
        <w:t>)</w:t>
      </w:r>
    </w:p>
    <w:p w:rsidR="00013869" w:rsidRPr="004977C2" w:rsidRDefault="00013869" w:rsidP="00063DF1">
      <w:pPr>
        <w:rPr>
          <w:rFonts w:ascii="Times New Roman" w:hAnsi="Times New Roman" w:cs="Times New Roman"/>
          <w:sz w:val="28"/>
          <w:szCs w:val="28"/>
        </w:rPr>
      </w:pPr>
    </w:p>
    <w:p w:rsidR="00013869" w:rsidRPr="004977C2" w:rsidRDefault="00013869" w:rsidP="00063DF1">
      <w:pPr>
        <w:rPr>
          <w:rFonts w:ascii="Times New Roman" w:hAnsi="Times New Roman" w:cs="Times New Roman"/>
          <w:sz w:val="28"/>
          <w:szCs w:val="28"/>
        </w:rPr>
      </w:pPr>
    </w:p>
    <w:p w:rsidR="00734E59" w:rsidRPr="004977C2" w:rsidRDefault="00734E59" w:rsidP="00063DF1">
      <w:pPr>
        <w:rPr>
          <w:rFonts w:ascii="Times New Roman" w:hAnsi="Times New Roman" w:cs="Times New Roman"/>
          <w:sz w:val="28"/>
          <w:szCs w:val="28"/>
        </w:rPr>
      </w:pPr>
    </w:p>
    <w:p w:rsidR="00734E59" w:rsidRPr="004977C2" w:rsidRDefault="00734E59" w:rsidP="00063DF1">
      <w:pPr>
        <w:rPr>
          <w:rFonts w:ascii="Times New Roman" w:hAnsi="Times New Roman" w:cs="Times New Roman"/>
          <w:sz w:val="28"/>
          <w:szCs w:val="28"/>
        </w:rPr>
      </w:pPr>
    </w:p>
    <w:p w:rsidR="00EC4078" w:rsidRPr="004977C2" w:rsidRDefault="00EC4078" w:rsidP="00063DF1">
      <w:pPr>
        <w:rPr>
          <w:rFonts w:ascii="Times New Roman" w:hAnsi="Times New Roman" w:cs="Times New Roman"/>
          <w:b/>
          <w:sz w:val="28"/>
          <w:szCs w:val="28"/>
        </w:rPr>
      </w:pPr>
    </w:p>
    <w:p w:rsidR="00D63062" w:rsidRPr="004977C2" w:rsidRDefault="00D63062" w:rsidP="00063DF1">
      <w:pPr>
        <w:rPr>
          <w:rFonts w:ascii="Times New Roman" w:hAnsi="Times New Roman" w:cs="Times New Roman"/>
          <w:b/>
          <w:sz w:val="28"/>
          <w:szCs w:val="28"/>
        </w:rPr>
      </w:pPr>
    </w:p>
    <w:sectPr w:rsidR="00D63062" w:rsidRPr="004977C2" w:rsidSect="00DD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08A"/>
    <w:rsid w:val="00013869"/>
    <w:rsid w:val="00063DF1"/>
    <w:rsid w:val="000772A0"/>
    <w:rsid w:val="000D4A77"/>
    <w:rsid w:val="00106AEC"/>
    <w:rsid w:val="00152B28"/>
    <w:rsid w:val="00163526"/>
    <w:rsid w:val="0019038F"/>
    <w:rsid w:val="00196E3F"/>
    <w:rsid w:val="001A201B"/>
    <w:rsid w:val="001E4AEC"/>
    <w:rsid w:val="001F1BFA"/>
    <w:rsid w:val="00251783"/>
    <w:rsid w:val="002611D3"/>
    <w:rsid w:val="002660D1"/>
    <w:rsid w:val="002D389A"/>
    <w:rsid w:val="00337339"/>
    <w:rsid w:val="00346204"/>
    <w:rsid w:val="00455FF2"/>
    <w:rsid w:val="004772C3"/>
    <w:rsid w:val="004811E4"/>
    <w:rsid w:val="004977C2"/>
    <w:rsid w:val="004B686B"/>
    <w:rsid w:val="004C2087"/>
    <w:rsid w:val="004D1A7B"/>
    <w:rsid w:val="004D6170"/>
    <w:rsid w:val="004D7A10"/>
    <w:rsid w:val="004F629B"/>
    <w:rsid w:val="005119D1"/>
    <w:rsid w:val="005539E6"/>
    <w:rsid w:val="0056508A"/>
    <w:rsid w:val="005773D1"/>
    <w:rsid w:val="005A62A0"/>
    <w:rsid w:val="00612D66"/>
    <w:rsid w:val="00632E2C"/>
    <w:rsid w:val="006570CD"/>
    <w:rsid w:val="00672C6F"/>
    <w:rsid w:val="006766F9"/>
    <w:rsid w:val="006A69CC"/>
    <w:rsid w:val="006D5F2C"/>
    <w:rsid w:val="00707887"/>
    <w:rsid w:val="00714594"/>
    <w:rsid w:val="00734E59"/>
    <w:rsid w:val="007A5AB6"/>
    <w:rsid w:val="007E070C"/>
    <w:rsid w:val="007F7718"/>
    <w:rsid w:val="00801BE8"/>
    <w:rsid w:val="00807DDC"/>
    <w:rsid w:val="00845527"/>
    <w:rsid w:val="008B2B31"/>
    <w:rsid w:val="008B60EE"/>
    <w:rsid w:val="008C4BFC"/>
    <w:rsid w:val="0090670E"/>
    <w:rsid w:val="009072A7"/>
    <w:rsid w:val="00924DE2"/>
    <w:rsid w:val="00956814"/>
    <w:rsid w:val="00987350"/>
    <w:rsid w:val="009C7333"/>
    <w:rsid w:val="009D4D84"/>
    <w:rsid w:val="009D7F0D"/>
    <w:rsid w:val="00A07AE9"/>
    <w:rsid w:val="00A3225D"/>
    <w:rsid w:val="00A566CE"/>
    <w:rsid w:val="00AA3A04"/>
    <w:rsid w:val="00AD401F"/>
    <w:rsid w:val="00B02DCC"/>
    <w:rsid w:val="00B45926"/>
    <w:rsid w:val="00B61743"/>
    <w:rsid w:val="00BA7A7A"/>
    <w:rsid w:val="00BF67C2"/>
    <w:rsid w:val="00C27E01"/>
    <w:rsid w:val="00CB0ACB"/>
    <w:rsid w:val="00CD6CF1"/>
    <w:rsid w:val="00D22B53"/>
    <w:rsid w:val="00D350F1"/>
    <w:rsid w:val="00D50EB2"/>
    <w:rsid w:val="00D5484C"/>
    <w:rsid w:val="00D63062"/>
    <w:rsid w:val="00D6548B"/>
    <w:rsid w:val="00D70325"/>
    <w:rsid w:val="00D87FBC"/>
    <w:rsid w:val="00D93347"/>
    <w:rsid w:val="00DB6C7E"/>
    <w:rsid w:val="00DC2D31"/>
    <w:rsid w:val="00DD09C2"/>
    <w:rsid w:val="00DD0FB9"/>
    <w:rsid w:val="00DD2152"/>
    <w:rsid w:val="00DD3EF1"/>
    <w:rsid w:val="00DD53D5"/>
    <w:rsid w:val="00E00EC2"/>
    <w:rsid w:val="00E42221"/>
    <w:rsid w:val="00E7684E"/>
    <w:rsid w:val="00EA36A8"/>
    <w:rsid w:val="00EC4078"/>
    <w:rsid w:val="00F023C0"/>
    <w:rsid w:val="00F2666F"/>
    <w:rsid w:val="00F4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36</cp:revision>
  <cp:lastPrinted>2015-12-01T11:15:00Z</cp:lastPrinted>
  <dcterms:created xsi:type="dcterms:W3CDTF">2015-10-18T08:21:00Z</dcterms:created>
  <dcterms:modified xsi:type="dcterms:W3CDTF">2016-01-02T15:03:00Z</dcterms:modified>
</cp:coreProperties>
</file>