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A0" w:rsidRPr="00CC6E02" w:rsidRDefault="00027EA0" w:rsidP="000027C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C6E02">
        <w:rPr>
          <w:rFonts w:ascii="Times New Roman" w:hAnsi="Times New Roman"/>
          <w:b/>
          <w:sz w:val="28"/>
          <w:szCs w:val="28"/>
        </w:rPr>
        <w:t>Деловая игра «Моя планета – земля!»</w:t>
      </w:r>
    </w:p>
    <w:p w:rsidR="00027EA0" w:rsidRDefault="00027EA0" w:rsidP="00027EA0">
      <w:pPr>
        <w:rPr>
          <w:rFonts w:ascii="Times New Roman" w:hAnsi="Times New Roman"/>
          <w:b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bookmarkStart w:id="0" w:name="_GoBack"/>
      <w:r w:rsidRPr="00027EA0">
        <w:rPr>
          <w:rFonts w:ascii="Times New Roman" w:hAnsi="Times New Roman"/>
          <w:b/>
          <w:sz w:val="28"/>
          <w:szCs w:val="28"/>
        </w:rPr>
        <w:t>Цель:</w:t>
      </w:r>
      <w:r w:rsidRPr="00027EA0">
        <w:rPr>
          <w:rFonts w:ascii="Times New Roman" w:hAnsi="Times New Roman"/>
          <w:sz w:val="28"/>
          <w:szCs w:val="28"/>
        </w:rPr>
        <w:t xml:space="preserve"> Привлечение внимание родителей и их детей к проблеме окружающей среды.</w:t>
      </w:r>
    </w:p>
    <w:p w:rsidR="00027EA0" w:rsidRPr="00027EA0" w:rsidRDefault="00027EA0" w:rsidP="00027EA0">
      <w:pPr>
        <w:rPr>
          <w:rFonts w:ascii="Times New Roman" w:hAnsi="Times New Roman"/>
          <w:b/>
          <w:sz w:val="28"/>
          <w:szCs w:val="28"/>
        </w:rPr>
      </w:pPr>
      <w:r w:rsidRPr="00027EA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-Формировать потребность грамотно отвечать на детские вопросы по экологии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-Формированию правил экологически грамотного взаимодействия с окружающей средой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-Познакомить родителей со способами формирования опыта взаимодействия         ребёнка с природой.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-Создания коллективного экспоната в экологический музей группы.</w:t>
      </w:r>
    </w:p>
    <w:p w:rsidR="00027EA0" w:rsidRPr="000027C2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-Поддерживать эмоционально положительный настрой родителей и педагога. </w:t>
      </w:r>
    </w:p>
    <w:p w:rsidR="00E842D9" w:rsidRPr="00027EA0" w:rsidRDefault="00E842D9" w:rsidP="00E842D9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b/>
          <w:sz w:val="28"/>
          <w:szCs w:val="28"/>
        </w:rPr>
        <w:t>Участники:</w:t>
      </w:r>
      <w:r w:rsidRPr="00027EA0">
        <w:rPr>
          <w:rFonts w:ascii="Times New Roman" w:hAnsi="Times New Roman"/>
          <w:sz w:val="28"/>
          <w:szCs w:val="28"/>
        </w:rPr>
        <w:t xml:space="preserve"> родители, педагоги.</w:t>
      </w:r>
    </w:p>
    <w:bookmarkEnd w:id="0"/>
    <w:p w:rsidR="00E842D9" w:rsidRPr="00E842D9" w:rsidRDefault="00E842D9" w:rsidP="00027EA0">
      <w:pPr>
        <w:rPr>
          <w:rFonts w:ascii="Times New Roman" w:hAnsi="Times New Roman"/>
          <w:sz w:val="28"/>
          <w:szCs w:val="28"/>
        </w:rPr>
      </w:pPr>
    </w:p>
    <w:p w:rsidR="00027EA0" w:rsidRPr="00E842D9" w:rsidRDefault="00027EA0" w:rsidP="00027EA0">
      <w:pPr>
        <w:rPr>
          <w:rFonts w:ascii="Times New Roman" w:hAnsi="Times New Roman"/>
          <w:b/>
          <w:sz w:val="28"/>
          <w:szCs w:val="28"/>
        </w:rPr>
      </w:pPr>
      <w:r w:rsidRPr="00E842D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-Анкетирование на тему «Экологическое воспитание детей».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027EA0">
        <w:rPr>
          <w:rFonts w:ascii="Times New Roman" w:hAnsi="Times New Roman"/>
          <w:sz w:val="28"/>
          <w:szCs w:val="28"/>
        </w:rPr>
        <w:t>оставление сочинения на тему: «Мой ребёнок и природа».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-Предварительная беседа с родителями о выборе темы родительского собрания.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Оформление:   </w:t>
      </w:r>
      <w:r w:rsidR="004179B3">
        <w:rPr>
          <w:rFonts w:ascii="Times New Roman" w:hAnsi="Times New Roman"/>
          <w:sz w:val="28"/>
          <w:szCs w:val="28"/>
        </w:rPr>
        <w:t>Выставка</w:t>
      </w:r>
      <w:r w:rsidRPr="00027EA0">
        <w:rPr>
          <w:rFonts w:ascii="Times New Roman" w:hAnsi="Times New Roman"/>
          <w:sz w:val="28"/>
          <w:szCs w:val="28"/>
        </w:rPr>
        <w:t xml:space="preserve"> фотографии разных животных, </w:t>
      </w:r>
      <w:proofErr w:type="gramStart"/>
      <w:r w:rsidRPr="00027EA0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EA0">
        <w:rPr>
          <w:rFonts w:ascii="Times New Roman" w:hAnsi="Times New Roman"/>
          <w:sz w:val="28"/>
          <w:szCs w:val="28"/>
        </w:rPr>
        <w:t>книг о животных</w:t>
      </w:r>
      <w:proofErr w:type="gramEnd"/>
      <w:r w:rsidRPr="00027EA0">
        <w:rPr>
          <w:rFonts w:ascii="Times New Roman" w:hAnsi="Times New Roman"/>
          <w:sz w:val="28"/>
          <w:szCs w:val="28"/>
        </w:rPr>
        <w:t>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b/>
          <w:sz w:val="28"/>
          <w:szCs w:val="28"/>
        </w:rPr>
        <w:t>Оборудование:</w:t>
      </w:r>
      <w:r w:rsidRPr="00027EA0">
        <w:rPr>
          <w:rFonts w:ascii="Times New Roman" w:hAnsi="Times New Roman"/>
          <w:sz w:val="28"/>
          <w:szCs w:val="28"/>
        </w:rPr>
        <w:t xml:space="preserve"> компьютер, проектор, экран, макет земли, изготовленный папье-маше, цветная бумага, вырезанные картинки животных,  обручи, компьютерная игра «Брег – ринг».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b/>
          <w:sz w:val="28"/>
          <w:szCs w:val="28"/>
        </w:rPr>
        <w:t>Материалы:</w:t>
      </w:r>
      <w:r w:rsidRPr="00027EA0">
        <w:rPr>
          <w:rFonts w:ascii="Times New Roman" w:hAnsi="Times New Roman"/>
          <w:sz w:val="28"/>
          <w:szCs w:val="28"/>
        </w:rPr>
        <w:t xml:space="preserve"> презентация (Приложение), видеофильм « Как дети ухаживают за комнатными растениями».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4179B3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           </w:t>
      </w:r>
    </w:p>
    <w:p w:rsidR="004179B3" w:rsidRDefault="004179B3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lastRenderedPageBreak/>
        <w:t>ХОД ИГРЫ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      Здравствуйте, дорогие друзья!  Я рада приветствовать вас. Надеюсь, что  собрались родители  те, кто неравнодушные  к  судьбе природы!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Берегите эти земли, эти воды,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Даже малую былиночку любя,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Берегите всех зверей внутри природы,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Убивайте лишь зверей внутри себя.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      На протяжении многих столетий человек наблюдает за животными, пытается разгадать их секреты и тайны, хочет лучше узнать их образ жизни и никогда не устает им удивляться. Ведь они такие интересные, забавные эти животные. Животные нас кормят и одевают, помогают преодолевать расстояния. И, в конце концов, просто живут рядом с нами и радуют своим присутствием. 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Наши дети часто задают много вопросов о животном и растительном мире на земле. На эти вопросы нужны правильные ответы. Сейчас мы проверим ваши знания с помощью игры. Прежде чем мы начнем игру, мне хотелось бы обратить ваше внимание на оформление, выставку книг. Все они о живой природе.     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         Сегодня мы поговорим об удивительном мире природы:  зверях, птицах и растительном мире.  А теперь я хочу  вас  познакомиться  с  правилами игры.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В нашей игре 2 команды, выбирать мы будем команды с помощью  разноцветных палочек. </w:t>
      </w:r>
      <w:r>
        <w:rPr>
          <w:rFonts w:ascii="Times New Roman" w:hAnsi="Times New Roman"/>
          <w:sz w:val="28"/>
          <w:szCs w:val="28"/>
        </w:rPr>
        <w:t xml:space="preserve"> Счётные палочки белого и синего цвета).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Правила игры: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 принимает</w:t>
      </w:r>
      <w:r w:rsidRPr="00027EA0">
        <w:rPr>
          <w:rFonts w:ascii="Times New Roman" w:hAnsi="Times New Roman"/>
          <w:sz w:val="28"/>
          <w:szCs w:val="28"/>
        </w:rPr>
        <w:t xml:space="preserve"> участие  вся команда.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lastRenderedPageBreak/>
        <w:t>Участникам игры для обсуждения предлагают пять тем. В каждой теме по пять вопросов. Вопросы расположены по уровням сложности, каждому уровню сложности присвоены баллы (от 10 до 50).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Игрок (команда), получивший право первого хода, по своему желанию выбирает тему и уровень сложности.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На размышление и обсуждение вопроса дается не более 1 минуты. В том случае, если игрок (команда) не находит ответа или отвечает неправильно, право ответа переходит к соперникам.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Баллы присуждаются игроку (команде), назвавшему правильный ответ. Этот игрок (команда) и получает право следующего хода.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027EA0">
        <w:rPr>
          <w:rFonts w:ascii="Times New Roman" w:hAnsi="Times New Roman"/>
          <w:b/>
          <w:sz w:val="28"/>
          <w:szCs w:val="28"/>
        </w:rPr>
        <w:t xml:space="preserve">Растения </w:t>
      </w:r>
      <w:r w:rsidRPr="00027E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1о баллов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      Это растение – лучшее украшение окон, малых садов и  газонов. Народная медицина считает, что аромат его листьев снимает головную боль, Прогоняет усталость.                                                                               Герань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2о баллов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Это дерево очень похоже на ель, поэтому их  часто путают. Оно хорошо переносит холод, но боится огня, так как кора у него тонкая и смолистая. Шишки растут вверх.  Дерево занесено в Красную книгу.                        Пихта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3о баллов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Этот цветок неотделим от русской природы. С ранней весны до сентября встречаем его на дорогах, в парках, в лесу и на лугах. Листья узорчатые и продолговатые, стебелёк длинный, как трубочка.   Известен  целебными свойствами.                                                                                                            Одуванчик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4о баллов</w:t>
      </w:r>
    </w:p>
    <w:p w:rsid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Родина этого цветка – Япония. Там его называют «кику», что значит «солнце». В переводе   с греческого название цветка – «золотой цветок».           </w:t>
      </w:r>
    </w:p>
    <w:p w:rsid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Хризантема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5о баллов</w:t>
      </w:r>
      <w:r>
        <w:rPr>
          <w:rFonts w:ascii="Times New Roman" w:hAnsi="Times New Roman"/>
          <w:sz w:val="28"/>
          <w:szCs w:val="28"/>
        </w:rPr>
        <w:t>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   Этот цветок раскрывается одним из первых после восхода солнца, за это его ласково называют «око дня». В переводе с греческого это слово обозначает </w:t>
      </w:r>
      <w:r w:rsidRPr="00027EA0">
        <w:rPr>
          <w:rFonts w:ascii="Times New Roman" w:hAnsi="Times New Roman"/>
          <w:sz w:val="28"/>
          <w:szCs w:val="28"/>
        </w:rPr>
        <w:lastRenderedPageBreak/>
        <w:t xml:space="preserve">«жемчужина». У нас эти цветы цветут с апреля до  июля, а с наступлением прохладной и влажной погоды могут зацветать повторно.                    Маргаритки </w:t>
      </w:r>
    </w:p>
    <w:p w:rsidR="00027EA0" w:rsidRPr="00027EA0" w:rsidRDefault="00027EA0" w:rsidP="00027EA0">
      <w:pPr>
        <w:rPr>
          <w:rFonts w:ascii="Times New Roman" w:hAnsi="Times New Roman"/>
          <w:b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27EA0">
        <w:rPr>
          <w:rFonts w:ascii="Times New Roman" w:hAnsi="Times New Roman"/>
          <w:b/>
          <w:sz w:val="28"/>
          <w:szCs w:val="28"/>
        </w:rPr>
        <w:t xml:space="preserve">Насекомые  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1о баллов.      Самое трудолюбивое насекомое.                                 Муравей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2о баллов      Насекомое, питающееся листьями капусты.         Гусеница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3о баллов.      Не зверь, не птица, а нос как спица.                            Комар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4о баллов.     Не солнце, не огонь, а светит.                                       Светлячок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5о баллов.     Летят, говорят, а сядут – молчат.                              Осы     </w:t>
      </w:r>
    </w:p>
    <w:p w:rsidR="00027EA0" w:rsidRPr="00027EA0" w:rsidRDefault="00027EA0" w:rsidP="00027EA0">
      <w:pPr>
        <w:rPr>
          <w:rFonts w:ascii="Times New Roman" w:hAnsi="Times New Roman"/>
          <w:b/>
          <w:sz w:val="28"/>
          <w:szCs w:val="28"/>
        </w:rPr>
      </w:pPr>
      <w:r w:rsidRPr="00027E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Рыбы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1о баллов.       На дне, где тихо и темно, лежит усатое бревно.   Сом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2о баллов      Кто летает, а не птица?                                            Летучая рыба 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3о баллов.    Какая рыба плавает быстрее всех других рыб?        Меч – рыба – 25 м/сек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4о баллов.    У какой взрослой рыбы оба глаза на одном боку?      Камбала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5о баллов.   Какую рыбу искусственно разводят в прудах?           Зеркальный карп                      </w:t>
      </w:r>
    </w:p>
    <w:p w:rsidR="00027EA0" w:rsidRPr="00027EA0" w:rsidRDefault="00027EA0" w:rsidP="00027EA0">
      <w:pPr>
        <w:rPr>
          <w:rFonts w:ascii="Times New Roman" w:hAnsi="Times New Roman"/>
          <w:b/>
          <w:sz w:val="28"/>
          <w:szCs w:val="28"/>
        </w:rPr>
      </w:pPr>
      <w:r w:rsidRPr="00027E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Птицы 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1о баллов.     Самая маленькая птичка.                                             Колибри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2о баллов.    Какая из птиц летает быстрее всех?                          Стриж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3о баллов.   Какая птица выводит птенцов зимой?                         Клёст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4о баллов.  Какую птицу называют крылатым почтальоном?     Голубь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5о баллов.  Какая птица со времен древних греков считается символом мудрости опознания?                                                                                                       Сова </w:t>
      </w:r>
    </w:p>
    <w:p w:rsidR="00027EA0" w:rsidRPr="00027EA0" w:rsidRDefault="00027EA0" w:rsidP="00027EA0">
      <w:pPr>
        <w:rPr>
          <w:rFonts w:ascii="Times New Roman" w:hAnsi="Times New Roman"/>
          <w:b/>
          <w:sz w:val="28"/>
          <w:szCs w:val="28"/>
        </w:rPr>
      </w:pPr>
      <w:r w:rsidRPr="00027E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Звери                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1о баллов.   Назовите самое быстроногое животное                       Гепард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2о баллов,  Что теряет лось каждую зиму?                                       Рога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3о баллов  Кто бежит задними ногами вперёд?                                Заяц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4о баллов.  Какой зверь помогает нам переходить дорогу?              Зебра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lastRenderedPageBreak/>
        <w:t xml:space="preserve">5о баллов. Какой зверь, если бы проводился конкурс  по профессиям, был бы признан лучшим лесорубом?                                                                                 Бобр 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 ди</w:t>
      </w:r>
      <w:r w:rsidRPr="00027EA0">
        <w:rPr>
          <w:rFonts w:ascii="Times New Roman" w:hAnsi="Times New Roman"/>
          <w:sz w:val="28"/>
          <w:szCs w:val="28"/>
        </w:rPr>
        <w:t>ску</w:t>
      </w:r>
      <w:r>
        <w:rPr>
          <w:rFonts w:ascii="Times New Roman" w:hAnsi="Times New Roman"/>
          <w:sz w:val="28"/>
          <w:szCs w:val="28"/>
        </w:rPr>
        <w:t>с</w:t>
      </w:r>
      <w:r w:rsidRPr="00027EA0">
        <w:rPr>
          <w:rFonts w:ascii="Times New Roman" w:hAnsi="Times New Roman"/>
          <w:sz w:val="28"/>
          <w:szCs w:val="28"/>
        </w:rPr>
        <w:t>сию на тему: « Как привлечь ребёнка к охране окружающей среды».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Принятие решений. Сделать кормушки, заготовить корм на зиму и т. д.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Подвижная игра. «Дед Мазай и зайцы».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Вос </w:t>
      </w:r>
      <w:proofErr w:type="gramStart"/>
      <w:r w:rsidRPr="00027EA0">
        <w:rPr>
          <w:rFonts w:ascii="Times New Roman" w:hAnsi="Times New Roman"/>
          <w:sz w:val="28"/>
          <w:szCs w:val="28"/>
        </w:rPr>
        <w:t>–л</w:t>
      </w:r>
      <w:proofErr w:type="gramEnd"/>
      <w:r w:rsidRPr="00027EA0">
        <w:rPr>
          <w:rFonts w:ascii="Times New Roman" w:hAnsi="Times New Roman"/>
          <w:sz w:val="28"/>
          <w:szCs w:val="28"/>
        </w:rPr>
        <w:t>ь: У нас на столе лежит наша Земля. Наша планета сейчас серая без жизненная, давайте в дохнём в неё жизнь.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Родители с помощью  клея, цветной бумаги разнообразных картинок  изготовляют глобус.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Вот и закончилась наша игра, подошло к концу  наше путешествие в мир природы. И мне на прощание хотелось бы вам показать фильм, как наши дети ухаживают за комнатными цветами.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 xml:space="preserve"> Закончить нашу встречу хочу стихами.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Мы хотим, чтобы птицы пели,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Чтоб вокруг леса шумели,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Чтобы были голубыми небеса,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Чтобы речка серебрилась,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Чтобы бабочка резвилась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  <w:r w:rsidRPr="00027EA0">
        <w:rPr>
          <w:rFonts w:ascii="Times New Roman" w:hAnsi="Times New Roman"/>
          <w:sz w:val="28"/>
          <w:szCs w:val="28"/>
        </w:rPr>
        <w:t>И была на ягодах роса.</w:t>
      </w: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027EA0" w:rsidRPr="00027EA0" w:rsidRDefault="00027EA0" w:rsidP="00027EA0">
      <w:pPr>
        <w:rPr>
          <w:rFonts w:ascii="Times New Roman" w:hAnsi="Times New Roman"/>
          <w:sz w:val="28"/>
          <w:szCs w:val="28"/>
        </w:rPr>
      </w:pPr>
    </w:p>
    <w:p w:rsidR="003E0E12" w:rsidRPr="00027EA0" w:rsidRDefault="003E0E12" w:rsidP="00027EA0">
      <w:pPr>
        <w:rPr>
          <w:rFonts w:ascii="Times New Roman" w:hAnsi="Times New Roman"/>
          <w:sz w:val="28"/>
          <w:szCs w:val="28"/>
        </w:rPr>
      </w:pPr>
    </w:p>
    <w:sectPr w:rsidR="003E0E12" w:rsidRPr="00027EA0" w:rsidSect="00CC6E0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EA0"/>
    <w:rsid w:val="000027C2"/>
    <w:rsid w:val="00027EA0"/>
    <w:rsid w:val="001F4D31"/>
    <w:rsid w:val="003E0E12"/>
    <w:rsid w:val="004179B3"/>
    <w:rsid w:val="007E6145"/>
    <w:rsid w:val="00B053A7"/>
    <w:rsid w:val="00E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6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4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No Spacing"/>
    <w:uiPriority w:val="1"/>
    <w:qFormat/>
    <w:rsid w:val="007E6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2013-09-20T07:55:00Z</cp:lastPrinted>
  <dcterms:created xsi:type="dcterms:W3CDTF">2013-09-20T07:55:00Z</dcterms:created>
  <dcterms:modified xsi:type="dcterms:W3CDTF">2016-01-18T12:26:00Z</dcterms:modified>
</cp:coreProperties>
</file>