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95" w:rsidRPr="00B92695" w:rsidRDefault="00B92695" w:rsidP="00B9269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color w:val="000000"/>
          <w:sz w:val="56"/>
          <w:szCs w:val="56"/>
        </w:rPr>
        <w:t>Конспект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color w:val="000000"/>
          <w:sz w:val="56"/>
          <w:szCs w:val="56"/>
        </w:rPr>
        <w:t>НОД область «Социализация»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color w:val="000000"/>
          <w:sz w:val="56"/>
          <w:szCs w:val="56"/>
        </w:rPr>
        <w:t> в подготовительной к школе группе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color w:val="000000"/>
          <w:sz w:val="56"/>
          <w:szCs w:val="56"/>
        </w:rPr>
        <w:t> МБДОУ «Детский сад комбинированного вида №75»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B92695">
        <w:rPr>
          <w:rFonts w:ascii="Times New Roman" w:eastAsia="Times New Roman" w:hAnsi="Times New Roman" w:cs="Times New Roman"/>
          <w:color w:val="000000"/>
          <w:sz w:val="56"/>
          <w:szCs w:val="56"/>
        </w:rPr>
        <w:t>Тема: «Уроки семьи»</w:t>
      </w: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P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B92695" w:rsidRPr="00B92695" w:rsidRDefault="00B92695" w:rsidP="00B92695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92695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Воспитатель: Диденко Е.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Энгельс 2014 г.</w:t>
      </w: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:rsidR="00B92695" w:rsidRDefault="00B92695" w:rsidP="00B92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bookmarkStart w:id="0" w:name="h.gjdgxs"/>
      <w:bookmarkEnd w:id="0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      </w:t>
      </w: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о семье, как о людях, которые живут вместе;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желание заботиться о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близких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>, развивать чувство гордости за свою семью.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Задачи:</w:t>
      </w:r>
    </w:p>
    <w:p w:rsidR="00B92695" w:rsidRPr="00B92695" w:rsidRDefault="00B92695" w:rsidP="00B9269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«Здоровье»: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 Формировать  у детей потребность  в здоровом образе жизни.</w:t>
      </w:r>
    </w:p>
    <w:p w:rsidR="00B92695" w:rsidRPr="00B92695" w:rsidRDefault="00B92695" w:rsidP="00B9269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«Социализация»: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 Формировать  чувство семейной принадлежности.</w:t>
      </w:r>
    </w:p>
    <w:p w:rsidR="00B92695" w:rsidRPr="00B92695" w:rsidRDefault="00B92695" w:rsidP="00B9269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«Чтение художественной литературы»: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 Приобщать  к словесному искусству, через народные пословицы, стихотворения, рассказ.</w:t>
      </w:r>
    </w:p>
    <w:p w:rsidR="00B92695" w:rsidRPr="00B92695" w:rsidRDefault="00B92695" w:rsidP="00B9269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«Коммуникация»: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 Развивать все компоненты устной речи детей: учить составлению рассказа из личного опыта «Моя семья». Употреблять вежливые формы речи, использовать правила речевого этикета.</w:t>
      </w:r>
    </w:p>
    <w:p w:rsidR="00B92695" w:rsidRPr="00B92695" w:rsidRDefault="00B92695" w:rsidP="00B9269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«Художественное творчество»: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 Учить  организация выставку книг с иллюстрациями художников на тему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«Семья».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Предварительная работа: 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рисунки детей «Моя мама» (бабушка, сестра),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рисунки родителей «Мой малыш»; оформление домашних сочинений «Я и моя семья»; «Раскроем тайну пословиц» - совместное обсуждение смысла пословиц о маме, о семье. Сюжетно – ролевые игры: «Семейные хлопоты», «Дочки- матери». Беседа: «Я и мой дом», «Если бы у меня была волшебная палочка». Чтение – Л. </w:t>
      </w:r>
      <w:proofErr w:type="spell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Квитко</w:t>
      </w:r>
      <w:proofErr w:type="spell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«Бабушкины руки», А. Яковлев «Мама», </w:t>
      </w:r>
      <w:proofErr w:type="spell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Дора</w:t>
      </w:r>
      <w:proofErr w:type="spell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Габе</w:t>
      </w:r>
      <w:proofErr w:type="spell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«Моя семья», Л. Воронкова  «Что сказала бы мама».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Введение в проблему.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 “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Собрались все дети в круг.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Я – твой друг и ты – мой друг.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Крепко за руки возьмёмся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И друг другу улыбнёмся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.”</w:t>
      </w:r>
      <w:proofErr w:type="gramEnd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        Посмотрю на ваши лица, с кем бы мне здесь подружиться? Я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ероника Владимировна, а ты кто? Ответь мне, как тебя ласково зовут (Дашенька, </w:t>
      </w:r>
      <w:proofErr w:type="spell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B92695">
        <w:rPr>
          <w:rFonts w:ascii="Times New Roman" w:eastAsia="Times New Roman" w:hAnsi="Times New Roman" w:cs="Times New Roman"/>
          <w:color w:val="000000"/>
          <w:sz w:val="28"/>
        </w:rPr>
        <w:t>...)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        Здравствуйте, милые дети, вы всех прекрасней на свете. Вот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таких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хороших пригожих, я приглашаю поиграть.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Этюд «Настроение»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Покажите, какое бывает выражение лица у папы и мамы, когда они радуются, когда у них хорошее настроение.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А если они сердятся, вас ругают, хмурятся?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Сообщение темы занятия.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Ребята, сегодня у нас в группе открыта выставка сочинений “Моя семья”. Кто хочет рассказать о своей семье?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lastRenderedPageBreak/>
        <w:t>(дети по желанию подходят к фотографии своей семьи, рассказывают, кто изображён).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По ходу  спрашиваю о членах семьи, как кого зовут, где фотографировалась семья.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С кем ты живёшь?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самый старший в вашей семье?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самый младший?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кому мама?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кому сын (дочка)?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Для мамы ты кто?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А для бабушки?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Для брата, сестры?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- Ты любишь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своих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близких? Почему? (потому что они добрые, ласковые, заботливые)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чем занимается в семье?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Кто о тебе заботится?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Как ты заботишься о других?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Этюд «Изобразить походку младенца, взрослого и пожилого человека»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 «Собери цепочку»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Разложить фотографии согласно возрасту и полу: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младенец – девочка – дошкольница – школьница – студентка – мама – бабушка;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младенец – мальчик – дошкольник – школьник – студент – папа – дедушка. 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Послушайте стихотворение и отгадайте, про кого это…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“Сыро, хмуро за окном, дождик моросит.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Низко небо серое над крышами висит.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А в доме чистота, уют.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У нас своя погода тут.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Улыбнётся … ясно и тепло.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Вот уже и солнышко в комнате взошло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.” </w:t>
      </w:r>
      <w:proofErr w:type="gramEnd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        - Про кого это, вы, конечно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же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догадались, это – мама.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- Скажите самые хорошие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слова про маму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>, какая она (заботливая, трудолюбивая, нежная, ласковая…)?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 Про папу, про других членов семьи.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-Ребята, как вы думаете, а для чего нам нужна семья? Что было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если бы люди жили по одному, давайте представим себе, как бы мы себя чувствовали..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Этюд «Ласковый ребёнок»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Дети дарят свою любовь членам своей семьи.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А как ты обычно называешь свою маму (мамочка, мамуля)?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А как ты называешь своего папу (папочка, папуля)?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Как называют твою маму, бабушка с дедушкой (Леночка, доченька)?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- Как зовут 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твоих</w:t>
      </w:r>
      <w:proofErr w:type="gramEnd"/>
      <w:r w:rsidRPr="00B92695">
        <w:rPr>
          <w:rFonts w:ascii="Times New Roman" w:eastAsia="Times New Roman" w:hAnsi="Times New Roman" w:cs="Times New Roman"/>
          <w:color w:val="000000"/>
          <w:sz w:val="28"/>
        </w:rPr>
        <w:t xml:space="preserve"> бабушку и дедушку?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lastRenderedPageBreak/>
        <w:t>- Как называют их твои родители (мама, папа)?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А если твои близкие заболеют, как ты их будешь жалеть?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 «Назови ласково по имени (маму, папу, сестрёнку, бабушку, дедушку, братика).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Предлагаю детям иллюстрации из детских книг, где изображены семьи животных и птиц (петух, курица, цыплята; кошка с котятами, птица с птенцами в гнезде).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Как вы думаете, можно сказать, что на этих картинках изображена семья. Почему?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Что чувствует кошка рядом со своими котятами?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Что чувствуют цыплята рядом с петухом и курицей?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- Правильно, и животные, и птицы испытывают чувство радости, когда находятся в окружении своей семьи, потому что дети радуют своих родителей тем, что они подрастают, крепнут, учатся всему новому в жизни. А детёныши радуются, что родители их согревают, защищают, заботятся о них.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Пальчиковая игра «Дружная семья»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Этот пальчик – дедушка,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Этот пальчик – бабушка,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Этот пальчик – папочка,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Этот пальчик – мамочка,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А вот этот пальчик – я,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Вместе – дружная семья!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Как хорошо, что у вас у всех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были мир, дружба, уважение, любовь друг к другу. Семью почитали ещё с древних времён, народ сложил много пословиц. Давайте разучим некоторые из них.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“При солнышке тепло, при матери – добро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.”</w:t>
      </w:r>
      <w:proofErr w:type="gramEnd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“Нет милее дружка, чем родная матушка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.”</w:t>
      </w:r>
      <w:proofErr w:type="gramEnd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“Золото и серебро не стареют, отец и мать, цены не имеют</w:t>
      </w:r>
      <w:proofErr w:type="gramStart"/>
      <w:r w:rsidRPr="00B92695">
        <w:rPr>
          <w:rFonts w:ascii="Times New Roman" w:eastAsia="Times New Roman" w:hAnsi="Times New Roman" w:cs="Times New Roman"/>
          <w:color w:val="000000"/>
          <w:sz w:val="28"/>
        </w:rPr>
        <w:t>.”</w:t>
      </w:r>
      <w:proofErr w:type="gramEnd"/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 А какие вы знаете пословицы о семье?</w:t>
      </w:r>
    </w:p>
    <w:p w:rsidR="00B92695" w:rsidRPr="00B92695" w:rsidRDefault="00B92695" w:rsidP="00B9269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Игра: «Что бы вы хотели пожелать своей семье?»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</w:t>
      </w:r>
      <w:r w:rsidRPr="00B92695">
        <w:rPr>
          <w:rFonts w:ascii="Times New Roman" w:eastAsia="Times New Roman" w:hAnsi="Times New Roman" w:cs="Times New Roman"/>
          <w:color w:val="000000"/>
          <w:sz w:val="28"/>
        </w:rPr>
        <w:t>(пожелания детей своей семье)</w:t>
      </w:r>
    </w:p>
    <w:p w:rsidR="00B92695" w:rsidRPr="00B92695" w:rsidRDefault="00B92695" w:rsidP="00B92695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92695">
        <w:rPr>
          <w:rFonts w:ascii="Times New Roman" w:eastAsia="Times New Roman" w:hAnsi="Times New Roman" w:cs="Times New Roman"/>
          <w:color w:val="000000"/>
          <w:sz w:val="28"/>
        </w:rPr>
        <w:t>         - А теперь, ребята, я предлагаю вам принять участие в нашем конкурсе рисунков на асфальте «Моя семья».</w:t>
      </w:r>
    </w:p>
    <w:p w:rsidR="00000000" w:rsidRDefault="00B9269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229"/>
    <w:multiLevelType w:val="multilevel"/>
    <w:tmpl w:val="E912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72957"/>
    <w:multiLevelType w:val="multilevel"/>
    <w:tmpl w:val="3402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695"/>
    <w:rsid w:val="00B9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9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2695"/>
  </w:style>
  <w:style w:type="paragraph" w:customStyle="1" w:styleId="c7">
    <w:name w:val="c7"/>
    <w:basedOn w:val="a"/>
    <w:rsid w:val="00B9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92695"/>
  </w:style>
  <w:style w:type="paragraph" w:customStyle="1" w:styleId="c0">
    <w:name w:val="c0"/>
    <w:basedOn w:val="a"/>
    <w:rsid w:val="00B9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92695"/>
  </w:style>
  <w:style w:type="character" w:customStyle="1" w:styleId="apple-converted-space">
    <w:name w:val="apple-converted-space"/>
    <w:basedOn w:val="a0"/>
    <w:rsid w:val="00B92695"/>
  </w:style>
  <w:style w:type="character" w:customStyle="1" w:styleId="c10">
    <w:name w:val="c10"/>
    <w:basedOn w:val="a0"/>
    <w:rsid w:val="00B92695"/>
  </w:style>
  <w:style w:type="character" w:customStyle="1" w:styleId="c11">
    <w:name w:val="c11"/>
    <w:basedOn w:val="a0"/>
    <w:rsid w:val="00B9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</cp:revision>
  <dcterms:created xsi:type="dcterms:W3CDTF">2016-01-19T18:52:00Z</dcterms:created>
  <dcterms:modified xsi:type="dcterms:W3CDTF">2016-01-19T18:54:00Z</dcterms:modified>
</cp:coreProperties>
</file>