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26" w:rsidRDefault="00DE2F36">
      <w:pPr>
        <w:rPr>
          <w:rFonts w:ascii="Times New Roman" w:hAnsi="Times New Roman" w:cs="Times New Roman"/>
          <w:b/>
          <w:sz w:val="32"/>
          <w:szCs w:val="32"/>
        </w:rPr>
      </w:pPr>
      <w:r w:rsidRPr="00DE2F36">
        <w:rPr>
          <w:rFonts w:ascii="Times New Roman" w:hAnsi="Times New Roman" w:cs="Times New Roman"/>
          <w:b/>
          <w:sz w:val="32"/>
          <w:szCs w:val="32"/>
        </w:rPr>
        <w:t>Мастер класс для педагогов ДОУ по изготовлению штампов для нетрадиционного рисования.</w:t>
      </w:r>
    </w:p>
    <w:p w:rsidR="00DE2F36" w:rsidRDefault="00DE2F36">
      <w:pPr>
        <w:rPr>
          <w:rFonts w:ascii="Times New Roman" w:hAnsi="Times New Roman" w:cs="Times New Roman"/>
          <w:sz w:val="28"/>
          <w:szCs w:val="28"/>
        </w:rPr>
      </w:pPr>
      <w:r w:rsidRPr="0016476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в художественно эстетическом развитии дошкольников через использование нетрадиционных техник рисования и изготовление сопутствующих материалов.</w:t>
      </w:r>
    </w:p>
    <w:p w:rsidR="00DE2F36" w:rsidRDefault="00DE2F36">
      <w:pPr>
        <w:rPr>
          <w:rFonts w:ascii="Times New Roman" w:hAnsi="Times New Roman" w:cs="Times New Roman"/>
          <w:sz w:val="28"/>
          <w:szCs w:val="28"/>
        </w:rPr>
      </w:pPr>
      <w:r w:rsidRPr="0016476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педагогов с нетрадиционной техникой рисования – рисование штампами</w:t>
      </w:r>
      <w:r w:rsidR="009956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567F" w:rsidRDefault="00995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изготавливать материалы для развития интереса к изобразительной деятельности;</w:t>
      </w:r>
    </w:p>
    <w:p w:rsidR="0099567F" w:rsidRDefault="00995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мастерства педагогов.</w:t>
      </w:r>
    </w:p>
    <w:p w:rsidR="0099567F" w:rsidRDefault="0099567F">
      <w:pPr>
        <w:rPr>
          <w:rFonts w:ascii="Times New Roman" w:hAnsi="Times New Roman" w:cs="Times New Roman"/>
          <w:sz w:val="28"/>
          <w:szCs w:val="28"/>
        </w:rPr>
      </w:pPr>
      <w:r w:rsidRPr="0016476A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репродуктивный, практический.</w:t>
      </w:r>
    </w:p>
    <w:p w:rsidR="0099567F" w:rsidRDefault="009956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476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16476A" w:rsidRPr="001647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клей «Момент» или «Титан», пробки от пластиковых бутылок, спичечные коробки, цветной скотч, канцелярский нож, ножницы, хозяйственные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влаговпитывающие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салфетки, краски, листы бумаги, детские рисунки.</w:t>
      </w:r>
      <w:proofErr w:type="gramEnd"/>
    </w:p>
    <w:p w:rsidR="0099567F" w:rsidRPr="0016476A" w:rsidRDefault="009956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76A">
        <w:rPr>
          <w:rFonts w:ascii="Times New Roman" w:hAnsi="Times New Roman" w:cs="Times New Roman"/>
          <w:b/>
          <w:sz w:val="28"/>
          <w:szCs w:val="28"/>
          <w:u w:val="single"/>
        </w:rPr>
        <w:t>Ход мастер класса.</w:t>
      </w:r>
    </w:p>
    <w:p w:rsidR="0099567F" w:rsidRDefault="00995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 уважаемые коллеги. Тема нашего мастер класса «Изготовление штампов </w:t>
      </w:r>
      <w:r w:rsidR="0016476A">
        <w:rPr>
          <w:rFonts w:ascii="Times New Roman" w:hAnsi="Times New Roman" w:cs="Times New Roman"/>
          <w:sz w:val="28"/>
          <w:szCs w:val="28"/>
        </w:rPr>
        <w:t xml:space="preserve">для нетрадиционной </w:t>
      </w:r>
      <w:r w:rsidR="008B6B5F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16476A">
        <w:rPr>
          <w:rFonts w:ascii="Times New Roman" w:hAnsi="Times New Roman" w:cs="Times New Roman"/>
          <w:sz w:val="28"/>
          <w:szCs w:val="28"/>
        </w:rPr>
        <w:t xml:space="preserve">и </w:t>
      </w:r>
      <w:r w:rsidR="008B6B5F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16476A">
        <w:rPr>
          <w:rFonts w:ascii="Times New Roman" w:hAnsi="Times New Roman" w:cs="Times New Roman"/>
          <w:sz w:val="28"/>
          <w:szCs w:val="28"/>
        </w:rPr>
        <w:t xml:space="preserve"> – рисование штампами</w:t>
      </w:r>
      <w:r w:rsidR="008B6B5F">
        <w:rPr>
          <w:rFonts w:ascii="Times New Roman" w:hAnsi="Times New Roman" w:cs="Times New Roman"/>
          <w:sz w:val="28"/>
          <w:szCs w:val="28"/>
        </w:rPr>
        <w:t>»</w:t>
      </w:r>
    </w:p>
    <w:p w:rsidR="008B6B5F" w:rsidRDefault="008B6B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</w:t>
      </w:r>
      <w:r w:rsidRPr="008B6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наиболее важных условий успешного развития детско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художественного творчества является </w:t>
      </w:r>
      <w:r w:rsidRPr="008B6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разнообразие и вариативность работы с детьми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6B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6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в работе широкого спектра нетрадиционных материалов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пробуждению</w:t>
      </w:r>
      <w:r w:rsidRPr="008B6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интереса к изобразительной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Одной  из интересных нетрадиционных техник является – печатание штампами. Рисуя этим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не боится ошибиться, сделать что то </w:t>
      </w:r>
      <w:r w:rsidR="00615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неправильно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так</w:t>
      </w:r>
      <w:r w:rsidR="00615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5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любую ошибку можно превратить в достоинство рисунка. Ребенок приобретает уверенность в себе, а вместе с тем и интерес к изобразительной деятельности.</w:t>
      </w:r>
    </w:p>
    <w:p w:rsidR="00615EB0" w:rsidRDefault="00615E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для самодельного изготовления штампов окружают нас буквально повсюду, а вариантов их изготовления великое множество. Необходимо только включить фантазию. Я предлагаю вам некоторые варианты изготовления штампов из подручных материалов. Это пробки от пластиковых бутылок, спичечные коробки, хозяйственные салфетки.</w:t>
      </w:r>
    </w:p>
    <w:p w:rsidR="00AA7F19" w:rsidRDefault="00AA7F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626201</wp:posOffset>
            </wp:positionH>
            <wp:positionV relativeFrom="paragraph">
              <wp:posOffset>6192339</wp:posOffset>
            </wp:positionV>
            <wp:extent cx="4313464" cy="3233057"/>
            <wp:effectExtent l="19050" t="0" r="0" b="0"/>
            <wp:wrapNone/>
            <wp:docPr id="3" name="Рисунок 2" descr="SAM_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3464" cy="3233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669744</wp:posOffset>
            </wp:positionH>
            <wp:positionV relativeFrom="paragraph">
              <wp:posOffset>2970167</wp:posOffset>
            </wp:positionV>
            <wp:extent cx="4268016" cy="3015343"/>
            <wp:effectExtent l="19050" t="0" r="0" b="0"/>
            <wp:wrapNone/>
            <wp:docPr id="2" name="Рисунок 1" descr="SAM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16" cy="301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669744</wp:posOffset>
            </wp:positionH>
            <wp:positionV relativeFrom="paragraph">
              <wp:posOffset>-143147</wp:posOffset>
            </wp:positionV>
            <wp:extent cx="4264841" cy="2884714"/>
            <wp:effectExtent l="19050" t="0" r="2359" b="0"/>
            <wp:wrapNone/>
            <wp:docPr id="1" name="Рисунок 0" descr="SAM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841" cy="2884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615EB0" w:rsidRDefault="00AA7F19" w:rsidP="00AA7F19">
      <w:pPr>
        <w:tabs>
          <w:tab w:val="left" w:pos="85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F19" w:rsidRDefault="00AA7F19" w:rsidP="00AA7F19">
      <w:pPr>
        <w:tabs>
          <w:tab w:val="left" w:pos="8503"/>
        </w:tabs>
        <w:rPr>
          <w:rFonts w:ascii="Times New Roman" w:hAnsi="Times New Roman" w:cs="Times New Roman"/>
          <w:sz w:val="28"/>
          <w:szCs w:val="28"/>
        </w:rPr>
      </w:pPr>
    </w:p>
    <w:p w:rsidR="00AA7F19" w:rsidRDefault="00AA7F19" w:rsidP="00AA7F19">
      <w:pPr>
        <w:tabs>
          <w:tab w:val="left" w:pos="85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506458</wp:posOffset>
            </wp:positionH>
            <wp:positionV relativeFrom="paragraph">
              <wp:posOffset>194310</wp:posOffset>
            </wp:positionV>
            <wp:extent cx="4727121" cy="3548743"/>
            <wp:effectExtent l="19050" t="0" r="0" b="0"/>
            <wp:wrapNone/>
            <wp:docPr id="4" name="Рисунок 3" descr="SAM_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121" cy="3548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P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</w:p>
    <w:p w:rsidR="00AA7F19" w:rsidRDefault="00AA7F19" w:rsidP="00AA7F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F19" w:rsidRDefault="00AA7F19" w:rsidP="00AA7F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F19" w:rsidRDefault="00AA7F19" w:rsidP="00AA7F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F19" w:rsidRDefault="00AA7F19" w:rsidP="00AA7F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F19" w:rsidRDefault="00AA7F19" w:rsidP="00AA7F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F19" w:rsidRDefault="00AA7F19" w:rsidP="00AA7F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F19" w:rsidRDefault="00AA7F19" w:rsidP="00AA7F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F19" w:rsidRDefault="00AA7F19" w:rsidP="00AA7F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F19" w:rsidRDefault="00AA7F19" w:rsidP="00AA7F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штампами способствует развитию у детей:</w:t>
      </w:r>
    </w:p>
    <w:p w:rsid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Изобразительных навыков, эмоциональной отзывчивости, </w:t>
      </w:r>
      <w:r w:rsidR="00FE5D7D"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r>
        <w:rPr>
          <w:rFonts w:ascii="Times New Roman" w:hAnsi="Times New Roman" w:cs="Times New Roman"/>
          <w:sz w:val="28"/>
          <w:szCs w:val="28"/>
        </w:rPr>
        <w:t>эстетического вкуса.</w:t>
      </w:r>
    </w:p>
    <w:p w:rsid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тактильного восприятия и мелкой моторики рук.</w:t>
      </w:r>
    </w:p>
    <w:p w:rsid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зрительного восприятия и пространственных ориентировок.</w:t>
      </w:r>
    </w:p>
    <w:p w:rsidR="00AA7F19" w:rsidRDefault="00AA7F19" w:rsidP="00AA7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самоконтроля, усидчивости и внимания.</w:t>
      </w:r>
    </w:p>
    <w:p w:rsidR="00FE5D7D" w:rsidRDefault="00FE5D7D" w:rsidP="00AA7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чувства ритма и композиционных умений</w:t>
      </w:r>
    </w:p>
    <w:p w:rsidR="00FE5D7D" w:rsidRDefault="00FE5D7D" w:rsidP="00AA7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сопутствующим фактором развития познавательных интересов.</w:t>
      </w:r>
    </w:p>
    <w:p w:rsidR="00FE5D7D" w:rsidRDefault="00FE5D7D" w:rsidP="00AA7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штампами привлекает своей доступностью и простотой использования. Данная нетрадиционная техника рисования раскрывает новые возможности хорошо знакомых бытовых  предметов в качестве интересных художественных материалов.</w:t>
      </w:r>
    </w:p>
    <w:p w:rsidR="00FE5D7D" w:rsidRDefault="00FE5D7D" w:rsidP="00AA7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самое главное, что рисование штампами </w:t>
      </w:r>
      <w:r w:rsidR="0016476A">
        <w:rPr>
          <w:rFonts w:ascii="Times New Roman" w:hAnsi="Times New Roman" w:cs="Times New Roman"/>
          <w:sz w:val="28"/>
          <w:szCs w:val="28"/>
        </w:rPr>
        <w:t xml:space="preserve">формирует в ребенке уверенность в себе, в собственных силах, в своих способностях, в развитии психических процессов. Так как самым ценным является не конечный продукт </w:t>
      </w:r>
      <w:r w:rsidR="0016476A">
        <w:rPr>
          <w:rFonts w:ascii="Times New Roman" w:hAnsi="Times New Roman" w:cs="Times New Roman"/>
          <w:sz w:val="28"/>
          <w:szCs w:val="28"/>
        </w:rPr>
        <w:lastRenderedPageBreak/>
        <w:t>деятельности ребенка – рисунок, а всестороннее</w:t>
      </w:r>
      <w:proofErr w:type="gramStart"/>
      <w:r w:rsidR="001647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476A">
        <w:rPr>
          <w:rFonts w:ascii="Times New Roman" w:hAnsi="Times New Roman" w:cs="Times New Roman"/>
          <w:sz w:val="28"/>
          <w:szCs w:val="28"/>
        </w:rPr>
        <w:t xml:space="preserve"> гармоничное развитие личности ребенка.</w:t>
      </w:r>
    </w:p>
    <w:p w:rsidR="0016476A" w:rsidRPr="0016476A" w:rsidRDefault="0016476A" w:rsidP="00AA7F19">
      <w:pPr>
        <w:rPr>
          <w:rFonts w:ascii="Times New Roman" w:hAnsi="Times New Roman" w:cs="Times New Roman"/>
          <w:b/>
          <w:sz w:val="28"/>
          <w:szCs w:val="28"/>
        </w:rPr>
      </w:pPr>
      <w:r w:rsidRPr="0016476A">
        <w:rPr>
          <w:rFonts w:ascii="Times New Roman" w:hAnsi="Times New Roman" w:cs="Times New Roman"/>
          <w:b/>
          <w:sz w:val="28"/>
          <w:szCs w:val="28"/>
        </w:rPr>
        <w:t>Уважаемые коллеги! Желаю Вам творческих успехов.</w:t>
      </w:r>
    </w:p>
    <w:p w:rsidR="0016476A" w:rsidRPr="00AA7F19" w:rsidRDefault="0016476A" w:rsidP="00AA7F19">
      <w:pPr>
        <w:rPr>
          <w:rFonts w:ascii="Times New Roman" w:hAnsi="Times New Roman" w:cs="Times New Roman"/>
          <w:sz w:val="28"/>
          <w:szCs w:val="28"/>
        </w:rPr>
      </w:pPr>
    </w:p>
    <w:sectPr w:rsidR="0016476A" w:rsidRPr="00AA7F19" w:rsidSect="00B1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E2F36"/>
    <w:rsid w:val="0016476A"/>
    <w:rsid w:val="00615EB0"/>
    <w:rsid w:val="008B6B5F"/>
    <w:rsid w:val="0099567F"/>
    <w:rsid w:val="00AA7F19"/>
    <w:rsid w:val="00B11B26"/>
    <w:rsid w:val="00DE2F36"/>
    <w:rsid w:val="00FE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6B5F"/>
  </w:style>
  <w:style w:type="paragraph" w:styleId="a3">
    <w:name w:val="Balloon Text"/>
    <w:basedOn w:val="a"/>
    <w:link w:val="a4"/>
    <w:uiPriority w:val="99"/>
    <w:semiHidden/>
    <w:unhideWhenUsed/>
    <w:rsid w:val="0061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pahan</dc:creator>
  <cp:lastModifiedBy>pahan</cp:lastModifiedBy>
  <cp:revision>2</cp:revision>
  <dcterms:created xsi:type="dcterms:W3CDTF">2016-03-05T19:00:00Z</dcterms:created>
  <dcterms:modified xsi:type="dcterms:W3CDTF">2016-03-05T20:08:00Z</dcterms:modified>
</cp:coreProperties>
</file>