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B5" w:rsidRDefault="00DB33B5" w:rsidP="00DB33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Сценарий выпускного вечера для выпускников средней общеобразовательной школы.</w:t>
      </w:r>
    </w:p>
    <w:p w:rsidR="00DB33B5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На сцену выходят ведущие.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ведущий. </w:t>
      </w:r>
      <w:r w:rsidRPr="00B5732D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ведущий. </w:t>
      </w:r>
      <w:r w:rsidRPr="00B5732D">
        <w:rPr>
          <w:rFonts w:ascii="Times New Roman" w:hAnsi="Times New Roman" w:cs="Times New Roman"/>
          <w:sz w:val="28"/>
          <w:szCs w:val="28"/>
        </w:rPr>
        <w:t>Добрый вечер всем, кто собрался в этом школьном зале.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ведущий.</w:t>
      </w:r>
      <w:r w:rsidRPr="00B5732D">
        <w:rPr>
          <w:rFonts w:ascii="Times New Roman" w:hAnsi="Times New Roman" w:cs="Times New Roman"/>
          <w:sz w:val="28"/>
          <w:szCs w:val="28"/>
        </w:rPr>
        <w:t xml:space="preserve"> Приветствуем учителей и гостей торжества!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ведущий.</w:t>
      </w:r>
      <w:r w:rsidRPr="00B5732D">
        <w:rPr>
          <w:rFonts w:ascii="Times New Roman" w:hAnsi="Times New Roman" w:cs="Times New Roman"/>
          <w:sz w:val="28"/>
          <w:szCs w:val="28"/>
        </w:rPr>
        <w:t xml:space="preserve"> Приветствуем безумно волнующихся мам, пап, бабушек и дедушек!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ведущий. </w:t>
      </w:r>
      <w:r w:rsidRPr="00B5732D">
        <w:rPr>
          <w:rFonts w:ascii="Times New Roman" w:hAnsi="Times New Roman" w:cs="Times New Roman"/>
          <w:sz w:val="28"/>
          <w:szCs w:val="28"/>
        </w:rPr>
        <w:t>Сегодня в нашей школе чудесный праздник – праздник, которого с нетерпением ждали выпускники. И не потому, что вместе с ним заканчивается школа, а потому, что нет в школьной жизни более волнующего момента, чем тот, когда ты последний раз входишь в стены родной школы как ученик, а выходишь самостоятельным, взрослым человеком, принадлежащим другой жизни.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ведущий. </w:t>
      </w:r>
      <w:r w:rsidRPr="00B5732D">
        <w:rPr>
          <w:rFonts w:ascii="Times New Roman" w:hAnsi="Times New Roman" w:cs="Times New Roman"/>
          <w:sz w:val="28"/>
          <w:szCs w:val="28"/>
        </w:rPr>
        <w:t>Этот праздник дорог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Pr="00B5732D">
        <w:rPr>
          <w:rFonts w:ascii="Times New Roman" w:hAnsi="Times New Roman" w:cs="Times New Roman"/>
          <w:sz w:val="28"/>
          <w:szCs w:val="28"/>
        </w:rPr>
        <w:t>, кто находится сегодня здесь. Он дорог родителям, которые на протяжении 11 лет волновались за своих детей и вместе с ними переживали победы и поражения.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ведущий. </w:t>
      </w:r>
      <w:r w:rsidRPr="00B5732D">
        <w:rPr>
          <w:rFonts w:ascii="Times New Roman" w:hAnsi="Times New Roman" w:cs="Times New Roman"/>
          <w:sz w:val="28"/>
          <w:szCs w:val="28"/>
        </w:rPr>
        <w:t>Он дорог учителям, ибо никто не проводил с вами больше времени, чем они.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ведущий.  </w:t>
      </w:r>
      <w:r w:rsidRPr="00B5732D">
        <w:rPr>
          <w:rFonts w:ascii="Times New Roman" w:hAnsi="Times New Roman" w:cs="Times New Roman"/>
          <w:sz w:val="28"/>
          <w:szCs w:val="28"/>
        </w:rPr>
        <w:t>И, конечно же, он дорог самим героям этого праздника. Мы говорим «героям», а не «виновникам», так как они преодолели самый первый этап на большом  пути под названием Жизнь. Всё, что встретится на этом пути, будет завтра, а сегодня – прекрасный праздник, торжество молодости и красоты, дружбы и верности!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1 ведущий. </w:t>
      </w:r>
      <w:r>
        <w:rPr>
          <w:rFonts w:ascii="Times New Roman" w:hAnsi="Times New Roman" w:cs="Times New Roman"/>
          <w:sz w:val="28"/>
          <w:szCs w:val="28"/>
        </w:rPr>
        <w:t xml:space="preserve">Встречаем выпускников 20… </w:t>
      </w:r>
      <w:r w:rsidRPr="00B5732D">
        <w:rPr>
          <w:rFonts w:ascii="Times New Roman" w:hAnsi="Times New Roman" w:cs="Times New Roman"/>
          <w:sz w:val="28"/>
          <w:szCs w:val="28"/>
        </w:rPr>
        <w:t xml:space="preserve">года! </w:t>
      </w:r>
      <w:proofErr w:type="gramStart"/>
      <w:r w:rsidRPr="00B5732D">
        <w:rPr>
          <w:rFonts w:ascii="Times New Roman" w:hAnsi="Times New Roman" w:cs="Times New Roman"/>
          <w:sz w:val="28"/>
          <w:szCs w:val="28"/>
        </w:rPr>
        <w:t>(</w:t>
      </w:r>
      <w:r w:rsidRPr="002A7194">
        <w:rPr>
          <w:rFonts w:ascii="Times New Roman" w:hAnsi="Times New Roman" w:cs="Times New Roman"/>
          <w:sz w:val="28"/>
          <w:szCs w:val="28"/>
          <w:u w:val="single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32D">
        <w:rPr>
          <w:rFonts w:ascii="Times New Roman" w:hAnsi="Times New Roman" w:cs="Times New Roman"/>
          <w:sz w:val="28"/>
          <w:szCs w:val="28"/>
          <w:u w:val="single"/>
        </w:rPr>
        <w:t>Входят выпускники)</w:t>
      </w:r>
      <w:proofErr w:type="gramEnd"/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ведущий. </w:t>
      </w:r>
      <w:r w:rsidRPr="00B5732D">
        <w:rPr>
          <w:rFonts w:ascii="Times New Roman" w:hAnsi="Times New Roman" w:cs="Times New Roman"/>
          <w:sz w:val="28"/>
          <w:szCs w:val="28"/>
        </w:rPr>
        <w:t>Вот они, наши выпускники, добрые и отзывчивые, настойчивые и предусмотрительные, серьёзные и не очень, рассудительные и совсем уже взрослые.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1 ведущий.      Все разные, но вместе – целый класс,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Союз очаровательных созданий.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Родители глядят сейчас на вас.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Вы – их победа и предел мечтаний.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ведущий.  </w:t>
      </w:r>
      <w:r w:rsidRPr="00B5732D">
        <w:rPr>
          <w:rFonts w:ascii="Times New Roman" w:hAnsi="Times New Roman" w:cs="Times New Roman"/>
          <w:sz w:val="28"/>
          <w:szCs w:val="28"/>
        </w:rPr>
        <w:t>Казалось, со</w:t>
      </w:r>
      <w:r>
        <w:rPr>
          <w:rFonts w:ascii="Times New Roman" w:hAnsi="Times New Roman" w:cs="Times New Roman"/>
          <w:sz w:val="28"/>
          <w:szCs w:val="28"/>
        </w:rPr>
        <w:t>всем недавно прозвучал для вас п</w:t>
      </w:r>
      <w:r w:rsidRPr="00B5732D">
        <w:rPr>
          <w:rFonts w:ascii="Times New Roman" w:hAnsi="Times New Roman" w:cs="Times New Roman"/>
          <w:sz w:val="28"/>
          <w:szCs w:val="28"/>
        </w:rPr>
        <w:t xml:space="preserve">оследний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732D">
        <w:rPr>
          <w:rFonts w:ascii="Times New Roman" w:hAnsi="Times New Roman" w:cs="Times New Roman"/>
          <w:sz w:val="28"/>
          <w:szCs w:val="28"/>
        </w:rPr>
        <w:t>вонок. Ещё свежи воспоминанья.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1 ведущий.       Девочку с огромным бантом белым,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Как пушинку, выпускник поднял.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И вперёд он сделал шаг несмело,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Оглядев с волненьем светлый зал.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Сотни глаз восторженно блеснули,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Чувством одинаковым </w:t>
      </w:r>
      <w:proofErr w:type="gramStart"/>
      <w:r w:rsidRPr="00B5732D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B5732D">
        <w:rPr>
          <w:rFonts w:ascii="Times New Roman" w:hAnsi="Times New Roman" w:cs="Times New Roman"/>
          <w:sz w:val="28"/>
          <w:szCs w:val="28"/>
        </w:rPr>
        <w:t>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И единым вздохом все вздохнули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Посреди внезапной тишины.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2 ведущий.        Тишина прервалась звонкой трелью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Громкого победного звонка,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И пока мы безгранично верим,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Что ещё разлука далека.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 Эта вера в доброту и дружбу,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 В </w:t>
      </w:r>
      <w:proofErr w:type="gramStart"/>
      <w:r w:rsidRPr="00B5732D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B5732D">
        <w:rPr>
          <w:rFonts w:ascii="Times New Roman" w:hAnsi="Times New Roman" w:cs="Times New Roman"/>
          <w:sz w:val="28"/>
          <w:szCs w:val="28"/>
        </w:rPr>
        <w:t xml:space="preserve"> чудесные года.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 В жизни вам поддержкой будет нужной,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 В трудный час вас выручит всегда.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1 ведущий.      Поведёт вас верными путями,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Вам подарит крылья за спиной…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Впереди – ваш жизненный экзамен,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Впереди – ваш вечер выпускной.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2 ведущий.      Дорогие выпускники!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Всё в вашу честь: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И ум, и нежность,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Раскаты грома в синеве,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Зов кораблей, цветенье, свежесть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 И мир на маленькой земле!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1 ведущий.      Всё стало так, как вы хотели,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И вот настал желанный час: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Наряды выпускные вы надели,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                           Цветы и музыка для вас.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ведущий. </w:t>
      </w:r>
      <w:r w:rsidRPr="00B5732D">
        <w:rPr>
          <w:rFonts w:ascii="Times New Roman" w:hAnsi="Times New Roman" w:cs="Times New Roman"/>
          <w:sz w:val="28"/>
          <w:szCs w:val="28"/>
        </w:rPr>
        <w:t xml:space="preserve"> Уважаемые выпускники, учителя, родители, гости. И в учительской, и в родительской жизни наступил волнующий момент: сегодня наши дети получат путёвку в самостоятельную жизнь. Вот и остановились наши школьные часы. Не прозвенит звонок, не позовёт ребят в класс, не соберёт всех вместе.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1 ведущий.     Запомните этот день! Запомните этот час! Запомните эти минуты! Запомните этот миг!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2 ведущий.     Сейчас свершится великое таинство – вручение аттестатов </w:t>
      </w:r>
      <w:r>
        <w:rPr>
          <w:rFonts w:ascii="Times New Roman" w:hAnsi="Times New Roman" w:cs="Times New Roman"/>
          <w:sz w:val="28"/>
          <w:szCs w:val="28"/>
        </w:rPr>
        <w:t xml:space="preserve">выпускникам 20… </w:t>
      </w:r>
      <w:r w:rsidRPr="00B573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ведущий.   </w:t>
      </w:r>
      <w:r w:rsidRPr="00B5732D">
        <w:rPr>
          <w:rFonts w:ascii="Times New Roman" w:hAnsi="Times New Roman" w:cs="Times New Roman"/>
          <w:sz w:val="28"/>
          <w:szCs w:val="28"/>
        </w:rPr>
        <w:t>Сегодня день прощания с беззаботным детством. Своё напутственное слово первым скажет вам директор школы..., которая и вручит  вам «путёвку в жизнь».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732D">
        <w:rPr>
          <w:rFonts w:ascii="Times New Roman" w:hAnsi="Times New Roman" w:cs="Times New Roman"/>
          <w:sz w:val="28"/>
          <w:szCs w:val="28"/>
          <w:u w:val="single"/>
        </w:rPr>
        <w:t>Вручение аттестатов.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</w:rPr>
        <w:t>2 веду</w:t>
      </w:r>
      <w:r>
        <w:rPr>
          <w:rFonts w:ascii="Times New Roman" w:hAnsi="Times New Roman" w:cs="Times New Roman"/>
          <w:sz w:val="28"/>
          <w:szCs w:val="28"/>
        </w:rPr>
        <w:t xml:space="preserve">щий.  </w:t>
      </w:r>
      <w:r w:rsidRPr="00B5732D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главе Администрации … поселения … 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ведущий.  </w:t>
      </w:r>
      <w:r w:rsidRPr="00B5732D">
        <w:rPr>
          <w:rFonts w:ascii="Times New Roman" w:hAnsi="Times New Roman" w:cs="Times New Roman"/>
          <w:sz w:val="28"/>
          <w:szCs w:val="28"/>
        </w:rPr>
        <w:t>Со словами приветствия к учителям школы обращаются в</w:t>
      </w:r>
      <w:r>
        <w:rPr>
          <w:rFonts w:ascii="Times New Roman" w:hAnsi="Times New Roman" w:cs="Times New Roman"/>
          <w:sz w:val="28"/>
          <w:szCs w:val="28"/>
        </w:rPr>
        <w:t xml:space="preserve">ыпускники 20… </w:t>
      </w:r>
      <w:r w:rsidRPr="00B5732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(Слова благодарности от учащих</w:t>
      </w:r>
      <w:r w:rsidRPr="00B5732D">
        <w:rPr>
          <w:rFonts w:ascii="Times New Roman" w:hAnsi="Times New Roman" w:cs="Times New Roman"/>
          <w:sz w:val="28"/>
          <w:szCs w:val="28"/>
        </w:rPr>
        <w:t>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32D">
        <w:rPr>
          <w:rFonts w:ascii="Times New Roman" w:hAnsi="Times New Roman" w:cs="Times New Roman"/>
          <w:sz w:val="28"/>
          <w:szCs w:val="28"/>
        </w:rPr>
        <w:t xml:space="preserve">Песня «Школьная пора»)  </w:t>
      </w:r>
      <w:proofErr w:type="gramEnd"/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hAnsi="Times New Roman" w:cs="Times New Roman"/>
          <w:sz w:val="28"/>
          <w:szCs w:val="28"/>
        </w:rPr>
        <w:t xml:space="preserve">1 ведущий. </w:t>
      </w: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немного статистики. За годы обучения выпускниками получено 3333 «двойки», 3331 «десятка», 156 почетных грамот, разбито 27 стекол, завоевано 187 наград на олимпиадах и в спортивных соревнованиях... А вот количество усилий, затраченных учителями, количество доброты и терпения учету не поддается!</w:t>
      </w: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2-й ведущий.   Дорогие выпускники! 11 лет учителя ставили оценки в ваши дневники. Сегодня мы предоставляем вам возможность самим оценить свои знания по любимым предметам </w:t>
      </w: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предлагает</w:t>
      </w:r>
      <w:proofErr w:type="gramEnd"/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глядя достать из мешка вырезанные из картона цифры).</w:t>
      </w:r>
    </w:p>
    <w:p w:rsidR="00DB33B5" w:rsidRPr="00B5732D" w:rsidRDefault="00DB33B5" w:rsidP="00DB33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вас, дорогие выпускники! Пусть все оценки, которые вы еще получите в жизни, будут только отличными!</w:t>
      </w:r>
    </w:p>
    <w:p w:rsidR="00DB33B5" w:rsidRPr="00B5732D" w:rsidRDefault="00DB33B5" w:rsidP="00DB33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ведущий.   А теперь немного истории. Творческая деятельность героев сегодняшнего торжества началась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20…</w:t>
      </w: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 постижения основ чтения, счета, правописания. К концу года основы были постигнуты, о чем свидетельствует сделанная на букваре собственноручная надпись одного из тогдашних первоклассников: «Вовка </w:t>
      </w:r>
      <w:proofErr w:type="spellStart"/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Кто этот загадочный Вовка, выяснить не удалось.</w:t>
      </w: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ведущий.   Освоив правила грамматики, будущие гении с энтузиазмом занялись их применением. В школе бережно хранится стол с наскальным... простите, настольным рисунком и незабываемой надписью: «Лёшка + Катька = Любовь». Кем была эта Любовь, осталось неизвестным.</w:t>
      </w: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</w:t>
      </w: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раскопках обнаружено большое количество использованной жвачки, причем большая часть — на одежде учителей. Найдено множество сапог-скороходов, сбежавших от своих хозяев, и уйма шапок-невидимок, так и не найденных родителями. Позже стали появляться и неопознанные летающие объекты: мячи, кирпичи и т. д. Свои навыки и умения юные гении с успехом передавали следующим поколениям школьников.</w:t>
      </w: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класс — это не просто группа учеников, это духовное братство ставших родными людей, для которых чья-то беда становится общей, но и радость — одна на всех. Так удивительно устроена жизнь: сегодня они еще рядом — выпускники школы, они еще одноклассники; завтра их пути разойдутся. А вот сегодняшняя радость, которая одна на всех, надолго запомнится.</w:t>
      </w:r>
    </w:p>
    <w:p w:rsidR="00DB33B5" w:rsidRPr="00B5732D" w:rsidRDefault="00DB33B5" w:rsidP="00DB3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B5" w:rsidRPr="00B5732D" w:rsidRDefault="00DB33B5" w:rsidP="00DB33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ведущий. О </w:t>
      </w: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дружба дороже всего, вы узнали, когда поссорились с соседом по парте... У одноклассника ты, случалось, списывал домашние задания, а повзрослев, от него же ждал совета, когда бывало в жизни худо. Первая прочитанная тобой книга — тоже воспоминание из школьных лет.</w:t>
      </w:r>
    </w:p>
    <w:p w:rsidR="00DB33B5" w:rsidRPr="00B5732D" w:rsidRDefault="00DB33B5" w:rsidP="00DB33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прощаетесь со школой, но в памяти у вас останутся милые сердцу каждого школьные годы, ваша родная школа, ваши родные учителя, ваш классный руководитель. Слово предоставляется вашей классной маме …</w:t>
      </w:r>
    </w:p>
    <w:p w:rsidR="00DB33B5" w:rsidRPr="00B5732D" w:rsidRDefault="00DB33B5" w:rsidP="00DB33B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ведущий.  </w:t>
      </w:r>
      <w:r w:rsidRPr="00B5732D">
        <w:rPr>
          <w:rFonts w:ascii="Times New Roman" w:hAnsi="Times New Roman" w:cs="Times New Roman"/>
          <w:sz w:val="28"/>
          <w:szCs w:val="28"/>
        </w:rPr>
        <w:t xml:space="preserve">Уважаемые родители! Сегодняшнее торжество-событие и вашей жизни: это результат 11 школьных лет ваших детей, пройденных вами </w:t>
      </w:r>
      <w:r w:rsidRPr="00B5732D">
        <w:rPr>
          <w:rFonts w:ascii="Times New Roman" w:hAnsi="Times New Roman" w:cs="Times New Roman"/>
          <w:sz w:val="28"/>
          <w:szCs w:val="28"/>
        </w:rPr>
        <w:lastRenderedPageBreak/>
        <w:t>вместе. Провожая сегодня ваших ребят в самостоятельную жизнь, вы невольно вспоминаете свою юность, свои выпускные вечера. Наша школа, как палуба корабля. Выпускники - отплывающие, а родители-провожающие. Как хочется многое сказать в дорогу, сделать массу указаний! Слово предоставляется родителям выпускников. (</w:t>
      </w:r>
      <w:r w:rsidRPr="00B5732D">
        <w:rPr>
          <w:rFonts w:ascii="Times New Roman" w:hAnsi="Times New Roman" w:cs="Times New Roman"/>
          <w:sz w:val="28"/>
          <w:szCs w:val="28"/>
          <w:u w:val="single"/>
        </w:rPr>
        <w:t>Выступление родителей)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  <w:r w:rsidRPr="00B5732D">
        <w:rPr>
          <w:rFonts w:ascii="Times New Roman" w:hAnsi="Times New Roman" w:cs="Times New Roman"/>
          <w:sz w:val="28"/>
          <w:szCs w:val="28"/>
          <w:u w:val="single"/>
        </w:rPr>
        <w:t>Прощальный вальс в исполнении выпускников.</w:t>
      </w:r>
    </w:p>
    <w:p w:rsidR="00DB33B5" w:rsidRPr="00B5732D" w:rsidRDefault="00DB33B5" w:rsidP="00DB33B5">
      <w:pPr>
        <w:rPr>
          <w:rFonts w:ascii="Times New Roman" w:hAnsi="Times New Roman" w:cs="Times New Roman"/>
          <w:sz w:val="28"/>
          <w:szCs w:val="28"/>
        </w:rPr>
      </w:pPr>
    </w:p>
    <w:p w:rsidR="00FC35D3" w:rsidRDefault="00FC35D3"/>
    <w:sectPr w:rsidR="00FC35D3" w:rsidSect="0096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B5"/>
    <w:rsid w:val="008C71B5"/>
    <w:rsid w:val="00BD7742"/>
    <w:rsid w:val="00DB33B5"/>
    <w:rsid w:val="00F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2016-04-08T20:42:00Z</dcterms:created>
  <dcterms:modified xsi:type="dcterms:W3CDTF">2016-04-08T20:49:00Z</dcterms:modified>
</cp:coreProperties>
</file>