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FA" w:rsidRDefault="005020B4" w:rsidP="005020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Спортивный праздник</w:t>
      </w:r>
    </w:p>
    <w:p w:rsidR="005020B4" w:rsidRDefault="00A74105" w:rsidP="005020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«Путешествие в </w:t>
      </w:r>
      <w:proofErr w:type="spellStart"/>
      <w:r>
        <w:rPr>
          <w:b/>
          <w:sz w:val="44"/>
          <w:szCs w:val="44"/>
        </w:rPr>
        <w:t>С</w:t>
      </w:r>
      <w:bookmarkStart w:id="0" w:name="_GoBack"/>
      <w:bookmarkEnd w:id="0"/>
      <w:r w:rsidR="005020B4">
        <w:rPr>
          <w:b/>
          <w:sz w:val="44"/>
          <w:szCs w:val="44"/>
        </w:rPr>
        <w:t>портландию</w:t>
      </w:r>
      <w:proofErr w:type="spellEnd"/>
      <w:r w:rsidR="005020B4">
        <w:rPr>
          <w:b/>
          <w:sz w:val="44"/>
          <w:szCs w:val="44"/>
        </w:rPr>
        <w:t>»</w:t>
      </w:r>
    </w:p>
    <w:p w:rsidR="005020B4" w:rsidRDefault="005020B4" w:rsidP="005020B4">
      <w:pPr>
        <w:rPr>
          <w:sz w:val="28"/>
          <w:szCs w:val="28"/>
        </w:rPr>
      </w:pPr>
    </w:p>
    <w:p w:rsidR="005020B4" w:rsidRDefault="005020B4" w:rsidP="005020B4">
      <w:pPr>
        <w:rPr>
          <w:sz w:val="28"/>
          <w:szCs w:val="28"/>
        </w:rPr>
      </w:pPr>
      <w:r>
        <w:rPr>
          <w:sz w:val="28"/>
          <w:szCs w:val="28"/>
        </w:rPr>
        <w:t>Цель: пропагандировать здоровый образ жизни; создавать условия для оздоровления детей, развития физкультурных навыков.</w:t>
      </w:r>
    </w:p>
    <w:p w:rsidR="005020B4" w:rsidRDefault="005020B4" w:rsidP="005020B4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020B4" w:rsidRDefault="005020B4" w:rsidP="005020B4">
      <w:pPr>
        <w:rPr>
          <w:sz w:val="28"/>
          <w:szCs w:val="28"/>
        </w:rPr>
      </w:pPr>
      <w:r>
        <w:rPr>
          <w:sz w:val="28"/>
          <w:szCs w:val="28"/>
        </w:rPr>
        <w:t>- обеспечить двигательную активность детей;</w:t>
      </w:r>
    </w:p>
    <w:p w:rsidR="005020B4" w:rsidRDefault="005020B4" w:rsidP="005020B4">
      <w:pPr>
        <w:rPr>
          <w:sz w:val="28"/>
          <w:szCs w:val="28"/>
        </w:rPr>
      </w:pPr>
      <w:r>
        <w:rPr>
          <w:sz w:val="28"/>
          <w:szCs w:val="28"/>
        </w:rPr>
        <w:t>- в процессе весёлого с</w:t>
      </w:r>
      <w:r w:rsidR="001C1591">
        <w:rPr>
          <w:sz w:val="28"/>
          <w:szCs w:val="28"/>
        </w:rPr>
        <w:t>оревнования дать ребёнку возможность проявить себя;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 xml:space="preserve">- создавать ситуацию сопереживания за успехи товарища, команды; 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- развивать смекалку, ловкость, быстроту реакции.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1. Воздушные шары – 16шт.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2. 2 большие ложки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3. 4 большие коробки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4. 2 косынки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5. 2 повязки на глаза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6. 2 ракетки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7. Верёвка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8. 2 куба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>9. 3 маленьких мячика</w:t>
      </w:r>
    </w:p>
    <w:p w:rsidR="001C1591" w:rsidRDefault="001C1591" w:rsidP="005020B4">
      <w:pPr>
        <w:rPr>
          <w:sz w:val="28"/>
          <w:szCs w:val="28"/>
        </w:rPr>
      </w:pPr>
      <w:r>
        <w:rPr>
          <w:sz w:val="28"/>
          <w:szCs w:val="28"/>
        </w:rPr>
        <w:t xml:space="preserve">10. 4 </w:t>
      </w:r>
      <w:proofErr w:type="gramStart"/>
      <w:r>
        <w:rPr>
          <w:sz w:val="28"/>
          <w:szCs w:val="28"/>
        </w:rPr>
        <w:t>резиновых</w:t>
      </w:r>
      <w:proofErr w:type="gramEnd"/>
      <w:r>
        <w:rPr>
          <w:sz w:val="28"/>
          <w:szCs w:val="28"/>
        </w:rPr>
        <w:t xml:space="preserve"> коврика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11. 4 стула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12. 2 ведра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 2 швабры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14. Мелки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15. 4 кегли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16. Медали, подарки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Представление жюри.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>В соревновании участвуют две команды с одинаковым количеством участников. Жюри оценит ваши результаты (звучит весёлая спортивная музыка)</w:t>
      </w:r>
    </w:p>
    <w:p w:rsidR="004A48DE" w:rsidRDefault="004A48DE" w:rsidP="005020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Конкурсы</w:t>
      </w:r>
    </w:p>
    <w:p w:rsidR="004A48DE" w:rsidRDefault="004A48DE" w:rsidP="004A48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 качестве разминки»</w:t>
      </w:r>
    </w:p>
    <w:p w:rsidR="004A48DE" w:rsidRDefault="004A48DE" w:rsidP="004A48DE">
      <w:pPr>
        <w:ind w:left="360"/>
        <w:rPr>
          <w:sz w:val="28"/>
          <w:szCs w:val="28"/>
        </w:rPr>
      </w:pPr>
      <w:r>
        <w:rPr>
          <w:sz w:val="28"/>
          <w:szCs w:val="28"/>
        </w:rPr>
        <w:t>Необходимо донести воздушный шарик, держа его</w:t>
      </w:r>
      <w:r w:rsidR="00BA6A34">
        <w:rPr>
          <w:sz w:val="28"/>
          <w:szCs w:val="28"/>
        </w:rPr>
        <w:t xml:space="preserve"> на большой ложке, до определённой отметки. На обратном пути сменить руку.</w:t>
      </w:r>
    </w:p>
    <w:p w:rsidR="00BA6A34" w:rsidRDefault="00BA6A34" w:rsidP="00BA6A3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«Весёлые носильщики»</w:t>
      </w:r>
    </w:p>
    <w:p w:rsidR="00BA6A34" w:rsidRDefault="00BA6A34" w:rsidP="00BA6A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противоположных концах площадки расположены большие коробки. У линии старта в таких же коробках находится по 5 шаров. Первые номера  должны любым способом перенести сразу 5 шаров из одной коробки в другую, возвратиться обратно и передать эстафету. </w:t>
      </w:r>
      <w:r w:rsidR="00B0009A">
        <w:rPr>
          <w:sz w:val="28"/>
          <w:szCs w:val="28"/>
        </w:rPr>
        <w:t>Вторые номера бегут к коробке, находящейся в конце площадки, и так же переносят 5 шаров одновременно в коробку, которая находится в начале площадки. Передают эстафету и т.д.</w:t>
      </w:r>
    </w:p>
    <w:p w:rsidR="00B0009A" w:rsidRDefault="00B0009A" w:rsidP="00B000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«Повяжу я шёлковый платочек»</w:t>
      </w:r>
    </w:p>
    <w:p w:rsidR="00B0009A" w:rsidRDefault="00B0009A" w:rsidP="00B0009A">
      <w:pPr>
        <w:ind w:left="360"/>
        <w:rPr>
          <w:sz w:val="28"/>
          <w:szCs w:val="28"/>
        </w:rPr>
      </w:pPr>
      <w:r>
        <w:rPr>
          <w:sz w:val="28"/>
          <w:szCs w:val="28"/>
        </w:rPr>
        <w:t>Вешаются шары, на которых нарисована матрёшка. У первого участника команды в руках платочек, необходимо добежать до шара и повязать платочек. Второй участник должен этот платочек снять и т.д.</w:t>
      </w:r>
    </w:p>
    <w:p w:rsidR="00B0009A" w:rsidRDefault="00B0009A" w:rsidP="00B000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«Ядро барона Мюнхгаузена»</w:t>
      </w:r>
    </w:p>
    <w:p w:rsidR="00B0009A" w:rsidRDefault="00B0009A" w:rsidP="00B000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роли ядра воздушный шарик. </w:t>
      </w:r>
      <w:r w:rsidR="001F3618">
        <w:rPr>
          <w:sz w:val="28"/>
          <w:szCs w:val="28"/>
        </w:rPr>
        <w:t>Необходимо оседлать ядро, зажав его между ногами, и проделать путь до отметки и обратно. Если шарик-ядро лопнет, то команде – штрафное очко.</w:t>
      </w:r>
    </w:p>
    <w:p w:rsidR="001F3618" w:rsidRDefault="001F3618" w:rsidP="001F36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»</w:t>
      </w:r>
    </w:p>
    <w:p w:rsidR="001F3618" w:rsidRDefault="001F3618" w:rsidP="001F3618">
      <w:pPr>
        <w:ind w:left="360"/>
        <w:rPr>
          <w:sz w:val="28"/>
          <w:szCs w:val="28"/>
        </w:rPr>
      </w:pPr>
      <w:r>
        <w:rPr>
          <w:sz w:val="28"/>
          <w:szCs w:val="28"/>
        </w:rPr>
        <w:t>Это парная эстафета. Один участник команды изображает лису, сгибая в колене одну ногу. Коту завязывают глаза. Лиса кладёт руку на плечо коту, и таким образом они преодолевают расстояние.</w:t>
      </w:r>
    </w:p>
    <w:p w:rsidR="001F3618" w:rsidRDefault="001F3618" w:rsidP="001F361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«Неуловимый шнур»</w:t>
      </w:r>
    </w:p>
    <w:p w:rsidR="001F3618" w:rsidRDefault="001F3618" w:rsidP="001F3618">
      <w:pPr>
        <w:ind w:left="360"/>
        <w:rPr>
          <w:sz w:val="28"/>
          <w:szCs w:val="28"/>
        </w:rPr>
      </w:pPr>
      <w:r>
        <w:rPr>
          <w:sz w:val="28"/>
          <w:szCs w:val="28"/>
        </w:rPr>
        <w:t>На расстоянии 5 – 6 метров стоят два стула спинками друг к другу. На полу между ножек стульев растянута верёвка, концы которой находятся под стульями. На стульях сидят по одному игроку каждой команды. По команде ведущего они бегут</w:t>
      </w:r>
      <w:r w:rsidR="008A2842">
        <w:rPr>
          <w:sz w:val="28"/>
          <w:szCs w:val="28"/>
        </w:rPr>
        <w:t>, огибая стул соперника, возвращаются к своему стулу, садятся, и, схватив конец шнура, тянут его к себе. Команде, игрок которой сделает это раньше, начисляется заветное очко. Если же игроки схватят шнур одновременно – ничья. Игру продолжает другая пара игроков.</w:t>
      </w:r>
    </w:p>
    <w:p w:rsidR="008A2842" w:rsidRDefault="008A2842" w:rsidP="008A28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«Поиграем в теннис»</w:t>
      </w:r>
    </w:p>
    <w:p w:rsidR="008A2842" w:rsidRDefault="008A2842" w:rsidP="008A2842">
      <w:pPr>
        <w:ind w:left="360"/>
        <w:rPr>
          <w:sz w:val="28"/>
          <w:szCs w:val="28"/>
        </w:rPr>
      </w:pPr>
      <w:r>
        <w:rPr>
          <w:sz w:val="28"/>
          <w:szCs w:val="28"/>
        </w:rPr>
        <w:t>В руках участника теннисная ракетка. Ему необходимо добежать до отметки и обратно, подкидывая ракеткой шарик.</w:t>
      </w:r>
    </w:p>
    <w:p w:rsidR="008A2842" w:rsidRDefault="008A2842" w:rsidP="008A28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«Сиамские близнецы»</w:t>
      </w:r>
    </w:p>
    <w:p w:rsidR="008A2842" w:rsidRDefault="008A2842" w:rsidP="008A28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Сиамскими называются близнецы, сросшиеся между собой. Такими близнецами в команде будет каждая пара. «Срастись» им придётся спинами. Для этого надо встать друг к другу спиной и крепко сцепиться руками. Бежать в таком положении можно только боком. Поэтому первая пара боком встаёт на линию старта, боком бежит и так же возвращается, передавая </w:t>
      </w:r>
      <w:r w:rsidR="00BB708D">
        <w:rPr>
          <w:sz w:val="28"/>
          <w:szCs w:val="28"/>
        </w:rPr>
        <w:t>эстафету.</w:t>
      </w:r>
    </w:p>
    <w:p w:rsidR="00BB708D" w:rsidRDefault="00BB708D" w:rsidP="00BB70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«Попади в мяч»</w:t>
      </w:r>
    </w:p>
    <w:p w:rsidR="00BB708D" w:rsidRDefault="00BB708D" w:rsidP="00BB708D">
      <w:pPr>
        <w:ind w:left="360"/>
        <w:rPr>
          <w:sz w:val="28"/>
          <w:szCs w:val="28"/>
        </w:rPr>
      </w:pPr>
      <w:r>
        <w:rPr>
          <w:sz w:val="28"/>
          <w:szCs w:val="28"/>
        </w:rPr>
        <w:t>Обозначается линия метания. В 4 – 5 м. от неё на кубе лежит большой мяч. Игроки одной команды, а потом другой по очереди бросают малый мяч, стараясь сбить большой. Каждому участнику предоставляется по три попытки. За каждое попадание даётся очко. Выигрывает команда, набравшая больше очков.</w:t>
      </w:r>
    </w:p>
    <w:p w:rsidR="00BB708D" w:rsidRDefault="00BB708D" w:rsidP="00BB70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«Перекати мяч»</w:t>
      </w:r>
    </w:p>
    <w:p w:rsidR="00BB708D" w:rsidRDefault="00BB708D" w:rsidP="00BB708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Команда стоит в колонне по одному, ноги на ширине плеч. У направляющих мячи. По сигналу направляющий передаёт мяч над головой следующему игроку. Последний игрок, получив мяч, катит его вперёд между ногами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, а сам бежит с правой стороны колонны, становится первым, берёт мяч и снова передаёт назад над головой следующему игроку. </w:t>
      </w:r>
    </w:p>
    <w:p w:rsidR="00BB708D" w:rsidRDefault="00BB708D" w:rsidP="00BB708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«Перейди болото»</w:t>
      </w:r>
    </w:p>
    <w:p w:rsidR="00BB708D" w:rsidRDefault="007A2740" w:rsidP="00BB708D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выдаётся по два резиновых коврика. Участнику необходимо преодолеть расстояние до отметки и обратно, переступая с одного коврика на другой.</w:t>
      </w:r>
    </w:p>
    <w:p w:rsidR="007A2740" w:rsidRDefault="007A2740" w:rsidP="007A2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«Челнок»</w:t>
      </w:r>
    </w:p>
    <w:p w:rsidR="007A2740" w:rsidRDefault="007A2740" w:rsidP="007A2740">
      <w:pPr>
        <w:ind w:left="360"/>
        <w:rPr>
          <w:sz w:val="28"/>
          <w:szCs w:val="28"/>
        </w:rPr>
      </w:pPr>
      <w:r>
        <w:rPr>
          <w:sz w:val="28"/>
          <w:szCs w:val="28"/>
        </w:rPr>
        <w:t>Игроки двух команд по очереди прыгают в длину с места. Игрок первой команды прыгает от начальной линии. Игрок другой команды прыгает с этой отметки в другую сторону от линии. Результат определяется по прыжкам последнего игрока. Если он приземлился за линией старта, его команда выигрывает, если перед ней – проигрывает.</w:t>
      </w:r>
    </w:p>
    <w:p w:rsidR="007A2740" w:rsidRDefault="007A2740" w:rsidP="007A2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«Баба Яга»</w:t>
      </w:r>
    </w:p>
    <w:p w:rsidR="007A2740" w:rsidRDefault="007A2740" w:rsidP="007A2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ступы используется ведро, а в качестве метлы – швабра. Участник встаёт одной ногой в ведро, другая остаётся на земле. Одной рукой он держит ведро за ручку, а в другой руке он держит швабру. И в таком положении проходит дистанцию и передаёт «ступу» и «метлу» следующему.</w:t>
      </w:r>
    </w:p>
    <w:p w:rsidR="007A2740" w:rsidRDefault="007A2740" w:rsidP="007A27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«Весёлый поезд»</w:t>
      </w:r>
    </w:p>
    <w:p w:rsidR="007A2740" w:rsidRDefault="00CA5576" w:rsidP="007A27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Первый участник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«локомотива», а все остальные – «вагоны». Он один добегает до отметки, возвращается назад, к нему прицепляется «вагон» - второй участник, крепко обхватывая его руками за пояс. Путь до отметки они проделывают вдвоём. Затем к ним прицепляется ещё один «вагон», они уже бегут втроём и т.д.</w:t>
      </w:r>
    </w:p>
    <w:p w:rsidR="00CA5576" w:rsidRDefault="00CA5576" w:rsidP="007A2740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Подведение итогов:</w:t>
      </w:r>
    </w:p>
    <w:p w:rsidR="00CA5576" w:rsidRPr="007A2740" w:rsidRDefault="00CA5576" w:rsidP="007A2740">
      <w:pPr>
        <w:ind w:left="360"/>
        <w:rPr>
          <w:sz w:val="28"/>
          <w:szCs w:val="28"/>
        </w:rPr>
      </w:pPr>
      <w:r>
        <w:rPr>
          <w:sz w:val="28"/>
          <w:szCs w:val="28"/>
        </w:rPr>
        <w:t>Жюри подводит итог соревнования, награждаются победители и участники соревнования памятными медалями и подарками.</w:t>
      </w:r>
    </w:p>
    <w:p w:rsidR="001C1591" w:rsidRPr="004A48DE" w:rsidRDefault="001C1591" w:rsidP="004A48DE">
      <w:pPr>
        <w:pStyle w:val="a3"/>
        <w:rPr>
          <w:sz w:val="28"/>
          <w:szCs w:val="28"/>
        </w:rPr>
      </w:pPr>
      <w:r w:rsidRPr="004A48DE">
        <w:rPr>
          <w:sz w:val="28"/>
          <w:szCs w:val="28"/>
        </w:rPr>
        <w:lastRenderedPageBreak/>
        <w:t xml:space="preserve">  </w:t>
      </w:r>
    </w:p>
    <w:sectPr w:rsidR="001C1591" w:rsidRPr="004A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60C4"/>
    <w:multiLevelType w:val="hybridMultilevel"/>
    <w:tmpl w:val="2A6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8E"/>
    <w:rsid w:val="001C1591"/>
    <w:rsid w:val="001F3618"/>
    <w:rsid w:val="004A48DE"/>
    <w:rsid w:val="005020B4"/>
    <w:rsid w:val="007A2740"/>
    <w:rsid w:val="008A2842"/>
    <w:rsid w:val="00A74105"/>
    <w:rsid w:val="00B0009A"/>
    <w:rsid w:val="00BA6A34"/>
    <w:rsid w:val="00BB708D"/>
    <w:rsid w:val="00BD238E"/>
    <w:rsid w:val="00C80A9F"/>
    <w:rsid w:val="00CA5576"/>
    <w:rsid w:val="00C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2016-06-15T18:30:00Z</dcterms:created>
  <dcterms:modified xsi:type="dcterms:W3CDTF">2016-06-15T21:10:00Z</dcterms:modified>
</cp:coreProperties>
</file>