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34" w:rsidRDefault="00A23434" w:rsidP="00B07C35">
      <w:pPr>
        <w:rPr>
          <w:rFonts w:ascii="Times New Roman" w:hAnsi="Times New Roman" w:cs="Times New Roman"/>
          <w:sz w:val="28"/>
          <w:szCs w:val="28"/>
        </w:rPr>
      </w:pPr>
    </w:p>
    <w:p w:rsidR="00A23434" w:rsidRPr="00984750" w:rsidRDefault="00A23434" w:rsidP="00984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750"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</w:t>
      </w:r>
    </w:p>
    <w:p w:rsidR="00A23434" w:rsidRDefault="00A23434" w:rsidP="009847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750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Как образуется почва</w:t>
      </w:r>
      <w:r w:rsidRPr="0098475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23434" w:rsidRDefault="00A23434" w:rsidP="00B07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окружающий мир</w:t>
      </w:r>
    </w:p>
    <w:p w:rsidR="00A23434" w:rsidRDefault="00196F54" w:rsidP="00B07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3</w:t>
      </w:r>
    </w:p>
    <w:p w:rsidR="00A23434" w:rsidRPr="00F57849" w:rsidRDefault="00A23434" w:rsidP="00F57849">
      <w:pPr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Pr="00F57849">
        <w:rPr>
          <w:rFonts w:ascii="Times New Roman" w:hAnsi="Times New Roman" w:cs="Times New Roman"/>
          <w:sz w:val="28"/>
          <w:szCs w:val="28"/>
        </w:rPr>
        <w:t>: «</w:t>
      </w:r>
      <w:r>
        <w:rPr>
          <w:rFonts w:ascii="Times New Roman" w:hAnsi="Times New Roman" w:cs="Times New Roman"/>
          <w:sz w:val="28"/>
          <w:szCs w:val="28"/>
        </w:rPr>
        <w:t>Как образуется почва</w:t>
      </w:r>
      <w:r w:rsidRPr="00F57849">
        <w:rPr>
          <w:rFonts w:ascii="Times New Roman" w:hAnsi="Times New Roman" w:cs="Times New Roman"/>
          <w:sz w:val="28"/>
          <w:szCs w:val="28"/>
        </w:rPr>
        <w:t>»</w:t>
      </w:r>
    </w:p>
    <w:p w:rsidR="00A23434" w:rsidRPr="00C25488" w:rsidRDefault="00A23434" w:rsidP="00C25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57849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C25488">
        <w:rPr>
          <w:rFonts w:ascii="Times New Roman" w:hAnsi="Times New Roman" w:cs="Times New Roman"/>
          <w:sz w:val="28"/>
          <w:szCs w:val="28"/>
          <w:lang w:eastAsia="ru-RU"/>
        </w:rPr>
        <w:t>закрепить знания о составе почвы; сформировать представление об образовании почвы в природе под воздействием определённых факторов;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25488">
        <w:rPr>
          <w:rFonts w:ascii="Times New Roman" w:hAnsi="Times New Roman" w:cs="Times New Roman"/>
          <w:sz w:val="28"/>
          <w:szCs w:val="28"/>
          <w:lang w:eastAsia="ru-RU"/>
        </w:rPr>
        <w:t>развивать речь, память, внимание, наблюдательность;  логическое мышление, умение сравнивать, анализировать, обобщать, видеть цель, добиваться результатов, работать в коллективе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  <w:r w:rsidRPr="00C25488">
        <w:rPr>
          <w:rFonts w:ascii="Times New Roman" w:hAnsi="Times New Roman" w:cs="Times New Roman"/>
          <w:sz w:val="28"/>
          <w:szCs w:val="28"/>
          <w:lang w:eastAsia="ru-RU"/>
        </w:rPr>
        <w:t xml:space="preserve"> вызывать у учащихся ощущение причастности к природе</w:t>
      </w:r>
      <w:proofErr w:type="gramEnd"/>
    </w:p>
    <w:p w:rsidR="00A23434" w:rsidRPr="00F57849" w:rsidRDefault="00A23434" w:rsidP="00B07C35">
      <w:pPr>
        <w:rPr>
          <w:rFonts w:ascii="Times New Roman" w:hAnsi="Times New Roman" w:cs="Times New Roman"/>
          <w:sz w:val="28"/>
          <w:szCs w:val="28"/>
        </w:rPr>
      </w:pPr>
      <w:r w:rsidRPr="00F57849"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A23434" w:rsidRPr="00026357" w:rsidRDefault="00A23434" w:rsidP="001044F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Предметные: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сформировать понятие «почва» познакомить с ее образованием;</w:t>
      </w:r>
      <w:r w:rsidRPr="00F43A6B">
        <w:rPr>
          <w:rFonts w:ascii="Times New Roman" w:hAnsi="Times New Roman" w:cs="Times New Roman"/>
          <w:sz w:val="28"/>
          <w:szCs w:val="28"/>
        </w:rPr>
        <w:t xml:space="preserve"> </w:t>
      </w:r>
      <w:r w:rsidRPr="00026357">
        <w:rPr>
          <w:rFonts w:ascii="Times New Roman" w:hAnsi="Times New Roman" w:cs="Times New Roman"/>
          <w:sz w:val="28"/>
          <w:szCs w:val="28"/>
        </w:rPr>
        <w:t>развивать умение самостоятельно выделять и формулировать познавательную цель; строить речевое высказывание в устной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  <w:r w:rsidRPr="00026357">
        <w:rPr>
          <w:rFonts w:ascii="Times New Roman" w:hAnsi="Times New Roman" w:cs="Times New Roman"/>
          <w:sz w:val="28"/>
          <w:szCs w:val="28"/>
        </w:rPr>
        <w:t>;</w:t>
      </w:r>
      <w:r w:rsidRPr="00F43A6B">
        <w:rPr>
          <w:rFonts w:ascii="Times New Roman" w:hAnsi="Times New Roman" w:cs="Times New Roman"/>
          <w:sz w:val="28"/>
          <w:szCs w:val="28"/>
        </w:rPr>
        <w:t xml:space="preserve"> </w:t>
      </w:r>
      <w:r w:rsidRPr="00026357">
        <w:rPr>
          <w:rFonts w:ascii="Times New Roman" w:hAnsi="Times New Roman" w:cs="Times New Roman"/>
          <w:sz w:val="28"/>
          <w:szCs w:val="28"/>
        </w:rPr>
        <w:t>учить ставить новую учебную задач</w:t>
      </w:r>
      <w:r>
        <w:rPr>
          <w:rFonts w:ascii="Times New Roman" w:hAnsi="Times New Roman" w:cs="Times New Roman"/>
          <w:sz w:val="28"/>
          <w:szCs w:val="28"/>
        </w:rPr>
        <w:t>у, в сотрудничестве с учителем;</w:t>
      </w:r>
    </w:p>
    <w:p w:rsidR="00A23434" w:rsidRDefault="00A23434" w:rsidP="00F43A6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705E0">
        <w:rPr>
          <w:rFonts w:ascii="Times New Roman" w:hAnsi="Times New Roman" w:cs="Times New Roman"/>
          <w:sz w:val="28"/>
          <w:szCs w:val="28"/>
          <w:lang w:eastAsia="en-US"/>
        </w:rPr>
        <w:t xml:space="preserve">Личностные: </w:t>
      </w:r>
      <w:r w:rsidRPr="003705E0">
        <w:rPr>
          <w:rFonts w:ascii="Times New Roman" w:hAnsi="Times New Roman" w:cs="Times New Roman"/>
          <w:sz w:val="28"/>
          <w:szCs w:val="28"/>
        </w:rPr>
        <w:t>формировать внутреннюю позицию школьника на уроке положительного отношения к школе</w:t>
      </w:r>
      <w:r w:rsidRPr="005E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 взаимодействия в коллективе</w:t>
      </w:r>
      <w:r w:rsidRPr="003705E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любви к природе; формирование положительного отношения к окружающему миру;</w:t>
      </w:r>
      <w:r w:rsidRPr="003705E0">
        <w:rPr>
          <w:rFonts w:ascii="Times New Roman" w:hAnsi="Times New Roman" w:cs="Times New Roman"/>
          <w:sz w:val="28"/>
          <w:szCs w:val="28"/>
        </w:rPr>
        <w:t xml:space="preserve"> способность к самооценке на основе критерия успешности учебной деятельности.</w:t>
      </w:r>
    </w:p>
    <w:p w:rsidR="00A23434" w:rsidRDefault="00A23434" w:rsidP="00F43A6B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урока: комбинированный.</w:t>
      </w:r>
    </w:p>
    <w:p w:rsidR="00883D01" w:rsidRPr="00883D01" w:rsidRDefault="00883D01" w:rsidP="00883D01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83D01">
        <w:rPr>
          <w:rFonts w:ascii="Times New Roman" w:hAnsi="Times New Roman"/>
          <w:sz w:val="28"/>
          <w:szCs w:val="28"/>
        </w:rPr>
        <w:t xml:space="preserve">Оборудование: </w:t>
      </w:r>
      <w:r w:rsidRPr="00883D01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 xml:space="preserve">учебник «Окружающий мир» 3 класс (О.Н.Федотова, </w:t>
      </w:r>
      <w:proofErr w:type="spellStart"/>
      <w:r w:rsidRPr="00883D01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Г.В.Трафимова</w:t>
      </w:r>
      <w:proofErr w:type="spellEnd"/>
      <w:r w:rsidRPr="00883D01">
        <w:rPr>
          <w:rFonts w:ascii="Times New Roman" w:hAnsi="Times New Roman"/>
          <w:color w:val="000000"/>
          <w:sz w:val="28"/>
          <w:szCs w:val="32"/>
          <w:shd w:val="clear" w:color="auto" w:fill="FFFFFF"/>
        </w:rPr>
        <w:t>), компьютер, проектор, презентация, тетради для самостоятельных работ.</w:t>
      </w:r>
      <w:proofErr w:type="gramEnd"/>
    </w:p>
    <w:p w:rsidR="00A23434" w:rsidRDefault="00A2343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63"/>
        <w:tblW w:w="16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60"/>
        <w:gridCol w:w="7930"/>
        <w:gridCol w:w="1993"/>
        <w:gridCol w:w="3703"/>
      </w:tblGrid>
      <w:tr w:rsidR="00A23434" w:rsidRPr="00436194">
        <w:trPr>
          <w:trHeight w:val="1234"/>
        </w:trPr>
        <w:tc>
          <w:tcPr>
            <w:tcW w:w="1758" w:type="dxa"/>
          </w:tcPr>
          <w:p w:rsidR="00A23434" w:rsidRPr="00436194" w:rsidRDefault="00A23434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</w:t>
            </w:r>
          </w:p>
          <w:p w:rsidR="00A23434" w:rsidRPr="00436194" w:rsidRDefault="00A23434" w:rsidP="008E1D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6194">
              <w:rPr>
                <w:rFonts w:ascii="Times New Roman" w:hAnsi="Times New Roman" w:cs="Times New Roman"/>
                <w:sz w:val="28"/>
                <w:szCs w:val="28"/>
              </w:rPr>
              <w:t>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Методы и приёмы</w:t>
            </w:r>
          </w:p>
        </w:tc>
        <w:tc>
          <w:tcPr>
            <w:tcW w:w="760" w:type="dxa"/>
          </w:tcPr>
          <w:p w:rsidR="00A16EFF" w:rsidRDefault="00A16EFF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</w:t>
            </w:r>
            <w:proofErr w:type="spellEnd"/>
          </w:p>
          <w:p w:rsidR="00A23434" w:rsidRPr="00436194" w:rsidRDefault="00A16EFF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метраж</w:t>
            </w:r>
          </w:p>
          <w:p w:rsidR="00A23434" w:rsidRPr="00436194" w:rsidRDefault="00A23434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0" w:type="dxa"/>
          </w:tcPr>
          <w:p w:rsidR="00A23434" w:rsidRPr="00436194" w:rsidRDefault="00A23434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урока. </w:t>
            </w:r>
            <w:r w:rsidRPr="00436194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993" w:type="dxa"/>
          </w:tcPr>
          <w:p w:rsidR="00A23434" w:rsidRPr="00436194" w:rsidRDefault="00A23434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4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03" w:type="dxa"/>
          </w:tcPr>
          <w:p w:rsidR="00A23434" w:rsidRDefault="00A23434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  <w:p w:rsidR="00A23434" w:rsidRPr="00436194" w:rsidRDefault="00A23434" w:rsidP="008E1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6194"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23434" w:rsidRPr="00436194">
        <w:trPr>
          <w:trHeight w:val="3250"/>
        </w:trPr>
        <w:tc>
          <w:tcPr>
            <w:tcW w:w="1758" w:type="dxa"/>
          </w:tcPr>
          <w:p w:rsidR="00A23434" w:rsidRPr="00BB342B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Орг. Момент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E6222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224">
              <w:rPr>
                <w:rFonts w:ascii="Times New Roman" w:hAnsi="Times New Roman" w:cs="Times New Roman"/>
                <w:sz w:val="28"/>
                <w:szCs w:val="28"/>
              </w:rPr>
              <w:t>Актуализация знаний.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BB342B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3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  Постановка учебной задачи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BB3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BB342B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Практический </w:t>
            </w:r>
            <w:r w:rsidRPr="00BB342B">
              <w:rPr>
                <w:rFonts w:ascii="Times New Roman" w:hAnsi="Times New Roman" w:cs="Times New Roman"/>
                <w:sz w:val="28"/>
                <w:szCs w:val="28"/>
              </w:rPr>
              <w:br/>
              <w:t>метод.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342B">
              <w:rPr>
                <w:rFonts w:ascii="Times New Roman" w:hAnsi="Times New Roman" w:cs="Times New Roman"/>
                <w:sz w:val="28"/>
                <w:szCs w:val="28"/>
              </w:rPr>
              <w:t>Устная фронтальная работа</w:t>
            </w:r>
            <w:r w:rsidRPr="00BB34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547FA8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A8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</w:t>
            </w:r>
          </w:p>
          <w:p w:rsidR="00A23434" w:rsidRDefault="00A23434" w:rsidP="00D63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23434" w:rsidRDefault="00A23434" w:rsidP="00D63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23434" w:rsidRDefault="00A23434" w:rsidP="00D63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A23434" w:rsidRPr="00820FE0" w:rsidRDefault="00A23434" w:rsidP="00D63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27B9">
              <w:rPr>
                <w:rFonts w:ascii="Times New Roman" w:hAnsi="Times New Roman" w:cs="Times New Roman"/>
                <w:b/>
                <w:bCs/>
              </w:rPr>
              <w:t>3</w:t>
            </w:r>
            <w:r w:rsidRPr="00820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Решение частных задач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6194">
              <w:rPr>
                <w:rFonts w:ascii="Times New Roman" w:hAnsi="Times New Roman" w:cs="Times New Roman"/>
                <w:sz w:val="28"/>
                <w:szCs w:val="28"/>
              </w:rPr>
              <w:t>Закрепление нового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01" w:rsidRDefault="00883D01" w:rsidP="009F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01" w:rsidRDefault="00883D01" w:rsidP="009F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3D01" w:rsidRDefault="00883D01" w:rsidP="009F70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9F70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9F70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Default="00A23434" w:rsidP="009F70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83D01" w:rsidRDefault="00883D01" w:rsidP="009F70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3434" w:rsidRPr="00744838" w:rsidRDefault="00A23434" w:rsidP="009F70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Итог урока.</w:t>
            </w:r>
          </w:p>
          <w:p w:rsidR="00A23434" w:rsidRPr="00820FE0" w:rsidRDefault="00A23434" w:rsidP="009F70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48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Рефлексия</w:t>
            </w:r>
          </w:p>
          <w:p w:rsidR="00A23434" w:rsidRPr="00E6222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793D9B" w:rsidRDefault="00A23434" w:rsidP="00793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</w:tcPr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1 м</w:t>
              </w:r>
            </w:smartTag>
          </w:p>
          <w:p w:rsidR="00A23434" w:rsidRDefault="00A23434" w:rsidP="00005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05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 м</w:t>
              </w:r>
            </w:smartTag>
          </w:p>
          <w:p w:rsidR="00A23434" w:rsidRDefault="00A23434" w:rsidP="00005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6 м</w:t>
              </w:r>
            </w:smartTag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</w:t>
            </w: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3м</w:t>
            </w: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16м</w:t>
            </w: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436194" w:rsidRDefault="00A23434" w:rsidP="009F7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</w:t>
            </w:r>
          </w:p>
        </w:tc>
        <w:tc>
          <w:tcPr>
            <w:tcW w:w="7930" w:type="dxa"/>
          </w:tcPr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Подравняйтесь, улыбнитесь друг другу и мысленно пожелайте хорошего настроения на урок.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Вначале каждого урока окружающего мира мы с вами проверяем дневник наблюдения. Кто нам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расскажет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погода была на протяжении выходных? 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 ещё раз повторим  некоторые вопросы</w:t>
            </w:r>
            <w:r w:rsidR="00196F54">
              <w:rPr>
                <w:rFonts w:ascii="Times New Roman" w:hAnsi="Times New Roman" w:cs="Times New Roman"/>
                <w:sz w:val="28"/>
                <w:szCs w:val="28"/>
              </w:rPr>
              <w:t xml:space="preserve"> по главе « Тайны недр Земли 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F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учеников конверты с квадратиками красного и зелёного цвета). Я зачитываю высказывание, которое начинается со слов: «Правда ли, что………..» (если вы согласны с высказыванием, то кладёте перед собой зелёный квадратик, если не согласны – красный)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не только горы, но и равнины, дно водоёмов сложены из горных пород? (зелёный)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горные породы не всегда твёрдые, бывают жидкие и газообразные? (зелёный)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гранит – осадочная горная порода? (красный)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базальт – магматическая горная порода, а каменный уголь – осадочная горная  порода? (зелёный)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5)в состав гранита входит три минерала? (зелёный)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торф образовался из раковин морских животных? (красный)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 нефть, каменный уголь, природный газ – это горючие полезные ископаемые?  (зелёный)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 мрамор, песок, гранит относятся к строительным полезным ископаемым? (зелёный)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 из руд цветных металлов человек выплавляет железо, чугун, а из руд чёрных металлов – алюминий, медь? (красный)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 запасы полезных ископаемых на Земле неограниченны? (красный)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- расположить квадраты на закрытой части доски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Послушайте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внимательно</w:t>
            </w: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сказку и ответьте на вопрос: «Кто такой?»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Кошка ловит мышей, чайка ест рыбу, мухоловка – мух. Скажи, что ты ешь, и я скажу кто ты.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И слышу голосок: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Угадай, кто я? Я ем жуков и муравьев!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Я подумал и твердо сказал: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− Дятел!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Вот и не угадал! Еще ем я ос и шмелей!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Ага! Ты птица осоед!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Не осоед! Еще я ем гусениц и личинок.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Гусениц и личинок любят дрозды.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А я не дрозд! Еще я грызу сброшенные лосями рога.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Тогда ты, наверное, лесная мышь. 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И вовсе не мышь. Бывает, я сама ем мышей!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Мышей? Тогда ты, конечно, кошка.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То мышка, то кошка! И совсем ты не угадал.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Покажись! – крикнул я. И стал вглядываться в темную ель, откуда слышался голосок.</w:t>
            </w:r>
          </w:p>
          <w:p w:rsidR="00A23434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Покажусь, только ты признай себя побежденным.</w:t>
            </w:r>
          </w:p>
          <w:p w:rsidR="00A23434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Догадались?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− Рано! – ответил я.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Иногда я ем ящериц. А изредка рыбу.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Может, ты цапля?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Не цапля. Я ловлю птенцов и таскаю из птичьих гнезд яйца.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Похоже ты куница.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Не говори мне про куницу. Куница мой старый враг. А ем я </w:t>
            </w:r>
            <w:r w:rsidRPr="00E37B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еще почки, орехи, семена елок и сосен, ягоды, грибы.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Догадались, кто такой?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Слушаем дальше.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Я рассердился и крикнул: «Скорей всего ты – свинья! Ты </w:t>
            </w:r>
            <w:proofErr w:type="gramStart"/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лопаешь</w:t>
            </w:r>
            <w:proofErr w:type="gramEnd"/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все подряд. Ты одичавшая свинья, которая сглупа забралась на елку!»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− Сдаешься? – спросил голосок.</w:t>
            </w:r>
          </w:p>
          <w:p w:rsidR="00A23434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 xml:space="preserve"> Ветка качнулась, раздвинулась, и я увидел белку!</w:t>
            </w:r>
          </w:p>
          <w:p w:rsidR="00A23434" w:rsidRPr="00E37B55" w:rsidRDefault="00A23434" w:rsidP="00E37B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7B55">
              <w:rPr>
                <w:rFonts w:ascii="Times New Roman" w:hAnsi="Times New Roman" w:cs="Times New Roman"/>
                <w:sz w:val="28"/>
                <w:szCs w:val="28"/>
              </w:rPr>
              <w:t>− Запомни! – сказала она. – Кошки едят не только мышей. Чайки ловят не только рыбу, мухоловки глотают не одних мух. А белки грызут не только орешки.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о чем мы сегодня будем говорить?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Сегодня на уроке мы с вами  поговорим о цепях питания, котор</w:t>
            </w:r>
            <w:r w:rsidR="00925605">
              <w:rPr>
                <w:rFonts w:ascii="Times New Roman" w:hAnsi="Times New Roman" w:cs="Times New Roman"/>
                <w:sz w:val="28"/>
                <w:szCs w:val="28"/>
              </w:rPr>
              <w:t>ые помогут нам в изучении  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«Как образуется почва» </w:t>
            </w:r>
          </w:p>
          <w:p w:rsidR="00A23434" w:rsidRDefault="00A23434" w:rsidP="00F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5605">
              <w:rPr>
                <w:rFonts w:ascii="Times New Roman" w:hAnsi="Times New Roman" w:cs="Times New Roman"/>
                <w:sz w:val="28"/>
                <w:szCs w:val="28"/>
              </w:rPr>
              <w:t xml:space="preserve">Какие цели поставим перед собой? ( </w:t>
            </w:r>
            <w:proofErr w:type="gramStart"/>
            <w:r w:rsidR="00925605">
              <w:rPr>
                <w:rFonts w:ascii="Times New Roman" w:hAnsi="Times New Roman" w:cs="Times New Roman"/>
                <w:sz w:val="28"/>
                <w:szCs w:val="28"/>
              </w:rPr>
              <w:t>Узнать</w:t>
            </w:r>
            <w:proofErr w:type="gramEnd"/>
            <w:r w:rsidR="00925605">
              <w:rPr>
                <w:rFonts w:ascii="Times New Roman" w:hAnsi="Times New Roman" w:cs="Times New Roman"/>
                <w:sz w:val="28"/>
                <w:szCs w:val="28"/>
              </w:rPr>
              <w:t xml:space="preserve"> как образуется почва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какое участие в образовании почвы принимают растения и животные)</w:t>
            </w:r>
          </w:p>
          <w:p w:rsidR="00A23434" w:rsidRDefault="00A23434" w:rsidP="00F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уч.с.31 -32 </w:t>
            </w:r>
          </w:p>
          <w:p w:rsidR="00A23434" w:rsidRDefault="00A23434" w:rsidP="00F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почва? (Почва – это самый верхний слой земли, на котором растут растения.)</w:t>
            </w:r>
          </w:p>
          <w:p w:rsidR="00A23434" w:rsidRDefault="00A23434" w:rsidP="00F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Что является основой образования почвы? (основа образования почвы – горные породы Земли.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 горных пород – нет почвы)</w:t>
            </w:r>
            <w:proofErr w:type="gramEnd"/>
          </w:p>
          <w:p w:rsidR="00A23434" w:rsidRDefault="00A23434" w:rsidP="00F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 результате чего идёт образование почвы?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(Образование почвы идет в результате разрушения горных пород (выветривания) под воздействием всех компонентов природы – солнечного тепла, воды, воздуха, живых организмов.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все части природы вместе взятые, действуя друг на друга, образуют почву.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Нет воды и воздуха – не будет почвы, нет живых организмов – не будет почвы)</w:t>
            </w:r>
            <w:proofErr w:type="gramEnd"/>
          </w:p>
          <w:p w:rsidR="00A23434" w:rsidRDefault="00A23434" w:rsidP="00FA1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почвы это длительный процесс. Почва в природе образуется очень медленно 20см за 1000 лет.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Давайте еще раз повторим, что такое пищевая цепь? </w:t>
            </w:r>
            <w:r w:rsidRPr="00361186">
              <w:rPr>
                <w:rFonts w:ascii="Times New Roman" w:hAnsi="Times New Roman" w:cs="Times New Roman"/>
                <w:sz w:val="28"/>
                <w:szCs w:val="28"/>
              </w:rPr>
              <w:t xml:space="preserve"> Цепи питания – это связи всего живого по питанию. Цепей питания в природе очень много. В лесу они одни, совершенно иные на лугу и в водоеме, третьи в поле и в саду.</w:t>
            </w:r>
          </w:p>
          <w:p w:rsidR="00A23434" w:rsidRDefault="00A23434" w:rsidP="003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А если бы животное питалось только насекомыми?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Как бы его назвали? (Насекомоядное.)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Только животными? (Хищное.)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Только растениями? (Растительноядное.)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ч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ем питается белка? (Всем.)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Значит, как назовем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ее? (Всеядная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 xml:space="preserve">Такая взаимосвязь называется «цепь питания», в которой каждое звено зависит </w:t>
            </w:r>
            <w:proofErr w:type="gramStart"/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3C663C">
              <w:rPr>
                <w:rFonts w:ascii="Times New Roman" w:hAnsi="Times New Roman" w:cs="Times New Roman"/>
                <w:sz w:val="28"/>
                <w:szCs w:val="28"/>
              </w:rPr>
              <w:t xml:space="preserve"> другого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3434" w:rsidRDefault="00A23434" w:rsidP="003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.- ?</w:t>
            </w:r>
            <w:proofErr w:type="gramEnd"/>
          </w:p>
          <w:p w:rsidR="00A23434" w:rsidRDefault="00A23434" w:rsidP="003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у нас с вами творческое задание: к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аждая группа, используя 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должна составить цепь питания</w:t>
            </w:r>
            <w:r w:rsidRPr="003C663C">
              <w:rPr>
                <w:rFonts w:ascii="Times New Roman" w:hAnsi="Times New Roman" w:cs="Times New Roman"/>
                <w:sz w:val="28"/>
                <w:szCs w:val="28"/>
              </w:rPr>
              <w:t>. Сразу договоритесь, кто будет представлять вашу цепь классу. Подумайте, все ли карточки вам понадобятся.</w:t>
            </w:r>
          </w:p>
          <w:p w:rsidR="00A23434" w:rsidRDefault="00A23434" w:rsidP="003C66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Сейчас п</w:t>
            </w:r>
            <w:r w:rsidRPr="00C555F3">
              <w:rPr>
                <w:rFonts w:ascii="Times New Roman" w:hAnsi="Times New Roman" w:cs="Times New Roman"/>
                <w:sz w:val="28"/>
                <w:szCs w:val="28"/>
              </w:rPr>
              <w:t>редстав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итель от каждой группы </w:t>
            </w:r>
            <w:r w:rsidRPr="00C555F3">
              <w:rPr>
                <w:rFonts w:ascii="Times New Roman" w:hAnsi="Times New Roman" w:cs="Times New Roman"/>
                <w:sz w:val="28"/>
                <w:szCs w:val="28"/>
              </w:rPr>
              <w:t xml:space="preserve"> объясняет свою работу.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434" w:rsidRDefault="00A23434" w:rsidP="00C5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9D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лесу </w:t>
            </w:r>
            <w:r w:rsidRPr="006229D8">
              <w:rPr>
                <w:rFonts w:ascii="Times New Roman" w:hAnsi="Times New Roman" w:cs="Times New Roman"/>
                <w:sz w:val="28"/>
                <w:szCs w:val="28"/>
              </w:rPr>
              <w:t>растет сосна. Под корой сосны живет жук–короед и ею питается. В свою очередь жук–короед является пищей для дятлов. У нас была лишняя картинка – коза. Это домашнее животное и в эту цепь питания не входит.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C55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Поле:</w:t>
            </w:r>
            <w:r w:rsidRPr="00C555F3">
              <w:rPr>
                <w:rFonts w:ascii="Times New Roman" w:hAnsi="Times New Roman" w:cs="Times New Roman"/>
                <w:sz w:val="28"/>
                <w:szCs w:val="28"/>
              </w:rPr>
              <w:t xml:space="preserve"> рожь – мышь – змея (лишняя – рыба).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Огород:</w:t>
            </w:r>
            <w:r w:rsidRPr="00C555F3">
              <w:rPr>
                <w:rFonts w:ascii="Times New Roman" w:hAnsi="Times New Roman" w:cs="Times New Roman"/>
                <w:sz w:val="28"/>
                <w:szCs w:val="28"/>
              </w:rPr>
              <w:t xml:space="preserve"> капуста – слизни – жаба (лишний – медведь).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5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Сад:</w:t>
            </w:r>
            <w:r w:rsidRPr="00C555F3">
              <w:rPr>
                <w:rFonts w:ascii="Times New Roman" w:hAnsi="Times New Roman" w:cs="Times New Roman"/>
                <w:sz w:val="28"/>
                <w:szCs w:val="28"/>
              </w:rPr>
              <w:t xml:space="preserve"> яблоня – яблонная тля – божья коровка (лишняя – лиса).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555F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Водоем:</w:t>
            </w:r>
            <w:r w:rsidRPr="00C555F3">
              <w:rPr>
                <w:rFonts w:ascii="Times New Roman" w:hAnsi="Times New Roman" w:cs="Times New Roman"/>
                <w:sz w:val="28"/>
                <w:szCs w:val="28"/>
              </w:rPr>
              <w:t xml:space="preserve"> водоросли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карась – щука (лишний – заяц); </w:t>
            </w:r>
            <w:r w:rsidRPr="006229D8">
              <w:rPr>
                <w:rFonts w:ascii="Times New Roman" w:hAnsi="Times New Roman" w:cs="Times New Roman"/>
                <w:sz w:val="28"/>
                <w:szCs w:val="28"/>
              </w:rPr>
              <w:t>Перегной (растител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ьные остатки, прелые листья) – дождевой червь – медведка, крот – ёж,  к</w:t>
            </w:r>
            <w:r w:rsidRPr="006229D8">
              <w:rPr>
                <w:rFonts w:ascii="Times New Roman" w:hAnsi="Times New Roman" w:cs="Times New Roman"/>
                <w:sz w:val="28"/>
                <w:szCs w:val="28"/>
              </w:rPr>
              <w:t>орни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тений – личинки жуков, медведка, к</w:t>
            </w:r>
            <w:r w:rsidRPr="006229D8">
              <w:rPr>
                <w:rFonts w:ascii="Times New Roman" w:hAnsi="Times New Roman" w:cs="Times New Roman"/>
                <w:sz w:val="28"/>
                <w:szCs w:val="28"/>
              </w:rPr>
              <w:t>орни растений – личинка хруща – землеройка.</w:t>
            </w:r>
            <w:proofErr w:type="gramEnd"/>
            <w:r w:rsidRPr="006229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обратите внимание, какие разные у вас получились цепи питания. Поднимите руки те группы, у кого пищевая цепь формируется только в почве? Как вы догадались? Какие вы все сообразительные! </w:t>
            </w:r>
          </w:p>
          <w:p w:rsidR="00A23434" w:rsidRDefault="00A23434" w:rsidP="00C55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 какой темой мы сегодня с вами на уроке работали? Каких целей достигли? Что узнали нового? </w:t>
            </w:r>
          </w:p>
          <w:p w:rsidR="00A23434" w:rsidRPr="000B7C87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Откройте дневники, вашим домашним заданием будет составить две цепи питания, которые формируются в почве.</w:t>
            </w:r>
          </w:p>
        </w:tc>
        <w:tc>
          <w:tcPr>
            <w:tcW w:w="1993" w:type="dxa"/>
          </w:tcPr>
          <w:p w:rsidR="00A23434" w:rsidRPr="00547FA8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B34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B342B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spellEnd"/>
            <w:proofErr w:type="gramEnd"/>
          </w:p>
          <w:p w:rsidR="00A23434" w:rsidRPr="00547FA8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FA8">
              <w:rPr>
                <w:rFonts w:ascii="Times New Roman" w:hAnsi="Times New Roman" w:cs="Times New Roman"/>
                <w:sz w:val="28"/>
                <w:szCs w:val="28"/>
              </w:rPr>
              <w:t>Проверять записи, сделанные в дневнике наблюдения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Проверять домашнее задание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4F6A1F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Слушать сказку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B342B">
              <w:rPr>
                <w:rFonts w:ascii="Times New Roman" w:hAnsi="Times New Roman" w:cs="Times New Roman"/>
                <w:sz w:val="28"/>
                <w:szCs w:val="28"/>
              </w:rPr>
              <w:t xml:space="preserve">лушать учителя,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задания; анализировать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BB342B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Отвечать на вопросы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Pr="00700C97" w:rsidRDefault="00A23434" w:rsidP="009F7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физические упражнения</w:t>
            </w: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23434" w:rsidRDefault="00A23434" w:rsidP="00793D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парах/группах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Делать проверку</w:t>
            </w:r>
            <w:r w:rsidR="00883D0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группах, с доской</w:t>
            </w: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436194" w:rsidRDefault="00A23434" w:rsidP="00F15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Записывать домашнее задание.</w:t>
            </w:r>
          </w:p>
        </w:tc>
        <w:tc>
          <w:tcPr>
            <w:tcW w:w="3703" w:type="dxa"/>
          </w:tcPr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умеет составлять план действий;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поставить учебную задачу; перед тем как начать действовать определяет последовательность действий;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15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ознавательные:  осознанное и произвольное построение речевого высказывания; 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умеет слушать и слышать; умеет устанавливать причинно – следственные связи;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Коммуникативные: умеет вступать в диалог; умеет выражать свои мысли, строить высказывания в соответствии с задачами коммуникации.</w:t>
            </w: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F15FE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Pr="000B7C87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7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осознают свои возможности в учении; 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7C87">
              <w:rPr>
                <w:rFonts w:ascii="Times New Roman" w:hAnsi="Times New Roman" w:cs="Times New Roman"/>
                <w:sz w:val="28"/>
                <w:szCs w:val="28"/>
              </w:rPr>
              <w:t>Познавательные:</w:t>
            </w:r>
            <w:r w:rsidRPr="004F6A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0B7C87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B7C8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4F6A1F">
              <w:rPr>
                <w:rFonts w:ascii="Times New Roman" w:hAnsi="Times New Roman" w:cs="Times New Roman"/>
                <w:sz w:val="28"/>
                <w:szCs w:val="28"/>
              </w:rPr>
              <w:t>извлекают необходимую информацию из рассказа учителя.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Pr="004F6A1F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6A1F">
              <w:rPr>
                <w:rFonts w:ascii="Times New Roman" w:hAnsi="Times New Roman" w:cs="Times New Roman"/>
                <w:sz w:val="28"/>
                <w:szCs w:val="28"/>
              </w:rPr>
              <w:t>Наблюдают и делают самостоятельные выводы; устанавливают причинно-следственные связи; строят логическую цепочку рассуждений.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сформирован внутренний план действий;</w:t>
            </w:r>
          </w:p>
          <w:p w:rsidR="00A23434" w:rsidRDefault="00A23434" w:rsidP="000B7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79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79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79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793D9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5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Познавательные:  осознанное и произвольное построение речевого высказывания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умеет выражать свои мысли; может создавать устные высказывания;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умеет вступать в диалог; умеет слушать и слышать.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Регулятивные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умеет составлять план действий;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Может поставить учебную задачу; перед тем как начать действовать определяет последовательность действий;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E154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ознавательные:  осознанное и произвольное построение речевого высказывания;  выбор наиболее эффективных способов решения задач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умеет слушать и слышать; умеет устанавливать причинно – следственные связи;</w:t>
            </w: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23434" w:rsidRDefault="00A23434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Коммуникативные: умеет вступать в диалог; умеет выражать свои мысли, строить высказывания в соответствии с задачами коммуникации</w:t>
            </w:r>
          </w:p>
          <w:p w:rsidR="00883D01" w:rsidRDefault="00883D01" w:rsidP="000B7C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lastRenderedPageBreak/>
              <w:t>Л</w:t>
            </w:r>
            <w:proofErr w:type="gramStart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>:п</w:t>
            </w:r>
            <w:proofErr w:type="gramEnd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>оложительное отношение к урокам окружающего мира.</w:t>
            </w: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>П</w:t>
            </w:r>
            <w:proofErr w:type="gramEnd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>: принимают и сохраняют учебную задачу.</w:t>
            </w: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gramStart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>Р</w:t>
            </w:r>
            <w:proofErr w:type="gramEnd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>: самоконтроль.</w:t>
            </w: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 xml:space="preserve">Л: </w:t>
            </w:r>
            <w:proofErr w:type="spellStart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>учебно</w:t>
            </w:r>
            <w:proofErr w:type="spellEnd"/>
            <w:r w:rsidRPr="00883D01">
              <w:rPr>
                <w:rFonts w:ascii="Times New Roman" w:eastAsia="Times New Roman" w:hAnsi="Times New Roman"/>
                <w:sz w:val="28"/>
                <w:szCs w:val="24"/>
              </w:rPr>
              <w:t xml:space="preserve"> – познавательный интерес к новому материалу.</w:t>
            </w: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883D01">
              <w:rPr>
                <w:rFonts w:ascii="Times New Roman" w:eastAsia="Times New Roman" w:hAnsi="Times New Roman"/>
                <w:sz w:val="28"/>
              </w:rPr>
              <w:t>П</w:t>
            </w:r>
            <w:proofErr w:type="gramEnd"/>
            <w:r w:rsidRPr="00883D01">
              <w:rPr>
                <w:rFonts w:ascii="Times New Roman" w:eastAsia="Times New Roman" w:hAnsi="Times New Roman"/>
                <w:sz w:val="28"/>
              </w:rPr>
              <w:t>: принимают и сохраняют учебную задачу.</w:t>
            </w: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883D01">
              <w:rPr>
                <w:rFonts w:ascii="Times New Roman" w:eastAsia="Times New Roman" w:hAnsi="Times New Roman"/>
                <w:sz w:val="28"/>
              </w:rPr>
              <w:t>К</w:t>
            </w:r>
            <w:proofErr w:type="gramEnd"/>
            <w:r w:rsidRPr="00883D01">
              <w:rPr>
                <w:rFonts w:ascii="Times New Roman" w:eastAsia="Times New Roman" w:hAnsi="Times New Roman"/>
                <w:sz w:val="28"/>
              </w:rPr>
              <w:t>: участвуют в учебном диалоге; строят речевые высказывания</w:t>
            </w: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proofErr w:type="gramStart"/>
            <w:r w:rsidRPr="00883D01"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 w:rsidRPr="00883D01">
              <w:rPr>
                <w:rFonts w:ascii="Times New Roman" w:eastAsia="Times New Roman" w:hAnsi="Times New Roman"/>
                <w:sz w:val="28"/>
              </w:rPr>
              <w:t>: контроль и самоконтроль учебных действий.</w:t>
            </w: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P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Default="00883D01" w:rsidP="00883D01">
            <w:pPr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</w:p>
          <w:p w:rsidR="00883D01" w:rsidRPr="00E154B5" w:rsidRDefault="00883D01" w:rsidP="00883D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3D01">
              <w:rPr>
                <w:rFonts w:ascii="Times New Roman" w:eastAsia="Times New Roman" w:hAnsi="Times New Roman"/>
                <w:sz w:val="28"/>
              </w:rPr>
              <w:t>Р</w:t>
            </w:r>
            <w:proofErr w:type="gramEnd"/>
            <w:r w:rsidRPr="00883D01">
              <w:rPr>
                <w:rFonts w:ascii="Times New Roman" w:eastAsia="Times New Roman" w:hAnsi="Times New Roman"/>
                <w:sz w:val="28"/>
              </w:rPr>
              <w:t>: отслеживать цель учебной деятельности</w:t>
            </w:r>
          </w:p>
        </w:tc>
      </w:tr>
    </w:tbl>
    <w:p w:rsidR="00A23434" w:rsidRPr="00026357" w:rsidRDefault="00A23434" w:rsidP="000B13AB">
      <w:pPr>
        <w:rPr>
          <w:rFonts w:ascii="Times New Roman" w:hAnsi="Times New Roman" w:cs="Times New Roman"/>
          <w:sz w:val="28"/>
          <w:szCs w:val="28"/>
        </w:rPr>
      </w:pPr>
    </w:p>
    <w:sectPr w:rsidR="00A23434" w:rsidRPr="00026357" w:rsidSect="003705E0">
      <w:pgSz w:w="16838" w:h="11906" w:orient="landscape"/>
      <w:pgMar w:top="567" w:right="678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EFD"/>
    <w:multiLevelType w:val="multilevel"/>
    <w:tmpl w:val="BAFA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7A491D"/>
    <w:multiLevelType w:val="hybridMultilevel"/>
    <w:tmpl w:val="2A22D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075A79"/>
    <w:multiLevelType w:val="hybridMultilevel"/>
    <w:tmpl w:val="8C6A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D3436C"/>
    <w:multiLevelType w:val="hybridMultilevel"/>
    <w:tmpl w:val="8638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CD395F"/>
    <w:multiLevelType w:val="hybridMultilevel"/>
    <w:tmpl w:val="797ABD3E"/>
    <w:lvl w:ilvl="0" w:tplc="8014EE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761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00D66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6FAE08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5AA13F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E733C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3FCCCE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AEE70C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AD8FE70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904D81"/>
    <w:multiLevelType w:val="hybridMultilevel"/>
    <w:tmpl w:val="10AAA55A"/>
    <w:lvl w:ilvl="0" w:tplc="1DB4DA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64E6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B40FA3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DC072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DB0285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3C2510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3066AA4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A819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25B3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FB5E39"/>
    <w:multiLevelType w:val="hybridMultilevel"/>
    <w:tmpl w:val="D9C03AC6"/>
    <w:lvl w:ilvl="0" w:tplc="2CF049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7762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402D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8C312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BCEF2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623AEE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0AB4AE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8F4888E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5A102A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7C35"/>
    <w:rsid w:val="00005BB2"/>
    <w:rsid w:val="00007054"/>
    <w:rsid w:val="00026357"/>
    <w:rsid w:val="000272D0"/>
    <w:rsid w:val="000278EE"/>
    <w:rsid w:val="00087FA1"/>
    <w:rsid w:val="000A408D"/>
    <w:rsid w:val="000B13AB"/>
    <w:rsid w:val="000B7C87"/>
    <w:rsid w:val="000D3E4E"/>
    <w:rsid w:val="000E4B12"/>
    <w:rsid w:val="001044FA"/>
    <w:rsid w:val="001313D2"/>
    <w:rsid w:val="00150588"/>
    <w:rsid w:val="00150B30"/>
    <w:rsid w:val="00150E73"/>
    <w:rsid w:val="0015583E"/>
    <w:rsid w:val="00176824"/>
    <w:rsid w:val="001828B6"/>
    <w:rsid w:val="00182B6F"/>
    <w:rsid w:val="00196F54"/>
    <w:rsid w:val="001B4119"/>
    <w:rsid w:val="001B4A91"/>
    <w:rsid w:val="001F0788"/>
    <w:rsid w:val="0020586D"/>
    <w:rsid w:val="00223AE5"/>
    <w:rsid w:val="002258A2"/>
    <w:rsid w:val="00235D6D"/>
    <w:rsid w:val="00257975"/>
    <w:rsid w:val="00271764"/>
    <w:rsid w:val="0028450B"/>
    <w:rsid w:val="002A4303"/>
    <w:rsid w:val="002A70A6"/>
    <w:rsid w:val="002A757B"/>
    <w:rsid w:val="002B354C"/>
    <w:rsid w:val="002D3A16"/>
    <w:rsid w:val="002E3775"/>
    <w:rsid w:val="002F0DFE"/>
    <w:rsid w:val="00323794"/>
    <w:rsid w:val="003375BA"/>
    <w:rsid w:val="00361186"/>
    <w:rsid w:val="00362679"/>
    <w:rsid w:val="003705E0"/>
    <w:rsid w:val="00373C3D"/>
    <w:rsid w:val="003A2D22"/>
    <w:rsid w:val="003A7AD8"/>
    <w:rsid w:val="003C663C"/>
    <w:rsid w:val="003E6F4C"/>
    <w:rsid w:val="00424A67"/>
    <w:rsid w:val="00427DBD"/>
    <w:rsid w:val="00436194"/>
    <w:rsid w:val="0044307A"/>
    <w:rsid w:val="0044614F"/>
    <w:rsid w:val="00460657"/>
    <w:rsid w:val="00461F72"/>
    <w:rsid w:val="00463645"/>
    <w:rsid w:val="00466030"/>
    <w:rsid w:val="00466BAA"/>
    <w:rsid w:val="004B0C0B"/>
    <w:rsid w:val="004B6F95"/>
    <w:rsid w:val="004E6E87"/>
    <w:rsid w:val="004F3AC3"/>
    <w:rsid w:val="004F6A1F"/>
    <w:rsid w:val="00517D06"/>
    <w:rsid w:val="00524C2D"/>
    <w:rsid w:val="005376A5"/>
    <w:rsid w:val="00547FA8"/>
    <w:rsid w:val="00555DE5"/>
    <w:rsid w:val="005923BE"/>
    <w:rsid w:val="0059322D"/>
    <w:rsid w:val="005A7E86"/>
    <w:rsid w:val="005B6011"/>
    <w:rsid w:val="005D5E82"/>
    <w:rsid w:val="005D7293"/>
    <w:rsid w:val="005E6BD1"/>
    <w:rsid w:val="005F62FB"/>
    <w:rsid w:val="005F6CAC"/>
    <w:rsid w:val="00606222"/>
    <w:rsid w:val="00610BE7"/>
    <w:rsid w:val="006229D8"/>
    <w:rsid w:val="00660F8A"/>
    <w:rsid w:val="006732F4"/>
    <w:rsid w:val="00693E42"/>
    <w:rsid w:val="006A584E"/>
    <w:rsid w:val="006D218D"/>
    <w:rsid w:val="006E05D3"/>
    <w:rsid w:val="006F5140"/>
    <w:rsid w:val="00700C97"/>
    <w:rsid w:val="007178DF"/>
    <w:rsid w:val="00743848"/>
    <w:rsid w:val="00744838"/>
    <w:rsid w:val="0076556B"/>
    <w:rsid w:val="00793D9B"/>
    <w:rsid w:val="007B0413"/>
    <w:rsid w:val="007D54A2"/>
    <w:rsid w:val="007E4F54"/>
    <w:rsid w:val="007F3C6E"/>
    <w:rsid w:val="00820FE0"/>
    <w:rsid w:val="008271DF"/>
    <w:rsid w:val="00854359"/>
    <w:rsid w:val="008821C4"/>
    <w:rsid w:val="00883D01"/>
    <w:rsid w:val="008A611E"/>
    <w:rsid w:val="008C0AE9"/>
    <w:rsid w:val="008C6B72"/>
    <w:rsid w:val="008E1DA7"/>
    <w:rsid w:val="00905589"/>
    <w:rsid w:val="00920B24"/>
    <w:rsid w:val="00925605"/>
    <w:rsid w:val="0093388F"/>
    <w:rsid w:val="00947E8D"/>
    <w:rsid w:val="0097782C"/>
    <w:rsid w:val="00984750"/>
    <w:rsid w:val="00995A62"/>
    <w:rsid w:val="009B7777"/>
    <w:rsid w:val="009B7922"/>
    <w:rsid w:val="009C045C"/>
    <w:rsid w:val="009C0EF2"/>
    <w:rsid w:val="009C3BA1"/>
    <w:rsid w:val="009E370E"/>
    <w:rsid w:val="009F6FA7"/>
    <w:rsid w:val="009F70D6"/>
    <w:rsid w:val="00A16EFF"/>
    <w:rsid w:val="00A23434"/>
    <w:rsid w:val="00A57AC9"/>
    <w:rsid w:val="00A57B54"/>
    <w:rsid w:val="00A63F93"/>
    <w:rsid w:val="00A727B9"/>
    <w:rsid w:val="00A84F5F"/>
    <w:rsid w:val="00AB5489"/>
    <w:rsid w:val="00AE44E3"/>
    <w:rsid w:val="00AF380B"/>
    <w:rsid w:val="00B00B73"/>
    <w:rsid w:val="00B06FAF"/>
    <w:rsid w:val="00B07C35"/>
    <w:rsid w:val="00B17560"/>
    <w:rsid w:val="00B35B47"/>
    <w:rsid w:val="00B368CE"/>
    <w:rsid w:val="00B51F8D"/>
    <w:rsid w:val="00B52F4D"/>
    <w:rsid w:val="00B64AD7"/>
    <w:rsid w:val="00B77CFB"/>
    <w:rsid w:val="00B92BC9"/>
    <w:rsid w:val="00BB342B"/>
    <w:rsid w:val="00BB79A1"/>
    <w:rsid w:val="00BE0A0F"/>
    <w:rsid w:val="00BE69D9"/>
    <w:rsid w:val="00C05D08"/>
    <w:rsid w:val="00C06007"/>
    <w:rsid w:val="00C17DA5"/>
    <w:rsid w:val="00C2465C"/>
    <w:rsid w:val="00C25488"/>
    <w:rsid w:val="00C26C3E"/>
    <w:rsid w:val="00C3394C"/>
    <w:rsid w:val="00C42AD7"/>
    <w:rsid w:val="00C42DA9"/>
    <w:rsid w:val="00C52DEB"/>
    <w:rsid w:val="00C53E0F"/>
    <w:rsid w:val="00C555F3"/>
    <w:rsid w:val="00C86A41"/>
    <w:rsid w:val="00CA067F"/>
    <w:rsid w:val="00CC4254"/>
    <w:rsid w:val="00CC4C3A"/>
    <w:rsid w:val="00CE10A2"/>
    <w:rsid w:val="00CF2628"/>
    <w:rsid w:val="00D04029"/>
    <w:rsid w:val="00D105E9"/>
    <w:rsid w:val="00D179D9"/>
    <w:rsid w:val="00D63F9B"/>
    <w:rsid w:val="00D9231E"/>
    <w:rsid w:val="00D9289B"/>
    <w:rsid w:val="00DA7626"/>
    <w:rsid w:val="00DD7823"/>
    <w:rsid w:val="00E04CDF"/>
    <w:rsid w:val="00E154B5"/>
    <w:rsid w:val="00E37B55"/>
    <w:rsid w:val="00E57106"/>
    <w:rsid w:val="00E62224"/>
    <w:rsid w:val="00E7442B"/>
    <w:rsid w:val="00E80D40"/>
    <w:rsid w:val="00E8230C"/>
    <w:rsid w:val="00E87E9E"/>
    <w:rsid w:val="00E9359A"/>
    <w:rsid w:val="00E96C8C"/>
    <w:rsid w:val="00EA7D19"/>
    <w:rsid w:val="00EB1732"/>
    <w:rsid w:val="00EB3B87"/>
    <w:rsid w:val="00EB7070"/>
    <w:rsid w:val="00ED4209"/>
    <w:rsid w:val="00ED4DA7"/>
    <w:rsid w:val="00EE246C"/>
    <w:rsid w:val="00F15FE2"/>
    <w:rsid w:val="00F2258F"/>
    <w:rsid w:val="00F303DC"/>
    <w:rsid w:val="00F37279"/>
    <w:rsid w:val="00F43A6B"/>
    <w:rsid w:val="00F57849"/>
    <w:rsid w:val="00F669B3"/>
    <w:rsid w:val="00F94B12"/>
    <w:rsid w:val="00FA11D6"/>
    <w:rsid w:val="00FA2750"/>
    <w:rsid w:val="00FB579C"/>
    <w:rsid w:val="00FB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C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76A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53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5376A5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376A5"/>
    <w:rPr>
      <w:rFonts w:cs="Times New Roman"/>
    </w:rPr>
  </w:style>
  <w:style w:type="character" w:customStyle="1" w:styleId="c1">
    <w:name w:val="c1"/>
    <w:basedOn w:val="a0"/>
    <w:uiPriority w:val="99"/>
    <w:rsid w:val="00CC4C3A"/>
    <w:rPr>
      <w:rFonts w:cs="Times New Roman"/>
    </w:rPr>
  </w:style>
  <w:style w:type="paragraph" w:styleId="a4">
    <w:name w:val="List Paragraph"/>
    <w:basedOn w:val="a"/>
    <w:uiPriority w:val="99"/>
    <w:qFormat/>
    <w:rsid w:val="001044FA"/>
    <w:pPr>
      <w:ind w:left="720"/>
    </w:pPr>
    <w:rPr>
      <w:rFonts w:eastAsia="Times New Roman"/>
      <w:lang w:eastAsia="ru-RU"/>
    </w:rPr>
  </w:style>
  <w:style w:type="character" w:styleId="a5">
    <w:name w:val="Emphasis"/>
    <w:basedOn w:val="a0"/>
    <w:uiPriority w:val="99"/>
    <w:qFormat/>
    <w:rsid w:val="00DA7626"/>
    <w:rPr>
      <w:rFonts w:cs="Times New Roman"/>
      <w:i/>
      <w:iCs/>
    </w:rPr>
  </w:style>
  <w:style w:type="paragraph" w:styleId="a6">
    <w:name w:val="Normal (Web)"/>
    <w:basedOn w:val="a"/>
    <w:uiPriority w:val="99"/>
    <w:semiHidden/>
    <w:rsid w:val="00820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2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4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Челябинской области</vt:lpstr>
    </vt:vector>
  </TitlesOfParts>
  <Company>UralSOFT</Company>
  <LinksUpToDate>false</LinksUpToDate>
  <CharactersWithSpaces>9776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Челябинской области</dc:title>
  <dc:subject/>
  <dc:creator>ПК</dc:creator>
  <cp:keywords/>
  <dc:description/>
  <cp:lastModifiedBy>User</cp:lastModifiedBy>
  <cp:revision>4</cp:revision>
  <cp:lastPrinted>2016-02-23T22:41:00Z</cp:lastPrinted>
  <dcterms:created xsi:type="dcterms:W3CDTF">2016-02-23T11:04:00Z</dcterms:created>
  <dcterms:modified xsi:type="dcterms:W3CDTF">2016-04-10T10:01:00Z</dcterms:modified>
</cp:coreProperties>
</file>