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EA5" w:rsidRPr="00955EA5" w:rsidRDefault="00955EA5" w:rsidP="00955EA5">
      <w:pPr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</w:pPr>
      <w:r w:rsidRPr="00955EA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 xml:space="preserve">Коррекция речевых </w:t>
      </w:r>
      <w:proofErr w:type="spellStart"/>
      <w:r w:rsidRPr="00955EA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нарушений.Дислексия</w:t>
      </w:r>
      <w:proofErr w:type="spellEnd"/>
      <w:r w:rsidRPr="00955EA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.</w:t>
      </w:r>
    </w:p>
    <w:p w:rsidR="00DD1D00" w:rsidRPr="00D314FE" w:rsidRDefault="00DD1D00">
      <w:pP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D314F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Ребенок, страдающий </w:t>
      </w:r>
      <w:proofErr w:type="spellStart"/>
      <w:r w:rsidRPr="00D314F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дислексией</w:t>
      </w:r>
      <w:proofErr w:type="spellEnd"/>
      <w:r w:rsidRPr="00D314F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, до 6-7 лет обычно не сильно отличается от сверстников: играет, мечтает пойти в школу и хорошо учиться, возможно, он немного более активен и неуклюж. Но в начальной школе родители и педагоги замечают, что ребенок затрудняется с чтением: допускает ошибки, не понимает прочитанного и избегает книг. Это может быть признаком </w:t>
      </w:r>
      <w:proofErr w:type="spellStart"/>
      <w:r w:rsidRPr="00D314F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дислексии</w:t>
      </w:r>
      <w:proofErr w:type="spellEnd"/>
      <w:r w:rsidRPr="00D314F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D10B4A" w:rsidRPr="00D314FE" w:rsidRDefault="00DD1D00">
      <w:pP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D314F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Что такое </w:t>
      </w:r>
      <w:proofErr w:type="spellStart"/>
      <w:r w:rsidRPr="00D314F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дислексия</w:t>
      </w:r>
      <w:proofErr w:type="spellEnd"/>
      <w:r w:rsidRPr="00D314F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и как узнать, что ребенок </w:t>
      </w:r>
      <w:proofErr w:type="spellStart"/>
      <w:r w:rsidRPr="00D314F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дислексик</w:t>
      </w:r>
      <w:proofErr w:type="spellEnd"/>
      <w:r w:rsidRPr="00D314F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?</w:t>
      </w:r>
    </w:p>
    <w:p w:rsidR="00DD1D00" w:rsidRPr="00D314FE" w:rsidRDefault="00DD1D00" w:rsidP="00DD1D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D314FE">
        <w:rPr>
          <w:rStyle w:val="a4"/>
          <w:color w:val="000000" w:themeColor="text1"/>
          <w:sz w:val="28"/>
          <w:szCs w:val="28"/>
        </w:rPr>
        <w:t>Дислексия</w:t>
      </w:r>
      <w:proofErr w:type="spellEnd"/>
      <w:r w:rsidRPr="00D314FE">
        <w:rPr>
          <w:color w:val="000000" w:themeColor="text1"/>
          <w:sz w:val="28"/>
          <w:szCs w:val="28"/>
        </w:rPr>
        <w:t> — это специфическое нарушение способности к чтению, когда при чтении ребенок допускает однотипные ошибки. При этом ребенок может быть полностью интеллектуально развит и не испытывать других трудностей с обучением.</w:t>
      </w:r>
    </w:p>
    <w:p w:rsidR="00DD1D00" w:rsidRPr="00D314FE" w:rsidRDefault="00DD1D00" w:rsidP="00DD1D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314FE">
        <w:rPr>
          <w:color w:val="000000" w:themeColor="text1"/>
          <w:sz w:val="28"/>
          <w:szCs w:val="28"/>
        </w:rPr>
        <w:t xml:space="preserve">Понять, что такое </w:t>
      </w:r>
      <w:proofErr w:type="spellStart"/>
      <w:r w:rsidRPr="00D314FE">
        <w:rPr>
          <w:color w:val="000000" w:themeColor="text1"/>
          <w:sz w:val="28"/>
          <w:szCs w:val="28"/>
        </w:rPr>
        <w:t>дислексия</w:t>
      </w:r>
      <w:proofErr w:type="spellEnd"/>
      <w:r w:rsidRPr="00D314FE">
        <w:rPr>
          <w:color w:val="000000" w:themeColor="text1"/>
          <w:sz w:val="28"/>
          <w:szCs w:val="28"/>
        </w:rPr>
        <w:t xml:space="preserve"> обычным людям не просто. По словам </w:t>
      </w:r>
      <w:proofErr w:type="spellStart"/>
      <w:r w:rsidRPr="00D314FE">
        <w:rPr>
          <w:color w:val="000000" w:themeColor="text1"/>
          <w:sz w:val="28"/>
          <w:szCs w:val="28"/>
        </w:rPr>
        <w:t>дислексика</w:t>
      </w:r>
      <w:proofErr w:type="spellEnd"/>
      <w:r w:rsidRPr="00D314FE">
        <w:rPr>
          <w:color w:val="000000" w:themeColor="text1"/>
          <w:sz w:val="28"/>
          <w:szCs w:val="28"/>
        </w:rPr>
        <w:t xml:space="preserve">, исследователя проблемы </w:t>
      </w:r>
      <w:proofErr w:type="spellStart"/>
      <w:r w:rsidRPr="00D314FE">
        <w:rPr>
          <w:color w:val="000000" w:themeColor="text1"/>
          <w:sz w:val="28"/>
          <w:szCs w:val="28"/>
        </w:rPr>
        <w:t>дислексии</w:t>
      </w:r>
      <w:proofErr w:type="spellEnd"/>
      <w:r w:rsidRPr="00D314FE">
        <w:rPr>
          <w:color w:val="000000" w:themeColor="text1"/>
          <w:sz w:val="28"/>
          <w:szCs w:val="28"/>
        </w:rPr>
        <w:t xml:space="preserve"> Рональда Дейвиса, отличие </w:t>
      </w:r>
      <w:proofErr w:type="spellStart"/>
      <w:r w:rsidRPr="00D314FE">
        <w:rPr>
          <w:color w:val="000000" w:themeColor="text1"/>
          <w:sz w:val="28"/>
          <w:szCs w:val="28"/>
        </w:rPr>
        <w:t>дислексиков</w:t>
      </w:r>
      <w:proofErr w:type="spellEnd"/>
      <w:r w:rsidRPr="00D314FE">
        <w:rPr>
          <w:color w:val="000000" w:themeColor="text1"/>
          <w:sz w:val="28"/>
          <w:szCs w:val="28"/>
        </w:rPr>
        <w:t xml:space="preserve"> от обычных людей в том, что обычные люди мыслят словами, а </w:t>
      </w:r>
      <w:proofErr w:type="spellStart"/>
      <w:r w:rsidRPr="00D314FE">
        <w:rPr>
          <w:color w:val="000000" w:themeColor="text1"/>
          <w:sz w:val="28"/>
          <w:szCs w:val="28"/>
        </w:rPr>
        <w:t>дислексики</w:t>
      </w:r>
      <w:proofErr w:type="spellEnd"/>
      <w:r w:rsidRPr="00D314FE">
        <w:rPr>
          <w:color w:val="000000" w:themeColor="text1"/>
          <w:sz w:val="28"/>
          <w:szCs w:val="28"/>
        </w:rPr>
        <w:t xml:space="preserve"> — образами. Поэтому, когда страдающий </w:t>
      </w:r>
      <w:proofErr w:type="spellStart"/>
      <w:r w:rsidRPr="00D314FE">
        <w:rPr>
          <w:color w:val="000000" w:themeColor="text1"/>
          <w:sz w:val="28"/>
          <w:szCs w:val="28"/>
        </w:rPr>
        <w:t>дислексией</w:t>
      </w:r>
      <w:proofErr w:type="spellEnd"/>
      <w:r w:rsidRPr="00D314FE">
        <w:rPr>
          <w:color w:val="000000" w:themeColor="text1"/>
          <w:sz w:val="28"/>
          <w:szCs w:val="28"/>
        </w:rPr>
        <w:t xml:space="preserve"> ребенок сталкивается с словесным описанием предмета или явления, он испытывает трудности. Особенно трудно такому ребенку воспринимать слова, значения которых он не знает, то есть не имеет в памяти образа, такими словами могут быть, в частности, предлоги: "через", "над", "под".</w:t>
      </w:r>
    </w:p>
    <w:p w:rsidR="00DD1D00" w:rsidRPr="00D314FE" w:rsidRDefault="00DD1D00" w:rsidP="00DD1D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314FE">
        <w:rPr>
          <w:color w:val="000000" w:themeColor="text1"/>
          <w:sz w:val="28"/>
          <w:szCs w:val="28"/>
        </w:rPr>
        <w:t>При чтении ребенок-</w:t>
      </w:r>
      <w:proofErr w:type="spellStart"/>
      <w:r w:rsidRPr="00D314FE">
        <w:rPr>
          <w:color w:val="000000" w:themeColor="text1"/>
          <w:sz w:val="28"/>
          <w:szCs w:val="28"/>
        </w:rPr>
        <w:t>дислексик</w:t>
      </w:r>
      <w:proofErr w:type="spellEnd"/>
      <w:r w:rsidRPr="00D314FE">
        <w:rPr>
          <w:color w:val="000000" w:themeColor="text1"/>
          <w:sz w:val="28"/>
          <w:szCs w:val="28"/>
        </w:rPr>
        <w:t xml:space="preserve"> постоянно сталкивается с трудностями: даже одно слово, которое он не знает (не имеет его образа) разрушает общий образ прочитанного, то есть текст становится полностью непонятным ребенку. </w:t>
      </w:r>
    </w:p>
    <w:p w:rsidR="00DD1D00" w:rsidRPr="00DD1D00" w:rsidRDefault="00DD1D00" w:rsidP="00DD1D00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D1D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 чем проявляется </w:t>
      </w:r>
      <w:proofErr w:type="spellStart"/>
      <w:r w:rsidRPr="00DD1D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дислексия</w:t>
      </w:r>
      <w:proofErr w:type="spellEnd"/>
      <w:r w:rsidRPr="00DD1D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?</w:t>
      </w:r>
    </w:p>
    <w:p w:rsidR="00DD1D00" w:rsidRPr="00DD1D00" w:rsidRDefault="00DD1D00" w:rsidP="00DD1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1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правило, нарушение способности чтения связано с проблемами составления слов из слогов (</w:t>
      </w:r>
      <w:proofErr w:type="spellStart"/>
      <w:r w:rsidRPr="00DD1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слогосложения</w:t>
      </w:r>
      <w:proofErr w:type="spellEnd"/>
      <w:r w:rsidRPr="00DD1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чтения целыми словами, беглого чтения. Дети читают медленно, по буквами или по слогам, пытаются угадать слова, а не прочитать их, переставляют буквы и слоги местами. Все это приводит к тому, что текст зачастую остается непонятным для ребенка. Некоторые дети, доведя до </w:t>
      </w:r>
      <w:hyperlink r:id="rId5" w:history="1">
        <w:r w:rsidRPr="00D314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совершенства технику чтения</w:t>
        </w:r>
      </w:hyperlink>
      <w:r w:rsidRPr="00DD1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могут не понимать прочитанное и ответить на вопросы по тексту.</w:t>
      </w:r>
      <w:r w:rsidRPr="00D314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14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Ребенок в течение долгих лет никак не может научиться хорошо читать. </w:t>
      </w:r>
      <w:proofErr w:type="spellStart"/>
      <w:r w:rsidRPr="00D314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Дислексики</w:t>
      </w:r>
      <w:proofErr w:type="spellEnd"/>
      <w:r w:rsidRPr="00D314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разбирают буквы медленно, причем скорее угадывают их, чем «видят» по-настоящему. Они путают порядок букв и слогов в слове, а главное, плохо улавливают смысл прочитанного. Они плохо воспроизводят содержание прочитанного текста, не понимают задание к упражнению. Они </w:t>
      </w:r>
      <w:proofErr w:type="gramStart"/>
      <w:r w:rsidRPr="00D314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испытывают  трудности</w:t>
      </w:r>
      <w:proofErr w:type="gramEnd"/>
      <w:r w:rsidRPr="00D314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только с чтением, но и с речью. Такие ученики не могут грамотно построить предложение, путают род, число и падеж. Проблемы в чтении приводят к проблемам в обучении и по остальным предметам.</w:t>
      </w:r>
    </w:p>
    <w:p w:rsidR="00DD1D00" w:rsidRPr="00DD1D00" w:rsidRDefault="00DD1D00" w:rsidP="00DD1D00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D1D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Виды </w:t>
      </w:r>
      <w:proofErr w:type="spellStart"/>
      <w:r w:rsidRPr="00DD1D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дислексии</w:t>
      </w:r>
      <w:proofErr w:type="spellEnd"/>
    </w:p>
    <w:p w:rsidR="00DD1D00" w:rsidRPr="00DD1D00" w:rsidRDefault="00DD1D00" w:rsidP="00DD1D0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1D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Фонематическая </w:t>
      </w:r>
      <w:proofErr w:type="spellStart"/>
      <w:r w:rsidRPr="00DD1D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дислексия</w:t>
      </w:r>
      <w:proofErr w:type="spellEnd"/>
      <w:r w:rsidRPr="00DD1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Наиболее часто встречается у младших школьников, и связана с тем, что ребенок смешивает похожие звуки (глухие-звонкие, твердые-мягкие, звонкие-глухие, например, б-п, д-т, ц-с, ж-ш). Этот вид </w:t>
      </w:r>
      <w:proofErr w:type="spellStart"/>
      <w:r w:rsidRPr="00DD1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дислексии</w:t>
      </w:r>
      <w:proofErr w:type="spellEnd"/>
      <w:r w:rsidRPr="00DD1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выражается в побуквенном чтении, в том, что ребенок при чтении может пропускать буквы и слоги, переставлять их).</w:t>
      </w:r>
    </w:p>
    <w:p w:rsidR="00DD1D00" w:rsidRPr="00DD1D00" w:rsidRDefault="00DD1D00" w:rsidP="00DD1D0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1D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Механическое чтение (семантическая </w:t>
      </w:r>
      <w:proofErr w:type="spellStart"/>
      <w:r w:rsidRPr="00DD1D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дислексия</w:t>
      </w:r>
      <w:proofErr w:type="spellEnd"/>
      <w:r w:rsidRPr="00DD1D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  <w:r w:rsidRPr="00DD1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Ребенок владеет техникой чтения, но не может понять частично или полностью смысла прочитанного. Одна из </w:t>
      </w:r>
      <w:r w:rsidRPr="00DD1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причин семантической </w:t>
      </w:r>
      <w:proofErr w:type="spellStart"/>
      <w:r w:rsidRPr="00DD1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дислексии</w:t>
      </w:r>
      <w:proofErr w:type="spellEnd"/>
      <w:r w:rsidRPr="00DD1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том, что слова в предложении для ребенка не связаны, ребенок не может получить общую картину смыслового содержания.</w:t>
      </w:r>
    </w:p>
    <w:p w:rsidR="00DD1D00" w:rsidRPr="00DD1D00" w:rsidRDefault="00DD1D00" w:rsidP="00DD1D0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D1D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Аграмматическая</w:t>
      </w:r>
      <w:proofErr w:type="spellEnd"/>
      <w:r w:rsidRPr="00DD1D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D1D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дислексия</w:t>
      </w:r>
      <w:proofErr w:type="spellEnd"/>
      <w:r w:rsidRPr="00DD1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как и </w:t>
      </w:r>
      <w:proofErr w:type="spellStart"/>
      <w:r w:rsidRPr="00DD1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аграмматическая</w:t>
      </w:r>
      <w:proofErr w:type="spellEnd"/>
      <w:r w:rsidRPr="00DD1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DD1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DD1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"http://pedsovet.su/publ/156-1-0-5018" </w:instrText>
      </w:r>
      <w:r w:rsidRPr="00DD1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DD1D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дисграфия</w:t>
      </w:r>
      <w:proofErr w:type="spellEnd"/>
      <w:r w:rsidRPr="00DD1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DD1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связана с проблемами согласования, в частности, существительных и прилагательных, существительных и глаголов, когда не согласуются окончания слов: "красивый кошка", "высокая тополь" и т.п.</w:t>
      </w:r>
    </w:p>
    <w:p w:rsidR="00DD1D00" w:rsidRPr="00DD1D00" w:rsidRDefault="00DD1D00" w:rsidP="00DD1D0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1D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Оптическая </w:t>
      </w:r>
      <w:proofErr w:type="spellStart"/>
      <w:r w:rsidRPr="00DD1D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дислексия</w:t>
      </w:r>
      <w:proofErr w:type="spellEnd"/>
      <w:r w:rsidRPr="00DD1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Все буквы состоят из примерно одинаковых элементов: черточек, палочек, кружочков. Оптическая </w:t>
      </w:r>
      <w:proofErr w:type="spellStart"/>
      <w:r w:rsidRPr="00DD1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дислексия</w:t>
      </w:r>
      <w:proofErr w:type="spellEnd"/>
      <w:r w:rsidRPr="00DD1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выражается в том, что дети путают схожие по написанию буквы, буквы, отличающиеся один-двумя элементами или по-разному расположенными в пространстве.</w:t>
      </w:r>
    </w:p>
    <w:p w:rsidR="00DD1D00" w:rsidRPr="00D314FE" w:rsidRDefault="00DD1D00" w:rsidP="00DD1D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4FE">
        <w:rPr>
          <w:rFonts w:ascii="Times New Roman" w:hAnsi="Times New Roman" w:cs="Times New Roman"/>
          <w:color w:val="000000" w:themeColor="text1"/>
          <w:sz w:val="28"/>
          <w:szCs w:val="28"/>
        </w:rPr>
        <w:t>Как возможно осуществлять обучение таких детей в массовой школе? Ведь это особенный ребенок, мы как-то должны подстраиваться под него.</w:t>
      </w:r>
    </w:p>
    <w:p w:rsidR="00DD1D00" w:rsidRPr="00D314FE" w:rsidRDefault="00DD1D00" w:rsidP="00DD1D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314FE">
        <w:rPr>
          <w:rFonts w:ascii="Times New Roman" w:hAnsi="Times New Roman" w:cs="Times New Roman"/>
          <w:color w:val="000000" w:themeColor="text1"/>
          <w:sz w:val="28"/>
          <w:szCs w:val="28"/>
        </w:rPr>
        <w:t>Дислексиков</w:t>
      </w:r>
      <w:proofErr w:type="spellEnd"/>
      <w:r w:rsidRPr="00D31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нельзя заставлять читать вслух перед классом, нельзя принуждать писать диктанты в обстановке стресса, задания рекомендуется давать не в письменном виде, а устно, нужно использовать в обучении как можно больше аудиоматериалов.</w:t>
      </w:r>
    </w:p>
    <w:p w:rsidR="00DD1D00" w:rsidRPr="00D314FE" w:rsidRDefault="00DD1D00" w:rsidP="00DD1D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D314FE" w:rsidRPr="00D314FE" w:rsidRDefault="00DD1D00" w:rsidP="00D314F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314FE">
        <w:rPr>
          <w:color w:val="000000" w:themeColor="text1"/>
          <w:sz w:val="28"/>
          <w:szCs w:val="28"/>
        </w:rPr>
        <w:t xml:space="preserve">Школьный учитель, сталкивающийся с </w:t>
      </w:r>
      <w:proofErr w:type="spellStart"/>
      <w:r w:rsidRPr="00D314FE">
        <w:rPr>
          <w:color w:val="000000" w:themeColor="text1"/>
          <w:sz w:val="28"/>
          <w:szCs w:val="28"/>
        </w:rPr>
        <w:t>дислексией</w:t>
      </w:r>
      <w:proofErr w:type="spellEnd"/>
      <w:r w:rsidRPr="00D314FE">
        <w:rPr>
          <w:color w:val="000000" w:themeColor="text1"/>
          <w:sz w:val="28"/>
          <w:szCs w:val="28"/>
        </w:rPr>
        <w:t xml:space="preserve">, не всегда готов правильно отграничить этот диагноз от вторичных нарушений письма и чтения при общем психическом недоразвитии или недоразвитии устной речи, при педагогической запущенности.  </w:t>
      </w:r>
      <w:r w:rsidR="00D314FE" w:rsidRPr="00D314FE">
        <w:rPr>
          <w:color w:val="000000" w:themeColor="text1"/>
          <w:sz w:val="28"/>
          <w:szCs w:val="28"/>
        </w:rPr>
        <w:t xml:space="preserve">Любой ребенок, который неохотно обучается буквам и числам, очень стеснителен, необщителен, имеет плохую успеваемость в школе, должен быть обследован по поводу </w:t>
      </w:r>
      <w:proofErr w:type="spellStart"/>
      <w:r w:rsidR="00D314FE" w:rsidRPr="00D314FE">
        <w:rPr>
          <w:color w:val="000000" w:themeColor="text1"/>
          <w:sz w:val="28"/>
          <w:szCs w:val="28"/>
        </w:rPr>
        <w:t>дислексии</w:t>
      </w:r>
      <w:proofErr w:type="spellEnd"/>
      <w:r w:rsidR="00D314FE" w:rsidRPr="00D314FE">
        <w:rPr>
          <w:color w:val="000000" w:themeColor="text1"/>
          <w:sz w:val="28"/>
          <w:szCs w:val="28"/>
        </w:rPr>
        <w:t xml:space="preserve">. Если все эти характерные особенности сочетаются с неловкостью — это еще одна причина, чтобы заподозрить диагноз </w:t>
      </w:r>
      <w:proofErr w:type="spellStart"/>
      <w:r w:rsidR="00D314FE" w:rsidRPr="00D314FE">
        <w:rPr>
          <w:color w:val="000000" w:themeColor="text1"/>
          <w:sz w:val="28"/>
          <w:szCs w:val="28"/>
        </w:rPr>
        <w:t>дислексии</w:t>
      </w:r>
      <w:proofErr w:type="spellEnd"/>
      <w:r w:rsidR="00D314FE" w:rsidRPr="00D314FE">
        <w:rPr>
          <w:color w:val="000000" w:themeColor="text1"/>
          <w:sz w:val="28"/>
          <w:szCs w:val="28"/>
        </w:rPr>
        <w:t>.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лечения </w:t>
      </w:r>
      <w:proofErr w:type="spellStart"/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дислексии</w:t>
      </w:r>
      <w:proofErr w:type="spellEnd"/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существуют специальные программы, корректирующие упражнения и обучающие методики. Родители также должны овладеть всеми этими методами и применять их в домашних условиях.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Упражнения:</w:t>
      </w:r>
    </w:p>
    <w:p w:rsidR="00D314FE" w:rsidRPr="00D314FE" w:rsidRDefault="00D314FE" w:rsidP="00D314FE">
      <w:pPr>
        <w:numPr>
          <w:ilvl w:val="0"/>
          <w:numId w:val="2"/>
        </w:numPr>
        <w:shd w:val="clear" w:color="auto" w:fill="FFFFFF"/>
        <w:spacing w:after="0" w:line="338" w:lineRule="atLeast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Работа с мячиком.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Купить резиновый мячик с шипами (продаются в зоомагазинах).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слов по слогам, при каждом слоге – сжимаем мяч всеми пальцами, следим за безымянным и мизинцем – это очень важно!!! Эти пальцы не развиты!!!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Усложнение – перекладываем с одной руки в другую.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2.Читать слова наоборот.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Артикуляционная гимнастика.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314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</w:t>
      </w:r>
      <w:proofErr w:type="gramEnd"/>
      <w:r w:rsidRPr="00D314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) разминка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вдох</w:t>
      </w:r>
      <w:proofErr w:type="gramEnd"/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носом, выдох через рот;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вдох</w:t>
      </w:r>
      <w:proofErr w:type="gramEnd"/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задержка дыхания, выдох;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вдох</w:t>
      </w:r>
      <w:proofErr w:type="gramEnd"/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выдох по порциям.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314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</w:t>
      </w:r>
      <w:proofErr w:type="gramEnd"/>
      <w:r w:rsidRPr="00D314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) упражнения для развития четкости произношения: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Самолеты взлетают: у-у-у.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Машины едут: ж-ж-ж.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Лошадки поскакали: цок-цок-цок.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Рядом ползет змея: ш-ш-ш.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Муха бьется в стекло: з-з-з-з.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314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</w:t>
      </w:r>
      <w:proofErr w:type="gramEnd"/>
      <w:r w:rsidRPr="00D314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) чтение </w:t>
      </w:r>
      <w:proofErr w:type="spellStart"/>
      <w:r w:rsidRPr="00D314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чистоговорок</w:t>
      </w:r>
      <w:proofErr w:type="spellEnd"/>
      <w:r w:rsidRPr="00D314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шепотом и медленно: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</w:t>
      </w:r>
      <w:proofErr w:type="gramEnd"/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-ра-ра</w:t>
      </w:r>
      <w:proofErr w:type="spellEnd"/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начинается игра,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</w:t>
      </w:r>
      <w:proofErr w:type="gramEnd"/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-ры-ры</w:t>
      </w:r>
      <w:proofErr w:type="spellEnd"/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у нас в руках шары,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</w:t>
      </w:r>
      <w:proofErr w:type="gramEnd"/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-ру-ру</w:t>
      </w:r>
      <w:proofErr w:type="spellEnd"/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бью рукою по шару.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314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</w:t>
      </w:r>
      <w:proofErr w:type="gramEnd"/>
      <w:r w:rsidRPr="00D314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) чтение тихо и умерено: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арка</w:t>
      </w:r>
      <w:proofErr w:type="gramEnd"/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арца</w:t>
      </w:r>
      <w:proofErr w:type="spellEnd"/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арта</w:t>
      </w:r>
      <w:proofErr w:type="gramEnd"/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арда</w:t>
      </w:r>
      <w:proofErr w:type="spellEnd"/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арла</w:t>
      </w:r>
      <w:proofErr w:type="spellEnd"/>
      <w:proofErr w:type="gramEnd"/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арча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арса</w:t>
      </w:r>
      <w:proofErr w:type="spellEnd"/>
      <w:proofErr w:type="gramEnd"/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аржа</w:t>
      </w:r>
      <w:proofErr w:type="spellEnd"/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314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</w:t>
      </w:r>
      <w:proofErr w:type="gramEnd"/>
      <w:r w:rsidRPr="00D314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) чтение громко и быстро: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гарь</w:t>
      </w:r>
      <w:proofErr w:type="gramEnd"/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парь</w:t>
      </w:r>
      <w:proofErr w:type="spellEnd"/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жарь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дверь</w:t>
      </w:r>
      <w:proofErr w:type="gramEnd"/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зверь – червь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314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</w:t>
      </w:r>
      <w:proofErr w:type="gramEnd"/>
      <w:r w:rsidRPr="00D314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) чтение скороговорок, пословиц, поговорок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Водовоз вез воду из-под водопада.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Говори, говори, да не заговаривайся.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 гору гогочут гуси, под горой огонь горит.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Наш голова вашего голову головой </w:t>
      </w:r>
      <w:proofErr w:type="spellStart"/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переголовит</w:t>
      </w:r>
      <w:proofErr w:type="spellEnd"/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перевыголовит</w:t>
      </w:r>
      <w:proofErr w:type="spellEnd"/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Наш дуда и туда и сюда.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Дерево скоро садят, да не скоро плоды едят.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На дворе трава, на траве дрова, не руби дрова на траве двора.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Возле горки на пригорке встали 33 Егорки: раз Егорка, два Егорка, три Егорка и т.д.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Летят три пичужки через три пусты избушки.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В один, Клим, клин колоти.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Каково волокно, таково и полотно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Клюет курка крупку, курит турка трубку.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Либретто “</w:t>
      </w:r>
      <w:proofErr w:type="spellStart"/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Риголетто</w:t>
      </w:r>
      <w:proofErr w:type="spellEnd"/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”.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 Полили ли лилию, видели ли Лидию?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 Бежит лиса по </w:t>
      </w:r>
      <w:proofErr w:type="spellStart"/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шесточку</w:t>
      </w:r>
      <w:proofErr w:type="spellEnd"/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лизни, лиса, песочку.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 Лавировали корабли, лавировали, да не вылавировали.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314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ж</w:t>
      </w:r>
      <w:proofErr w:type="gramEnd"/>
      <w:r w:rsidRPr="00D314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) чтение согласных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Учащийся делает глубокий вдох и на выдохе читает 15 согласных одного ряда: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БТМПВЧФКНШЛЖЗЦС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КВМСПЛБШГРДБЛСТ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ПРЛГНТВСЧЦФБХНМ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ВМРГКТБДЗЩЗБЧВН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ФЩМЖДШХЧМКПБРВС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ПТКЗРМВДГБФКЗРЧ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Чтение согласной с какой-нибудь гласной, используя эту же таблицу</w:t>
      </w:r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этого упражнения учащиеся тренируются в чтении ряда гласных с ударением на одном из них: а о у ы и э.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Тренировочные упражнения для отработки навыка и техники чтения.        </w:t>
      </w:r>
    </w:p>
    <w:p w:rsidR="00D314FE" w:rsidRPr="00D314FE" w:rsidRDefault="00D314FE" w:rsidP="00D314FE">
      <w:pPr>
        <w:numPr>
          <w:ilvl w:val="0"/>
          <w:numId w:val="3"/>
        </w:numPr>
        <w:shd w:val="clear" w:color="auto" w:fill="FFFFFF"/>
        <w:spacing w:after="0" w:line="338" w:lineRule="atLeast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“Буксир-1”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Суть упражнения “Буксир” заключается в чтении в паре. Взрослый читает “про себя” и пальцем следит по книге. А ребенок читает вслух, но по пальцу взрослого. Таким образом, он должен поспевать за его чтением.</w:t>
      </w:r>
    </w:p>
    <w:p w:rsidR="00D314FE" w:rsidRPr="00D314FE" w:rsidRDefault="00D314FE" w:rsidP="00D314FE">
      <w:pPr>
        <w:numPr>
          <w:ilvl w:val="0"/>
          <w:numId w:val="4"/>
        </w:numPr>
        <w:shd w:val="clear" w:color="auto" w:fill="FFFFFF"/>
        <w:spacing w:after="0" w:line="338" w:lineRule="atLeast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“Буксир-2”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заключается</w:t>
      </w:r>
      <w:proofErr w:type="gramEnd"/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одновременном чтении взрослого и ребенка вслух. Взрослый читает в пределах скорости ребенка, который должен подстроиться под его темп. Затем взрослый замолкает и продолжает читать “про себя”, ребенок следует его примеру. Затем снова идет чтение вслух. И если ребенок правильно “уловил” темп чтения, то “встретится” с ним на одном слове.</w:t>
      </w:r>
    </w:p>
    <w:p w:rsidR="00D314FE" w:rsidRPr="00D314FE" w:rsidRDefault="00D314FE" w:rsidP="00D314FE">
      <w:pPr>
        <w:numPr>
          <w:ilvl w:val="0"/>
          <w:numId w:val="5"/>
        </w:numPr>
        <w:shd w:val="clear" w:color="auto" w:fill="FFFFFF"/>
        <w:spacing w:after="0" w:line="338" w:lineRule="atLeast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Многократное чтение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Школьнику предлагается начать чтение и продолжать его в течение одной минуты. После этого ученик отмечает, до какого места он дочитал. Затем следует повторное чтение этого же отрывка текста. После этого ученик снова замечает, до какого слова он дочитал, и сравнивает с результатами первого прочтения. Естественно, что во второй раз он прочитал на несколько слов больше /кто-то на 2 слова, кто-то на 5, а кто-то на 15/. Увеличение темпа чтения вызывает положительные эмоции у ребенка, ему хочется читать еще раз. Однако более трех раз не следует этого делать! Избегайте утомления. Закрепите ситуацию успеха. Похвалите ребенка.</w:t>
      </w:r>
    </w:p>
    <w:p w:rsidR="00D314FE" w:rsidRPr="00D314FE" w:rsidRDefault="00D314FE" w:rsidP="00D314FE">
      <w:pPr>
        <w:numPr>
          <w:ilvl w:val="0"/>
          <w:numId w:val="6"/>
        </w:numPr>
        <w:shd w:val="clear" w:color="auto" w:fill="FFFFFF"/>
        <w:spacing w:after="0" w:line="338" w:lineRule="atLeast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Чтение в темпе скороговорки  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отрабатывают четкое и правильное, а главное – быстрое чтение текста. Окончания слов не должны “проглатываться” ребенком, а должны четко проговариваться. Упражнение длится не более 30 секунд.</w:t>
      </w:r>
    </w:p>
    <w:p w:rsidR="00D314FE" w:rsidRPr="00D314FE" w:rsidRDefault="00D314FE" w:rsidP="00D314FE">
      <w:pPr>
        <w:numPr>
          <w:ilvl w:val="0"/>
          <w:numId w:val="7"/>
        </w:numPr>
        <w:shd w:val="clear" w:color="auto" w:fill="FFFFFF"/>
        <w:spacing w:after="0" w:line="338" w:lineRule="atLeast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Выразительное чтение с переходом на незнакомую часть текста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Школьник читает отрывок текста, затем ребенку объясняем так: “Теперь, снова читай текст, но чуть-чуть медленнее, зато красиво, выразительно”. Ваш ученик прочитывает отрывок до конца, но взрослый не останавливает его. Ребенок переходит на незнакомую часть текста. И вот здесь происходит маленькое чудо. Оно состоит в том, что ребенок, несколько раз прочитавший один и тот же отрывок текста, выработавший уже здесь повышенный темп чтения, при переходе на незнакомую часть текста продолжает читать ее в том же повышенном темпе. Его возможностей надолго не хватает, но если ежедневно проводить такие упражнения длительность чтения в повышенном темпе будет увеличиваться. Через две-три недели чтение ребенка заметно улучшится.</w:t>
      </w:r>
    </w:p>
    <w:p w:rsidR="00D314FE" w:rsidRPr="00D314FE" w:rsidRDefault="00D314FE" w:rsidP="00D314FE">
      <w:pPr>
        <w:numPr>
          <w:ilvl w:val="0"/>
          <w:numId w:val="8"/>
        </w:numPr>
        <w:shd w:val="clear" w:color="auto" w:fill="FFFFFF"/>
        <w:spacing w:after="0" w:line="338" w:lineRule="atLeast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“Бросок – засечка”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Его цель – развитие зрительного умения ориентироваться в тексте. Заключается оно в следующем: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кладет руки на колени и начинает читать текст вслух по команде “Бросок”. Когда раздается команда “Засечка” читатель отрывает голову от книги, закрывает глаза и несколько секунд отдыхает, руки при этом остаются на коленях. По команде “Бросок” ребенок должен отыскать глазами то место в книге, на котором он остановился и продолжить чтение вслух. Это упражнение может длиться около 5 минут.</w:t>
      </w:r>
    </w:p>
    <w:p w:rsidR="00D314FE" w:rsidRPr="00D314FE" w:rsidRDefault="00D314FE" w:rsidP="00D314FE">
      <w:pPr>
        <w:numPr>
          <w:ilvl w:val="0"/>
          <w:numId w:val="9"/>
        </w:numPr>
        <w:shd w:val="clear" w:color="auto" w:fill="FFFFFF"/>
        <w:spacing w:after="0" w:line="338" w:lineRule="atLeast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повышения верхней границы индивидуального диапазона скорости чтения применяется упражнение </w:t>
      </w:r>
      <w:r w:rsidRPr="00D314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“Молния”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смысл -  в чередовании чтения в комфортном режиме с чтением на максимально доступной ребенку скорости чтения молча с чтением вслух. Переход на чтение в максимально ускоренном режиме осуществляется по команде учителя “Молния!” и продолжается от 20 секунд /вначале/ до 2 минут /после освоения упражнения/. Тренировки могут проводиться по несколько раз на каждом занятии чтением, при этом в качестве дополнительного стимулятора можно использовать метроном.</w:t>
      </w:r>
    </w:p>
    <w:p w:rsidR="00D314FE" w:rsidRPr="00D314FE" w:rsidRDefault="00D314FE" w:rsidP="00D314FE">
      <w:pPr>
        <w:numPr>
          <w:ilvl w:val="0"/>
          <w:numId w:val="10"/>
        </w:numPr>
        <w:shd w:val="clear" w:color="auto" w:fill="FFFFFF"/>
        <w:spacing w:after="0" w:line="338" w:lineRule="atLeast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Детям всегда хочется посоревноваться – кто быстрее читает. В этом случае полезно упражнение </w:t>
      </w:r>
      <w:r w:rsidRPr="00D314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“Спринт”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к ребенку пришли одноклассники, предложите им отыскать в книге одинаковый отрывок и по команде начать читать одновременно вслух, кто быстрее, правильно проговаривая окончания слов. По сигналу - «Стоп», дети пальчиком показывают, кто где остановился.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упражнении маленькие читатели учатся еще вниманию и сосредоточенности. Ведь рядом другие дети читают вслух и мешают сосредоточиться. Ребенку нужно быть внимательным и не отвлекаться на посторонний шум. А это умение нужно развивать.</w:t>
      </w:r>
    </w:p>
    <w:p w:rsidR="00D314FE" w:rsidRPr="00D314FE" w:rsidRDefault="00D314FE" w:rsidP="00D314FE">
      <w:pPr>
        <w:numPr>
          <w:ilvl w:val="0"/>
          <w:numId w:val="11"/>
        </w:numPr>
        <w:shd w:val="clear" w:color="auto" w:fill="FFFFFF"/>
        <w:spacing w:after="0" w:line="338" w:lineRule="atLeast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Любимый у учащихся вид чтения – ролевое чтение, вызывает массу чувств, эмоций. Предложите его, когда у вашего ребенка одноклассники. Устройте </w:t>
      </w:r>
      <w:r w:rsidRPr="00D314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</w:t>
      </w:r>
      <w:proofErr w:type="spellStart"/>
      <w:r w:rsidRPr="00D314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Радиоспектакль</w:t>
      </w:r>
      <w:proofErr w:type="spellEnd"/>
      <w:r w:rsidRPr="00D314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».</w:t>
      </w:r>
    </w:p>
    <w:p w:rsidR="00D314FE" w:rsidRPr="00D314FE" w:rsidRDefault="00D314FE" w:rsidP="00D314FE">
      <w:pPr>
        <w:numPr>
          <w:ilvl w:val="0"/>
          <w:numId w:val="11"/>
        </w:numPr>
        <w:shd w:val="clear" w:color="auto" w:fill="FFFFFF"/>
        <w:spacing w:after="0" w:line="338" w:lineRule="atLeast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Чтение текста с прикрытой верхней частью строчки: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этом упражнении есть секрет – упражнение с хитринкой. Дело в том, что любой сколько-нибудь смышленый ребенок заметит, что когда читается верхняя строчка по половинкам букв, в это время нижняя полностью открыта, и сообразит, что гораздо выгоднее успеть быстро прочитать ее, пока она открыта, чтобы потом, когда ее закроют быстро выдать готовый результат. Многие дети быстро переходят на эту стратегию, а это именно то, что нужно для увеличения скорости чтения!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упражнение формируют сразу несколько значимых учебных качеств:</w:t>
      </w:r>
    </w:p>
    <w:p w:rsidR="00D314FE" w:rsidRPr="00D314FE" w:rsidRDefault="00D314FE" w:rsidP="00D314FE">
      <w:pPr>
        <w:numPr>
          <w:ilvl w:val="0"/>
          <w:numId w:val="12"/>
        </w:numPr>
        <w:shd w:val="clear" w:color="auto" w:fill="FFFFFF"/>
        <w:spacing w:after="0" w:line="338" w:lineRule="atLeast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Чтение про себя</w:t>
      </w:r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(т.к. это надо скрыть);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Словесно-логическую память (т.к. необходимо удержать в памяти сразу несколько слов и сохранять их несколько секунд).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Распределение внимания и умение выполнять одновременно как минимум 2 задачи (чтение заданной строчки вслух и чтение нижележащей строчки про себя). Большую часть времени школьник должен читать «про себя», молча. Это и понятно. Вслух читать трудно, усталость приходит раньше.</w:t>
      </w:r>
    </w:p>
    <w:p w:rsidR="00D314FE" w:rsidRPr="00D314FE" w:rsidRDefault="00D314FE" w:rsidP="00D314FE">
      <w:pPr>
        <w:numPr>
          <w:ilvl w:val="0"/>
          <w:numId w:val="13"/>
        </w:numPr>
        <w:shd w:val="clear" w:color="auto" w:fill="FFFFFF"/>
        <w:spacing w:after="0" w:line="338" w:lineRule="atLeast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“Губы”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команде - “Губы” к плотно сжатым губам ребенок прикладывает палец левой руки, чем подкреплялась психологическая установка на беззвучное чтение. При команде </w:t>
      </w:r>
      <w:proofErr w:type="gramStart"/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 “</w:t>
      </w:r>
      <w:proofErr w:type="gramEnd"/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Вслух” убирает палец и читает вслух текст.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мере привыкания школьника к чтению без внешних признаков проговаривания, команда “Губы” подается все реже и, наконец, отменяется совсем.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чем меньше проговаривание, тем выше скорость!</w:t>
      </w:r>
    </w:p>
    <w:p w:rsidR="00D314FE" w:rsidRPr="00D314FE" w:rsidRDefault="00D314FE" w:rsidP="00D31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1D00" w:rsidRPr="00D314FE" w:rsidRDefault="00DD1D00" w:rsidP="00DD1D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D1D00" w:rsidRPr="00D314FE" w:rsidSect="00DD1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E6C8B"/>
    <w:multiLevelType w:val="multilevel"/>
    <w:tmpl w:val="B926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0B6792"/>
    <w:multiLevelType w:val="multilevel"/>
    <w:tmpl w:val="41468C3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781249"/>
    <w:multiLevelType w:val="multilevel"/>
    <w:tmpl w:val="78B2CBC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9B2A0C"/>
    <w:multiLevelType w:val="multilevel"/>
    <w:tmpl w:val="7C3817F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3F2A2A"/>
    <w:multiLevelType w:val="multilevel"/>
    <w:tmpl w:val="80884E1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490DF8"/>
    <w:multiLevelType w:val="multilevel"/>
    <w:tmpl w:val="0652B208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6E2257"/>
    <w:multiLevelType w:val="multilevel"/>
    <w:tmpl w:val="2532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306265"/>
    <w:multiLevelType w:val="multilevel"/>
    <w:tmpl w:val="0416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2C2741"/>
    <w:multiLevelType w:val="multilevel"/>
    <w:tmpl w:val="34C0FCA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8F2A4E"/>
    <w:multiLevelType w:val="multilevel"/>
    <w:tmpl w:val="4EC4277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1314145"/>
    <w:multiLevelType w:val="multilevel"/>
    <w:tmpl w:val="49D4E10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8150B1C"/>
    <w:multiLevelType w:val="multilevel"/>
    <w:tmpl w:val="9F44922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8A3014"/>
    <w:multiLevelType w:val="multilevel"/>
    <w:tmpl w:val="4B8A6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1"/>
  </w:num>
  <w:num w:numId="5">
    <w:abstractNumId w:val="1"/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  <w:num w:numId="11">
    <w:abstractNumId w:val="4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00"/>
    <w:rsid w:val="00955EA5"/>
    <w:rsid w:val="00D10B4A"/>
    <w:rsid w:val="00D314FE"/>
    <w:rsid w:val="00DD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C91AD-39B4-495C-9647-077D9602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1D00"/>
    <w:rPr>
      <w:b/>
      <w:bCs/>
    </w:rPr>
  </w:style>
  <w:style w:type="paragraph" w:customStyle="1" w:styleId="c0">
    <w:name w:val="c0"/>
    <w:basedOn w:val="a"/>
    <w:rsid w:val="00D3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sovet.su/technika_cht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</cp:revision>
  <dcterms:created xsi:type="dcterms:W3CDTF">2017-11-09T08:52:00Z</dcterms:created>
  <dcterms:modified xsi:type="dcterms:W3CDTF">2017-11-09T09:19:00Z</dcterms:modified>
</cp:coreProperties>
</file>