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B" w:rsidRDefault="003F31E9" w:rsidP="000648A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средства выразительности в музыке (гитара)</w:t>
      </w:r>
      <w:r w:rsidR="000E6BAB" w:rsidRPr="000648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648AD" w:rsidRPr="000648AD" w:rsidRDefault="000648AD" w:rsidP="000648A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сделать исполнение музыкальной композиции более выразительным, исполнители пользуются различными выразительными средствами. К ним относятся темп, тембр, динамика, интонация, а также специальные выразительные приемы.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Вибрато: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Вибрато — это выразительный прием, суть которого заключается в незначительном перемещении левой руки вдоль грифа гитары одновременно с прижатием струн пальцами этой руки. В результате происходит своеобразное колебание высоты звука, амплитуда которого может быть различна в зависимости от того, на какой струне выполняется прием.</w:t>
      </w:r>
    </w:p>
    <w:p w:rsidR="00695615" w:rsidRPr="000648AD" w:rsidRDefault="00695615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Вибрато  применяется для улучшения и разнообрази</w:t>
      </w:r>
      <w:r w:rsidR="00357FDF"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игр</w:t>
      </w:r>
      <w:r w:rsidR="00357FDF"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гитаре. Подобно всем другим приемам игры на гитаре, медленное, но прочувствованное и мелодичное</w:t>
      </w:r>
      <w:r w:rsidRPr="000648A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648AD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вибрато</w:t>
      </w:r>
      <w:r w:rsidRPr="000648A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всегда звучит лучше, чем быстрое</w:t>
      </w:r>
      <w:r w:rsidR="00357FDF"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57FDF"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Играя </w:t>
      </w:r>
      <w:r w:rsidRPr="000648A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вибрато на гитаре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передается настроение и чувства исполнителя.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Глиссандо: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Глиссандо представляет собой скользящий переход от одного звука к другому. В нотной записи глиссандо обозначается прямой линией, проведенной от одной ноты к другой. При исполнении приема глиссандо 1-й звук извлекается правой рукой, а затем палец левой руки, прижимающий струну на определенном ладу, не отрываясь от струны, должен быстро переместиться (скользнуть) на нужный лад. Одновременно с этим палец правой руки извлекает 2-й звук.</w:t>
      </w:r>
    </w:p>
    <w:p w:rsidR="00357FDF" w:rsidRPr="000648AD" w:rsidRDefault="00357FDF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Получаемый в результате эффект характерен для произведений романтического периода и мелодий, написанных в его стиле. Глиссандо также нередко используется и в более поздних музыкальных стилях, хотя способы его исполнения могут быть иными – </w:t>
      </w:r>
      <w:r w:rsidR="00ED00EA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0EA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восходящее или нисходящее глиссандо целых аккордов. Обычно вторая нота глиссандо играется, но иногда ее заставляют звучать, лишь останавливая палец на требуемом ладу. Наиболее эффективна эта техника на басовых струнах.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Легато: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Легато — это плавное перетекание одного звука в другой, без паузы между ними.</w:t>
      </w:r>
      <w:r w:rsidR="00134876" w:rsidRPr="000648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134876" w:rsidRPr="000648AD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между нотами практические не слышны паузы.</w:t>
      </w:r>
    </w:p>
    <w:p w:rsidR="00BC6F08" w:rsidRPr="000648AD" w:rsidRDefault="00BC6F08" w:rsidP="00064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</w:pP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Этот приём надо рассматривать не только как связное исполнение звуков, но и как приём </w:t>
      </w:r>
      <w:proofErr w:type="spellStart"/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звукоизвлечения</w:t>
      </w:r>
      <w:proofErr w:type="spellEnd"/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 левой рукой без участия правой. Ни что так активно не заставляет работать пальцы левой руки, как этот приём и поэтому легато рассматривается как великолепная возможность развития силы и независимости пальцев. Для успешного освоения этого приёма особое внимание следует уделять положению руки и пальцев.</w:t>
      </w:r>
    </w:p>
    <w:p w:rsidR="004A7082" w:rsidRPr="000648AD" w:rsidRDefault="004A7082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48AD">
        <w:rPr>
          <w:rFonts w:ascii="Times New Roman" w:hAnsi="Times New Roman" w:cs="Times New Roman"/>
          <w:sz w:val="26"/>
          <w:szCs w:val="26"/>
          <w:shd w:val="clear" w:color="auto" w:fill="FFFFFF"/>
        </w:rPr>
        <w:t>Легатная</w:t>
      </w:r>
      <w:proofErr w:type="spellEnd"/>
      <w:r w:rsidRPr="000648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техника позволяет исполнять длинные слитные каскады нот, сыгранные с сумасшедшей скоростью.</w:t>
      </w:r>
    </w:p>
    <w:p w:rsidR="00E2585A" w:rsidRPr="000648AD" w:rsidRDefault="00E2585A" w:rsidP="000648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648AD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648A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 нотной записи этот прием обозначается дугой (лигой). Лига изображается над теми нотами, которые нужно сыграть связанно. Ноты могут быть разной длительности.</w:t>
      </w:r>
    </w:p>
    <w:p w:rsidR="00E2585A" w:rsidRPr="000648AD" w:rsidRDefault="00E2585A" w:rsidP="00064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Многие известные гитаристы используют этот прием для исполнения скоростных сольных партий. Здесь нужно отдельно отметить технику </w:t>
      </w:r>
      <w:proofErr w:type="spellStart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звукоизвлечения</w:t>
      </w:r>
      <w:proofErr w:type="spellEnd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Существуют несколько видов техники:</w:t>
      </w:r>
    </w:p>
    <w:p w:rsidR="00E2585A" w:rsidRPr="000648AD" w:rsidRDefault="00E2585A" w:rsidP="000648AD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Восходящее легато – ноты играются с повышением тона. У гитаристов этот прием более известен под названием </w:t>
      </w:r>
      <w:proofErr w:type="spellStart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hammer</w:t>
      </w:r>
      <w:proofErr w:type="spellEnd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(хаммер).</w:t>
      </w:r>
    </w:p>
    <w:p w:rsidR="00E2585A" w:rsidRPr="000648AD" w:rsidRDefault="00E2585A" w:rsidP="000648AD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Низходящее</w:t>
      </w:r>
      <w:proofErr w:type="spellEnd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легато – ноты играются с повышением тона. Для гитаристов более ходовым является термин </w:t>
      </w:r>
      <w:proofErr w:type="spellStart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pull</w:t>
      </w:r>
      <w:proofErr w:type="spellEnd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(пул).</w:t>
      </w:r>
    </w:p>
    <w:p w:rsidR="00E2585A" w:rsidRPr="000648AD" w:rsidRDefault="00E2585A" w:rsidP="000648AD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Смешанное легато – совмещаются восходящие и </w:t>
      </w:r>
      <w:proofErr w:type="spellStart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низходящие</w:t>
      </w:r>
      <w:proofErr w:type="spellEnd"/>
      <w:r w:rsidRPr="000648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пассажи.</w:t>
      </w:r>
    </w:p>
    <w:p w:rsidR="00357FDF" w:rsidRPr="000648AD" w:rsidRDefault="00E2585A" w:rsidP="000648A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648A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Итак, легато в музыке – это важный элемент красивой, быстрой и эффектной игры на гитаре. Этот прием надо развивать и часто тренироваться для беглости и независимости пальцев.</w:t>
      </w:r>
      <w:r w:rsidRPr="000648AD">
        <w:rPr>
          <w:rStyle w:val="apple-converted-spac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</w:p>
    <w:p w:rsidR="00D919DE" w:rsidRPr="000648AD" w:rsidRDefault="00D919DE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Использование легато не ограничивается только быстрыми соло. Не редко пулы и хаммеры используются в медленных музыкальных фразах, делая гитарное звучание более разнообразным, интересным и динамичным.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Пиццикато: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Пиццикато</w:t>
      </w:r>
      <w:r w:rsidR="00134876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прием музыкальной выразительности, изменяющий тембр звучания струн. Пиццикато исполняется следующим образом: правая рука ребром ладони кладется на струну рядом с подставкой, а большой (иногда — средний и указательный) палец извлекает звук. Звуки, получаемые при использовании данного приема, получаются приглушенными и отрывистыми. При желании правую руку можно перемещать в сторону грифа, тогда извлекаемые звуки будут менять свой тембр, становясь более мягкими и бархатными.</w:t>
      </w:r>
    </w:p>
    <w:p w:rsidR="00ED00EA" w:rsidRPr="000648AD" w:rsidRDefault="00ED00EA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Пиццикато – прием, который придает гитарной музыке новые оттенки. Игра приглушенными звуками делает музыкальную композицию более насыщенной, яркой и разнообразной.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пиццикато часто используется в случаях, когда в композиции одна и та же фраза повторяется два раза. Первый раз ее можно сыграть у грифа, второй – рядом с подставкой, или наоборот.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Стаккато: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Стаккато — это резкий, отрывистый переход от одной ноты к другой. В нотной записи стаккато обозначается точкой, расположенной над или под нотой или аккордом. Данный прием выполняется посредством глушения звуков, в результате чего они утрачивают часть своей длительности.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Глушение может осуществляться одним из 2 способов: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 результате ослабления силы прижатия струн к ладам (при этом пальцы левой руки не снимаются со струн полностью);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 результате прикосновения к струнам края ладони правой руки или медиатора.</w:t>
      </w:r>
    </w:p>
    <w:p w:rsidR="005E0CA7" w:rsidRPr="000648AD" w:rsidRDefault="005E0CA7" w:rsidP="000648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48AD">
        <w:rPr>
          <w:rFonts w:ascii="Times New Roman" w:hAnsi="Times New Roman" w:cs="Times New Roman"/>
          <w:sz w:val="26"/>
          <w:szCs w:val="26"/>
          <w:shd w:val="clear" w:color="auto" w:fill="FFFFFF"/>
        </w:rPr>
        <w:t>Часто стаккато применяется в музыкальных произведениях маршевого или танцевального характера.</w:t>
      </w:r>
    </w:p>
    <w:p w:rsidR="00775B9D" w:rsidRPr="000648AD" w:rsidRDefault="00775B9D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Применять стаккато в музыке можно к нотам любой длительности. При игре на гитаре этот прием можно сыграть</w:t>
      </w:r>
      <w:r w:rsidRPr="000648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919DE" w:rsidRPr="000648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боем, перебором или же медиатором. </w:t>
      </w:r>
      <w:r w:rsidRPr="000648AD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Главное добиться правильного характера музыки.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Тамбора</w:t>
      </w:r>
      <w:proofErr w:type="spellEnd"/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Тамбора</w:t>
      </w:r>
      <w:proofErr w:type="spellEnd"/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прием, имитирующий звучание тамбурина или литавр. При выполнении данного приема большой палец правой руки (иногда — средний) резко ударяет по нескольким или всем струнам сверху у подставки. Удар должен быть коротким, но достаточно сильным, чтобы звучание получилось плотным и ярким. Более резкий звук можно получить, если ударить по струнам тыльной стороной ногтя большого пальца правой руки. Такой вариант наиболее уместен в случае, когда 1-я струна должна звучать более четко, чем остальные.</w:t>
      </w:r>
    </w:p>
    <w:p w:rsidR="00775B9D" w:rsidRPr="000648AD" w:rsidRDefault="00775B9D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 прием используется при игре в с</w:t>
      </w:r>
      <w:r w:rsidR="00F03774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03774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е фламенко</w:t>
      </w:r>
      <w:r w:rsidR="00ED00EA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 </w:t>
      </w:r>
      <w:proofErr w:type="spellStart"/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</w:t>
      </w:r>
      <w:r w:rsidR="00005AC2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европейских</w:t>
      </w:r>
      <w:proofErr w:type="spellEnd"/>
      <w:r w:rsidR="00005AC2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</w:t>
      </w: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танцевальных мелодий</w:t>
      </w:r>
      <w:r w:rsidR="00F03774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Тремоло: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Тремоло — это быстрое чередование ударов по струне вверх и вниз без смены нот. Чаще всего при исполнении этого приема используется медиатор, но возможно сыграть тремоло и пальцами (как правило, тремоло исполняется чередованием безымянного, среднего и указательного пальцев правой руки). Наиболее распространенные варианты исполнения данного приема — тремоло от кисти и тремоло от локтя.</w:t>
      </w:r>
    </w:p>
    <w:p w:rsidR="00F03774" w:rsidRPr="000648AD" w:rsidRDefault="00F03774" w:rsidP="00064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Этот приём исполнения на гитаре создает эффект непрерывно-слитного звучания мелодии и напоминает игру на мандолине, домре или балалайке.</w:t>
      </w:r>
    </w:p>
    <w:p w:rsidR="00F03774" w:rsidRPr="000648AD" w:rsidRDefault="00F03774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Для начинающих гитаристов периодическое его проигрывание  очень полезно для</w:t>
      </w:r>
      <w:r w:rsidRPr="000648A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 </w:t>
      </w:r>
      <w:r w:rsidR="00005AC2" w:rsidRPr="000648A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развития пальцев правой руки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Флажолет: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Флажолет — прием музыкальной выразительности, который заключается в разделении струны пальцем левой руки на 2 части (одинаковой или различной длины). Основные разновидности данного приема — натуральный и искусственный флажолет.</w:t>
      </w:r>
    </w:p>
    <w:p w:rsidR="000E6BAB" w:rsidRPr="000648AD" w:rsidRDefault="00C5476D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Флажолет является одним из красивейших приемов игры на гитаре Звук флажолета чуть глухой и в то же время бархатный, тянущийся, чем-то похожий на звучание флейты.</w:t>
      </w:r>
      <w:r w:rsidR="00ED70DB"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Звучание флажолетов тихое,</w:t>
      </w:r>
      <w:r w:rsidR="00ED70DB" w:rsidRPr="000648A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ED70DB"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нежное, холодноватое.</w:t>
      </w:r>
      <w:r w:rsidRPr="000648AD">
        <w:rPr>
          <w:rFonts w:ascii="Times New Roman" w:hAnsi="Times New Roman" w:cs="Times New Roman"/>
          <w:color w:val="242424"/>
          <w:sz w:val="26"/>
          <w:szCs w:val="26"/>
        </w:rPr>
        <w:br/>
      </w:r>
      <w:r w:rsidR="000E6BAB"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Натуральный флажолет: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натурального флажолета палец левой руки должен располагаться точно на середине струны — над порожком XII лада. При этом палец должен не прижимать струну, а только слегка касаться ее. Правой рукой извлекается звук, и почти одновременно с этим палец левой руки снимается со струны. Помимо натурального флажолета на XII ладу, распространены также натуральные флажолеты на VII ладу (3-я часть струны) и на V ладу (4-я часть струны).</w:t>
      </w:r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Искусственный флажолет:</w:t>
      </w:r>
    </w:p>
    <w:p w:rsidR="000E6BAB" w:rsidRPr="000648AD" w:rsidRDefault="000E6BAB" w:rsidP="00064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Искусственные флажолеты извлекаются из струны, прижатой на каком-либо ладу. Так как в основе принципа флажолета лежит разделение струны на 2 равные части, то в случае прижатия струны, например на I ладу, ее середина сместится с порожка XII лада на порожек XIII лада. Искусственные флажолеты извлекаются не левой, а правой рукой, т. к. левая рука в момент исполнения приема прижимает струну к ладам. Прижав пальцем левой руки струну на I ладу, указательным пальцем правой руки нужно слегка прикоснуться к струне над порожком XIII лада, а звук извлечь мизинцем или безымянным пальцем. Палец правой руки нужно снимать со струны непосредственно в момент извлечения звука, тогда флажолет прозвучит громко и чисто. </w:t>
      </w:r>
      <w:r w:rsidR="005E0CA7" w:rsidRPr="000648AD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Искусственный флажолет позволяет расширить звуковой</w:t>
      </w:r>
      <w:r w:rsidR="003F31E9" w:rsidRPr="000648AD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диапазон использования этого приема.</w:t>
      </w:r>
      <w:r w:rsidR="005E0CA7" w:rsidRPr="000648AD">
        <w:rPr>
          <w:rFonts w:ascii="Times New Roman" w:hAnsi="Times New Roman" w:cs="Times New Roman"/>
          <w:color w:val="242424"/>
          <w:sz w:val="26"/>
          <w:szCs w:val="26"/>
        </w:rPr>
        <w:br/>
      </w:r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Форшлаг:</w:t>
      </w:r>
    </w:p>
    <w:p w:rsidR="005A3F6D" w:rsidRPr="000648AD" w:rsidRDefault="000E6BAB" w:rsidP="000648AD">
      <w:pPr>
        <w:pStyle w:val="a5"/>
        <w:spacing w:after="0" w:line="240" w:lineRule="auto"/>
        <w:jc w:val="both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0648AD">
        <w:rPr>
          <w:rFonts w:eastAsia="Times New Roman"/>
          <w:sz w:val="26"/>
          <w:szCs w:val="26"/>
          <w:lang w:eastAsia="ru-RU"/>
        </w:rPr>
        <w:t xml:space="preserve">Форшлаг — прием музыкальной выразительности, который заключается в исполнении перед основным звуком очень короткого дополнительного звука. </w:t>
      </w:r>
      <w:r w:rsidR="005A3F6D" w:rsidRPr="000648AD">
        <w:rPr>
          <w:rFonts w:eastAsia="Times New Roman"/>
          <w:sz w:val="26"/>
          <w:szCs w:val="26"/>
          <w:lang w:eastAsia="ru-RU"/>
        </w:rPr>
        <w:t xml:space="preserve">Это </w:t>
      </w:r>
      <w:r w:rsidR="005A3F6D" w:rsidRPr="000648AD">
        <w:rPr>
          <w:color w:val="000000"/>
          <w:sz w:val="26"/>
          <w:szCs w:val="26"/>
          <w:shd w:val="clear" w:color="auto" w:fill="FFFFFF"/>
        </w:rPr>
        <w:t xml:space="preserve">мелодическое украшение, состоящее из одного или нескольких звуков и предваряющее какой-либо звук мелодии, исполняется как </w:t>
      </w:r>
      <w:proofErr w:type="spellStart"/>
      <w:r w:rsidR="005A3F6D" w:rsidRPr="000648AD">
        <w:rPr>
          <w:color w:val="000000"/>
          <w:sz w:val="26"/>
          <w:szCs w:val="26"/>
          <w:shd w:val="clear" w:color="auto" w:fill="FFFFFF"/>
        </w:rPr>
        <w:t>залигованная</w:t>
      </w:r>
      <w:proofErr w:type="spellEnd"/>
      <w:r w:rsidR="005A3F6D" w:rsidRPr="000648AD">
        <w:rPr>
          <w:color w:val="000000"/>
          <w:sz w:val="26"/>
          <w:szCs w:val="26"/>
          <w:shd w:val="clear" w:color="auto" w:fill="FFFFFF"/>
        </w:rPr>
        <w:t xml:space="preserve"> нота, но очень быстро.</w:t>
      </w:r>
      <w:r w:rsidR="00ED00EA" w:rsidRPr="000648AD">
        <w:rPr>
          <w:color w:val="000000"/>
          <w:sz w:val="26"/>
          <w:szCs w:val="26"/>
          <w:shd w:val="clear" w:color="auto" w:fill="FFFFFF"/>
        </w:rPr>
        <w:t xml:space="preserve"> </w:t>
      </w:r>
      <w:r w:rsidR="005A3F6D" w:rsidRPr="000648AD">
        <w:rPr>
          <w:rFonts w:eastAsia="Times New Roman"/>
          <w:color w:val="000000"/>
          <w:sz w:val="26"/>
          <w:szCs w:val="26"/>
          <w:lang w:eastAsia="ru-RU"/>
        </w:rPr>
        <w:t>Это довольно распространенный прием у гитаристов и очень красивый. Но здесь главное его технично исполнять.</w:t>
      </w:r>
    </w:p>
    <w:p w:rsidR="005A3F6D" w:rsidRPr="000648AD" w:rsidRDefault="005A3F6D" w:rsidP="000648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Существуют 2 типа форшлага: </w:t>
      </w:r>
      <w:proofErr w:type="gramStart"/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долгий</w:t>
      </w:r>
      <w:proofErr w:type="gramEnd"/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(или неперечеркнутый) и короткий (перечеркнутый).</w:t>
      </w:r>
    </w:p>
    <w:p w:rsidR="005A3F6D" w:rsidRPr="000648AD" w:rsidRDefault="005A3F6D" w:rsidP="000648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олгий форшлаг исполняется за счет длительности ноты, перед которой он стоит, и отнимает обычно половину ее длительности. </w:t>
      </w:r>
    </w:p>
    <w:p w:rsidR="000E6BAB" w:rsidRPr="000648AD" w:rsidRDefault="005A3F6D" w:rsidP="000648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</w:t>
      </w:r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ороткий форшлаг, в отличие от </w:t>
      </w:r>
      <w:proofErr w:type="gramStart"/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долгого</w:t>
      </w:r>
      <w:proofErr w:type="gramEnd"/>
      <w:r w:rsidRPr="00064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заимствует лишь незначительную часть длительности предыдущей (или последующей) ноты.</w:t>
      </w:r>
      <w:r w:rsidRPr="000648A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r w:rsidR="000E6BAB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Обозначается форшлаг мелкой ноткой, стоящей перед одиночными нотами, нотами аккорда или созвучия. </w:t>
      </w:r>
      <w:proofErr w:type="gramStart"/>
      <w:r w:rsidR="000E6BAB" w:rsidRPr="0006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Штиль ноты, обозначающей короткий форшлаг, перечеркивается, поэтому короткий форшлаг называется иногда перечеркнутым (а длинный, соответственно, неперечеркнутым). </w:t>
      </w:r>
      <w:proofErr w:type="gramEnd"/>
    </w:p>
    <w:p w:rsidR="000E6BAB" w:rsidRPr="000648AD" w:rsidRDefault="000E6BAB" w:rsidP="000648A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0" w:name="_GoBack"/>
      <w:bookmarkEnd w:id="0"/>
      <w:r w:rsidRPr="000648A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Трель:</w:t>
      </w:r>
    </w:p>
    <w:p w:rsidR="000E6BAB" w:rsidRPr="000648AD" w:rsidRDefault="005525BA" w:rsidP="00064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Трель - вид мелизма, мелодическая фигура которого состоит из двух быстро повторяющихся звуков одинаковой длительности. </w:t>
      </w:r>
      <w:proofErr w:type="gramStart"/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из звуков - основной (обозначен нотой, над которой стоит знак трели), другой - вспомогательный (как правило, это соседний верхний звук.</w:t>
      </w:r>
      <w:proofErr w:type="gramEnd"/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Длительность звучания трели равна длительности ноты, над которой стоит знак трели.</w:t>
      </w:r>
      <w:r w:rsidRPr="000648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92BE1" w:rsidRPr="000648A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648AD">
        <w:rPr>
          <w:rFonts w:ascii="Times New Roman" w:hAnsi="Times New Roman" w:cs="Times New Roman"/>
          <w:color w:val="000000"/>
          <w:sz w:val="26"/>
          <w:szCs w:val="26"/>
        </w:rPr>
        <w:t>рель отличается от тремоло тем, что в трели используются соседние звуки, а в тремоло возможно использование любых двух звуков.</w:t>
      </w:r>
    </w:p>
    <w:p w:rsidR="00F92BE1" w:rsidRPr="00ED00EA" w:rsidRDefault="00F92BE1" w:rsidP="00064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8AD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Мелизмы в музыке являются отличным способом придать мелодии лёгкость, своеобразную прихотливость характера, стилевую окрашенность под старинную музыку, не используя изменения ритмического рисунка.</w:t>
      </w:r>
      <w:r w:rsidRPr="000648AD">
        <w:rPr>
          <w:rStyle w:val="apple-converted-space"/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 </w:t>
      </w:r>
      <w:r w:rsidRPr="000648AD">
        <w:rPr>
          <w:rFonts w:ascii="Times New Roman" w:hAnsi="Times New Roman" w:cs="Times New Roman"/>
          <w:color w:val="242424"/>
          <w:sz w:val="26"/>
          <w:szCs w:val="26"/>
        </w:rPr>
        <w:br/>
      </w:r>
      <w:r w:rsidRPr="000648AD">
        <w:rPr>
          <w:rFonts w:ascii="Times New Roman" w:hAnsi="Times New Roman" w:cs="Times New Roman"/>
          <w:color w:val="242424"/>
          <w:sz w:val="26"/>
          <w:szCs w:val="26"/>
        </w:rPr>
        <w:br/>
      </w:r>
    </w:p>
    <w:sectPr w:rsidR="00F92BE1" w:rsidRPr="00ED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B28"/>
    <w:multiLevelType w:val="multilevel"/>
    <w:tmpl w:val="6FA8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1"/>
    <w:rsid w:val="00005AC2"/>
    <w:rsid w:val="000648AD"/>
    <w:rsid w:val="000E6BAB"/>
    <w:rsid w:val="00134876"/>
    <w:rsid w:val="001568D1"/>
    <w:rsid w:val="002D0D18"/>
    <w:rsid w:val="00357FDF"/>
    <w:rsid w:val="003F31E9"/>
    <w:rsid w:val="004A7082"/>
    <w:rsid w:val="005525BA"/>
    <w:rsid w:val="005A3F6D"/>
    <w:rsid w:val="005E0CA7"/>
    <w:rsid w:val="00695615"/>
    <w:rsid w:val="00775B9D"/>
    <w:rsid w:val="00891EF5"/>
    <w:rsid w:val="00BC6F08"/>
    <w:rsid w:val="00C5476D"/>
    <w:rsid w:val="00D107E5"/>
    <w:rsid w:val="00D919DE"/>
    <w:rsid w:val="00E2585A"/>
    <w:rsid w:val="00ED00EA"/>
    <w:rsid w:val="00ED70DB"/>
    <w:rsid w:val="00F03774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615"/>
  </w:style>
  <w:style w:type="character" w:styleId="a3">
    <w:name w:val="Strong"/>
    <w:basedOn w:val="a0"/>
    <w:uiPriority w:val="22"/>
    <w:qFormat/>
    <w:rsid w:val="00695615"/>
    <w:rPr>
      <w:b/>
      <w:bCs/>
    </w:rPr>
  </w:style>
  <w:style w:type="character" w:styleId="a4">
    <w:name w:val="Hyperlink"/>
    <w:basedOn w:val="a0"/>
    <w:uiPriority w:val="99"/>
    <w:semiHidden/>
    <w:unhideWhenUsed/>
    <w:rsid w:val="00357F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3F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615"/>
  </w:style>
  <w:style w:type="character" w:styleId="a3">
    <w:name w:val="Strong"/>
    <w:basedOn w:val="a0"/>
    <w:uiPriority w:val="22"/>
    <w:qFormat/>
    <w:rsid w:val="00695615"/>
    <w:rPr>
      <w:b/>
      <w:bCs/>
    </w:rPr>
  </w:style>
  <w:style w:type="character" w:styleId="a4">
    <w:name w:val="Hyperlink"/>
    <w:basedOn w:val="a0"/>
    <w:uiPriority w:val="99"/>
    <w:semiHidden/>
    <w:unhideWhenUsed/>
    <w:rsid w:val="00357F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3F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59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516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256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2017-02-12T07:14:00Z</dcterms:created>
  <dcterms:modified xsi:type="dcterms:W3CDTF">2018-10-08T16:27:00Z</dcterms:modified>
</cp:coreProperties>
</file>