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F5" w:rsidRDefault="00C05BF5" w:rsidP="00C05BF5">
      <w:pPr>
        <w:ind w:firstLine="900"/>
        <w:jc w:val="center"/>
        <w:rPr>
          <w:b/>
        </w:rPr>
      </w:pPr>
      <w:r w:rsidRPr="00C05BF5">
        <w:rPr>
          <w:b/>
        </w:rPr>
        <w:t>ПАМЯТКА  руководителю ШМО на  2015-2016 учебный год</w:t>
      </w:r>
    </w:p>
    <w:p w:rsidR="001C1B18" w:rsidRDefault="001C1B18" w:rsidP="00C05BF5">
      <w:pPr>
        <w:ind w:firstLine="900"/>
        <w:jc w:val="center"/>
        <w:rPr>
          <w:b/>
        </w:rPr>
      </w:pPr>
    </w:p>
    <w:p w:rsidR="001C1B18" w:rsidRDefault="001C1B18" w:rsidP="001C1B18">
      <w:pPr>
        <w:ind w:firstLine="900"/>
        <w:jc w:val="right"/>
        <w:rPr>
          <w:b/>
        </w:rPr>
      </w:pPr>
      <w:r>
        <w:rPr>
          <w:b/>
        </w:rPr>
        <w:t>Подготовила материал:</w:t>
      </w:r>
    </w:p>
    <w:p w:rsidR="001C1B18" w:rsidRDefault="001C1B18" w:rsidP="001C1B18">
      <w:pPr>
        <w:ind w:firstLine="900"/>
        <w:jc w:val="right"/>
        <w:rPr>
          <w:b/>
        </w:rPr>
      </w:pPr>
      <w:r>
        <w:rPr>
          <w:b/>
        </w:rPr>
        <w:t xml:space="preserve">Ведениктова Екатерина Васильевна, </w:t>
      </w:r>
    </w:p>
    <w:p w:rsidR="001C1B18" w:rsidRDefault="001C1B18" w:rsidP="001C1B18">
      <w:pPr>
        <w:ind w:firstLine="900"/>
        <w:jc w:val="right"/>
        <w:rPr>
          <w:b/>
        </w:rPr>
      </w:pPr>
      <w:r>
        <w:rPr>
          <w:b/>
        </w:rPr>
        <w:t>заместитель директора по методической работе</w:t>
      </w:r>
      <w:r w:rsidRPr="001C1B18">
        <w:rPr>
          <w:b/>
        </w:rPr>
        <w:t xml:space="preserve"> </w:t>
      </w:r>
    </w:p>
    <w:p w:rsidR="001C1B18" w:rsidRDefault="001C1B18" w:rsidP="001C1B18">
      <w:pPr>
        <w:ind w:firstLine="900"/>
        <w:jc w:val="right"/>
        <w:rPr>
          <w:b/>
        </w:rPr>
      </w:pPr>
      <w:r>
        <w:rPr>
          <w:b/>
        </w:rPr>
        <w:t>МОУ Казачинская СОШ</w:t>
      </w:r>
    </w:p>
    <w:p w:rsidR="001C1B18" w:rsidRDefault="001C1B18" w:rsidP="001C1B18">
      <w:pPr>
        <w:ind w:firstLine="900"/>
        <w:jc w:val="right"/>
        <w:rPr>
          <w:b/>
        </w:rPr>
      </w:pPr>
      <w:r>
        <w:rPr>
          <w:b/>
        </w:rPr>
        <w:t xml:space="preserve">с. Казачинское, Казачинско-Ленский район, </w:t>
      </w:r>
    </w:p>
    <w:p w:rsidR="001C1B18" w:rsidRDefault="001C1B18" w:rsidP="001C1B18">
      <w:pPr>
        <w:ind w:firstLine="900"/>
        <w:jc w:val="right"/>
        <w:rPr>
          <w:b/>
        </w:rPr>
      </w:pPr>
      <w:r>
        <w:rPr>
          <w:b/>
        </w:rPr>
        <w:t>Иркутская область</w:t>
      </w:r>
    </w:p>
    <w:p w:rsidR="00C05BF5" w:rsidRPr="00C05BF5" w:rsidRDefault="00C05BF5" w:rsidP="00C05BF5">
      <w:pPr>
        <w:ind w:firstLine="900"/>
        <w:jc w:val="center"/>
        <w:rPr>
          <w:b/>
        </w:rPr>
      </w:pPr>
    </w:p>
    <w:p w:rsidR="00A837E1" w:rsidRPr="005546D9" w:rsidRDefault="00A837E1" w:rsidP="00A837E1">
      <w:pPr>
        <w:ind w:firstLine="900"/>
        <w:jc w:val="both"/>
      </w:pPr>
      <w:r w:rsidRPr="005546D9">
        <w:t xml:space="preserve">В целях повышения педагогического мастерства учителей и более квалифицированного планирования методической работы в школе создан общешкольный </w:t>
      </w:r>
      <w:r w:rsidRPr="005546D9">
        <w:rPr>
          <w:i/>
        </w:rPr>
        <w:t xml:space="preserve">  методический совет</w:t>
      </w:r>
      <w:r w:rsidRPr="005546D9">
        <w:t>:</w:t>
      </w:r>
    </w:p>
    <w:p w:rsidR="00A837E1" w:rsidRPr="005546D9" w:rsidRDefault="00A837E1" w:rsidP="00A837E1">
      <w:pPr>
        <w:numPr>
          <w:ilvl w:val="0"/>
          <w:numId w:val="1"/>
        </w:numPr>
        <w:jc w:val="both"/>
      </w:pPr>
      <w:r w:rsidRPr="005546D9">
        <w:t>А.В. Виноградов - директор школы,   председатель ПС</w:t>
      </w:r>
    </w:p>
    <w:p w:rsidR="00A837E1" w:rsidRPr="005546D9" w:rsidRDefault="00A837E1" w:rsidP="00A837E1">
      <w:pPr>
        <w:numPr>
          <w:ilvl w:val="0"/>
          <w:numId w:val="1"/>
        </w:numPr>
        <w:jc w:val="both"/>
      </w:pPr>
      <w:r w:rsidRPr="005546D9">
        <w:t xml:space="preserve">Е.В. Ведениктова, заместитель директора по УМР, председатель  методического совета  </w:t>
      </w:r>
    </w:p>
    <w:p w:rsidR="00A837E1" w:rsidRPr="005546D9" w:rsidRDefault="00A837E1" w:rsidP="00A837E1">
      <w:pPr>
        <w:numPr>
          <w:ilvl w:val="0"/>
          <w:numId w:val="1"/>
        </w:numPr>
        <w:jc w:val="both"/>
      </w:pPr>
      <w:r w:rsidRPr="005546D9">
        <w:t xml:space="preserve">Г.Г. Попова -  заместитель директора по УВР </w:t>
      </w:r>
    </w:p>
    <w:p w:rsidR="00A837E1" w:rsidRPr="005546D9" w:rsidRDefault="00A837E1" w:rsidP="00A837E1">
      <w:pPr>
        <w:numPr>
          <w:ilvl w:val="0"/>
          <w:numId w:val="1"/>
        </w:numPr>
      </w:pPr>
      <w:r w:rsidRPr="005546D9">
        <w:t xml:space="preserve">Т.В. Антипина - заместитель директора по ВР </w:t>
      </w:r>
    </w:p>
    <w:p w:rsidR="00A837E1" w:rsidRPr="005546D9" w:rsidRDefault="00A837E1" w:rsidP="00A837E1">
      <w:pPr>
        <w:numPr>
          <w:ilvl w:val="0"/>
          <w:numId w:val="1"/>
        </w:numPr>
      </w:pPr>
      <w:r>
        <w:t>Н.И. Тарасова</w:t>
      </w:r>
      <w:r w:rsidRPr="005546D9">
        <w:t xml:space="preserve"> - руководитель МО гуманитарно-общественных наук,    </w:t>
      </w:r>
    </w:p>
    <w:p w:rsidR="00A837E1" w:rsidRPr="005546D9" w:rsidRDefault="00A837E1" w:rsidP="00A837E1">
      <w:pPr>
        <w:numPr>
          <w:ilvl w:val="0"/>
          <w:numId w:val="1"/>
        </w:numPr>
      </w:pPr>
      <w:r w:rsidRPr="005546D9">
        <w:t>В.Н.Иванова -  руководитель МО естественно-точных   наук, куратор ТПГ по улучшению математического образования</w:t>
      </w:r>
    </w:p>
    <w:p w:rsidR="00A837E1" w:rsidRDefault="00A837E1" w:rsidP="00A837E1">
      <w:pPr>
        <w:numPr>
          <w:ilvl w:val="0"/>
          <w:numId w:val="1"/>
        </w:numPr>
      </w:pPr>
      <w:r>
        <w:t>Г.Л. Назарова</w:t>
      </w:r>
      <w:r w:rsidRPr="005546D9">
        <w:t xml:space="preserve"> -  руководитель МО учителей начальной школы </w:t>
      </w:r>
    </w:p>
    <w:p w:rsidR="00A837E1" w:rsidRPr="005546D9" w:rsidRDefault="00A837E1" w:rsidP="00A837E1">
      <w:pPr>
        <w:numPr>
          <w:ilvl w:val="0"/>
          <w:numId w:val="1"/>
        </w:numPr>
      </w:pPr>
      <w:r>
        <w:t>О.Л. Павлова – руководитель МО смежных наук</w:t>
      </w:r>
    </w:p>
    <w:p w:rsidR="00A837E1" w:rsidRPr="005546D9" w:rsidRDefault="00A837E1" w:rsidP="00A837E1">
      <w:pPr>
        <w:numPr>
          <w:ilvl w:val="0"/>
          <w:numId w:val="1"/>
        </w:numPr>
      </w:pPr>
      <w:r w:rsidRPr="005546D9">
        <w:t>– социальный педагог</w:t>
      </w:r>
    </w:p>
    <w:p w:rsidR="00A837E1" w:rsidRPr="005546D9" w:rsidRDefault="00A837E1" w:rsidP="00A837E1">
      <w:pPr>
        <w:numPr>
          <w:ilvl w:val="0"/>
          <w:numId w:val="1"/>
        </w:numPr>
      </w:pPr>
      <w:r w:rsidRPr="005546D9">
        <w:t>– педагог-психолог</w:t>
      </w:r>
    </w:p>
    <w:p w:rsidR="00A837E1" w:rsidRPr="005546D9" w:rsidRDefault="00A837E1" w:rsidP="00A837E1">
      <w:pPr>
        <w:ind w:left="360"/>
      </w:pPr>
    </w:p>
    <w:p w:rsidR="00A837E1" w:rsidRPr="005546D9" w:rsidRDefault="00A837E1" w:rsidP="00A837E1">
      <w:pPr>
        <w:ind w:firstLine="540"/>
        <w:jc w:val="both"/>
      </w:pPr>
      <w:r w:rsidRPr="005546D9">
        <w:t xml:space="preserve"> Методическая работа осуществляется через работу методических объединений учителей.  </w:t>
      </w:r>
    </w:p>
    <w:p w:rsidR="00A837E1" w:rsidRPr="005546D9" w:rsidRDefault="00A837E1" w:rsidP="00A837E1">
      <w:pPr>
        <w:ind w:firstLine="540"/>
        <w:jc w:val="both"/>
      </w:pPr>
      <w:r w:rsidRPr="005546D9">
        <w:t xml:space="preserve">При методическом совете создано </w:t>
      </w:r>
      <w:r w:rsidRPr="005546D9">
        <w:rPr>
          <w:i/>
        </w:rPr>
        <w:t>4 методических объединений</w:t>
      </w:r>
      <w:r w:rsidRPr="005546D9">
        <w:t>:</w:t>
      </w:r>
    </w:p>
    <w:p w:rsidR="00A837E1" w:rsidRPr="005546D9" w:rsidRDefault="00A837E1" w:rsidP="00A837E1">
      <w:pPr>
        <w:numPr>
          <w:ilvl w:val="0"/>
          <w:numId w:val="2"/>
        </w:numPr>
        <w:tabs>
          <w:tab w:val="clear" w:pos="720"/>
        </w:tabs>
        <w:ind w:left="540"/>
      </w:pPr>
      <w:r w:rsidRPr="005546D9">
        <w:t>ШМО учителей начальной школы,</w:t>
      </w:r>
    </w:p>
    <w:p w:rsidR="00A837E1" w:rsidRPr="005546D9" w:rsidRDefault="00A837E1" w:rsidP="00A837E1">
      <w:pPr>
        <w:numPr>
          <w:ilvl w:val="0"/>
          <w:numId w:val="2"/>
        </w:numPr>
        <w:tabs>
          <w:tab w:val="clear" w:pos="720"/>
        </w:tabs>
        <w:ind w:left="540"/>
      </w:pPr>
      <w:r w:rsidRPr="005546D9">
        <w:t>Ш</w:t>
      </w:r>
      <w:r w:rsidRPr="001450C5">
        <w:t xml:space="preserve">МО естественных и точных дисциплин: </w:t>
      </w:r>
      <w:r w:rsidRPr="005546D9">
        <w:t>учителей</w:t>
      </w:r>
      <w:r w:rsidRPr="001450C5">
        <w:t xml:space="preserve"> математики, физики, информатики</w:t>
      </w:r>
      <w:r w:rsidRPr="005546D9">
        <w:t xml:space="preserve">, географии, биологии, химии, </w:t>
      </w:r>
    </w:p>
    <w:p w:rsidR="00A837E1" w:rsidRPr="005546D9" w:rsidRDefault="00A837E1" w:rsidP="00A837E1">
      <w:pPr>
        <w:numPr>
          <w:ilvl w:val="0"/>
          <w:numId w:val="2"/>
        </w:numPr>
        <w:tabs>
          <w:tab w:val="clear" w:pos="720"/>
        </w:tabs>
        <w:ind w:left="540"/>
      </w:pPr>
      <w:r w:rsidRPr="005546D9">
        <w:t xml:space="preserve">ШМО общественно-гуманитарных дисциплин: учителей русского языка и литературы, истории и обществознания, иностранных языков, </w:t>
      </w:r>
    </w:p>
    <w:p w:rsidR="00A837E1" w:rsidRPr="005546D9" w:rsidRDefault="00A837E1" w:rsidP="00A837E1">
      <w:pPr>
        <w:numPr>
          <w:ilvl w:val="0"/>
          <w:numId w:val="2"/>
        </w:numPr>
        <w:tabs>
          <w:tab w:val="clear" w:pos="720"/>
        </w:tabs>
        <w:ind w:left="540"/>
      </w:pPr>
      <w:r w:rsidRPr="005546D9">
        <w:t>ШМО смежных наук: учителей физкультуры и ОБЖ, технологии, ИЗО и  музыки</w:t>
      </w:r>
    </w:p>
    <w:p w:rsidR="004C22B1" w:rsidRDefault="004C22B1"/>
    <w:p w:rsidR="00A837E1" w:rsidRPr="005546D9" w:rsidRDefault="00A837E1" w:rsidP="00A837E1">
      <w:pPr>
        <w:jc w:val="both"/>
        <w:rPr>
          <w:rFonts w:eastAsia="Calibri"/>
          <w:b/>
          <w:lang w:eastAsia="en-US"/>
        </w:rPr>
      </w:pPr>
    </w:p>
    <w:p w:rsidR="00A837E1" w:rsidRPr="005546D9" w:rsidRDefault="00A837E1" w:rsidP="00A837E1">
      <w:pPr>
        <w:ind w:left="567"/>
        <w:jc w:val="center"/>
        <w:rPr>
          <w:rFonts w:eastAsia="Calibri"/>
          <w:b/>
          <w:lang w:eastAsia="en-US"/>
        </w:rPr>
      </w:pPr>
      <w:r w:rsidRPr="005546D9">
        <w:rPr>
          <w:rFonts w:eastAsia="Calibri"/>
          <w:b/>
          <w:lang w:eastAsia="en-US"/>
        </w:rPr>
        <w:t xml:space="preserve">ЦИКЛОГРАММА методической работы </w:t>
      </w:r>
      <w:r>
        <w:rPr>
          <w:rFonts w:eastAsia="Calibri"/>
          <w:b/>
          <w:lang w:eastAsia="en-US"/>
        </w:rPr>
        <w:t>в</w:t>
      </w:r>
      <w:r w:rsidRPr="005546D9">
        <w:rPr>
          <w:rFonts w:eastAsia="Calibri"/>
          <w:b/>
          <w:lang w:eastAsia="en-US"/>
        </w:rPr>
        <w:t xml:space="preserve"> 201</w:t>
      </w:r>
      <w:r w:rsidR="00B100D3">
        <w:rPr>
          <w:rFonts w:eastAsia="Calibri"/>
          <w:b/>
          <w:lang w:eastAsia="en-US"/>
        </w:rPr>
        <w:t>5</w:t>
      </w:r>
      <w:r w:rsidRPr="005546D9">
        <w:rPr>
          <w:rFonts w:eastAsia="Calibri"/>
          <w:b/>
          <w:lang w:eastAsia="en-US"/>
        </w:rPr>
        <w:t>-201</w:t>
      </w:r>
      <w:r w:rsidR="00B100D3">
        <w:rPr>
          <w:rFonts w:eastAsia="Calibri"/>
          <w:b/>
          <w:lang w:eastAsia="en-US"/>
        </w:rPr>
        <w:t>6</w:t>
      </w:r>
      <w:r w:rsidRPr="005546D9">
        <w:rPr>
          <w:rFonts w:eastAsia="Calibri"/>
          <w:b/>
          <w:lang w:eastAsia="en-US"/>
        </w:rPr>
        <w:t xml:space="preserve"> учебн</w:t>
      </w:r>
      <w:r>
        <w:rPr>
          <w:rFonts w:eastAsia="Calibri"/>
          <w:b/>
          <w:lang w:eastAsia="en-US"/>
        </w:rPr>
        <w:t>ом</w:t>
      </w:r>
      <w:r w:rsidRPr="005546D9">
        <w:rPr>
          <w:rFonts w:eastAsia="Calibri"/>
          <w:b/>
          <w:lang w:eastAsia="en-US"/>
        </w:rPr>
        <w:t xml:space="preserve"> год</w:t>
      </w:r>
      <w:r>
        <w:rPr>
          <w:rFonts w:eastAsia="Calibri"/>
          <w:b/>
          <w:lang w:eastAsia="en-US"/>
        </w:rPr>
        <w:t>у</w:t>
      </w:r>
      <w:r w:rsidRPr="005546D9">
        <w:rPr>
          <w:rFonts w:eastAsia="Calibri"/>
          <w:b/>
          <w:lang w:eastAsia="en-US"/>
        </w:rPr>
        <w:t>.</w:t>
      </w:r>
    </w:p>
    <w:p w:rsidR="00A837E1" w:rsidRPr="005546D9" w:rsidRDefault="00A837E1" w:rsidP="00A837E1">
      <w:pPr>
        <w:ind w:left="567"/>
        <w:rPr>
          <w:rFonts w:eastAsia="Calibri"/>
          <w:b/>
          <w:lang w:eastAsia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20"/>
        <w:gridCol w:w="2109"/>
        <w:gridCol w:w="2268"/>
        <w:gridCol w:w="2268"/>
      </w:tblGrid>
      <w:tr w:rsidR="00A837E1" w:rsidRPr="005546D9" w:rsidTr="00A837E1">
        <w:trPr>
          <w:trHeight w:val="481"/>
        </w:trPr>
        <w:tc>
          <w:tcPr>
            <w:tcW w:w="675" w:type="dxa"/>
          </w:tcPr>
          <w:p w:rsidR="00A837E1" w:rsidRPr="005546D9" w:rsidRDefault="00A837E1" w:rsidP="00FB2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46D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837E1" w:rsidRPr="005546D9" w:rsidRDefault="00A837E1" w:rsidP="00FB2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46D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20" w:type="dxa"/>
          </w:tcPr>
          <w:p w:rsidR="00A837E1" w:rsidRPr="005546D9" w:rsidRDefault="00A837E1" w:rsidP="00FB2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46D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09" w:type="dxa"/>
          </w:tcPr>
          <w:p w:rsidR="00A837E1" w:rsidRPr="005546D9" w:rsidRDefault="00A837E1" w:rsidP="00FB2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46D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A837E1" w:rsidRPr="005546D9" w:rsidRDefault="00A837E1" w:rsidP="00FB2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46D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</w:tcPr>
          <w:p w:rsidR="00A837E1" w:rsidRPr="005546D9" w:rsidRDefault="00A837E1" w:rsidP="00FB2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46D9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</w:tr>
      <w:tr w:rsidR="00A837E1" w:rsidRPr="005546D9" w:rsidTr="00A837E1">
        <w:trPr>
          <w:trHeight w:val="284"/>
        </w:trPr>
        <w:tc>
          <w:tcPr>
            <w:tcW w:w="675" w:type="dxa"/>
          </w:tcPr>
          <w:p w:rsidR="00A837E1" w:rsidRPr="005546D9" w:rsidRDefault="00A837E1" w:rsidP="00A837E1">
            <w:pPr>
              <w:pStyle w:val="a4"/>
              <w:numPr>
                <w:ilvl w:val="0"/>
                <w:numId w:val="3"/>
              </w:numPr>
              <w:tabs>
                <w:tab w:val="left" w:pos="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837E1" w:rsidRPr="005546D9" w:rsidRDefault="00A837E1" w:rsidP="00FB2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46D9">
              <w:rPr>
                <w:rFonts w:ascii="Times New Roman" w:hAnsi="Times New Roman"/>
                <w:sz w:val="24"/>
                <w:szCs w:val="24"/>
              </w:rPr>
              <w:t>Заседания ШМО</w:t>
            </w:r>
          </w:p>
        </w:tc>
        <w:tc>
          <w:tcPr>
            <w:tcW w:w="2109" w:type="dxa"/>
          </w:tcPr>
          <w:p w:rsidR="00A837E1" w:rsidRPr="005546D9" w:rsidRDefault="00A837E1" w:rsidP="00FB2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46D9">
              <w:rPr>
                <w:rFonts w:ascii="Times New Roman" w:hAnsi="Times New Roman"/>
                <w:sz w:val="24"/>
                <w:szCs w:val="24"/>
              </w:rPr>
              <w:t>Сентябрь, ноябрь, январь, март, май</w:t>
            </w:r>
          </w:p>
        </w:tc>
        <w:tc>
          <w:tcPr>
            <w:tcW w:w="2268" w:type="dxa"/>
          </w:tcPr>
          <w:p w:rsidR="00A837E1" w:rsidRPr="005546D9" w:rsidRDefault="00A837E1" w:rsidP="00FB2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46D9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268" w:type="dxa"/>
          </w:tcPr>
          <w:p w:rsidR="00A837E1" w:rsidRPr="005546D9" w:rsidRDefault="00A837E1" w:rsidP="00FB2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</w:tc>
      </w:tr>
      <w:tr w:rsidR="00A837E1" w:rsidRPr="005546D9" w:rsidTr="00A837E1">
        <w:trPr>
          <w:trHeight w:val="284"/>
        </w:trPr>
        <w:tc>
          <w:tcPr>
            <w:tcW w:w="675" w:type="dxa"/>
          </w:tcPr>
          <w:p w:rsidR="00A837E1" w:rsidRPr="005546D9" w:rsidRDefault="00A837E1" w:rsidP="00A837E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837E1" w:rsidRPr="005546D9" w:rsidRDefault="00A837E1" w:rsidP="00FB2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46D9">
              <w:rPr>
                <w:rFonts w:ascii="Times New Roman" w:hAnsi="Times New Roman"/>
                <w:sz w:val="24"/>
                <w:szCs w:val="24"/>
              </w:rPr>
              <w:t>Заседания методического совета</w:t>
            </w:r>
          </w:p>
        </w:tc>
        <w:tc>
          <w:tcPr>
            <w:tcW w:w="2109" w:type="dxa"/>
          </w:tcPr>
          <w:p w:rsidR="00A837E1" w:rsidRPr="005546D9" w:rsidRDefault="00A837E1" w:rsidP="00FB2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46D9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</w:tcPr>
          <w:p w:rsidR="00A837E1" w:rsidRPr="005546D9" w:rsidRDefault="00A837E1" w:rsidP="00FB2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46D9">
              <w:rPr>
                <w:rFonts w:ascii="Times New Roman" w:hAnsi="Times New Roman"/>
                <w:sz w:val="24"/>
                <w:szCs w:val="24"/>
              </w:rPr>
              <w:t>Зам. директора МР</w:t>
            </w:r>
          </w:p>
        </w:tc>
        <w:tc>
          <w:tcPr>
            <w:tcW w:w="2268" w:type="dxa"/>
          </w:tcPr>
          <w:p w:rsidR="00A837E1" w:rsidRPr="005546D9" w:rsidRDefault="00A837E1" w:rsidP="00FB2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</w:tc>
      </w:tr>
      <w:tr w:rsidR="00A837E1" w:rsidRPr="005546D9" w:rsidTr="00A837E1">
        <w:trPr>
          <w:trHeight w:val="284"/>
        </w:trPr>
        <w:tc>
          <w:tcPr>
            <w:tcW w:w="675" w:type="dxa"/>
          </w:tcPr>
          <w:p w:rsidR="00A837E1" w:rsidRPr="005546D9" w:rsidRDefault="00A837E1" w:rsidP="00A837E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837E1" w:rsidRPr="005546D9" w:rsidRDefault="00A837E1" w:rsidP="00FB2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46D9">
              <w:rPr>
                <w:rFonts w:ascii="Times New Roman" w:hAnsi="Times New Roman"/>
                <w:sz w:val="24"/>
                <w:szCs w:val="24"/>
              </w:rPr>
              <w:t>Педагогические советы</w:t>
            </w:r>
          </w:p>
        </w:tc>
        <w:tc>
          <w:tcPr>
            <w:tcW w:w="2109" w:type="dxa"/>
          </w:tcPr>
          <w:p w:rsidR="00A837E1" w:rsidRPr="005546D9" w:rsidRDefault="00A837E1" w:rsidP="00FB2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46D9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</w:tcPr>
          <w:p w:rsidR="00A837E1" w:rsidRPr="005546D9" w:rsidRDefault="00A837E1" w:rsidP="00FB2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46D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8" w:type="dxa"/>
          </w:tcPr>
          <w:p w:rsidR="00A837E1" w:rsidRPr="005546D9" w:rsidRDefault="00A837E1" w:rsidP="00FB2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</w:tc>
      </w:tr>
      <w:tr w:rsidR="00A837E1" w:rsidRPr="005546D9" w:rsidTr="00A837E1">
        <w:trPr>
          <w:trHeight w:val="284"/>
        </w:trPr>
        <w:tc>
          <w:tcPr>
            <w:tcW w:w="675" w:type="dxa"/>
          </w:tcPr>
          <w:p w:rsidR="00A837E1" w:rsidRPr="005546D9" w:rsidRDefault="00A837E1" w:rsidP="00A837E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837E1" w:rsidRPr="005546D9" w:rsidRDefault="00A837E1" w:rsidP="00FB2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46D9">
              <w:rPr>
                <w:rFonts w:ascii="Times New Roman" w:hAnsi="Times New Roman"/>
                <w:sz w:val="24"/>
                <w:szCs w:val="24"/>
              </w:rPr>
              <w:t>Изучение и обобщение передового педагогического опыта</w:t>
            </w:r>
          </w:p>
        </w:tc>
        <w:tc>
          <w:tcPr>
            <w:tcW w:w="2109" w:type="dxa"/>
          </w:tcPr>
          <w:p w:rsidR="00A837E1" w:rsidRPr="005546D9" w:rsidRDefault="00A837E1" w:rsidP="00FB2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46D9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  <w:r w:rsidRPr="005546D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A837E1" w:rsidRPr="005546D9" w:rsidRDefault="00A837E1" w:rsidP="00FB2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46D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8" w:type="dxa"/>
          </w:tcPr>
          <w:p w:rsidR="00A837E1" w:rsidRPr="005546D9" w:rsidRDefault="00A837E1" w:rsidP="00FB2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Публикации, выступления на МС, ПС, РМ</w:t>
            </w:r>
          </w:p>
        </w:tc>
      </w:tr>
      <w:tr w:rsidR="00A837E1" w:rsidRPr="005546D9" w:rsidTr="00A837E1">
        <w:trPr>
          <w:trHeight w:val="284"/>
        </w:trPr>
        <w:tc>
          <w:tcPr>
            <w:tcW w:w="675" w:type="dxa"/>
          </w:tcPr>
          <w:p w:rsidR="00A837E1" w:rsidRPr="005546D9" w:rsidRDefault="00A837E1" w:rsidP="00A837E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837E1" w:rsidRPr="005546D9" w:rsidRDefault="00A837E1" w:rsidP="00FB2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46D9">
              <w:rPr>
                <w:rFonts w:ascii="Times New Roman" w:hAnsi="Times New Roman"/>
                <w:sz w:val="24"/>
                <w:szCs w:val="24"/>
              </w:rPr>
              <w:t>Контроль за работой ШМО</w:t>
            </w:r>
            <w:r w:rsidRPr="005546D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9" w:type="dxa"/>
          </w:tcPr>
          <w:p w:rsidR="00A837E1" w:rsidRPr="005546D9" w:rsidRDefault="00A837E1" w:rsidP="00FB2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46D9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A837E1" w:rsidRPr="005546D9" w:rsidRDefault="00A837E1" w:rsidP="00FB2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46D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8" w:type="dxa"/>
          </w:tcPr>
          <w:p w:rsidR="00A837E1" w:rsidRPr="005546D9" w:rsidRDefault="00A837E1" w:rsidP="00FB2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Аналит.справки</w:t>
            </w:r>
            <w:proofErr w:type="spellEnd"/>
          </w:p>
        </w:tc>
      </w:tr>
      <w:tr w:rsidR="00A837E1" w:rsidRPr="005546D9" w:rsidTr="00A837E1">
        <w:trPr>
          <w:trHeight w:val="284"/>
        </w:trPr>
        <w:tc>
          <w:tcPr>
            <w:tcW w:w="675" w:type="dxa"/>
          </w:tcPr>
          <w:p w:rsidR="00A837E1" w:rsidRPr="005546D9" w:rsidRDefault="00A837E1" w:rsidP="00A837E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837E1" w:rsidRPr="005546D9" w:rsidRDefault="00A837E1" w:rsidP="00FB2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46D9">
              <w:rPr>
                <w:rFonts w:ascii="Times New Roman" w:hAnsi="Times New Roman"/>
                <w:sz w:val="24"/>
                <w:szCs w:val="24"/>
              </w:rPr>
              <w:t>Предметные недели</w:t>
            </w:r>
            <w:r w:rsidRPr="005546D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9" w:type="dxa"/>
          </w:tcPr>
          <w:p w:rsidR="00A837E1" w:rsidRPr="005546D9" w:rsidRDefault="00A837E1" w:rsidP="00FB2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46D9">
              <w:rPr>
                <w:rFonts w:ascii="Times New Roman" w:hAnsi="Times New Roman"/>
                <w:sz w:val="24"/>
                <w:szCs w:val="24"/>
              </w:rPr>
              <w:t>По плану ШМО</w:t>
            </w:r>
          </w:p>
        </w:tc>
        <w:tc>
          <w:tcPr>
            <w:tcW w:w="2268" w:type="dxa"/>
          </w:tcPr>
          <w:p w:rsidR="00A837E1" w:rsidRPr="005546D9" w:rsidRDefault="00A837E1" w:rsidP="00FB2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46D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8" w:type="dxa"/>
          </w:tcPr>
          <w:p w:rsidR="00A837E1" w:rsidRPr="005546D9" w:rsidRDefault="00A837E1" w:rsidP="00FB2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Аналит.справки</w:t>
            </w:r>
            <w:proofErr w:type="spellEnd"/>
          </w:p>
        </w:tc>
      </w:tr>
      <w:tr w:rsidR="00A837E1" w:rsidRPr="005546D9" w:rsidTr="00A837E1">
        <w:trPr>
          <w:trHeight w:val="284"/>
        </w:trPr>
        <w:tc>
          <w:tcPr>
            <w:tcW w:w="675" w:type="dxa"/>
          </w:tcPr>
          <w:p w:rsidR="00A837E1" w:rsidRPr="005546D9" w:rsidRDefault="00A837E1" w:rsidP="00A837E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837E1" w:rsidRPr="005546D9" w:rsidRDefault="00A837E1" w:rsidP="00FB2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46D9">
              <w:rPr>
                <w:rFonts w:ascii="Times New Roman" w:hAnsi="Times New Roman"/>
                <w:sz w:val="24"/>
                <w:szCs w:val="24"/>
              </w:rPr>
              <w:t>Проектно-исследовательская конференция учащихся</w:t>
            </w:r>
          </w:p>
        </w:tc>
        <w:tc>
          <w:tcPr>
            <w:tcW w:w="2109" w:type="dxa"/>
          </w:tcPr>
          <w:p w:rsidR="00A837E1" w:rsidRPr="005546D9" w:rsidRDefault="00A837E1" w:rsidP="00FB2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46D9">
              <w:rPr>
                <w:rFonts w:ascii="Times New Roman" w:hAnsi="Times New Roman"/>
                <w:sz w:val="24"/>
                <w:szCs w:val="24"/>
              </w:rPr>
              <w:t>В течение предметных декад</w:t>
            </w:r>
          </w:p>
        </w:tc>
        <w:tc>
          <w:tcPr>
            <w:tcW w:w="2268" w:type="dxa"/>
          </w:tcPr>
          <w:p w:rsidR="00A837E1" w:rsidRPr="005546D9" w:rsidRDefault="00A837E1" w:rsidP="00FB2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46D9">
              <w:rPr>
                <w:rFonts w:ascii="Times New Roman" w:hAnsi="Times New Roman"/>
                <w:sz w:val="24"/>
                <w:szCs w:val="24"/>
              </w:rPr>
              <w:t>Рук. ШМО</w:t>
            </w:r>
          </w:p>
        </w:tc>
        <w:tc>
          <w:tcPr>
            <w:tcW w:w="2268" w:type="dxa"/>
          </w:tcPr>
          <w:p w:rsidR="00A837E1" w:rsidRPr="005546D9" w:rsidRDefault="00A837E1" w:rsidP="00FB2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проектных недель, НПК</w:t>
            </w:r>
          </w:p>
        </w:tc>
      </w:tr>
      <w:tr w:rsidR="00A837E1" w:rsidRPr="005546D9" w:rsidTr="00A837E1">
        <w:trPr>
          <w:trHeight w:val="284"/>
        </w:trPr>
        <w:tc>
          <w:tcPr>
            <w:tcW w:w="675" w:type="dxa"/>
          </w:tcPr>
          <w:p w:rsidR="00A837E1" w:rsidRPr="005546D9" w:rsidRDefault="00A837E1" w:rsidP="00A837E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837E1" w:rsidRPr="005546D9" w:rsidRDefault="00A837E1" w:rsidP="00FB2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46D9">
              <w:rPr>
                <w:rFonts w:ascii="Times New Roman" w:hAnsi="Times New Roman"/>
                <w:sz w:val="24"/>
                <w:szCs w:val="24"/>
              </w:rPr>
              <w:t>Методическая декада</w:t>
            </w:r>
            <w:r w:rsidRPr="005546D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9" w:type="dxa"/>
          </w:tcPr>
          <w:p w:rsidR="00A837E1" w:rsidRPr="005546D9" w:rsidRDefault="00A837E1" w:rsidP="00FB2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46D9">
              <w:rPr>
                <w:rFonts w:ascii="Times New Roman" w:hAnsi="Times New Roman"/>
                <w:sz w:val="24"/>
                <w:szCs w:val="24"/>
              </w:rPr>
              <w:t xml:space="preserve"> Апрель- май</w:t>
            </w:r>
            <w:r w:rsidRPr="005546D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A837E1" w:rsidRPr="005546D9" w:rsidRDefault="00A837E1" w:rsidP="00FB2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46D9">
              <w:rPr>
                <w:rFonts w:ascii="Times New Roman" w:hAnsi="Times New Roman"/>
                <w:sz w:val="24"/>
                <w:szCs w:val="24"/>
              </w:rPr>
              <w:t>Зам. директора МР</w:t>
            </w:r>
          </w:p>
        </w:tc>
        <w:tc>
          <w:tcPr>
            <w:tcW w:w="2268" w:type="dxa"/>
          </w:tcPr>
          <w:p w:rsidR="00A837E1" w:rsidRPr="005546D9" w:rsidRDefault="00A837E1" w:rsidP="00B4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Аналит.справки</w:t>
            </w:r>
            <w:proofErr w:type="spellEnd"/>
          </w:p>
        </w:tc>
      </w:tr>
      <w:tr w:rsidR="00A837E1" w:rsidRPr="005546D9" w:rsidTr="00A837E1">
        <w:trPr>
          <w:trHeight w:val="284"/>
        </w:trPr>
        <w:tc>
          <w:tcPr>
            <w:tcW w:w="675" w:type="dxa"/>
          </w:tcPr>
          <w:p w:rsidR="00A837E1" w:rsidRPr="005546D9" w:rsidRDefault="00A837E1" w:rsidP="00A837E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837E1" w:rsidRPr="005546D9" w:rsidRDefault="00A837E1" w:rsidP="00FB2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46D9">
              <w:rPr>
                <w:rFonts w:ascii="Times New Roman" w:hAnsi="Times New Roman"/>
                <w:sz w:val="24"/>
                <w:szCs w:val="24"/>
              </w:rPr>
              <w:t>Методические семинары</w:t>
            </w:r>
          </w:p>
        </w:tc>
        <w:tc>
          <w:tcPr>
            <w:tcW w:w="2109" w:type="dxa"/>
          </w:tcPr>
          <w:p w:rsidR="00A837E1" w:rsidRPr="005546D9" w:rsidRDefault="00A837E1" w:rsidP="00FB2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46D9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</w:tcPr>
          <w:p w:rsidR="00A837E1" w:rsidRPr="005546D9" w:rsidRDefault="00A837E1" w:rsidP="00FB2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46D9">
              <w:rPr>
                <w:rFonts w:ascii="Times New Roman" w:hAnsi="Times New Roman"/>
                <w:sz w:val="24"/>
                <w:szCs w:val="24"/>
              </w:rPr>
              <w:t>Зам. директора МР</w:t>
            </w:r>
          </w:p>
        </w:tc>
        <w:tc>
          <w:tcPr>
            <w:tcW w:w="2268" w:type="dxa"/>
          </w:tcPr>
          <w:p w:rsidR="00A837E1" w:rsidRPr="005546D9" w:rsidRDefault="00A837E1" w:rsidP="00FB2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Метод.бюллетень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справки</w:t>
            </w:r>
          </w:p>
        </w:tc>
      </w:tr>
      <w:tr w:rsidR="00A837E1" w:rsidRPr="005546D9" w:rsidTr="00A837E1">
        <w:trPr>
          <w:trHeight w:val="284"/>
        </w:trPr>
        <w:tc>
          <w:tcPr>
            <w:tcW w:w="675" w:type="dxa"/>
          </w:tcPr>
          <w:p w:rsidR="00A837E1" w:rsidRPr="005546D9" w:rsidRDefault="00A837E1" w:rsidP="00A837E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837E1" w:rsidRPr="005546D9" w:rsidRDefault="00A837E1" w:rsidP="00FB2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46D9">
              <w:rPr>
                <w:rFonts w:ascii="Times New Roman" w:hAnsi="Times New Roman"/>
                <w:sz w:val="24"/>
                <w:szCs w:val="24"/>
              </w:rPr>
              <w:t>Методические совещания</w:t>
            </w:r>
          </w:p>
        </w:tc>
        <w:tc>
          <w:tcPr>
            <w:tcW w:w="2109" w:type="dxa"/>
          </w:tcPr>
          <w:p w:rsidR="00A837E1" w:rsidRPr="005546D9" w:rsidRDefault="00A837E1" w:rsidP="00FB2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46D9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</w:tcPr>
          <w:p w:rsidR="00A837E1" w:rsidRPr="005546D9" w:rsidRDefault="00A837E1" w:rsidP="00FB2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46D9">
              <w:rPr>
                <w:rFonts w:ascii="Times New Roman" w:hAnsi="Times New Roman"/>
                <w:sz w:val="24"/>
                <w:szCs w:val="24"/>
              </w:rPr>
              <w:t>Зам. директора МР</w:t>
            </w:r>
          </w:p>
        </w:tc>
        <w:tc>
          <w:tcPr>
            <w:tcW w:w="2268" w:type="dxa"/>
          </w:tcPr>
          <w:p w:rsidR="00A837E1" w:rsidRPr="005546D9" w:rsidRDefault="00A837E1" w:rsidP="00FB2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</w:tc>
      </w:tr>
    </w:tbl>
    <w:p w:rsidR="00A837E1" w:rsidRDefault="00A837E1"/>
    <w:p w:rsidR="00273B5D" w:rsidRPr="00E91D50" w:rsidRDefault="00273B5D" w:rsidP="00273B5D">
      <w:pPr>
        <w:jc w:val="both"/>
        <w:rPr>
          <w:b/>
          <w:i/>
        </w:rPr>
      </w:pPr>
      <w:r w:rsidRPr="00E91D50">
        <w:rPr>
          <w:b/>
          <w:i/>
        </w:rPr>
        <w:t>Методическая  тема  школы:  «Формирование и развитие  творческого потенциала педагогов и обучающихся  в условиях реализации ФГОС начального общего образования (НОО) и введения ФГОС основного общего образования (ООО</w:t>
      </w:r>
      <w:r w:rsidRPr="00E91D50">
        <w:t>)»</w:t>
      </w:r>
    </w:p>
    <w:p w:rsidR="00273B5D" w:rsidRPr="00E91D50" w:rsidRDefault="00273B5D" w:rsidP="00273B5D">
      <w:pPr>
        <w:jc w:val="both"/>
        <w:textAlignment w:val="baseline"/>
      </w:pPr>
      <w:r w:rsidRPr="00E91D50">
        <w:rPr>
          <w:b/>
          <w:bCs/>
        </w:rPr>
        <w:t>Цель:</w:t>
      </w:r>
      <w:r w:rsidRPr="00E91D50">
        <w:t> Создание условий для развития учительского потенциала и повышения уровня профессионализма педагогов для успешной реализации ФГОС второго поколения и воспитания  личности, подготовленной  к жизни в высокотехнологичном, конкурентном мире.</w:t>
      </w:r>
    </w:p>
    <w:p w:rsidR="00273B5D" w:rsidRPr="00E91D50" w:rsidRDefault="00273B5D" w:rsidP="00273B5D">
      <w:pPr>
        <w:jc w:val="both"/>
        <w:textAlignment w:val="baseline"/>
      </w:pPr>
      <w:r w:rsidRPr="00E91D50">
        <w:rPr>
          <w:b/>
          <w:bCs/>
        </w:rPr>
        <w:t>Задачи:</w:t>
      </w:r>
    </w:p>
    <w:p w:rsidR="00273B5D" w:rsidRPr="00E91D50" w:rsidRDefault="00273B5D" w:rsidP="00273B5D">
      <w:pPr>
        <w:numPr>
          <w:ilvl w:val="0"/>
          <w:numId w:val="4"/>
        </w:numPr>
        <w:ind w:left="0"/>
        <w:jc w:val="both"/>
        <w:textAlignment w:val="baseline"/>
      </w:pPr>
      <w:r w:rsidRPr="00E91D50">
        <w:t>Создание условий для реализации ФГОС  начального образования  (НОО)  и для поэтапного введения ФГОС основного общего образования (ООО);</w:t>
      </w:r>
    </w:p>
    <w:p w:rsidR="00273B5D" w:rsidRPr="00E91D50" w:rsidRDefault="00273B5D" w:rsidP="00273B5D">
      <w:pPr>
        <w:numPr>
          <w:ilvl w:val="0"/>
          <w:numId w:val="4"/>
        </w:numPr>
        <w:ind w:left="0"/>
        <w:jc w:val="both"/>
        <w:textAlignment w:val="baseline"/>
      </w:pPr>
      <w:r w:rsidRPr="00E91D50">
        <w:t>Создание условий (организационно-управленческих, методических, педагогических) для обновления основных образовательных программ образовательного учреждения, включающего три группы требований, в соответствии с  Федеральным государственным стандартом нового поколения.</w:t>
      </w:r>
    </w:p>
    <w:p w:rsidR="00273B5D" w:rsidRPr="00E91D50" w:rsidRDefault="00273B5D" w:rsidP="00273B5D">
      <w:pPr>
        <w:numPr>
          <w:ilvl w:val="0"/>
          <w:numId w:val="4"/>
        </w:numPr>
        <w:ind w:left="0"/>
        <w:jc w:val="both"/>
        <w:textAlignment w:val="baseline"/>
      </w:pPr>
      <w:r w:rsidRPr="00E91D50">
        <w:t>Включение учителей в инновационную деятельность по опережающему введению ФГОС основного общего образования;</w:t>
      </w:r>
    </w:p>
    <w:p w:rsidR="00273B5D" w:rsidRPr="00E91D50" w:rsidRDefault="00273B5D" w:rsidP="00273B5D">
      <w:pPr>
        <w:numPr>
          <w:ilvl w:val="0"/>
          <w:numId w:val="4"/>
        </w:numPr>
        <w:ind w:left="0"/>
        <w:jc w:val="both"/>
        <w:textAlignment w:val="baseline"/>
      </w:pPr>
      <w:r w:rsidRPr="00E91D50">
        <w:t>Совершенствование  методического уровня педагогов в овладении новыми педагогическими технологиями;</w:t>
      </w:r>
    </w:p>
    <w:p w:rsidR="00273B5D" w:rsidRPr="00E91D50" w:rsidRDefault="00273B5D" w:rsidP="00273B5D">
      <w:pPr>
        <w:numPr>
          <w:ilvl w:val="0"/>
          <w:numId w:val="4"/>
        </w:numPr>
        <w:ind w:left="0"/>
        <w:jc w:val="both"/>
        <w:textAlignment w:val="baseline"/>
      </w:pPr>
      <w:r w:rsidRPr="00E91D50">
        <w:t>Продолжение работы по обобщению и распространению передового педагогического опыта (ППО);</w:t>
      </w:r>
    </w:p>
    <w:p w:rsidR="00273B5D" w:rsidRPr="00E91D50" w:rsidRDefault="00273B5D" w:rsidP="00273B5D">
      <w:pPr>
        <w:numPr>
          <w:ilvl w:val="0"/>
          <w:numId w:val="4"/>
        </w:numPr>
        <w:ind w:left="0"/>
        <w:jc w:val="both"/>
        <w:textAlignment w:val="baseline"/>
      </w:pPr>
      <w:r w:rsidRPr="00E91D50">
        <w:t>Создание условий для самореализации учащихся в учебно-воспитательном процессе и  развития их  ключевых компетенций;</w:t>
      </w:r>
    </w:p>
    <w:p w:rsidR="00273B5D" w:rsidRPr="00E91D50" w:rsidRDefault="00273B5D" w:rsidP="00273B5D">
      <w:pPr>
        <w:numPr>
          <w:ilvl w:val="0"/>
          <w:numId w:val="4"/>
        </w:numPr>
        <w:ind w:left="0"/>
        <w:jc w:val="both"/>
        <w:textAlignment w:val="baseline"/>
      </w:pPr>
      <w:r w:rsidRPr="00E91D50">
        <w:t>Развитие системы работы с детьми, имеющими повышенные интеллектуальные способности;</w:t>
      </w:r>
    </w:p>
    <w:p w:rsidR="00273B5D" w:rsidRPr="00E91D50" w:rsidRDefault="00273B5D" w:rsidP="00273B5D">
      <w:pPr>
        <w:numPr>
          <w:ilvl w:val="0"/>
          <w:numId w:val="4"/>
        </w:numPr>
        <w:ind w:left="0"/>
        <w:jc w:val="both"/>
        <w:textAlignment w:val="baseline"/>
      </w:pPr>
      <w:r w:rsidRPr="00E91D50">
        <w:t xml:space="preserve">Развитие ключевых компетенций обучающихся на основе использования современных педагогических технологий и методов активного </w:t>
      </w:r>
      <w:proofErr w:type="gramStart"/>
      <w:r w:rsidRPr="00E91D50">
        <w:t>обучения.</w:t>
      </w:r>
      <w:r>
        <w:t>.</w:t>
      </w:r>
      <w:bookmarkStart w:id="0" w:name="_GoBack"/>
      <w:bookmarkEnd w:id="0"/>
      <w:proofErr w:type="gramEnd"/>
    </w:p>
    <w:p w:rsidR="00273B5D" w:rsidRPr="00E91D50" w:rsidRDefault="00273B5D" w:rsidP="00273B5D">
      <w:pPr>
        <w:shd w:val="clear" w:color="auto" w:fill="FFFFFF"/>
        <w:jc w:val="both"/>
      </w:pPr>
    </w:p>
    <w:p w:rsidR="00273B5D" w:rsidRPr="00E91D50" w:rsidRDefault="00273B5D" w:rsidP="00273B5D">
      <w:pPr>
        <w:jc w:val="both"/>
      </w:pPr>
    </w:p>
    <w:p w:rsidR="00273B5D" w:rsidRDefault="00273B5D" w:rsidP="00273B5D">
      <w:pPr>
        <w:ind w:left="1416"/>
      </w:pPr>
      <w:r>
        <w:t>Исполнил: зам по УМР Ведениктова Е.В.</w:t>
      </w:r>
    </w:p>
    <w:p w:rsidR="00273B5D" w:rsidRDefault="00273B5D" w:rsidP="00273B5D"/>
    <w:p w:rsidR="00273B5D" w:rsidRDefault="00273B5D" w:rsidP="00273B5D"/>
    <w:p w:rsidR="00273B5D" w:rsidRDefault="00273B5D" w:rsidP="00273B5D">
      <w:r>
        <w:t>22.05.2015г.</w:t>
      </w:r>
    </w:p>
    <w:p w:rsidR="00273B5D" w:rsidRDefault="00273B5D" w:rsidP="00273B5D"/>
    <w:p w:rsidR="00273B5D" w:rsidRPr="00E7771F" w:rsidRDefault="00273B5D" w:rsidP="00273B5D">
      <w:pPr>
        <w:jc w:val="center"/>
        <w:rPr>
          <w:b/>
        </w:rPr>
      </w:pPr>
      <w:r w:rsidRPr="00711AB5">
        <w:rPr>
          <w:b/>
          <w:u w:val="single"/>
        </w:rPr>
        <w:t>ПРОЕКТ</w:t>
      </w:r>
      <w:r>
        <w:rPr>
          <w:b/>
        </w:rPr>
        <w:t xml:space="preserve">  </w:t>
      </w:r>
      <w:r w:rsidRPr="00E7771F">
        <w:rPr>
          <w:b/>
        </w:rPr>
        <w:t>План</w:t>
      </w:r>
      <w:r>
        <w:rPr>
          <w:b/>
        </w:rPr>
        <w:t>а</w:t>
      </w:r>
      <w:r w:rsidRPr="00E7771F">
        <w:rPr>
          <w:b/>
        </w:rPr>
        <w:t xml:space="preserve"> </w:t>
      </w:r>
    </w:p>
    <w:p w:rsidR="00273B5D" w:rsidRPr="00E7771F" w:rsidRDefault="00273B5D" w:rsidP="00273B5D">
      <w:pPr>
        <w:jc w:val="center"/>
        <w:rPr>
          <w:b/>
        </w:rPr>
      </w:pPr>
      <w:r w:rsidRPr="00E7771F">
        <w:rPr>
          <w:b/>
        </w:rPr>
        <w:t xml:space="preserve">методического сопровождения введения ФГОС начального </w:t>
      </w:r>
      <w:r>
        <w:rPr>
          <w:b/>
        </w:rPr>
        <w:t xml:space="preserve">и основного </w:t>
      </w:r>
      <w:r w:rsidRPr="00E7771F">
        <w:rPr>
          <w:b/>
        </w:rPr>
        <w:t xml:space="preserve">общего образования  </w:t>
      </w:r>
      <w:r>
        <w:rPr>
          <w:b/>
        </w:rPr>
        <w:t>на 2015-2016</w:t>
      </w:r>
      <w:r w:rsidRPr="00E7771F">
        <w:rPr>
          <w:b/>
        </w:rPr>
        <w:t xml:space="preserve"> учебный год </w:t>
      </w:r>
    </w:p>
    <w:p w:rsidR="00273B5D" w:rsidRPr="00386322" w:rsidRDefault="00273B5D" w:rsidP="00273B5D">
      <w:pPr>
        <w:jc w:val="center"/>
        <w:rPr>
          <w:b/>
          <w:sz w:val="28"/>
          <w:szCs w:val="28"/>
        </w:rPr>
      </w:pPr>
      <w:r w:rsidRPr="00E7771F">
        <w:rPr>
          <w:b/>
        </w:rPr>
        <w:t xml:space="preserve"> </w:t>
      </w:r>
      <w:r>
        <w:rPr>
          <w:b/>
        </w:rPr>
        <w:t>МОУ Казачинская СОШ</w:t>
      </w:r>
    </w:p>
    <w:p w:rsidR="00273B5D" w:rsidRDefault="00273B5D" w:rsidP="00273B5D">
      <w:pPr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8"/>
        <w:gridCol w:w="2700"/>
        <w:gridCol w:w="2545"/>
      </w:tblGrid>
      <w:tr w:rsidR="00273B5D" w:rsidRPr="00464030" w:rsidTr="00FB2B48">
        <w:tc>
          <w:tcPr>
            <w:tcW w:w="828" w:type="dxa"/>
          </w:tcPr>
          <w:p w:rsidR="00273B5D" w:rsidRPr="00464030" w:rsidRDefault="00273B5D" w:rsidP="00FB2B48">
            <w:pPr>
              <w:jc w:val="center"/>
              <w:rPr>
                <w:sz w:val="28"/>
                <w:szCs w:val="28"/>
              </w:rPr>
            </w:pPr>
            <w:r w:rsidRPr="00464030">
              <w:rPr>
                <w:sz w:val="28"/>
                <w:szCs w:val="28"/>
              </w:rPr>
              <w:t>№ п\п</w:t>
            </w:r>
          </w:p>
        </w:tc>
        <w:tc>
          <w:tcPr>
            <w:tcW w:w="3958" w:type="dxa"/>
          </w:tcPr>
          <w:p w:rsidR="00273B5D" w:rsidRPr="00464030" w:rsidRDefault="00273B5D" w:rsidP="00FB2B48">
            <w:pPr>
              <w:jc w:val="center"/>
              <w:rPr>
                <w:sz w:val="28"/>
                <w:szCs w:val="28"/>
              </w:rPr>
            </w:pPr>
            <w:r w:rsidRPr="00464030">
              <w:rPr>
                <w:sz w:val="28"/>
                <w:szCs w:val="28"/>
              </w:rPr>
              <w:t>Мероприятия</w:t>
            </w:r>
          </w:p>
          <w:p w:rsidR="00273B5D" w:rsidRPr="00464030" w:rsidRDefault="00273B5D" w:rsidP="00FB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273B5D" w:rsidRPr="00464030" w:rsidRDefault="00273B5D" w:rsidP="00FB2B48">
            <w:pPr>
              <w:jc w:val="center"/>
              <w:rPr>
                <w:sz w:val="28"/>
                <w:szCs w:val="28"/>
              </w:rPr>
            </w:pPr>
            <w:r w:rsidRPr="00464030">
              <w:rPr>
                <w:sz w:val="28"/>
                <w:szCs w:val="28"/>
              </w:rPr>
              <w:t>Сроки</w:t>
            </w:r>
          </w:p>
          <w:p w:rsidR="00273B5D" w:rsidRPr="00464030" w:rsidRDefault="00273B5D" w:rsidP="00FB2B48">
            <w:pPr>
              <w:jc w:val="center"/>
              <w:rPr>
                <w:sz w:val="28"/>
                <w:szCs w:val="28"/>
              </w:rPr>
            </w:pPr>
            <w:r w:rsidRPr="00464030">
              <w:rPr>
                <w:sz w:val="28"/>
                <w:szCs w:val="28"/>
              </w:rPr>
              <w:t>проведения</w:t>
            </w:r>
          </w:p>
        </w:tc>
        <w:tc>
          <w:tcPr>
            <w:tcW w:w="2545" w:type="dxa"/>
          </w:tcPr>
          <w:p w:rsidR="00273B5D" w:rsidRPr="00464030" w:rsidRDefault="00273B5D" w:rsidP="00FB2B48">
            <w:pPr>
              <w:jc w:val="center"/>
              <w:rPr>
                <w:sz w:val="28"/>
                <w:szCs w:val="28"/>
              </w:rPr>
            </w:pPr>
            <w:r w:rsidRPr="00464030">
              <w:rPr>
                <w:sz w:val="28"/>
                <w:szCs w:val="28"/>
              </w:rPr>
              <w:t>Ответственные за выполнение</w:t>
            </w:r>
          </w:p>
        </w:tc>
      </w:tr>
      <w:tr w:rsidR="00273B5D" w:rsidRPr="00464030" w:rsidTr="00FB2B48">
        <w:tc>
          <w:tcPr>
            <w:tcW w:w="828" w:type="dxa"/>
          </w:tcPr>
          <w:p w:rsidR="00273B5D" w:rsidRPr="00464030" w:rsidRDefault="00273B5D" w:rsidP="00FB2B48">
            <w:pPr>
              <w:jc w:val="center"/>
              <w:rPr>
                <w:sz w:val="28"/>
                <w:szCs w:val="28"/>
                <w:lang w:val="en-US"/>
              </w:rPr>
            </w:pPr>
            <w:r w:rsidRPr="0046403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203" w:type="dxa"/>
            <w:gridSpan w:val="3"/>
          </w:tcPr>
          <w:p w:rsidR="00273B5D" w:rsidRPr="00E7771F" w:rsidRDefault="00273B5D" w:rsidP="00FB2B48">
            <w:pPr>
              <w:jc w:val="center"/>
              <w:rPr>
                <w:b/>
              </w:rPr>
            </w:pPr>
            <w:r w:rsidRPr="00E7771F">
              <w:rPr>
                <w:b/>
              </w:rPr>
              <w:t>Организационно-методическое сопровождение</w:t>
            </w:r>
          </w:p>
        </w:tc>
      </w:tr>
      <w:tr w:rsidR="00273B5D" w:rsidRPr="00E7771F" w:rsidTr="00FB2B48">
        <w:tc>
          <w:tcPr>
            <w:tcW w:w="828" w:type="dxa"/>
          </w:tcPr>
          <w:p w:rsidR="00273B5D" w:rsidRPr="00E7771F" w:rsidRDefault="00273B5D" w:rsidP="00FB2B48">
            <w:r w:rsidRPr="00E7771F">
              <w:t>1.1.</w:t>
            </w:r>
          </w:p>
        </w:tc>
        <w:tc>
          <w:tcPr>
            <w:tcW w:w="3958" w:type="dxa"/>
          </w:tcPr>
          <w:p w:rsidR="00273B5D" w:rsidRPr="008F7039" w:rsidRDefault="00273B5D" w:rsidP="00FB2B48">
            <w:pPr>
              <w:ind w:firstLine="74"/>
            </w:pPr>
            <w:r w:rsidRPr="008F7039">
              <w:t>Разработка и утверждение ООП ООО.</w:t>
            </w:r>
          </w:p>
          <w:p w:rsidR="00273B5D" w:rsidRPr="008F7039" w:rsidRDefault="00273B5D" w:rsidP="00FB2B48">
            <w:pPr>
              <w:ind w:firstLine="74"/>
            </w:pPr>
            <w:r w:rsidRPr="008F7039">
              <w:t>Экспертиза рабочих программ.</w:t>
            </w:r>
          </w:p>
        </w:tc>
        <w:tc>
          <w:tcPr>
            <w:tcW w:w="2700" w:type="dxa"/>
          </w:tcPr>
          <w:p w:rsidR="00273B5D" w:rsidRPr="008F7039" w:rsidRDefault="00273B5D" w:rsidP="00FB2B48">
            <w:pPr>
              <w:ind w:firstLine="74"/>
            </w:pPr>
            <w:r w:rsidRPr="008F7039">
              <w:t>Май - август</w:t>
            </w:r>
          </w:p>
          <w:p w:rsidR="00273B5D" w:rsidRPr="008F7039" w:rsidRDefault="00273B5D" w:rsidP="00FB2B48">
            <w:pPr>
              <w:ind w:firstLine="74"/>
            </w:pPr>
            <w:r w:rsidRPr="008F7039">
              <w:t>201</w:t>
            </w:r>
            <w:r>
              <w:t>5</w:t>
            </w:r>
            <w:r w:rsidRPr="008F7039">
              <w:t xml:space="preserve"> г</w:t>
            </w:r>
          </w:p>
        </w:tc>
        <w:tc>
          <w:tcPr>
            <w:tcW w:w="2545" w:type="dxa"/>
          </w:tcPr>
          <w:p w:rsidR="00273B5D" w:rsidRPr="008F7039" w:rsidRDefault="00273B5D" w:rsidP="00FB2B48">
            <w:pPr>
              <w:ind w:firstLine="74"/>
            </w:pPr>
            <w:r w:rsidRPr="008F7039">
              <w:t>творческая группа, администрация</w:t>
            </w:r>
          </w:p>
        </w:tc>
      </w:tr>
      <w:tr w:rsidR="00273B5D" w:rsidRPr="00E7771F" w:rsidTr="00FB2B48">
        <w:tc>
          <w:tcPr>
            <w:tcW w:w="828" w:type="dxa"/>
          </w:tcPr>
          <w:p w:rsidR="00273B5D" w:rsidRPr="00E7771F" w:rsidRDefault="00273B5D" w:rsidP="00FB2B48">
            <w:r w:rsidRPr="00E7771F">
              <w:t>1.2.</w:t>
            </w:r>
          </w:p>
        </w:tc>
        <w:tc>
          <w:tcPr>
            <w:tcW w:w="3958" w:type="dxa"/>
          </w:tcPr>
          <w:p w:rsidR="00273B5D" w:rsidRPr="008F7039" w:rsidRDefault="00273B5D" w:rsidP="00FB2B48">
            <w:pPr>
              <w:ind w:firstLine="74"/>
            </w:pPr>
            <w:r>
              <w:t>Педсовет «У</w:t>
            </w:r>
            <w:r w:rsidRPr="008F7039">
              <w:t xml:space="preserve">тверждение </w:t>
            </w:r>
            <w:r>
              <w:t xml:space="preserve"> учебного плана, плана внеурочной деятельности  </w:t>
            </w:r>
            <w:r w:rsidRPr="008F7039">
              <w:t xml:space="preserve">ООП </w:t>
            </w:r>
            <w:r>
              <w:t xml:space="preserve">НОО, ООП </w:t>
            </w:r>
            <w:r w:rsidRPr="008F7039">
              <w:t>ООО</w:t>
            </w:r>
            <w:r>
              <w:t>, учебного плана, плана внеурочной деятельности  5-х классов по ФГОС»</w:t>
            </w:r>
          </w:p>
        </w:tc>
        <w:tc>
          <w:tcPr>
            <w:tcW w:w="2700" w:type="dxa"/>
          </w:tcPr>
          <w:p w:rsidR="00273B5D" w:rsidRPr="008F7039" w:rsidRDefault="00273B5D" w:rsidP="00FB2B48">
            <w:pPr>
              <w:ind w:firstLine="74"/>
            </w:pPr>
            <w:r>
              <w:t>Август 2015г.</w:t>
            </w:r>
          </w:p>
        </w:tc>
        <w:tc>
          <w:tcPr>
            <w:tcW w:w="2545" w:type="dxa"/>
          </w:tcPr>
          <w:p w:rsidR="00273B5D" w:rsidRPr="008F7039" w:rsidRDefault="00273B5D" w:rsidP="00FB2B48">
            <w:pPr>
              <w:ind w:firstLine="74"/>
            </w:pPr>
            <w:r>
              <w:t>Ведениктова Е.В.</w:t>
            </w:r>
          </w:p>
        </w:tc>
      </w:tr>
      <w:tr w:rsidR="00273B5D" w:rsidRPr="00E7771F" w:rsidTr="00FB2B48">
        <w:tc>
          <w:tcPr>
            <w:tcW w:w="828" w:type="dxa"/>
          </w:tcPr>
          <w:p w:rsidR="00273B5D" w:rsidRPr="00E7771F" w:rsidRDefault="00273B5D" w:rsidP="00FB2B48">
            <w:r w:rsidRPr="00E7771F">
              <w:t>1.3.</w:t>
            </w:r>
          </w:p>
        </w:tc>
        <w:tc>
          <w:tcPr>
            <w:tcW w:w="3958" w:type="dxa"/>
          </w:tcPr>
          <w:p w:rsidR="00273B5D" w:rsidRPr="00E7771F" w:rsidRDefault="00273B5D" w:rsidP="00FB2B48">
            <w:pPr>
              <w:jc w:val="both"/>
            </w:pPr>
            <w:r w:rsidRPr="00E7771F">
              <w:t xml:space="preserve">Создание условий для повышения </w:t>
            </w:r>
            <w:r w:rsidRPr="00E7771F">
              <w:lastRenderedPageBreak/>
              <w:t>квалификации педагогов по вопросам внедрения ФГОС НОО</w:t>
            </w:r>
            <w:r>
              <w:t xml:space="preserve"> и ФГОС ООО</w:t>
            </w:r>
          </w:p>
        </w:tc>
        <w:tc>
          <w:tcPr>
            <w:tcW w:w="2700" w:type="dxa"/>
          </w:tcPr>
          <w:p w:rsidR="00273B5D" w:rsidRPr="00E7771F" w:rsidRDefault="00273B5D" w:rsidP="00FB2B48">
            <w:r w:rsidRPr="00E7771F">
              <w:lastRenderedPageBreak/>
              <w:t>В течение года</w:t>
            </w:r>
          </w:p>
        </w:tc>
        <w:tc>
          <w:tcPr>
            <w:tcW w:w="2545" w:type="dxa"/>
          </w:tcPr>
          <w:p w:rsidR="00273B5D" w:rsidRPr="00E7771F" w:rsidRDefault="00273B5D" w:rsidP="00FB2B48">
            <w:pPr>
              <w:rPr>
                <w:i/>
              </w:rPr>
            </w:pPr>
            <w:r>
              <w:t>Администрация</w:t>
            </w:r>
          </w:p>
        </w:tc>
      </w:tr>
      <w:tr w:rsidR="00273B5D" w:rsidRPr="00E7771F" w:rsidTr="00FB2B48">
        <w:tc>
          <w:tcPr>
            <w:tcW w:w="828" w:type="dxa"/>
          </w:tcPr>
          <w:p w:rsidR="00273B5D" w:rsidRPr="00E7771F" w:rsidRDefault="00273B5D" w:rsidP="00FB2B48">
            <w:r w:rsidRPr="00E7771F">
              <w:lastRenderedPageBreak/>
              <w:t>1.4.</w:t>
            </w:r>
          </w:p>
        </w:tc>
        <w:tc>
          <w:tcPr>
            <w:tcW w:w="3958" w:type="dxa"/>
          </w:tcPr>
          <w:p w:rsidR="00273B5D" w:rsidRPr="00E7771F" w:rsidRDefault="00273B5D" w:rsidP="00FB2B48">
            <w:pPr>
              <w:jc w:val="both"/>
            </w:pPr>
            <w:r w:rsidRPr="00E7771F">
              <w:t>Консультирование педагогов по проблемам внедрения ФГОС</w:t>
            </w:r>
            <w:r>
              <w:t xml:space="preserve"> НОО и ООО</w:t>
            </w:r>
          </w:p>
        </w:tc>
        <w:tc>
          <w:tcPr>
            <w:tcW w:w="2700" w:type="dxa"/>
          </w:tcPr>
          <w:p w:rsidR="00273B5D" w:rsidRPr="00E7771F" w:rsidRDefault="00273B5D" w:rsidP="00FB2B48">
            <w:r w:rsidRPr="00E7771F">
              <w:t>В течение года</w:t>
            </w:r>
          </w:p>
        </w:tc>
        <w:tc>
          <w:tcPr>
            <w:tcW w:w="2545" w:type="dxa"/>
          </w:tcPr>
          <w:p w:rsidR="00273B5D" w:rsidRDefault="00273B5D" w:rsidP="00FB2B48">
            <w:r>
              <w:t>Попова Г.Г., Ведениктова Е.В.</w:t>
            </w:r>
          </w:p>
          <w:p w:rsidR="00273B5D" w:rsidRPr="00E7771F" w:rsidRDefault="00273B5D" w:rsidP="00FB2B48">
            <w:pPr>
              <w:rPr>
                <w:b/>
              </w:rPr>
            </w:pPr>
            <w:r>
              <w:t>Антипина Т.В.</w:t>
            </w:r>
          </w:p>
        </w:tc>
      </w:tr>
      <w:tr w:rsidR="00273B5D" w:rsidRPr="00E7771F" w:rsidTr="00FB2B48">
        <w:tc>
          <w:tcPr>
            <w:tcW w:w="828" w:type="dxa"/>
          </w:tcPr>
          <w:p w:rsidR="00273B5D" w:rsidRPr="00E7771F" w:rsidRDefault="00273B5D" w:rsidP="00FB2B48">
            <w:r w:rsidRPr="00E7771F">
              <w:t>1.5.</w:t>
            </w:r>
          </w:p>
        </w:tc>
        <w:tc>
          <w:tcPr>
            <w:tcW w:w="3958" w:type="dxa"/>
          </w:tcPr>
          <w:p w:rsidR="00273B5D" w:rsidRPr="00E7771F" w:rsidRDefault="00273B5D" w:rsidP="00FB2B48">
            <w:pPr>
              <w:jc w:val="both"/>
            </w:pPr>
            <w:r w:rsidRPr="00E7771F">
              <w:t>Выбор УМК для начальной школы (в рамках введения ФГОС начального общего образования)</w:t>
            </w:r>
            <w:r>
              <w:t>, УМК для 5 класса (в рамках введения ФГОС ООО)</w:t>
            </w:r>
          </w:p>
        </w:tc>
        <w:tc>
          <w:tcPr>
            <w:tcW w:w="2700" w:type="dxa"/>
          </w:tcPr>
          <w:p w:rsidR="00273B5D" w:rsidRPr="00E7771F" w:rsidRDefault="00273B5D" w:rsidP="00FB2B48">
            <w:r>
              <w:t>Каждый декабрь т.г.</w:t>
            </w:r>
          </w:p>
          <w:p w:rsidR="00273B5D" w:rsidRPr="00E7771F" w:rsidRDefault="00273B5D" w:rsidP="00FB2B48">
            <w:r>
              <w:t xml:space="preserve"> </w:t>
            </w:r>
          </w:p>
        </w:tc>
        <w:tc>
          <w:tcPr>
            <w:tcW w:w="2545" w:type="dxa"/>
          </w:tcPr>
          <w:p w:rsidR="00273B5D" w:rsidRPr="00E7771F" w:rsidRDefault="00273B5D" w:rsidP="00FB2B48">
            <w:r w:rsidRPr="00E7771F">
              <w:t>Администрация школы, учителя начальных классов</w:t>
            </w:r>
            <w:r>
              <w:t>, учителя 5 класса</w:t>
            </w:r>
          </w:p>
        </w:tc>
      </w:tr>
      <w:tr w:rsidR="00273B5D" w:rsidRPr="00E7771F" w:rsidTr="00FB2B48">
        <w:tc>
          <w:tcPr>
            <w:tcW w:w="828" w:type="dxa"/>
          </w:tcPr>
          <w:p w:rsidR="00273B5D" w:rsidRPr="00E7771F" w:rsidRDefault="00273B5D" w:rsidP="00FB2B48">
            <w:r w:rsidRPr="00E7771F">
              <w:t>1.6.</w:t>
            </w:r>
          </w:p>
        </w:tc>
        <w:tc>
          <w:tcPr>
            <w:tcW w:w="3958" w:type="dxa"/>
          </w:tcPr>
          <w:p w:rsidR="00273B5D" w:rsidRPr="00E7771F" w:rsidRDefault="00273B5D" w:rsidP="00FB2B48">
            <w:pPr>
              <w:pStyle w:val="a5"/>
              <w:spacing w:before="0" w:beforeAutospacing="0" w:after="0" w:afterAutospacing="0"/>
              <w:jc w:val="both"/>
            </w:pPr>
            <w:r>
              <w:t xml:space="preserve">Педсовет </w:t>
            </w:r>
            <w:r w:rsidRPr="00E7771F">
              <w:t xml:space="preserve">«ФГОС </w:t>
            </w:r>
            <w:r>
              <w:t xml:space="preserve">НОО и </w:t>
            </w:r>
            <w:r w:rsidRPr="00E7771F">
              <w:t xml:space="preserve">ООО </w:t>
            </w:r>
            <w:r>
              <w:t>–</w:t>
            </w:r>
            <w:r w:rsidRPr="00E7771F">
              <w:t xml:space="preserve"> актуальные вопросы введения</w:t>
            </w:r>
            <w:r>
              <w:t xml:space="preserve"> и реализации</w:t>
            </w:r>
            <w:r w:rsidRPr="00E7771F">
              <w:t>»;</w:t>
            </w:r>
          </w:p>
          <w:p w:rsidR="00273B5D" w:rsidRPr="00E7771F" w:rsidRDefault="00273B5D" w:rsidP="00FB2B48">
            <w:pPr>
              <w:jc w:val="both"/>
            </w:pPr>
            <w:r w:rsidRPr="00E7771F">
              <w:rPr>
                <w:b/>
              </w:rPr>
              <w:t xml:space="preserve"> </w:t>
            </w:r>
            <w:r w:rsidRPr="00E7771F">
              <w:rPr>
                <w:b/>
                <w:i/>
              </w:rPr>
              <w:t>Формирование и проектирование УУД</w:t>
            </w:r>
          </w:p>
        </w:tc>
        <w:tc>
          <w:tcPr>
            <w:tcW w:w="2700" w:type="dxa"/>
          </w:tcPr>
          <w:p w:rsidR="00273B5D" w:rsidRPr="00E7771F" w:rsidRDefault="00273B5D" w:rsidP="00FB2B48">
            <w:r w:rsidRPr="00E7771F">
              <w:t xml:space="preserve">  </w:t>
            </w:r>
            <w:r>
              <w:t>Ноябрь</w:t>
            </w:r>
            <w:r w:rsidRPr="00E7771F">
              <w:t xml:space="preserve"> </w:t>
            </w:r>
            <w:r>
              <w:t>2015</w:t>
            </w:r>
            <w:r w:rsidRPr="00E7771F">
              <w:t xml:space="preserve"> г.</w:t>
            </w:r>
          </w:p>
        </w:tc>
        <w:tc>
          <w:tcPr>
            <w:tcW w:w="2545" w:type="dxa"/>
          </w:tcPr>
          <w:p w:rsidR="00273B5D" w:rsidRPr="00E7771F" w:rsidRDefault="00273B5D" w:rsidP="00FB2B48">
            <w:pPr>
              <w:rPr>
                <w:i/>
              </w:rPr>
            </w:pPr>
            <w:r>
              <w:t>Администрация</w:t>
            </w:r>
          </w:p>
        </w:tc>
      </w:tr>
      <w:tr w:rsidR="00273B5D" w:rsidRPr="00E7771F" w:rsidTr="00FB2B48">
        <w:tc>
          <w:tcPr>
            <w:tcW w:w="828" w:type="dxa"/>
          </w:tcPr>
          <w:p w:rsidR="00273B5D" w:rsidRPr="00E7771F" w:rsidRDefault="00273B5D" w:rsidP="00FB2B48">
            <w:r>
              <w:t>1.7.</w:t>
            </w:r>
          </w:p>
        </w:tc>
        <w:tc>
          <w:tcPr>
            <w:tcW w:w="3958" w:type="dxa"/>
          </w:tcPr>
          <w:p w:rsidR="00273B5D" w:rsidRDefault="00273B5D" w:rsidP="00FB2B48">
            <w:pPr>
              <w:jc w:val="both"/>
            </w:pPr>
            <w:r>
              <w:t xml:space="preserve">Семинар </w:t>
            </w:r>
            <w:r w:rsidRPr="00C33BEF">
              <w:t>«Система оценки достижений планируемых результатов в условиях введения ФГОС»</w:t>
            </w:r>
            <w:r>
              <w:t>.</w:t>
            </w:r>
            <w:r w:rsidRPr="00C33BEF">
              <w:t xml:space="preserve">  Инструментарий для оценки планируемых результатов освоения программы начального образования</w:t>
            </w:r>
            <w:r w:rsidRPr="00137060">
              <w:t xml:space="preserve"> </w:t>
            </w:r>
          </w:p>
          <w:p w:rsidR="00273B5D" w:rsidRPr="00E1462A" w:rsidRDefault="00273B5D" w:rsidP="00FB2B48">
            <w:pPr>
              <w:jc w:val="both"/>
            </w:pPr>
            <w:r w:rsidRPr="00C33BEF">
              <w:t>Функции, содержание, формы и методы оценивания как существенного элемента образовательного процесса</w:t>
            </w:r>
            <w:r>
              <w:t>.</w:t>
            </w:r>
            <w:r w:rsidRPr="00C33BEF">
              <w:t xml:space="preserve"> Инструментарий для оценки планируемых результатов освоения программы </w:t>
            </w:r>
            <w:r>
              <w:t>основного образования (из опыта работы)</w:t>
            </w:r>
          </w:p>
        </w:tc>
        <w:tc>
          <w:tcPr>
            <w:tcW w:w="2700" w:type="dxa"/>
          </w:tcPr>
          <w:p w:rsidR="00273B5D" w:rsidRPr="00E7771F" w:rsidRDefault="00273B5D" w:rsidP="00FB2B48">
            <w:r>
              <w:t>Сентябрь 2015</w:t>
            </w:r>
          </w:p>
        </w:tc>
        <w:tc>
          <w:tcPr>
            <w:tcW w:w="2545" w:type="dxa"/>
          </w:tcPr>
          <w:p w:rsidR="00273B5D" w:rsidRDefault="00273B5D" w:rsidP="00FB2B48">
            <w:r>
              <w:t xml:space="preserve"> Ведениктова Е.В., Попова г.Г., Антипина Т.В.</w:t>
            </w:r>
            <w:r w:rsidRPr="00E7771F">
              <w:t>.</w:t>
            </w:r>
          </w:p>
          <w:p w:rsidR="00273B5D" w:rsidRPr="00E7771F" w:rsidRDefault="00273B5D" w:rsidP="00FB2B48">
            <w:r>
              <w:t>Руководители ШМО</w:t>
            </w:r>
          </w:p>
        </w:tc>
      </w:tr>
      <w:tr w:rsidR="00273B5D" w:rsidRPr="00E7771F" w:rsidTr="00FB2B48">
        <w:tc>
          <w:tcPr>
            <w:tcW w:w="828" w:type="dxa"/>
          </w:tcPr>
          <w:p w:rsidR="00273B5D" w:rsidRDefault="00273B5D" w:rsidP="00FB2B48">
            <w:r>
              <w:t>1.8.</w:t>
            </w:r>
          </w:p>
        </w:tc>
        <w:tc>
          <w:tcPr>
            <w:tcW w:w="3958" w:type="dxa"/>
          </w:tcPr>
          <w:p w:rsidR="00273B5D" w:rsidRDefault="00273B5D" w:rsidP="00FB2B48">
            <w:pPr>
              <w:jc w:val="both"/>
            </w:pPr>
            <w:r w:rsidRPr="00E7771F">
              <w:t>Семинар-практикум</w:t>
            </w:r>
            <w:r>
              <w:t xml:space="preserve"> Особенности организации внеурочной </w:t>
            </w:r>
            <w:proofErr w:type="gramStart"/>
            <w:r>
              <w:t>деятельности  в</w:t>
            </w:r>
            <w:proofErr w:type="gramEnd"/>
            <w:r>
              <w:t xml:space="preserve"> условиях введения ФГОС НОО (из опыта работы ) и ФГОС ООО</w:t>
            </w:r>
          </w:p>
        </w:tc>
        <w:tc>
          <w:tcPr>
            <w:tcW w:w="2700" w:type="dxa"/>
          </w:tcPr>
          <w:p w:rsidR="00273B5D" w:rsidRDefault="00273B5D" w:rsidP="00FB2B48">
            <w:r>
              <w:t>октябрь 2015 г.</w:t>
            </w:r>
          </w:p>
        </w:tc>
        <w:tc>
          <w:tcPr>
            <w:tcW w:w="2545" w:type="dxa"/>
          </w:tcPr>
          <w:p w:rsidR="00273B5D" w:rsidRPr="00E7771F" w:rsidRDefault="00273B5D" w:rsidP="00FB2B48">
            <w:r>
              <w:t>Антипина Т.В.</w:t>
            </w:r>
          </w:p>
        </w:tc>
      </w:tr>
      <w:tr w:rsidR="00273B5D" w:rsidRPr="00E7771F" w:rsidTr="00FB2B48">
        <w:tc>
          <w:tcPr>
            <w:tcW w:w="828" w:type="dxa"/>
          </w:tcPr>
          <w:p w:rsidR="00273B5D" w:rsidRDefault="00273B5D" w:rsidP="00FB2B48">
            <w:r>
              <w:t>1.9.</w:t>
            </w:r>
          </w:p>
        </w:tc>
        <w:tc>
          <w:tcPr>
            <w:tcW w:w="3958" w:type="dxa"/>
          </w:tcPr>
          <w:p w:rsidR="00273B5D" w:rsidRPr="00E7771F" w:rsidRDefault="00273B5D" w:rsidP="00FB2B48">
            <w:pPr>
              <w:jc w:val="both"/>
            </w:pPr>
            <w:r w:rsidRPr="00E7771F">
              <w:t xml:space="preserve">Родительское собрание «Проблемы и риски внедрения ФГОС </w:t>
            </w:r>
            <w:r>
              <w:t>основного</w:t>
            </w:r>
            <w:r w:rsidRPr="00E7771F">
              <w:t xml:space="preserve"> общего образования» и проведение анкетирования родителей по выявлению проблем, связанн</w:t>
            </w:r>
            <w:r>
              <w:t>ых с адаптацией 1первоклассников и пятиклассников»</w:t>
            </w:r>
          </w:p>
        </w:tc>
        <w:tc>
          <w:tcPr>
            <w:tcW w:w="2700" w:type="dxa"/>
          </w:tcPr>
          <w:p w:rsidR="00273B5D" w:rsidRPr="00E7771F" w:rsidRDefault="00273B5D" w:rsidP="00FB2B48">
            <w:r>
              <w:t xml:space="preserve">Октябрь </w:t>
            </w:r>
            <w:r w:rsidRPr="00E7771F">
              <w:t xml:space="preserve"> </w:t>
            </w:r>
            <w:r>
              <w:t>2015</w:t>
            </w:r>
            <w:r w:rsidRPr="00E7771F">
              <w:t xml:space="preserve"> г.</w:t>
            </w:r>
          </w:p>
        </w:tc>
        <w:tc>
          <w:tcPr>
            <w:tcW w:w="2545" w:type="dxa"/>
          </w:tcPr>
          <w:p w:rsidR="00273B5D" w:rsidRPr="00E7771F" w:rsidRDefault="00273B5D" w:rsidP="00FB2B48">
            <w:r>
              <w:t>Антипина Т.В.Классные руководители 1аб, 5аб классов</w:t>
            </w:r>
          </w:p>
        </w:tc>
      </w:tr>
      <w:tr w:rsidR="00273B5D" w:rsidRPr="00E7771F" w:rsidTr="00FB2B48">
        <w:tc>
          <w:tcPr>
            <w:tcW w:w="828" w:type="dxa"/>
          </w:tcPr>
          <w:p w:rsidR="00273B5D" w:rsidRDefault="00273B5D" w:rsidP="00FB2B48">
            <w:r>
              <w:t>1.10.</w:t>
            </w:r>
          </w:p>
        </w:tc>
        <w:tc>
          <w:tcPr>
            <w:tcW w:w="3958" w:type="dxa"/>
          </w:tcPr>
          <w:p w:rsidR="00273B5D" w:rsidRDefault="00273B5D" w:rsidP="00FB2B48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E7771F">
              <w:t xml:space="preserve">Семинар-практикум </w:t>
            </w:r>
            <w:r>
              <w:t>«</w:t>
            </w:r>
            <w:r w:rsidRPr="00C33BEF">
              <w:t xml:space="preserve">Организация деятельности учащихся по формированию УУД. Диагностика </w:t>
            </w:r>
            <w:proofErr w:type="spellStart"/>
            <w:r w:rsidRPr="00C33BEF">
              <w:t>сформированности</w:t>
            </w:r>
            <w:proofErr w:type="spellEnd"/>
            <w:r w:rsidRPr="00C33BEF">
              <w:t xml:space="preserve"> УУД</w:t>
            </w:r>
            <w:r>
              <w:t>.</w:t>
            </w:r>
            <w:r w:rsidRPr="00AF1D33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273B5D" w:rsidRPr="00E7771F" w:rsidRDefault="00273B5D" w:rsidP="00FB2B48">
            <w:pPr>
              <w:ind w:left="23"/>
            </w:pPr>
            <w:r w:rsidRPr="00C33BEF">
              <w:rPr>
                <w:bCs/>
                <w:iCs/>
              </w:rPr>
              <w:t>Современные технологии</w:t>
            </w:r>
            <w:r>
              <w:rPr>
                <w:bCs/>
                <w:iCs/>
              </w:rPr>
              <w:t xml:space="preserve"> развития УУД в начальной (из опыта работы) и основной школе» </w:t>
            </w:r>
          </w:p>
        </w:tc>
        <w:tc>
          <w:tcPr>
            <w:tcW w:w="2700" w:type="dxa"/>
          </w:tcPr>
          <w:p w:rsidR="00273B5D" w:rsidRDefault="00273B5D" w:rsidP="00FB2B48">
            <w:r>
              <w:t>Ноябрь 2015 г.</w:t>
            </w:r>
          </w:p>
        </w:tc>
        <w:tc>
          <w:tcPr>
            <w:tcW w:w="2545" w:type="dxa"/>
          </w:tcPr>
          <w:p w:rsidR="00273B5D" w:rsidRDefault="00273B5D" w:rsidP="00FB2B48">
            <w:proofErr w:type="spellStart"/>
            <w:r>
              <w:t>Вдениктова</w:t>
            </w:r>
            <w:proofErr w:type="spellEnd"/>
            <w:r>
              <w:t xml:space="preserve"> Е.В., Попова Г.Г. Антипина Т.В.</w:t>
            </w:r>
            <w:r w:rsidRPr="00E7771F">
              <w:t>.</w:t>
            </w:r>
          </w:p>
          <w:p w:rsidR="00273B5D" w:rsidRPr="00E7771F" w:rsidRDefault="00273B5D" w:rsidP="00FB2B48">
            <w:r>
              <w:t>Руководители ШМО</w:t>
            </w:r>
          </w:p>
        </w:tc>
      </w:tr>
      <w:tr w:rsidR="00273B5D" w:rsidRPr="00E7771F" w:rsidTr="00FB2B48">
        <w:tc>
          <w:tcPr>
            <w:tcW w:w="828" w:type="dxa"/>
          </w:tcPr>
          <w:p w:rsidR="00273B5D" w:rsidRPr="00E7771F" w:rsidRDefault="00273B5D" w:rsidP="00FB2B48">
            <w:r>
              <w:t>1.15</w:t>
            </w:r>
            <w:r w:rsidRPr="00E7771F">
              <w:t>.</w:t>
            </w:r>
          </w:p>
        </w:tc>
        <w:tc>
          <w:tcPr>
            <w:tcW w:w="3958" w:type="dxa"/>
          </w:tcPr>
          <w:p w:rsidR="00273B5D" w:rsidRPr="00E7771F" w:rsidRDefault="00273B5D" w:rsidP="00FB2B48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jc w:val="both"/>
            </w:pPr>
            <w:r>
              <w:t>Семинар «</w:t>
            </w:r>
            <w:r w:rsidRPr="00C33BEF">
              <w:t xml:space="preserve">Комплексный подход к </w:t>
            </w:r>
            <w:r w:rsidRPr="00C33BEF">
              <w:lastRenderedPageBreak/>
              <w:t xml:space="preserve">оценке результатов освоения ООП ООО (предметных, </w:t>
            </w:r>
            <w:proofErr w:type="spellStart"/>
            <w:r w:rsidRPr="00C33BEF">
              <w:t>метапредметных</w:t>
            </w:r>
            <w:proofErr w:type="spellEnd"/>
            <w:r w:rsidRPr="00C33BEF">
              <w:t xml:space="preserve"> и личностных результато</w:t>
            </w:r>
            <w:r>
              <w:t>в основного общего образования)»</w:t>
            </w:r>
          </w:p>
        </w:tc>
        <w:tc>
          <w:tcPr>
            <w:tcW w:w="2700" w:type="dxa"/>
          </w:tcPr>
          <w:p w:rsidR="00273B5D" w:rsidRDefault="00273B5D" w:rsidP="00FB2B48">
            <w:r>
              <w:lastRenderedPageBreak/>
              <w:t>декабрь 2015 г.</w:t>
            </w:r>
          </w:p>
        </w:tc>
        <w:tc>
          <w:tcPr>
            <w:tcW w:w="2545" w:type="dxa"/>
          </w:tcPr>
          <w:p w:rsidR="00273B5D" w:rsidRDefault="00273B5D" w:rsidP="00FB2B48">
            <w:proofErr w:type="spellStart"/>
            <w:r>
              <w:t>Вдениктова</w:t>
            </w:r>
            <w:proofErr w:type="spellEnd"/>
            <w:r>
              <w:t xml:space="preserve"> Е.В., </w:t>
            </w:r>
            <w:r>
              <w:lastRenderedPageBreak/>
              <w:t>Попова Г.Г. Антипина Т.В.</w:t>
            </w:r>
            <w:r w:rsidRPr="00E7771F">
              <w:t>.</w:t>
            </w:r>
          </w:p>
          <w:p w:rsidR="00273B5D" w:rsidRPr="00E7771F" w:rsidRDefault="00273B5D" w:rsidP="00FB2B48">
            <w:r>
              <w:t>Руководители ШМО</w:t>
            </w:r>
          </w:p>
        </w:tc>
      </w:tr>
      <w:tr w:rsidR="00273B5D" w:rsidRPr="00E7771F" w:rsidTr="00FB2B48">
        <w:tc>
          <w:tcPr>
            <w:tcW w:w="828" w:type="dxa"/>
          </w:tcPr>
          <w:p w:rsidR="00273B5D" w:rsidRPr="00E7771F" w:rsidRDefault="00273B5D" w:rsidP="00FB2B48">
            <w:r>
              <w:lastRenderedPageBreak/>
              <w:t>1.16</w:t>
            </w:r>
            <w:r w:rsidRPr="00E7771F">
              <w:t>.</w:t>
            </w:r>
          </w:p>
        </w:tc>
        <w:tc>
          <w:tcPr>
            <w:tcW w:w="3958" w:type="dxa"/>
          </w:tcPr>
          <w:p w:rsidR="00273B5D" w:rsidRPr="00C33BEF" w:rsidRDefault="00273B5D" w:rsidP="00FB2B48">
            <w:r>
              <w:t>Мастер-класс «</w:t>
            </w:r>
            <w:r w:rsidRPr="00C33BEF">
              <w:t>Технология построения урока в рамках ФГОС</w:t>
            </w:r>
            <w:r>
              <w:t>.</w:t>
            </w:r>
          </w:p>
          <w:p w:rsidR="00273B5D" w:rsidRDefault="00273B5D" w:rsidP="00FB2B48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jc w:val="both"/>
            </w:pPr>
            <w:r w:rsidRPr="00E1462A">
              <w:t>Технологии проектирования и эффективного использования в учебном процессе ЦОР и ЭОР нового поколения</w:t>
            </w:r>
            <w:r>
              <w:t>»</w:t>
            </w:r>
          </w:p>
        </w:tc>
        <w:tc>
          <w:tcPr>
            <w:tcW w:w="2700" w:type="dxa"/>
          </w:tcPr>
          <w:p w:rsidR="00273B5D" w:rsidRDefault="00273B5D" w:rsidP="00FB2B48">
            <w:r>
              <w:t>январь 2016 г.</w:t>
            </w:r>
          </w:p>
        </w:tc>
        <w:tc>
          <w:tcPr>
            <w:tcW w:w="2545" w:type="dxa"/>
          </w:tcPr>
          <w:p w:rsidR="00273B5D" w:rsidRDefault="00273B5D" w:rsidP="00FB2B48">
            <w:proofErr w:type="spellStart"/>
            <w:r>
              <w:t>Вдениктова</w:t>
            </w:r>
            <w:proofErr w:type="spellEnd"/>
            <w:r>
              <w:t xml:space="preserve"> Е.В., Попова Г.Г. Антипина Т.В.</w:t>
            </w:r>
            <w:r w:rsidRPr="00E7771F">
              <w:t>.</w:t>
            </w:r>
          </w:p>
          <w:p w:rsidR="00273B5D" w:rsidRPr="00E7771F" w:rsidRDefault="00273B5D" w:rsidP="00FB2B48">
            <w:r>
              <w:t>Руководители ШМО, учителя-предметники</w:t>
            </w:r>
          </w:p>
        </w:tc>
      </w:tr>
      <w:tr w:rsidR="00273B5D" w:rsidRPr="00E7771F" w:rsidTr="00FB2B48">
        <w:tc>
          <w:tcPr>
            <w:tcW w:w="828" w:type="dxa"/>
          </w:tcPr>
          <w:p w:rsidR="00273B5D" w:rsidRPr="00E7771F" w:rsidRDefault="00273B5D" w:rsidP="00FB2B48">
            <w:r>
              <w:t>1.17</w:t>
            </w:r>
            <w:r w:rsidRPr="00E7771F">
              <w:t>.</w:t>
            </w:r>
          </w:p>
        </w:tc>
        <w:tc>
          <w:tcPr>
            <w:tcW w:w="3958" w:type="dxa"/>
          </w:tcPr>
          <w:p w:rsidR="00273B5D" w:rsidRPr="00E7771F" w:rsidRDefault="00273B5D" w:rsidP="00FB2B48">
            <w:r w:rsidRPr="00E7771F">
              <w:t xml:space="preserve">Мастер-класс для учителей </w:t>
            </w:r>
            <w:r>
              <w:t>школы</w:t>
            </w:r>
            <w:r w:rsidRPr="00E7771F">
              <w:t>. Открыт</w:t>
            </w:r>
            <w:r>
              <w:t>ые</w:t>
            </w:r>
            <w:r w:rsidRPr="00E7771F">
              <w:t xml:space="preserve"> заняти</w:t>
            </w:r>
            <w:r>
              <w:t>я</w:t>
            </w:r>
            <w:r w:rsidRPr="00E7771F">
              <w:t xml:space="preserve"> </w:t>
            </w:r>
            <w:r>
              <w:t xml:space="preserve">  по внеурочной деятельности  1-5 классы</w:t>
            </w:r>
            <w:r w:rsidRPr="00E7771F">
              <w:t xml:space="preserve"> </w:t>
            </w:r>
            <w:r>
              <w:t xml:space="preserve"> </w:t>
            </w:r>
          </w:p>
        </w:tc>
        <w:tc>
          <w:tcPr>
            <w:tcW w:w="2700" w:type="dxa"/>
          </w:tcPr>
          <w:p w:rsidR="00273B5D" w:rsidRDefault="00273B5D" w:rsidP="00FB2B48">
            <w:r>
              <w:t>февраль2016 г.</w:t>
            </w:r>
          </w:p>
        </w:tc>
        <w:tc>
          <w:tcPr>
            <w:tcW w:w="2545" w:type="dxa"/>
          </w:tcPr>
          <w:p w:rsidR="00273B5D" w:rsidRPr="00E7771F" w:rsidRDefault="00273B5D" w:rsidP="00FB2B48">
            <w:r>
              <w:t xml:space="preserve">Антипина Т.В., руководители кружков, секций, </w:t>
            </w:r>
            <w:proofErr w:type="spellStart"/>
            <w:r>
              <w:t>кл.руководители</w:t>
            </w:r>
            <w:proofErr w:type="spellEnd"/>
          </w:p>
        </w:tc>
      </w:tr>
      <w:tr w:rsidR="00273B5D" w:rsidRPr="00E7771F" w:rsidTr="00FB2B48">
        <w:tc>
          <w:tcPr>
            <w:tcW w:w="828" w:type="dxa"/>
          </w:tcPr>
          <w:p w:rsidR="00273B5D" w:rsidRPr="00E7771F" w:rsidRDefault="00273B5D" w:rsidP="00FB2B48">
            <w:r>
              <w:t>1.18</w:t>
            </w:r>
            <w:r w:rsidRPr="00E7771F">
              <w:t>.</w:t>
            </w:r>
          </w:p>
        </w:tc>
        <w:tc>
          <w:tcPr>
            <w:tcW w:w="3958" w:type="dxa"/>
          </w:tcPr>
          <w:p w:rsidR="00273B5D" w:rsidRDefault="00273B5D" w:rsidP="00FB2B48">
            <w:pPr>
              <w:jc w:val="both"/>
            </w:pPr>
            <w:r>
              <w:t>Семинар-практикум «Реализация системно-</w:t>
            </w:r>
            <w:r w:rsidRPr="00C33BEF">
              <w:t>деятельностного подхода – важнейшая особенность ФГОС ООО»;</w:t>
            </w:r>
            <w:r>
              <w:rPr>
                <w:rFonts w:cs="Calibri"/>
              </w:rPr>
              <w:t xml:space="preserve"> </w:t>
            </w:r>
          </w:p>
          <w:p w:rsidR="00273B5D" w:rsidRDefault="00273B5D" w:rsidP="00FB2B48">
            <w:pPr>
              <w:jc w:val="both"/>
            </w:pPr>
            <w:r w:rsidRPr="00960226">
              <w:t>Моделировани</w:t>
            </w:r>
            <w:r>
              <w:t>е урока на основе системно-д</w:t>
            </w:r>
            <w:r w:rsidRPr="00960226">
              <w:t>еятельностного по</w:t>
            </w:r>
            <w:r>
              <w:t>дхода. (с проведением открытых уроков в 1-5-х классах)</w:t>
            </w:r>
          </w:p>
        </w:tc>
        <w:tc>
          <w:tcPr>
            <w:tcW w:w="2700" w:type="dxa"/>
          </w:tcPr>
          <w:p w:rsidR="00273B5D" w:rsidRDefault="00273B5D" w:rsidP="00FB2B48">
            <w:r>
              <w:t>февраль2016 г.</w:t>
            </w:r>
          </w:p>
        </w:tc>
        <w:tc>
          <w:tcPr>
            <w:tcW w:w="2545" w:type="dxa"/>
          </w:tcPr>
          <w:p w:rsidR="00273B5D" w:rsidRDefault="00273B5D" w:rsidP="00FB2B48">
            <w:proofErr w:type="spellStart"/>
            <w:r>
              <w:t>Вдениктова</w:t>
            </w:r>
            <w:proofErr w:type="spellEnd"/>
            <w:r>
              <w:t xml:space="preserve"> Е.В., Попова Г.Г. Антипина Т.В.</w:t>
            </w:r>
            <w:r w:rsidRPr="00E7771F">
              <w:t>.</w:t>
            </w:r>
          </w:p>
          <w:p w:rsidR="00273B5D" w:rsidRPr="00E7771F" w:rsidRDefault="00273B5D" w:rsidP="00FB2B48">
            <w:r>
              <w:t>Руководители ШМО, учителя-предметники</w:t>
            </w:r>
          </w:p>
        </w:tc>
      </w:tr>
      <w:tr w:rsidR="00273B5D" w:rsidRPr="00E7771F" w:rsidTr="00FB2B48">
        <w:tc>
          <w:tcPr>
            <w:tcW w:w="828" w:type="dxa"/>
          </w:tcPr>
          <w:p w:rsidR="00273B5D" w:rsidRDefault="00273B5D" w:rsidP="00FB2B48">
            <w:r>
              <w:t>1.19</w:t>
            </w:r>
          </w:p>
        </w:tc>
        <w:tc>
          <w:tcPr>
            <w:tcW w:w="3958" w:type="dxa"/>
          </w:tcPr>
          <w:p w:rsidR="00273B5D" w:rsidRDefault="00273B5D" w:rsidP="00FB2B48">
            <w:pPr>
              <w:jc w:val="both"/>
            </w:pPr>
            <w:r>
              <w:t>Семинар «Инновационная деятельность» учителя – залог качественного образования»</w:t>
            </w:r>
          </w:p>
        </w:tc>
        <w:tc>
          <w:tcPr>
            <w:tcW w:w="2700" w:type="dxa"/>
          </w:tcPr>
          <w:p w:rsidR="00273B5D" w:rsidRDefault="00273B5D" w:rsidP="00FB2B48">
            <w:r>
              <w:t>Март 2016г</w:t>
            </w:r>
          </w:p>
        </w:tc>
        <w:tc>
          <w:tcPr>
            <w:tcW w:w="2545" w:type="dxa"/>
          </w:tcPr>
          <w:p w:rsidR="00273B5D" w:rsidRDefault="00273B5D" w:rsidP="00FB2B48">
            <w:proofErr w:type="spellStart"/>
            <w:r>
              <w:t>Вдениктова</w:t>
            </w:r>
            <w:proofErr w:type="spellEnd"/>
            <w:r>
              <w:t xml:space="preserve"> Е.В., Попова Г.Г. Антипина Т.В.</w:t>
            </w:r>
            <w:r w:rsidRPr="00E7771F">
              <w:t>.</w:t>
            </w:r>
          </w:p>
          <w:p w:rsidR="00273B5D" w:rsidRPr="00E7771F" w:rsidRDefault="00273B5D" w:rsidP="00FB2B48">
            <w:r>
              <w:t>Руководители ШМО</w:t>
            </w:r>
          </w:p>
        </w:tc>
      </w:tr>
      <w:tr w:rsidR="00273B5D" w:rsidRPr="00E7771F" w:rsidTr="00FB2B48">
        <w:tc>
          <w:tcPr>
            <w:tcW w:w="828" w:type="dxa"/>
          </w:tcPr>
          <w:p w:rsidR="00273B5D" w:rsidRDefault="00273B5D" w:rsidP="00FB2B48">
            <w:r>
              <w:t>1.20</w:t>
            </w:r>
          </w:p>
        </w:tc>
        <w:tc>
          <w:tcPr>
            <w:tcW w:w="3958" w:type="dxa"/>
          </w:tcPr>
          <w:p w:rsidR="00273B5D" w:rsidRPr="00E7771F" w:rsidRDefault="00273B5D" w:rsidP="00FB2B48">
            <w:r w:rsidRPr="00E7771F">
              <w:t>Организация выставки  работ урочной и внеурочной деятельности обучающихся 1-</w:t>
            </w:r>
            <w:r>
              <w:t>5</w:t>
            </w:r>
            <w:r w:rsidRPr="00E7771F">
              <w:t>-ых классов  «Мои достижения».</w:t>
            </w:r>
          </w:p>
        </w:tc>
        <w:tc>
          <w:tcPr>
            <w:tcW w:w="2700" w:type="dxa"/>
          </w:tcPr>
          <w:p w:rsidR="00273B5D" w:rsidRPr="00E7771F" w:rsidRDefault="00273B5D" w:rsidP="00FB2B48">
            <w:r>
              <w:t>Март 2016</w:t>
            </w:r>
            <w:r w:rsidRPr="00E7771F">
              <w:t xml:space="preserve"> г.</w:t>
            </w:r>
          </w:p>
        </w:tc>
        <w:tc>
          <w:tcPr>
            <w:tcW w:w="2545" w:type="dxa"/>
          </w:tcPr>
          <w:p w:rsidR="00273B5D" w:rsidRPr="00E7771F" w:rsidRDefault="00273B5D" w:rsidP="00FB2B48">
            <w:r>
              <w:t>Антипина Т.В.</w:t>
            </w:r>
            <w:r w:rsidRPr="00E7771F">
              <w:t>Учителя 1</w:t>
            </w:r>
            <w:r>
              <w:t>-5</w:t>
            </w:r>
            <w:r w:rsidRPr="00E7771F">
              <w:t xml:space="preserve"> классов</w:t>
            </w:r>
          </w:p>
        </w:tc>
      </w:tr>
      <w:tr w:rsidR="00273B5D" w:rsidRPr="00E7771F" w:rsidTr="00FB2B48">
        <w:tc>
          <w:tcPr>
            <w:tcW w:w="828" w:type="dxa"/>
          </w:tcPr>
          <w:p w:rsidR="00273B5D" w:rsidRDefault="00273B5D" w:rsidP="00FB2B48">
            <w:r>
              <w:t>1.21</w:t>
            </w:r>
          </w:p>
        </w:tc>
        <w:tc>
          <w:tcPr>
            <w:tcW w:w="3958" w:type="dxa"/>
          </w:tcPr>
          <w:p w:rsidR="00273B5D" w:rsidRPr="00E7771F" w:rsidRDefault="00273B5D" w:rsidP="00FB2B48">
            <w:pPr>
              <w:ind w:left="23"/>
            </w:pPr>
            <w:r>
              <w:t>Мастер-класс для учителей школы по внеурочной деятельности в 1-5 классах</w:t>
            </w:r>
          </w:p>
        </w:tc>
        <w:tc>
          <w:tcPr>
            <w:tcW w:w="2700" w:type="dxa"/>
          </w:tcPr>
          <w:p w:rsidR="00273B5D" w:rsidRPr="00E7771F" w:rsidRDefault="00273B5D" w:rsidP="00FB2B48">
            <w:r>
              <w:t>Апрель 2016г</w:t>
            </w:r>
          </w:p>
        </w:tc>
        <w:tc>
          <w:tcPr>
            <w:tcW w:w="2545" w:type="dxa"/>
          </w:tcPr>
          <w:p w:rsidR="00273B5D" w:rsidRPr="00E7771F" w:rsidRDefault="00273B5D" w:rsidP="00FB2B48">
            <w:r>
              <w:t>Антипина Т.В.</w:t>
            </w:r>
            <w:r w:rsidRPr="00E7771F">
              <w:t>Учителя 1</w:t>
            </w:r>
            <w:r>
              <w:t>-5</w:t>
            </w:r>
            <w:r w:rsidRPr="00E7771F">
              <w:t xml:space="preserve"> классов</w:t>
            </w:r>
          </w:p>
        </w:tc>
      </w:tr>
      <w:tr w:rsidR="00273B5D" w:rsidRPr="00E7771F" w:rsidTr="00FB2B48">
        <w:tc>
          <w:tcPr>
            <w:tcW w:w="828" w:type="dxa"/>
          </w:tcPr>
          <w:p w:rsidR="00273B5D" w:rsidRDefault="00273B5D" w:rsidP="00FB2B48">
            <w:r>
              <w:t>1.22</w:t>
            </w:r>
          </w:p>
        </w:tc>
        <w:tc>
          <w:tcPr>
            <w:tcW w:w="3958" w:type="dxa"/>
          </w:tcPr>
          <w:p w:rsidR="00273B5D" w:rsidRPr="00E7771F" w:rsidRDefault="00273B5D" w:rsidP="00FB2B48">
            <w:r w:rsidRPr="00E7771F">
              <w:t>Круглый стол «Результаты первого этапа введения ФГОС</w:t>
            </w:r>
            <w:r>
              <w:t xml:space="preserve"> НОО и ООО</w:t>
            </w:r>
            <w:r w:rsidRPr="00E7771F">
              <w:t>. Проблемы, пути решения» с участием администрации школы, учителей и родителей.</w:t>
            </w:r>
          </w:p>
        </w:tc>
        <w:tc>
          <w:tcPr>
            <w:tcW w:w="2700" w:type="dxa"/>
          </w:tcPr>
          <w:p w:rsidR="00273B5D" w:rsidRPr="00E7771F" w:rsidRDefault="00273B5D" w:rsidP="00FB2B48">
            <w:r>
              <w:t>Май 2016</w:t>
            </w:r>
            <w:r w:rsidRPr="00E7771F">
              <w:t xml:space="preserve"> г.</w:t>
            </w:r>
          </w:p>
        </w:tc>
        <w:tc>
          <w:tcPr>
            <w:tcW w:w="2545" w:type="dxa"/>
          </w:tcPr>
          <w:p w:rsidR="00273B5D" w:rsidRDefault="00273B5D" w:rsidP="00FB2B48">
            <w:proofErr w:type="spellStart"/>
            <w:r>
              <w:t>Вдениктова</w:t>
            </w:r>
            <w:proofErr w:type="spellEnd"/>
            <w:r>
              <w:t xml:space="preserve"> Е.В., Попова Г.Г. Антипина Т.В.</w:t>
            </w:r>
            <w:r w:rsidRPr="00E7771F">
              <w:t>.</w:t>
            </w:r>
          </w:p>
          <w:p w:rsidR="00273B5D" w:rsidRPr="00E7771F" w:rsidRDefault="00273B5D" w:rsidP="00FB2B48">
            <w:r>
              <w:t>Руководители ШМО</w:t>
            </w:r>
          </w:p>
        </w:tc>
      </w:tr>
      <w:tr w:rsidR="00273B5D" w:rsidRPr="00E7771F" w:rsidTr="00FB2B48">
        <w:tc>
          <w:tcPr>
            <w:tcW w:w="828" w:type="dxa"/>
          </w:tcPr>
          <w:p w:rsidR="00273B5D" w:rsidRDefault="00273B5D" w:rsidP="00FB2B48">
            <w:r>
              <w:t>1.23</w:t>
            </w:r>
          </w:p>
        </w:tc>
        <w:tc>
          <w:tcPr>
            <w:tcW w:w="3958" w:type="dxa"/>
          </w:tcPr>
          <w:p w:rsidR="00273B5D" w:rsidRPr="00E7771F" w:rsidRDefault="00273B5D" w:rsidP="00FB2B48">
            <w:r w:rsidRPr="00E7771F">
              <w:t xml:space="preserve">Мастер-класс для учителей </w:t>
            </w:r>
            <w:r>
              <w:t>школы</w:t>
            </w:r>
            <w:r w:rsidRPr="00E7771F">
              <w:rPr>
                <w:rFonts w:ascii="Verdana" w:hAnsi="Verdana"/>
                <w:color w:val="000000"/>
              </w:rPr>
              <w:t xml:space="preserve"> </w:t>
            </w:r>
            <w:r w:rsidRPr="00E7771F">
              <w:t>«Формирование универсальных учебных действий</w:t>
            </w:r>
            <w:r w:rsidRPr="00E7771F">
              <w:rPr>
                <w:b/>
                <w:bCs/>
              </w:rPr>
              <w:t xml:space="preserve">  </w:t>
            </w:r>
            <w:r w:rsidRPr="00E7771F">
              <w:t>на уроках у учащихся». Открытые уроки в 1</w:t>
            </w:r>
            <w:r>
              <w:t xml:space="preserve">-5 </w:t>
            </w:r>
            <w:r w:rsidRPr="00E7771F">
              <w:t>классах.</w:t>
            </w:r>
          </w:p>
        </w:tc>
        <w:tc>
          <w:tcPr>
            <w:tcW w:w="2700" w:type="dxa"/>
          </w:tcPr>
          <w:p w:rsidR="00273B5D" w:rsidRPr="00E7771F" w:rsidRDefault="00273B5D" w:rsidP="00FB2B48">
            <w:r>
              <w:t>В течение года</w:t>
            </w:r>
          </w:p>
        </w:tc>
        <w:tc>
          <w:tcPr>
            <w:tcW w:w="2545" w:type="dxa"/>
          </w:tcPr>
          <w:p w:rsidR="00273B5D" w:rsidRPr="00E7771F" w:rsidRDefault="00273B5D" w:rsidP="00FB2B48">
            <w:pPr>
              <w:ind w:right="-365"/>
            </w:pPr>
            <w:r>
              <w:t>Руководители ШМО</w:t>
            </w:r>
          </w:p>
        </w:tc>
      </w:tr>
      <w:tr w:rsidR="00273B5D" w:rsidRPr="00E7771F" w:rsidTr="00FB2B48">
        <w:tc>
          <w:tcPr>
            <w:tcW w:w="828" w:type="dxa"/>
          </w:tcPr>
          <w:p w:rsidR="00273B5D" w:rsidRDefault="00273B5D" w:rsidP="00FB2B48">
            <w:r>
              <w:t>1.24</w:t>
            </w:r>
          </w:p>
        </w:tc>
        <w:tc>
          <w:tcPr>
            <w:tcW w:w="3958" w:type="dxa"/>
          </w:tcPr>
          <w:p w:rsidR="00273B5D" w:rsidRPr="00E7771F" w:rsidRDefault="00273B5D" w:rsidP="00FB2B48">
            <w:pPr>
              <w:jc w:val="both"/>
            </w:pPr>
            <w:r w:rsidRPr="00E7771F">
              <w:t>Методическая помощь учителям по созданию системы уроков, формирующих УУД.</w:t>
            </w:r>
          </w:p>
        </w:tc>
        <w:tc>
          <w:tcPr>
            <w:tcW w:w="2700" w:type="dxa"/>
          </w:tcPr>
          <w:p w:rsidR="00273B5D" w:rsidRPr="00E7771F" w:rsidRDefault="00273B5D" w:rsidP="00FB2B48">
            <w:r w:rsidRPr="00E7771F">
              <w:t>В течение года</w:t>
            </w:r>
          </w:p>
        </w:tc>
        <w:tc>
          <w:tcPr>
            <w:tcW w:w="2545" w:type="dxa"/>
          </w:tcPr>
          <w:p w:rsidR="00273B5D" w:rsidRDefault="00273B5D" w:rsidP="00FB2B48">
            <w:proofErr w:type="spellStart"/>
            <w:r>
              <w:t>Вдениктова</w:t>
            </w:r>
            <w:proofErr w:type="spellEnd"/>
            <w:r>
              <w:t xml:space="preserve"> Е.В., Попова Г.Г. Антипина Т.В.</w:t>
            </w:r>
            <w:r w:rsidRPr="00E7771F">
              <w:t>.</w:t>
            </w:r>
          </w:p>
          <w:p w:rsidR="00273B5D" w:rsidRDefault="00273B5D" w:rsidP="00FB2B48">
            <w:r>
              <w:t>Руководители ШМО</w:t>
            </w:r>
          </w:p>
        </w:tc>
      </w:tr>
      <w:tr w:rsidR="00273B5D" w:rsidRPr="00E7771F" w:rsidTr="00FB2B48">
        <w:tc>
          <w:tcPr>
            <w:tcW w:w="828" w:type="dxa"/>
          </w:tcPr>
          <w:p w:rsidR="00273B5D" w:rsidRDefault="00273B5D" w:rsidP="00FB2B48">
            <w:r>
              <w:t>1.25</w:t>
            </w:r>
          </w:p>
        </w:tc>
        <w:tc>
          <w:tcPr>
            <w:tcW w:w="3958" w:type="dxa"/>
          </w:tcPr>
          <w:p w:rsidR="00273B5D" w:rsidRPr="00E7771F" w:rsidRDefault="00273B5D" w:rsidP="00FB2B48">
            <w:pPr>
              <w:rPr>
                <w:b/>
              </w:rPr>
            </w:pPr>
            <w:r w:rsidRPr="00E7771F">
              <w:t xml:space="preserve">Организация </w:t>
            </w:r>
            <w:proofErr w:type="spellStart"/>
            <w:r w:rsidRPr="00E7771F">
              <w:t>взаимопосещения</w:t>
            </w:r>
            <w:proofErr w:type="spellEnd"/>
            <w:r w:rsidRPr="00E7771F">
              <w:t xml:space="preserve"> уроков в 1-</w:t>
            </w:r>
            <w:r>
              <w:t>5</w:t>
            </w:r>
            <w:r w:rsidRPr="00E7771F">
              <w:t>-х классах.</w:t>
            </w:r>
          </w:p>
        </w:tc>
        <w:tc>
          <w:tcPr>
            <w:tcW w:w="2700" w:type="dxa"/>
          </w:tcPr>
          <w:p w:rsidR="00273B5D" w:rsidRPr="00E7771F" w:rsidRDefault="00273B5D" w:rsidP="00FB2B48">
            <w:r w:rsidRPr="00E7771F">
              <w:t>В течение года</w:t>
            </w:r>
          </w:p>
        </w:tc>
        <w:tc>
          <w:tcPr>
            <w:tcW w:w="2545" w:type="dxa"/>
          </w:tcPr>
          <w:p w:rsidR="00273B5D" w:rsidRPr="00E7771F" w:rsidRDefault="00273B5D" w:rsidP="00FB2B48">
            <w:r w:rsidRPr="00E7771F">
              <w:t>Учителя 1</w:t>
            </w:r>
            <w:r>
              <w:t>-5</w:t>
            </w:r>
            <w:r w:rsidRPr="00E7771F">
              <w:t>-ого классов</w:t>
            </w:r>
          </w:p>
        </w:tc>
      </w:tr>
      <w:tr w:rsidR="00273B5D" w:rsidRPr="00E7771F" w:rsidTr="00FB2B48">
        <w:tc>
          <w:tcPr>
            <w:tcW w:w="828" w:type="dxa"/>
          </w:tcPr>
          <w:p w:rsidR="00273B5D" w:rsidRDefault="00273B5D" w:rsidP="00FB2B48">
            <w:r>
              <w:t>1.26</w:t>
            </w:r>
          </w:p>
        </w:tc>
        <w:tc>
          <w:tcPr>
            <w:tcW w:w="3958" w:type="dxa"/>
          </w:tcPr>
          <w:p w:rsidR="00273B5D" w:rsidRPr="00E7771F" w:rsidRDefault="00273B5D" w:rsidP="00FB2B48">
            <w:r w:rsidRPr="00E7771F">
              <w:t xml:space="preserve">Организация системы </w:t>
            </w:r>
            <w:proofErr w:type="spellStart"/>
            <w:proofErr w:type="gramStart"/>
            <w:r w:rsidRPr="00E7771F">
              <w:t>внутришкольного</w:t>
            </w:r>
            <w:proofErr w:type="spellEnd"/>
            <w:r w:rsidRPr="00E7771F">
              <w:t xml:space="preserve">  контроля</w:t>
            </w:r>
            <w:proofErr w:type="gramEnd"/>
            <w:r w:rsidRPr="00E7771F">
              <w:t xml:space="preserve">  за </w:t>
            </w:r>
            <w:r w:rsidRPr="00E7771F">
              <w:lastRenderedPageBreak/>
              <w:t>введением ФГОС.</w:t>
            </w:r>
          </w:p>
        </w:tc>
        <w:tc>
          <w:tcPr>
            <w:tcW w:w="2700" w:type="dxa"/>
          </w:tcPr>
          <w:p w:rsidR="00273B5D" w:rsidRPr="00E7771F" w:rsidRDefault="00273B5D" w:rsidP="00FB2B48">
            <w:r w:rsidRPr="00E7771F">
              <w:lastRenderedPageBreak/>
              <w:t>По плану ВШК</w:t>
            </w:r>
          </w:p>
        </w:tc>
        <w:tc>
          <w:tcPr>
            <w:tcW w:w="2545" w:type="dxa"/>
          </w:tcPr>
          <w:p w:rsidR="00273B5D" w:rsidRPr="00E7771F" w:rsidRDefault="00273B5D" w:rsidP="00FB2B48">
            <w:r>
              <w:t>Администрация</w:t>
            </w:r>
          </w:p>
        </w:tc>
      </w:tr>
      <w:tr w:rsidR="00273B5D" w:rsidRPr="00E7771F" w:rsidTr="00FB2B48">
        <w:tc>
          <w:tcPr>
            <w:tcW w:w="828" w:type="dxa"/>
          </w:tcPr>
          <w:p w:rsidR="00273B5D" w:rsidRDefault="00273B5D" w:rsidP="00FB2B48"/>
        </w:tc>
        <w:tc>
          <w:tcPr>
            <w:tcW w:w="3958" w:type="dxa"/>
          </w:tcPr>
          <w:p w:rsidR="00273B5D" w:rsidRPr="00E7771F" w:rsidRDefault="00273B5D" w:rsidP="00FB2B48"/>
        </w:tc>
        <w:tc>
          <w:tcPr>
            <w:tcW w:w="2700" w:type="dxa"/>
          </w:tcPr>
          <w:p w:rsidR="00273B5D" w:rsidRPr="00E7771F" w:rsidRDefault="00273B5D" w:rsidP="00FB2B48"/>
        </w:tc>
        <w:tc>
          <w:tcPr>
            <w:tcW w:w="2545" w:type="dxa"/>
          </w:tcPr>
          <w:p w:rsidR="00273B5D" w:rsidRPr="00E7771F" w:rsidRDefault="00273B5D" w:rsidP="00FB2B48"/>
        </w:tc>
      </w:tr>
    </w:tbl>
    <w:p w:rsidR="00273B5D" w:rsidRDefault="00273B5D" w:rsidP="00273B5D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242"/>
        <w:gridCol w:w="2126"/>
        <w:gridCol w:w="2835"/>
      </w:tblGrid>
      <w:tr w:rsidR="00273B5D" w:rsidRPr="00464030" w:rsidTr="00FB2B48">
        <w:tc>
          <w:tcPr>
            <w:tcW w:w="828" w:type="dxa"/>
          </w:tcPr>
          <w:p w:rsidR="00273B5D" w:rsidRPr="001F7A89" w:rsidRDefault="00273B5D" w:rsidP="00FB2B48">
            <w:pPr>
              <w:rPr>
                <w:b/>
              </w:rPr>
            </w:pPr>
            <w:r w:rsidRPr="001F7A89">
              <w:rPr>
                <w:b/>
                <w:lang w:val="en-US"/>
              </w:rPr>
              <w:t>II</w:t>
            </w:r>
          </w:p>
        </w:tc>
        <w:tc>
          <w:tcPr>
            <w:tcW w:w="9203" w:type="dxa"/>
            <w:gridSpan w:val="3"/>
          </w:tcPr>
          <w:p w:rsidR="00273B5D" w:rsidRPr="001F7A89" w:rsidRDefault="00273B5D" w:rsidP="00FB2B48">
            <w:pPr>
              <w:jc w:val="center"/>
              <w:rPr>
                <w:b/>
              </w:rPr>
            </w:pPr>
            <w:r w:rsidRPr="001F7A89">
              <w:rPr>
                <w:b/>
              </w:rPr>
              <w:t>Информационно-методическое сопровождение</w:t>
            </w:r>
          </w:p>
        </w:tc>
      </w:tr>
      <w:tr w:rsidR="00273B5D" w:rsidRPr="00464030" w:rsidTr="00FB2B48">
        <w:tc>
          <w:tcPr>
            <w:tcW w:w="828" w:type="dxa"/>
          </w:tcPr>
          <w:p w:rsidR="00273B5D" w:rsidRPr="001F7A89" w:rsidRDefault="00273B5D" w:rsidP="00FB2B48">
            <w:r w:rsidRPr="001F7A89">
              <w:t>2.1.</w:t>
            </w:r>
          </w:p>
        </w:tc>
        <w:tc>
          <w:tcPr>
            <w:tcW w:w="4242" w:type="dxa"/>
          </w:tcPr>
          <w:p w:rsidR="00273B5D" w:rsidRPr="001F7A89" w:rsidRDefault="00273B5D" w:rsidP="00FB2B48">
            <w:pPr>
              <w:jc w:val="both"/>
              <w:rPr>
                <w:b/>
              </w:rPr>
            </w:pPr>
            <w:proofErr w:type="gramStart"/>
            <w:r w:rsidRPr="001F7A89">
              <w:t>Оформление  и</w:t>
            </w:r>
            <w:proofErr w:type="gramEnd"/>
            <w:r w:rsidRPr="001F7A89">
              <w:t xml:space="preserve"> обновление информационного стенда «Федеральный государственный образовательный стандарт </w:t>
            </w:r>
            <w:r>
              <w:t>НОО и ООО</w:t>
            </w:r>
            <w:r w:rsidRPr="001F7A89">
              <w:t>».</w:t>
            </w:r>
          </w:p>
        </w:tc>
        <w:tc>
          <w:tcPr>
            <w:tcW w:w="2126" w:type="dxa"/>
          </w:tcPr>
          <w:p w:rsidR="00273B5D" w:rsidRPr="001F7A89" w:rsidRDefault="00273B5D" w:rsidP="00FB2B48">
            <w:r>
              <w:t>Сентябрь-октябрь 2015</w:t>
            </w:r>
            <w:r w:rsidRPr="001F7A89">
              <w:t xml:space="preserve"> г.</w:t>
            </w:r>
          </w:p>
        </w:tc>
        <w:tc>
          <w:tcPr>
            <w:tcW w:w="2835" w:type="dxa"/>
          </w:tcPr>
          <w:p w:rsidR="00273B5D" w:rsidRDefault="00273B5D" w:rsidP="00FB2B48">
            <w:r>
              <w:t xml:space="preserve"> </w:t>
            </w:r>
          </w:p>
          <w:p w:rsidR="00273B5D" w:rsidRPr="001F7A89" w:rsidRDefault="00273B5D" w:rsidP="00FB2B48">
            <w:r>
              <w:t>Руководители ШМО</w:t>
            </w:r>
          </w:p>
        </w:tc>
      </w:tr>
      <w:tr w:rsidR="00273B5D" w:rsidRPr="00464030" w:rsidTr="00FB2B48">
        <w:tc>
          <w:tcPr>
            <w:tcW w:w="828" w:type="dxa"/>
          </w:tcPr>
          <w:p w:rsidR="00273B5D" w:rsidRPr="001F7A89" w:rsidRDefault="00273B5D" w:rsidP="00FB2B48">
            <w:r w:rsidRPr="001F7A89">
              <w:t>2.2.</w:t>
            </w:r>
          </w:p>
        </w:tc>
        <w:tc>
          <w:tcPr>
            <w:tcW w:w="4242" w:type="dxa"/>
          </w:tcPr>
          <w:p w:rsidR="00273B5D" w:rsidRPr="001F7A89" w:rsidRDefault="00273B5D" w:rsidP="00FB2B48">
            <w:pPr>
              <w:jc w:val="both"/>
            </w:pPr>
            <w:r w:rsidRPr="001F7A89">
              <w:t>Создание и систематическое пополнение библиотечки методической  литературы по теме «Внедрение ФГОС нового поколения».</w:t>
            </w:r>
          </w:p>
        </w:tc>
        <w:tc>
          <w:tcPr>
            <w:tcW w:w="2126" w:type="dxa"/>
          </w:tcPr>
          <w:p w:rsidR="00273B5D" w:rsidRPr="001F7A89" w:rsidRDefault="00273B5D" w:rsidP="00FB2B48">
            <w:r w:rsidRPr="001F7A89">
              <w:t>В течение года</w:t>
            </w:r>
          </w:p>
        </w:tc>
        <w:tc>
          <w:tcPr>
            <w:tcW w:w="2835" w:type="dxa"/>
          </w:tcPr>
          <w:p w:rsidR="00273B5D" w:rsidRPr="001F7A89" w:rsidRDefault="00273B5D" w:rsidP="00FB2B48">
            <w:r w:rsidRPr="001F7A89">
              <w:t xml:space="preserve">Библиотекарь </w:t>
            </w:r>
            <w:r>
              <w:t>Толстикова Л.Н.</w:t>
            </w:r>
          </w:p>
        </w:tc>
      </w:tr>
      <w:tr w:rsidR="00273B5D" w:rsidRPr="00464030" w:rsidTr="00FB2B48">
        <w:tc>
          <w:tcPr>
            <w:tcW w:w="828" w:type="dxa"/>
          </w:tcPr>
          <w:p w:rsidR="00273B5D" w:rsidRPr="001F7A89" w:rsidRDefault="00273B5D" w:rsidP="00FB2B48">
            <w:r w:rsidRPr="001F7A89">
              <w:t>2.3.</w:t>
            </w:r>
          </w:p>
        </w:tc>
        <w:tc>
          <w:tcPr>
            <w:tcW w:w="4242" w:type="dxa"/>
          </w:tcPr>
          <w:p w:rsidR="00273B5D" w:rsidRPr="001F7A89" w:rsidRDefault="00273B5D" w:rsidP="00FB2B48">
            <w:pPr>
              <w:jc w:val="both"/>
            </w:pPr>
            <w:r w:rsidRPr="001F7A89">
              <w:t>Размещение информации по вопросам внедрения ФГОС на сайте школы.</w:t>
            </w:r>
          </w:p>
        </w:tc>
        <w:tc>
          <w:tcPr>
            <w:tcW w:w="2126" w:type="dxa"/>
          </w:tcPr>
          <w:p w:rsidR="00273B5D" w:rsidRPr="001F7A89" w:rsidRDefault="00273B5D" w:rsidP="00FB2B48">
            <w:r w:rsidRPr="001F7A89">
              <w:t>В течение года</w:t>
            </w:r>
          </w:p>
        </w:tc>
        <w:tc>
          <w:tcPr>
            <w:tcW w:w="2835" w:type="dxa"/>
          </w:tcPr>
          <w:p w:rsidR="00273B5D" w:rsidRPr="001F7A89" w:rsidRDefault="00273B5D" w:rsidP="00FB2B48">
            <w:proofErr w:type="spellStart"/>
            <w:r>
              <w:t>Подымахина</w:t>
            </w:r>
            <w:proofErr w:type="spellEnd"/>
            <w:r>
              <w:t xml:space="preserve"> Т.Н.</w:t>
            </w:r>
          </w:p>
          <w:p w:rsidR="00273B5D" w:rsidRPr="001F7A89" w:rsidRDefault="00273B5D" w:rsidP="00FB2B48">
            <w:r>
              <w:t>Руководители ШМО</w:t>
            </w:r>
          </w:p>
        </w:tc>
      </w:tr>
      <w:tr w:rsidR="00273B5D" w:rsidRPr="00464030" w:rsidTr="00FB2B48">
        <w:tc>
          <w:tcPr>
            <w:tcW w:w="828" w:type="dxa"/>
          </w:tcPr>
          <w:p w:rsidR="00273B5D" w:rsidRPr="001F7A89" w:rsidRDefault="00273B5D" w:rsidP="00FB2B48">
            <w:r w:rsidRPr="001F7A89">
              <w:t>2.4.</w:t>
            </w:r>
          </w:p>
        </w:tc>
        <w:tc>
          <w:tcPr>
            <w:tcW w:w="4242" w:type="dxa"/>
          </w:tcPr>
          <w:p w:rsidR="00273B5D" w:rsidRPr="001F7A89" w:rsidRDefault="00273B5D" w:rsidP="00FB2B48">
            <w:pPr>
              <w:jc w:val="both"/>
            </w:pPr>
            <w:r w:rsidRPr="001F7A89">
              <w:t>Создание банка методических разработок уроков, дополнительных занятий.</w:t>
            </w:r>
          </w:p>
        </w:tc>
        <w:tc>
          <w:tcPr>
            <w:tcW w:w="2126" w:type="dxa"/>
          </w:tcPr>
          <w:p w:rsidR="00273B5D" w:rsidRPr="001F7A89" w:rsidRDefault="00273B5D" w:rsidP="00FB2B48">
            <w:r w:rsidRPr="001F7A89">
              <w:t>В течение года</w:t>
            </w:r>
          </w:p>
        </w:tc>
        <w:tc>
          <w:tcPr>
            <w:tcW w:w="2835" w:type="dxa"/>
          </w:tcPr>
          <w:p w:rsidR="00273B5D" w:rsidRPr="001F7A89" w:rsidRDefault="00273B5D" w:rsidP="00FB2B48">
            <w:r w:rsidRPr="001F7A89">
              <w:t xml:space="preserve">Учителя </w:t>
            </w:r>
            <w:r>
              <w:t>1-5</w:t>
            </w:r>
            <w:r w:rsidRPr="001F7A89">
              <w:t xml:space="preserve"> классов</w:t>
            </w:r>
          </w:p>
        </w:tc>
      </w:tr>
      <w:tr w:rsidR="00273B5D" w:rsidRPr="00464030" w:rsidTr="00FB2B48">
        <w:tc>
          <w:tcPr>
            <w:tcW w:w="828" w:type="dxa"/>
          </w:tcPr>
          <w:p w:rsidR="00273B5D" w:rsidRPr="001F7A89" w:rsidRDefault="00273B5D" w:rsidP="00FB2B48">
            <w:r w:rsidRPr="001F7A89">
              <w:t>2.5.</w:t>
            </w:r>
          </w:p>
        </w:tc>
        <w:tc>
          <w:tcPr>
            <w:tcW w:w="4242" w:type="dxa"/>
          </w:tcPr>
          <w:p w:rsidR="00273B5D" w:rsidRPr="001F7A89" w:rsidRDefault="00273B5D" w:rsidP="00FB2B48">
            <w:pPr>
              <w:jc w:val="both"/>
            </w:pPr>
            <w:r w:rsidRPr="001F7A89">
              <w:t>Разработка методических рекомендаций по отдельным предметам (с учетом полученного  опыта учителей 1-</w:t>
            </w:r>
            <w:r>
              <w:t>5</w:t>
            </w:r>
            <w:r w:rsidRPr="001F7A89">
              <w:t>-х классов).</w:t>
            </w:r>
          </w:p>
        </w:tc>
        <w:tc>
          <w:tcPr>
            <w:tcW w:w="2126" w:type="dxa"/>
          </w:tcPr>
          <w:p w:rsidR="00273B5D" w:rsidRPr="001F7A89" w:rsidRDefault="00273B5D" w:rsidP="00FB2B48">
            <w:r w:rsidRPr="001F7A89">
              <w:t>В течение года</w:t>
            </w:r>
          </w:p>
        </w:tc>
        <w:tc>
          <w:tcPr>
            <w:tcW w:w="2835" w:type="dxa"/>
          </w:tcPr>
          <w:p w:rsidR="00273B5D" w:rsidRDefault="00273B5D" w:rsidP="00FB2B48">
            <w:r>
              <w:t xml:space="preserve"> </w:t>
            </w:r>
            <w:r w:rsidRPr="001F7A89">
              <w:t xml:space="preserve"> </w:t>
            </w:r>
            <w:proofErr w:type="spellStart"/>
            <w:r>
              <w:t>Вдениктова</w:t>
            </w:r>
            <w:proofErr w:type="spellEnd"/>
            <w:r>
              <w:t xml:space="preserve"> Е.В., Попова Г.Г. Антипина Т.В.</w:t>
            </w:r>
            <w:r w:rsidRPr="00E7771F">
              <w:t>.</w:t>
            </w:r>
          </w:p>
          <w:p w:rsidR="00273B5D" w:rsidRPr="001F7A89" w:rsidRDefault="00273B5D" w:rsidP="00FB2B48">
            <w:r w:rsidRPr="001F7A89">
              <w:t>у</w:t>
            </w:r>
            <w:r>
              <w:t>чителя 1-5</w:t>
            </w:r>
            <w:r w:rsidRPr="001F7A89">
              <w:t xml:space="preserve">  классов</w:t>
            </w:r>
          </w:p>
        </w:tc>
      </w:tr>
      <w:tr w:rsidR="00273B5D" w:rsidRPr="00464030" w:rsidTr="00FB2B48">
        <w:tc>
          <w:tcPr>
            <w:tcW w:w="828" w:type="dxa"/>
          </w:tcPr>
          <w:p w:rsidR="00273B5D" w:rsidRPr="001F7A89" w:rsidRDefault="00273B5D" w:rsidP="00FB2B48">
            <w:r w:rsidRPr="001F7A89">
              <w:t>2.6.</w:t>
            </w:r>
          </w:p>
        </w:tc>
        <w:tc>
          <w:tcPr>
            <w:tcW w:w="4242" w:type="dxa"/>
          </w:tcPr>
          <w:p w:rsidR="00273B5D" w:rsidRPr="001F7A89" w:rsidRDefault="00273B5D" w:rsidP="00FB2B48">
            <w:pPr>
              <w:jc w:val="both"/>
            </w:pPr>
            <w:r w:rsidRPr="001F7A89">
              <w:t xml:space="preserve">Разработка буклета для учителей по теме: «Системная оценка личностных, </w:t>
            </w:r>
            <w:proofErr w:type="spellStart"/>
            <w:r w:rsidRPr="001F7A89">
              <w:t>метапредметных</w:t>
            </w:r>
            <w:proofErr w:type="spellEnd"/>
            <w:r w:rsidRPr="001F7A89">
              <w:t xml:space="preserve"> и предметных результатов</w:t>
            </w:r>
            <w:r>
              <w:t xml:space="preserve"> школьников</w:t>
            </w:r>
          </w:p>
        </w:tc>
        <w:tc>
          <w:tcPr>
            <w:tcW w:w="2126" w:type="dxa"/>
          </w:tcPr>
          <w:p w:rsidR="00273B5D" w:rsidRPr="001F7A89" w:rsidRDefault="00273B5D" w:rsidP="00FB2B48">
            <w:r>
              <w:t xml:space="preserve">Январь-март  2016 </w:t>
            </w:r>
            <w:r w:rsidRPr="001F7A89">
              <w:t>г.</w:t>
            </w:r>
          </w:p>
        </w:tc>
        <w:tc>
          <w:tcPr>
            <w:tcW w:w="2835" w:type="dxa"/>
          </w:tcPr>
          <w:p w:rsidR="00273B5D" w:rsidRDefault="00273B5D" w:rsidP="00FB2B48">
            <w:r>
              <w:t xml:space="preserve"> </w:t>
            </w:r>
            <w:r w:rsidRPr="001F7A89">
              <w:t>.</w:t>
            </w:r>
            <w:proofErr w:type="spellStart"/>
            <w:r>
              <w:t>Вдениктова</w:t>
            </w:r>
            <w:proofErr w:type="spellEnd"/>
            <w:r>
              <w:t xml:space="preserve"> Е.В., Попова Г.Г. Антипина Т.В.</w:t>
            </w:r>
            <w:r w:rsidRPr="00E7771F">
              <w:t>.</w:t>
            </w:r>
          </w:p>
          <w:p w:rsidR="00273B5D" w:rsidRDefault="00273B5D" w:rsidP="00FB2B48"/>
          <w:p w:rsidR="00273B5D" w:rsidRPr="001F7A89" w:rsidRDefault="00273B5D" w:rsidP="00FB2B48">
            <w:r>
              <w:t>Творческая группа учителей</w:t>
            </w:r>
          </w:p>
        </w:tc>
      </w:tr>
    </w:tbl>
    <w:p w:rsidR="00273B5D" w:rsidRDefault="00273B5D" w:rsidP="00273B5D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83"/>
        <w:gridCol w:w="2127"/>
        <w:gridCol w:w="2551"/>
      </w:tblGrid>
      <w:tr w:rsidR="00273B5D" w:rsidRPr="001F7A89" w:rsidTr="00FB2B48">
        <w:tc>
          <w:tcPr>
            <w:tcW w:w="828" w:type="dxa"/>
          </w:tcPr>
          <w:p w:rsidR="00273B5D" w:rsidRPr="001F7A89" w:rsidRDefault="00273B5D" w:rsidP="00FB2B48">
            <w:pPr>
              <w:rPr>
                <w:b/>
              </w:rPr>
            </w:pPr>
            <w:r w:rsidRPr="001F7A89">
              <w:rPr>
                <w:b/>
                <w:lang w:val="en-US"/>
              </w:rPr>
              <w:t>III</w:t>
            </w:r>
          </w:p>
        </w:tc>
        <w:tc>
          <w:tcPr>
            <w:tcW w:w="9061" w:type="dxa"/>
            <w:gridSpan w:val="3"/>
          </w:tcPr>
          <w:p w:rsidR="00273B5D" w:rsidRPr="001F7A89" w:rsidRDefault="00273B5D" w:rsidP="00FB2B48">
            <w:pPr>
              <w:jc w:val="center"/>
              <w:rPr>
                <w:b/>
              </w:rPr>
            </w:pPr>
            <w:r w:rsidRPr="001F7A89">
              <w:rPr>
                <w:b/>
              </w:rPr>
              <w:t>Аналитическое сопровождение</w:t>
            </w:r>
          </w:p>
        </w:tc>
      </w:tr>
      <w:tr w:rsidR="00273B5D" w:rsidRPr="001F7A89" w:rsidTr="00FB2B48">
        <w:tc>
          <w:tcPr>
            <w:tcW w:w="828" w:type="dxa"/>
          </w:tcPr>
          <w:p w:rsidR="00273B5D" w:rsidRPr="001F7A89" w:rsidRDefault="00273B5D" w:rsidP="00FB2B48">
            <w:r w:rsidRPr="001F7A89">
              <w:t>3.1.</w:t>
            </w:r>
          </w:p>
        </w:tc>
        <w:tc>
          <w:tcPr>
            <w:tcW w:w="4383" w:type="dxa"/>
          </w:tcPr>
          <w:p w:rsidR="00273B5D" w:rsidRPr="001F7A89" w:rsidRDefault="00273B5D" w:rsidP="00FB2B48">
            <w:pPr>
              <w:jc w:val="both"/>
            </w:pPr>
            <w:r w:rsidRPr="001F7A89">
              <w:t>Мониторинг  по введению ФГОС  в 1-</w:t>
            </w:r>
            <w:r>
              <w:t>5-ы</w:t>
            </w:r>
            <w:r w:rsidRPr="001F7A89">
              <w:t>х классах.</w:t>
            </w:r>
          </w:p>
          <w:p w:rsidR="00273B5D" w:rsidRPr="001F7A89" w:rsidRDefault="00273B5D" w:rsidP="00FB2B48">
            <w:pPr>
              <w:jc w:val="both"/>
            </w:pPr>
            <w:r w:rsidRPr="001F7A89">
              <w:t>(материально-техническое обеспечение, методическое обеспечение, внеурочная занятость, результативность обучения)</w:t>
            </w:r>
          </w:p>
          <w:p w:rsidR="00273B5D" w:rsidRPr="001F7A89" w:rsidRDefault="00273B5D" w:rsidP="00FB2B48">
            <w:pPr>
              <w:jc w:val="both"/>
            </w:pPr>
            <w:r w:rsidRPr="001F7A89">
              <w:t>Создание школьной системы мониторинга результатов освоения основной образовательной программы учащимися начальной школы</w:t>
            </w:r>
          </w:p>
        </w:tc>
        <w:tc>
          <w:tcPr>
            <w:tcW w:w="2127" w:type="dxa"/>
          </w:tcPr>
          <w:p w:rsidR="00273B5D" w:rsidRPr="001F7A89" w:rsidRDefault="00273B5D" w:rsidP="00FB2B48">
            <w:r w:rsidRPr="001F7A89">
              <w:t>В течение года</w:t>
            </w:r>
          </w:p>
        </w:tc>
        <w:tc>
          <w:tcPr>
            <w:tcW w:w="2551" w:type="dxa"/>
          </w:tcPr>
          <w:p w:rsidR="00273B5D" w:rsidRDefault="00273B5D" w:rsidP="00FB2B48">
            <w:r>
              <w:t>Экспертная группа по мониторингу</w:t>
            </w:r>
          </w:p>
          <w:p w:rsidR="00273B5D" w:rsidRPr="001F7A89" w:rsidRDefault="00273B5D" w:rsidP="00FB2B48">
            <w:r>
              <w:t>Руководители ШМО</w:t>
            </w:r>
          </w:p>
        </w:tc>
      </w:tr>
      <w:tr w:rsidR="00273B5D" w:rsidRPr="001F7A89" w:rsidTr="00FB2B48">
        <w:tc>
          <w:tcPr>
            <w:tcW w:w="828" w:type="dxa"/>
          </w:tcPr>
          <w:p w:rsidR="00273B5D" w:rsidRPr="001F7A89" w:rsidRDefault="00273B5D" w:rsidP="00FB2B48">
            <w:r w:rsidRPr="001F7A89">
              <w:t>3.2.</w:t>
            </w:r>
          </w:p>
        </w:tc>
        <w:tc>
          <w:tcPr>
            <w:tcW w:w="4383" w:type="dxa"/>
          </w:tcPr>
          <w:p w:rsidR="00273B5D" w:rsidRPr="001F7A89" w:rsidRDefault="00273B5D" w:rsidP="00FB2B48">
            <w:pPr>
              <w:jc w:val="both"/>
            </w:pPr>
            <w:r w:rsidRPr="001F7A89">
              <w:t>Входящая диагностика обучающихся 1-</w:t>
            </w:r>
            <w:r>
              <w:t>5</w:t>
            </w:r>
            <w:r w:rsidRPr="001F7A89">
              <w:t>-ых классов.</w:t>
            </w:r>
          </w:p>
        </w:tc>
        <w:tc>
          <w:tcPr>
            <w:tcW w:w="2127" w:type="dxa"/>
          </w:tcPr>
          <w:p w:rsidR="00273B5D" w:rsidRPr="001F7A89" w:rsidRDefault="00273B5D" w:rsidP="00FB2B48">
            <w:r>
              <w:t>Сентябрь 2015</w:t>
            </w:r>
            <w:r w:rsidRPr="001F7A89">
              <w:t xml:space="preserve"> г.</w:t>
            </w:r>
          </w:p>
        </w:tc>
        <w:tc>
          <w:tcPr>
            <w:tcW w:w="2551" w:type="dxa"/>
          </w:tcPr>
          <w:p w:rsidR="00273B5D" w:rsidRPr="001F7A89" w:rsidRDefault="00273B5D" w:rsidP="00FB2B48">
            <w:r w:rsidRPr="001F7A89">
              <w:t>Учителя 1</w:t>
            </w:r>
            <w:r>
              <w:t>-5</w:t>
            </w:r>
            <w:r w:rsidRPr="001F7A89">
              <w:t xml:space="preserve"> классов </w:t>
            </w:r>
          </w:p>
        </w:tc>
      </w:tr>
      <w:tr w:rsidR="00273B5D" w:rsidRPr="001F7A89" w:rsidTr="00FB2B48">
        <w:tc>
          <w:tcPr>
            <w:tcW w:w="828" w:type="dxa"/>
          </w:tcPr>
          <w:p w:rsidR="00273B5D" w:rsidRPr="001F7A89" w:rsidRDefault="00273B5D" w:rsidP="00FB2B48">
            <w:r w:rsidRPr="001F7A89">
              <w:t>3.3.</w:t>
            </w:r>
          </w:p>
        </w:tc>
        <w:tc>
          <w:tcPr>
            <w:tcW w:w="4383" w:type="dxa"/>
          </w:tcPr>
          <w:p w:rsidR="00273B5D" w:rsidRPr="001F7A89" w:rsidRDefault="00273B5D" w:rsidP="00FB2B48">
            <w:pPr>
              <w:jc w:val="both"/>
            </w:pPr>
            <w:r w:rsidRPr="001F7A89">
              <w:t xml:space="preserve">Диагностика </w:t>
            </w:r>
            <w:r>
              <w:t>обучающихся 1,5-х</w:t>
            </w:r>
            <w:r w:rsidRPr="001F7A89">
              <w:t xml:space="preserve"> с целью выявления </w:t>
            </w:r>
            <w:proofErr w:type="spellStart"/>
            <w:r w:rsidRPr="001F7A89">
              <w:t>дезадаптированных</w:t>
            </w:r>
            <w:proofErr w:type="spellEnd"/>
            <w:r w:rsidRPr="001F7A89">
              <w:t xml:space="preserve"> детей.</w:t>
            </w:r>
          </w:p>
        </w:tc>
        <w:tc>
          <w:tcPr>
            <w:tcW w:w="2127" w:type="dxa"/>
          </w:tcPr>
          <w:p w:rsidR="00273B5D" w:rsidRPr="001F7A89" w:rsidRDefault="00273B5D" w:rsidP="00FB2B48">
            <w:r>
              <w:t>Октябрь-ноябрь 2015</w:t>
            </w:r>
            <w:r w:rsidRPr="001F7A89">
              <w:t xml:space="preserve"> г.</w:t>
            </w:r>
          </w:p>
        </w:tc>
        <w:tc>
          <w:tcPr>
            <w:tcW w:w="2551" w:type="dxa"/>
          </w:tcPr>
          <w:p w:rsidR="00273B5D" w:rsidRDefault="00273B5D" w:rsidP="00FB2B48">
            <w:r>
              <w:t xml:space="preserve">Учителя 1 классов  </w:t>
            </w:r>
          </w:p>
          <w:p w:rsidR="00273B5D" w:rsidRPr="001F7A89" w:rsidRDefault="00273B5D" w:rsidP="00FB2B48">
            <w:r>
              <w:t xml:space="preserve">Педагог-психолог  </w:t>
            </w:r>
          </w:p>
        </w:tc>
      </w:tr>
      <w:tr w:rsidR="00273B5D" w:rsidRPr="001F7A89" w:rsidTr="00FB2B48">
        <w:tc>
          <w:tcPr>
            <w:tcW w:w="828" w:type="dxa"/>
          </w:tcPr>
          <w:p w:rsidR="00273B5D" w:rsidRPr="001F7A89" w:rsidRDefault="00273B5D" w:rsidP="00FB2B48">
            <w:r w:rsidRPr="001F7A89">
              <w:t>3.4.</w:t>
            </w:r>
          </w:p>
        </w:tc>
        <w:tc>
          <w:tcPr>
            <w:tcW w:w="4383" w:type="dxa"/>
          </w:tcPr>
          <w:p w:rsidR="00273B5D" w:rsidRPr="001F7A89" w:rsidRDefault="00273B5D" w:rsidP="00FB2B48">
            <w:pPr>
              <w:jc w:val="both"/>
            </w:pPr>
            <w:r w:rsidRPr="001F7A89">
              <w:t xml:space="preserve">Диагностика </w:t>
            </w:r>
            <w:r>
              <w:t>предметных результатов в 1-5 классах</w:t>
            </w:r>
          </w:p>
        </w:tc>
        <w:tc>
          <w:tcPr>
            <w:tcW w:w="2127" w:type="dxa"/>
          </w:tcPr>
          <w:p w:rsidR="00273B5D" w:rsidRPr="001F7A89" w:rsidRDefault="00273B5D" w:rsidP="00FB2B48">
            <w:r>
              <w:t>Апрель 2016</w:t>
            </w:r>
            <w:r w:rsidRPr="001F7A89">
              <w:t xml:space="preserve"> г.</w:t>
            </w:r>
          </w:p>
        </w:tc>
        <w:tc>
          <w:tcPr>
            <w:tcW w:w="2551" w:type="dxa"/>
          </w:tcPr>
          <w:p w:rsidR="00273B5D" w:rsidRPr="001F7A89" w:rsidRDefault="00273B5D" w:rsidP="00FB2B48">
            <w:r w:rsidRPr="001F7A89">
              <w:t>Учителя 1</w:t>
            </w:r>
            <w:r>
              <w:t>-5</w:t>
            </w:r>
            <w:r w:rsidRPr="001F7A89">
              <w:t xml:space="preserve"> классов </w:t>
            </w:r>
            <w:r>
              <w:t xml:space="preserve"> </w:t>
            </w:r>
          </w:p>
          <w:p w:rsidR="00273B5D" w:rsidRPr="001F7A89" w:rsidRDefault="00273B5D" w:rsidP="00FB2B48">
            <w:r w:rsidRPr="001F7A89">
              <w:t>Педагог-психолог</w:t>
            </w:r>
            <w:r>
              <w:t xml:space="preserve">  </w:t>
            </w:r>
          </w:p>
        </w:tc>
      </w:tr>
      <w:tr w:rsidR="00273B5D" w:rsidRPr="001F7A89" w:rsidTr="00FB2B48">
        <w:tc>
          <w:tcPr>
            <w:tcW w:w="828" w:type="dxa"/>
          </w:tcPr>
          <w:p w:rsidR="00273B5D" w:rsidRPr="001F7A89" w:rsidRDefault="00273B5D" w:rsidP="00FB2B48">
            <w:r>
              <w:t>3.5.</w:t>
            </w:r>
          </w:p>
        </w:tc>
        <w:tc>
          <w:tcPr>
            <w:tcW w:w="4383" w:type="dxa"/>
          </w:tcPr>
          <w:p w:rsidR="00273B5D" w:rsidRPr="001F7A89" w:rsidRDefault="00273B5D" w:rsidP="00FB2B48">
            <w:pPr>
              <w:jc w:val="both"/>
            </w:pPr>
            <w:r>
              <w:t xml:space="preserve">Диагностика </w:t>
            </w:r>
            <w:proofErr w:type="spellStart"/>
            <w:r>
              <w:t>метапредметных</w:t>
            </w:r>
            <w:proofErr w:type="spellEnd"/>
            <w:r>
              <w:t>, личностных результатов обучающихся 1-5 классов</w:t>
            </w:r>
          </w:p>
        </w:tc>
        <w:tc>
          <w:tcPr>
            <w:tcW w:w="2127" w:type="dxa"/>
          </w:tcPr>
          <w:p w:rsidR="00273B5D" w:rsidRDefault="00273B5D" w:rsidP="00FB2B48">
            <w:r>
              <w:t>Май 2016 года</w:t>
            </w:r>
          </w:p>
        </w:tc>
        <w:tc>
          <w:tcPr>
            <w:tcW w:w="2551" w:type="dxa"/>
          </w:tcPr>
          <w:p w:rsidR="00273B5D" w:rsidRPr="001F7A89" w:rsidRDefault="00273B5D" w:rsidP="00FB2B48">
            <w:r w:rsidRPr="001F7A89">
              <w:t>Учителя 1</w:t>
            </w:r>
            <w:r>
              <w:t>-5</w:t>
            </w:r>
            <w:r w:rsidRPr="001F7A89">
              <w:t xml:space="preserve"> классов</w:t>
            </w:r>
          </w:p>
          <w:p w:rsidR="00273B5D" w:rsidRPr="001F7A89" w:rsidRDefault="00273B5D" w:rsidP="00FB2B48">
            <w:r w:rsidRPr="001F7A89">
              <w:t>Педагог-психолог</w:t>
            </w:r>
            <w:r>
              <w:t xml:space="preserve">  </w:t>
            </w:r>
          </w:p>
        </w:tc>
      </w:tr>
    </w:tbl>
    <w:p w:rsidR="00273B5D" w:rsidRPr="001F7A89" w:rsidRDefault="00273B5D" w:rsidP="00273B5D">
      <w:pPr>
        <w:jc w:val="center"/>
        <w:rPr>
          <w:b/>
        </w:rPr>
      </w:pPr>
    </w:p>
    <w:p w:rsidR="00273B5D" w:rsidRPr="001F7A89" w:rsidRDefault="00273B5D" w:rsidP="00273B5D">
      <w:pPr>
        <w:jc w:val="center"/>
        <w:rPr>
          <w:b/>
        </w:rPr>
      </w:pPr>
    </w:p>
    <w:p w:rsidR="00273B5D" w:rsidRPr="00711AB5" w:rsidRDefault="00273B5D" w:rsidP="00273B5D">
      <w:pPr>
        <w:ind w:left="1701"/>
      </w:pPr>
      <w:r w:rsidRPr="00711AB5">
        <w:lastRenderedPageBreak/>
        <w:t>Исполнил: зам по МР: Ведениктова Е.В.</w:t>
      </w:r>
    </w:p>
    <w:p w:rsidR="00273B5D" w:rsidRPr="00711AB5" w:rsidRDefault="00273B5D" w:rsidP="00273B5D">
      <w:pPr>
        <w:ind w:left="1701"/>
      </w:pPr>
      <w:proofErr w:type="spellStart"/>
      <w:r w:rsidRPr="00711AB5">
        <w:t>Моб.тел</w:t>
      </w:r>
      <w:proofErr w:type="spellEnd"/>
      <w:r w:rsidRPr="00711AB5">
        <w:t>.: 895006247</w:t>
      </w:r>
      <w:r w:rsidR="00C05BF5">
        <w:t>00</w:t>
      </w:r>
    </w:p>
    <w:p w:rsidR="00273B5D" w:rsidRDefault="00273B5D"/>
    <w:sectPr w:rsidR="00273B5D" w:rsidSect="00A837E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5265C"/>
    <w:multiLevelType w:val="multilevel"/>
    <w:tmpl w:val="964E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D351A"/>
    <w:multiLevelType w:val="multilevel"/>
    <w:tmpl w:val="B0C85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77A98"/>
    <w:multiLevelType w:val="hybridMultilevel"/>
    <w:tmpl w:val="C88C4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547B3"/>
    <w:multiLevelType w:val="multilevel"/>
    <w:tmpl w:val="5802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E1"/>
    <w:rsid w:val="001450C5"/>
    <w:rsid w:val="001C1B18"/>
    <w:rsid w:val="00273B5D"/>
    <w:rsid w:val="002F7AF2"/>
    <w:rsid w:val="004C22B1"/>
    <w:rsid w:val="009A02C4"/>
    <w:rsid w:val="00A837E1"/>
    <w:rsid w:val="00B100D3"/>
    <w:rsid w:val="00C05BF5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51C5A-7D55-4634-837D-62429B59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37E1"/>
    <w:rPr>
      <w:color w:val="0000FF"/>
      <w:u w:val="single"/>
    </w:rPr>
  </w:style>
  <w:style w:type="paragraph" w:styleId="a4">
    <w:name w:val="No Spacing"/>
    <w:uiPriority w:val="1"/>
    <w:qFormat/>
    <w:rsid w:val="00A837E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273B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Andrey Dubrovin</cp:lastModifiedBy>
  <cp:revision>2</cp:revision>
  <cp:lastPrinted>2015-08-31T01:49:00Z</cp:lastPrinted>
  <dcterms:created xsi:type="dcterms:W3CDTF">2016-01-15T06:04:00Z</dcterms:created>
  <dcterms:modified xsi:type="dcterms:W3CDTF">2016-01-15T06:04:00Z</dcterms:modified>
</cp:coreProperties>
</file>