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179251140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kern w:val="28"/>
          <w:sz w:val="140"/>
          <w:szCs w:val="14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A6003F">
            <w:tc>
              <w:tcPr>
                <w:tcW w:w="5746" w:type="dxa"/>
              </w:tcPr>
              <w:p w:rsidR="00A6003F" w:rsidRDefault="00A6003F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A6003F" w:rsidRDefault="00A6003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editId="028401CF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1D46068B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A6003F" w:rsidRDefault="00A6003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editId="392EAE47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A6003F" w:rsidTr="00A6003F">
            <w:tc>
              <w:tcPr>
                <w:tcW w:w="5743" w:type="dxa"/>
              </w:tcPr>
              <w:p w:rsidR="00A6003F" w:rsidRDefault="00A6003F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C623817BF6AB4FE3BEB03323229BD95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Космическое путешествие</w:t>
                    </w:r>
                  </w:sdtContent>
                </w:sdt>
              </w:p>
            </w:tc>
          </w:tr>
          <w:tr w:rsidR="00A6003F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D248FAA452954812AC79BD1CE7DAAE9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A6003F" w:rsidRDefault="00A6003F">
                    <w:pPr>
                      <w:pStyle w:val="a5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 xml:space="preserve">Эта разработка </w:t>
                    </w:r>
                    <w:proofErr w:type="gramStart"/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для</w:t>
                    </w:r>
                    <w:proofErr w:type="gramEnd"/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КВН</w:t>
                    </w:r>
                    <w:proofErr w:type="gramEnd"/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: приветствие и выступление команды</w:t>
                    </w:r>
                  </w:p>
                </w:tc>
              </w:sdtContent>
            </w:sdt>
          </w:tr>
          <w:tr w:rsidR="00A6003F">
            <w:tc>
              <w:tcPr>
                <w:tcW w:w="5746" w:type="dxa"/>
              </w:tcPr>
              <w:p w:rsidR="00A6003F" w:rsidRDefault="00A6003F">
                <w:pPr>
                  <w:pStyle w:val="a5"/>
                </w:pPr>
                <w:r>
                  <w:t>Внеклассная работа</w:t>
                </w:r>
              </w:p>
            </w:tc>
          </w:tr>
          <w:tr w:rsidR="00A6003F" w:rsidTr="00A6003F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328C56F6CFA54286910ABB8F75DAFBF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A6003F" w:rsidRDefault="00A6003F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Учитель математики и информатики первой категории </w:t>
                    </w:r>
                    <w:proofErr w:type="spellStart"/>
                    <w:r>
                      <w:rPr>
                        <w:b/>
                        <w:bCs/>
                      </w:rPr>
                      <w:t>Репкина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Наталья Валерьевна</w:t>
                    </w:r>
                  </w:p>
                </w:tc>
              </w:sdtContent>
            </w:sdt>
          </w:tr>
          <w:tr w:rsidR="00A6003F" w:rsidTr="00A6003F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47CDB0C81803481394EFAFBDC8F9DE9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1-2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3" w:type="dxa"/>
                  </w:tcPr>
                  <w:p w:rsidR="00A6003F" w:rsidRDefault="00A6003F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21.01.2016</w:t>
                    </w:r>
                  </w:p>
                </w:tc>
              </w:sdtContent>
            </w:sdt>
          </w:tr>
          <w:tr w:rsidR="00A6003F" w:rsidTr="00A6003F">
            <w:tc>
              <w:tcPr>
                <w:tcW w:w="5743" w:type="dxa"/>
              </w:tcPr>
              <w:p w:rsidR="00A6003F" w:rsidRDefault="00A6003F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A6003F" w:rsidRDefault="00A6003F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</w:pP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  <w:br w:type="page"/>
          </w:r>
        </w:p>
      </w:sdtContent>
    </w:sdt>
    <w:p w:rsidR="00EA3047" w:rsidRDefault="00EA3047" w:rsidP="002D39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41"/>
          <w:szCs w:val="41"/>
          <w:lang w:eastAsia="ru-RU"/>
        </w:rPr>
        <w:lastRenderedPageBreak/>
        <w:t>Сценарий –</w:t>
      </w:r>
    </w:p>
    <w:p w:rsidR="002D3978" w:rsidRPr="002D3978" w:rsidRDefault="00EA3047" w:rsidP="002D39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 приветствие команды 6 «Б</w:t>
      </w:r>
      <w:r w:rsidR="002D3978" w:rsidRPr="002D3978">
        <w:rPr>
          <w:rFonts w:ascii="Verdana" w:eastAsia="Times New Roman" w:hAnsi="Verdana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» </w:t>
      </w:r>
    </w:p>
    <w:p w:rsidR="00235470" w:rsidRDefault="002D3978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2D397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Объявление за кадром: </w:t>
      </w:r>
      <w:r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</w:t>
      </w:r>
      <w:r w:rsidR="0023547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Внимание! Внимание! Команду </w:t>
      </w:r>
      <w:proofErr w:type="spellStart"/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космодиска</w:t>
      </w:r>
      <w:proofErr w:type="spellEnd"/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«Звезда» просим прибыть на стартовую площадку! </w:t>
      </w:r>
      <w:r w:rsidRPr="00EA3047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(Муз:</w:t>
      </w:r>
      <w:proofErr w:type="gramEnd"/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23547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«Трава у дома») </w:t>
      </w:r>
      <w:r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Выбегает командир: </w:t>
      </w:r>
      <w:proofErr w:type="gramEnd"/>
    </w:p>
    <w:p w:rsidR="00235470" w:rsidRDefault="002D3978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(можно чтобы каждый выносил кусочек ракеты из бумаги, и в конце она будет собрана вся) </w:t>
      </w:r>
      <w:r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="0023547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235470" w:rsidRPr="00235470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Командир:</w:t>
      </w:r>
      <w:r w:rsidRPr="00235470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-</w:t>
      </w:r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Командный отсек к полёту готов! Штурман, занять своё место! (голова ракеты) </w:t>
      </w:r>
      <w:r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="00235470" w:rsidRPr="00235470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Штурман:</w:t>
      </w:r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штурман к полёту готов!</w:t>
      </w:r>
    </w:p>
    <w:p w:rsidR="00235470" w:rsidRDefault="00235470" w:rsidP="006C4C79">
      <w:pPr>
        <w:spacing w:after="0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Командир: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Загрузить приборы и оборудование!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Pr="00235470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Штурман: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Приборы на месте, аппаратура для исследований готова! Ждём сигнала связистов!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Связисты: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Связь в порядке, </w:t>
      </w:r>
      <w:r w:rsidR="00845D6C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спонсор полёта компания «РОСТЕЛЕКОМ»!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Перевести телефоны в режим вибрации, посторонние шумы исключить!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Pr="00235470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Командир: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Механики! Ключ на старт!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Механики: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Есть ключ на старт!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Командир: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Команда к полёту готова?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Все: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Готова!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Командир:</w:t>
      </w:r>
      <w:r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Полетим мы к звёздам, завоюем космос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!</w:t>
      </w:r>
    </w:p>
    <w:p w:rsidR="0061358B" w:rsidRDefault="00235470" w:rsidP="006C4C79">
      <w:pPr>
        <w:spacing w:after="0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 Все: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Мы во всеоружии!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Командир: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Попрощайтесь с родными и близкими!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(машут рукой)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Командир: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Да не так! Так барышни прощаются! Ещё раз!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(стреляют из хлопушек)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Pr="00235470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К</w:t>
      </w:r>
      <w:r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омандир: </w:t>
      </w:r>
      <w:r w:rsidR="002D3978" w:rsidRPr="00235470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Я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капитан Зубр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! А это моя команда «Звезда»! </w:t>
      </w:r>
      <w:r w:rsidR="002D3978" w:rsidRPr="00EA3047">
        <w:rPr>
          <w:rFonts w:ascii="Verdana" w:eastAsia="Times New Roman" w:hAnsi="Verdana" w:cs="Times New Roman"/>
          <w:color w:val="000000"/>
          <w:lang w:eastAsia="ru-RU"/>
        </w:rPr>
        <w:br/>
      </w:r>
      <w:r w:rsidR="006C4C7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Все вместе: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Полетим мы к з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вёздам, завоюем космос! </w:t>
      </w:r>
      <w:r w:rsidR="002D3978" w:rsidRPr="00EA3047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(музыка «Я земля, я своих провожаю питомцев») </w:t>
      </w:r>
    </w:p>
    <w:p w:rsidR="006C4C79" w:rsidRDefault="006C4C79" w:rsidP="006C4C79">
      <w:pPr>
        <w:spacing w:after="0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6C4C79" w:rsidRPr="00EA3047" w:rsidRDefault="006C4C79" w:rsidP="006C4C79">
      <w:pPr>
        <w:spacing w:after="0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Космонавтам лететь долго……. И пока они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летят каждый вспоминает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свю</w:t>
      </w:r>
      <w:proofErr w:type="spell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школьную жизнь.</w:t>
      </w:r>
    </w:p>
    <w:p w:rsidR="002D3978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Воспоминания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 одного дня  школьной жизни.</w:t>
      </w: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</w:t>
      </w:r>
    </w:p>
    <w:p w:rsidR="006C4C79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Первый ряд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:</w:t>
      </w: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Сидят руки перед собой голову наклоняют то в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право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то в лево</w:t>
      </w:r>
      <w:r w:rsidR="0023547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</w:t>
      </w:r>
      <w:r w:rsidR="0023547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звучит песня: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буквы разные писать)</w:t>
      </w: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Третий ряд Еда,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ой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как вкусно……..(очень вкусная еда)</w:t>
      </w: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Седьмой ряд</w:t>
      </w:r>
      <w:r w:rsidR="0023547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23547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Спят</w:t>
      </w:r>
      <w:r w:rsidR="0023547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усталые игрушки книжки спят</w:t>
      </w:r>
      <w:proofErr w:type="gramEnd"/>
      <w:r w:rsidR="00235470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)</w:t>
      </w: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Последний ряд (что-то энергичное)</w:t>
      </w: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</w:t>
      </w: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Мальчик пришёл в школьный буфет и вот что он там увидел</w:t>
      </w: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Звенит звонок песня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: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Помоги мне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(буфетчица стоит на столе, а вокруг неё ученики дают деньги и покупают пирожки).</w:t>
      </w:r>
    </w:p>
    <w:p w:rsidR="006C4C79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3</w:t>
      </w:r>
    </w:p>
    <w:p w:rsidR="00472154" w:rsidRDefault="006C4C79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Встречаются два ученика в коридоре и вот их разговор:</w:t>
      </w:r>
    </w:p>
    <w:p w:rsidR="006C4C79" w:rsidRDefault="006C4C79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472154" w:rsidRDefault="006C4C79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</w:t>
      </w:r>
      <w:r w:rsidR="0047215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Жарко так</w:t>
      </w:r>
      <w:proofErr w:type="gramStart"/>
      <w:r w:rsidR="0047215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!</w:t>
      </w:r>
      <w:proofErr w:type="gramEnd"/>
    </w:p>
    <w:p w:rsidR="00472154" w:rsidRDefault="006C4C79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</w:t>
      </w:r>
      <w:r w:rsidR="0047215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 ты жилетку сними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</w:p>
    <w:p w:rsidR="00472154" w:rsidRDefault="006C4C79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</w:t>
      </w:r>
      <w:r w:rsidR="0047215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Вдруг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</w:t>
      </w:r>
      <w:r w:rsidR="0047215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Анатолий Николаевич придёт?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(директор)</w:t>
      </w:r>
    </w:p>
    <w:p w:rsidR="00472154" w:rsidRDefault="001238C0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Не </w:t>
      </w:r>
      <w:r w:rsidR="0047215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придёт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</w:t>
      </w:r>
      <w:r w:rsidR="00472154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его сегодня в школе нет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Ну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ладно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давай тогда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только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 перегонки</w:t>
      </w:r>
      <w:proofErr w:type="gramEnd"/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</w:p>
    <w:p w:rsidR="001238C0" w:rsidRDefault="001238C0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Раз,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два,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три-побежали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………о-</w:t>
      </w:r>
      <w:proofErr w:type="spell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паньки</w:t>
      </w:r>
      <w:proofErr w:type="spellEnd"/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………</w:t>
      </w:r>
    </w:p>
    <w:p w:rsidR="001238C0" w:rsidRDefault="001238C0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Здравствуйте Анатолий Николаевич!</w:t>
      </w:r>
    </w:p>
    <w:p w:rsidR="001238C0" w:rsidRDefault="001238C0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Здравствуйте ребята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Ну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а где ваши жилетки?</w:t>
      </w:r>
    </w:p>
    <w:p w:rsidR="00312741" w:rsidRDefault="00312741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Звуки ПА-па-па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Дети растерянно смотрят друг на друга.</w:t>
      </w:r>
    </w:p>
    <w:p w:rsidR="00312741" w:rsidRDefault="00312741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4</w:t>
      </w:r>
    </w:p>
    <w:p w:rsidR="006C4C79" w:rsidRDefault="00312741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Бегут ребята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 Два ученика сталкиваются плечами друг об друга.</w:t>
      </w:r>
    </w:p>
    <w:p w:rsidR="00312741" w:rsidRDefault="00312741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А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теперь дав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айте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посмотрим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всё это только в за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медленно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 действии: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</w:p>
    <w:p w:rsidR="00312741" w:rsidRDefault="006C4C79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Ко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-о-о-о-о-о-о-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л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я-я-я 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ты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-ы-ы-ы 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ку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-у-у-у-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да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-а-а-а 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бе</w:t>
      </w:r>
      <w:proofErr w:type="spell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-е-е-</w:t>
      </w:r>
      <w:proofErr w:type="spellStart"/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жи</w:t>
      </w:r>
      <w:proofErr w:type="spell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-и-и-</w:t>
      </w:r>
      <w:proofErr w:type="spellStart"/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шь</w:t>
      </w:r>
      <w:proofErr w:type="spellEnd"/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?</w:t>
      </w:r>
    </w:p>
    <w:p w:rsidR="00312741" w:rsidRDefault="006C4C79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в </w:t>
      </w:r>
      <w:proofErr w:type="spellStart"/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бу</w:t>
      </w:r>
      <w:proofErr w:type="spell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-у-у-у-у-у-</w:t>
      </w:r>
      <w:proofErr w:type="spellStart"/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фе</w:t>
      </w:r>
      <w:proofErr w:type="spell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-е-е-е-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т</w:t>
      </w:r>
    </w:p>
    <w:p w:rsidR="00312741" w:rsidRDefault="00312741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за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-а-а-а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че</w:t>
      </w:r>
      <w:r w:rsidR="006C4C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-е-е-е-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м?</w:t>
      </w:r>
    </w:p>
    <w:p w:rsidR="00312741" w:rsidRDefault="006C4C79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за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-а-а-а 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бу</w:t>
      </w:r>
      <w:proofErr w:type="spell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-у-у-у-</w:t>
      </w:r>
      <w:proofErr w:type="spellStart"/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ло</w:t>
      </w:r>
      <w:proofErr w:type="spell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-о-о-о-</w:t>
      </w:r>
      <w:proofErr w:type="spellStart"/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чко</w:t>
      </w:r>
      <w:proofErr w:type="spell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-о-о-о-</w:t>
      </w:r>
      <w:r w:rsidR="0031274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й</w:t>
      </w:r>
    </w:p>
    <w:p w:rsidR="00312741" w:rsidRDefault="00312741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во</w:t>
      </w:r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-о-о-о-</w:t>
      </w:r>
      <w:proofErr w:type="spell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зьми</w:t>
      </w:r>
      <w:proofErr w:type="spellEnd"/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-и-и-и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и </w:t>
      </w:r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мне</w:t>
      </w:r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-е-е-е-е  </w:t>
      </w:r>
      <w:proofErr w:type="spellStart"/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пя</w:t>
      </w:r>
      <w:proofErr w:type="spellEnd"/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-я-я-я-</w:t>
      </w:r>
      <w:proofErr w:type="spellStart"/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ть</w:t>
      </w:r>
      <w:proofErr w:type="spellEnd"/>
    </w:p>
    <w:p w:rsidR="00312741" w:rsidRDefault="00312741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ла</w:t>
      </w:r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-а-а-</w:t>
      </w:r>
      <w:proofErr w:type="spellStart"/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дно</w:t>
      </w:r>
      <w:proofErr w:type="spellEnd"/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-о-о-о, во-о-о-</w:t>
      </w:r>
      <w:proofErr w:type="spellStart"/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зьму</w:t>
      </w:r>
      <w:proofErr w:type="spellEnd"/>
      <w:r w:rsidR="007941E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-у-у  три.</w:t>
      </w:r>
    </w:p>
    <w:p w:rsidR="007941EF" w:rsidRDefault="007941EF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312741" w:rsidRDefault="00312741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5</w:t>
      </w:r>
    </w:p>
    <w:p w:rsidR="00312741" w:rsidRDefault="00312741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Мысли учителя на уроке</w:t>
      </w:r>
    </w:p>
    <w:p w:rsidR="00312741" w:rsidRDefault="007941EF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Дети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сидят на стульях входит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учитель и говорит:</w:t>
      </w:r>
    </w:p>
    <w:p w:rsidR="007941EF" w:rsidRDefault="007941EF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- Здравствуйте, дети! Сегодня у нас будет контрольная работа! Садитесь.</w:t>
      </w:r>
    </w:p>
    <w:p w:rsidR="007941EF" w:rsidRDefault="007941EF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Дети садятся и начинают писать</w:t>
      </w:r>
    </w:p>
    <w:p w:rsidR="007941EF" w:rsidRDefault="007941EF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Учитель сидит и думает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: « …….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Так………бельё постирала, обед приготовила….</w:t>
      </w:r>
    </w:p>
    <w:p w:rsidR="007941EF" w:rsidRDefault="007941EF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Шишкина думает, что я не вижу, что она списывает у Белова. Надо будет после урока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спросить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кто у кого списывал……..»</w:t>
      </w:r>
    </w:p>
    <w:p w:rsidR="007941EF" w:rsidRDefault="007941EF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Тут неожиданно раздаётся звонок сотового телефона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……….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Учитель встаёт и подходит к этому ребёнку со словами:</w:t>
      </w:r>
    </w:p>
    <w:p w:rsidR="007941EF" w:rsidRDefault="007941EF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- Вот если бы у меня зазвонил телефон,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я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наверное бы в Космос улетела.</w:t>
      </w:r>
    </w:p>
    <w:p w:rsidR="007941EF" w:rsidRDefault="007941EF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Продолжается контрольная работа, учитель садится обратно на стул……</w:t>
      </w:r>
    </w:p>
    <w:p w:rsidR="007941EF" w:rsidRDefault="002B692A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 …………Воробьёва вырядилась, кофточку красивую надела……..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наверное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после уроков к Ваське побежит…… а……»</w:t>
      </w:r>
    </w:p>
    <w:p w:rsidR="002B692A" w:rsidRDefault="002B692A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Неожиданно раздаётся звук сотового телефона……… дети смотрят по своим карманам ………нет не у них……тут встаёт учитель, ему надевают на голову скафандр и отдают честь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(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</w:t>
      </w:r>
      <w:proofErr w:type="gramEnd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вучит музыка: </w:t>
      </w:r>
      <w:proofErr w:type="gramStart"/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«Трава у дома»)</w:t>
      </w:r>
      <w:proofErr w:type="gramEnd"/>
    </w:p>
    <w:p w:rsidR="002B692A" w:rsidRDefault="002B692A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2B692A" w:rsidRDefault="002B692A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Конец. </w:t>
      </w:r>
    </w:p>
    <w:p w:rsidR="007941EF" w:rsidRDefault="007941EF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1238C0" w:rsidRDefault="001238C0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472154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472154" w:rsidRPr="00EA3047" w:rsidRDefault="00472154" w:rsidP="002D3978">
      <w:pP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sectPr w:rsidR="00472154" w:rsidRPr="00EA3047" w:rsidSect="002B692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8"/>
    <w:rsid w:val="001238C0"/>
    <w:rsid w:val="00235470"/>
    <w:rsid w:val="002B692A"/>
    <w:rsid w:val="002D3978"/>
    <w:rsid w:val="00312741"/>
    <w:rsid w:val="00472154"/>
    <w:rsid w:val="0061358B"/>
    <w:rsid w:val="006C4C79"/>
    <w:rsid w:val="0071712D"/>
    <w:rsid w:val="007941EF"/>
    <w:rsid w:val="008056E1"/>
    <w:rsid w:val="00845D6C"/>
    <w:rsid w:val="00A6003F"/>
    <w:rsid w:val="00B73539"/>
    <w:rsid w:val="00E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978"/>
  </w:style>
  <w:style w:type="character" w:styleId="a4">
    <w:name w:val="Strong"/>
    <w:basedOn w:val="a0"/>
    <w:uiPriority w:val="22"/>
    <w:qFormat/>
    <w:rsid w:val="008056E1"/>
    <w:rPr>
      <w:b/>
      <w:bCs/>
    </w:rPr>
  </w:style>
  <w:style w:type="paragraph" w:styleId="a5">
    <w:name w:val="No Spacing"/>
    <w:link w:val="a6"/>
    <w:uiPriority w:val="1"/>
    <w:qFormat/>
    <w:rsid w:val="002B692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B692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2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60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60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60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A60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978"/>
  </w:style>
  <w:style w:type="character" w:styleId="a4">
    <w:name w:val="Strong"/>
    <w:basedOn w:val="a0"/>
    <w:uiPriority w:val="22"/>
    <w:qFormat/>
    <w:rsid w:val="008056E1"/>
    <w:rPr>
      <w:b/>
      <w:bCs/>
    </w:rPr>
  </w:style>
  <w:style w:type="paragraph" w:styleId="a5">
    <w:name w:val="No Spacing"/>
    <w:link w:val="a6"/>
    <w:uiPriority w:val="1"/>
    <w:qFormat/>
    <w:rsid w:val="002B692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B692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2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60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60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60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A60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3817BF6AB4FE3BEB03323229BD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6BF2E-A78E-4644-9A45-7B9DD1BA76F7}"/>
      </w:docPartPr>
      <w:docPartBody>
        <w:p w:rsidR="00000000" w:rsidRDefault="000519EC" w:rsidP="000519EC">
          <w:pPr>
            <w:pStyle w:val="C623817BF6AB4FE3BEB03323229BD9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D248FAA452954812AC79BD1CE7DAA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6872B-0936-49BC-B1E1-5D940F685C28}"/>
      </w:docPartPr>
      <w:docPartBody>
        <w:p w:rsidR="00000000" w:rsidRDefault="000519EC" w:rsidP="000519EC">
          <w:pPr>
            <w:pStyle w:val="D248FAA452954812AC79BD1CE7DAAE91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328C56F6CFA54286910ABB8F75DAF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A6431-B02C-405A-B307-122A7CBCBC43}"/>
      </w:docPartPr>
      <w:docPartBody>
        <w:p w:rsidR="00000000" w:rsidRDefault="000519EC" w:rsidP="000519EC">
          <w:pPr>
            <w:pStyle w:val="328C56F6CFA54286910ABB8F75DAFBFA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47CDB0C81803481394EFAFBDC8F9D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77DBF-66DE-48F1-BC01-5BAABF42FBCF}"/>
      </w:docPartPr>
      <w:docPartBody>
        <w:p w:rsidR="00000000" w:rsidRDefault="000519EC" w:rsidP="000519EC">
          <w:pPr>
            <w:pStyle w:val="47CDB0C81803481394EFAFBDC8F9DE9F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B7"/>
    <w:rsid w:val="000519EC"/>
    <w:rsid w:val="00257792"/>
    <w:rsid w:val="009517B7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85A7CC6FD4440FA6D95F1FF85D6284">
    <w:name w:val="5285A7CC6FD4440FA6D95F1FF85D6284"/>
    <w:rsid w:val="009517B7"/>
  </w:style>
  <w:style w:type="paragraph" w:customStyle="1" w:styleId="D3C2B17E53D649B5BA90D914ECBFD495">
    <w:name w:val="D3C2B17E53D649B5BA90D914ECBFD495"/>
    <w:rsid w:val="009517B7"/>
  </w:style>
  <w:style w:type="paragraph" w:customStyle="1" w:styleId="003B60F3256447AE8E879A53AE0AE8E2">
    <w:name w:val="003B60F3256447AE8E879A53AE0AE8E2"/>
    <w:rsid w:val="009517B7"/>
  </w:style>
  <w:style w:type="paragraph" w:customStyle="1" w:styleId="C77F6B7A5B1B48D194044037E8764AE1">
    <w:name w:val="C77F6B7A5B1B48D194044037E8764AE1"/>
    <w:rsid w:val="009517B7"/>
  </w:style>
  <w:style w:type="paragraph" w:customStyle="1" w:styleId="3FE5AE42716647F59A1F619DA3799809">
    <w:name w:val="3FE5AE42716647F59A1F619DA3799809"/>
    <w:rsid w:val="009517B7"/>
  </w:style>
  <w:style w:type="paragraph" w:customStyle="1" w:styleId="D38263E670A4410D885FDFB694BE25AB">
    <w:name w:val="D38263E670A4410D885FDFB694BE25AB"/>
    <w:rsid w:val="009517B7"/>
  </w:style>
  <w:style w:type="paragraph" w:customStyle="1" w:styleId="7BEBC31224F44882906FC25303AA1D59">
    <w:name w:val="7BEBC31224F44882906FC25303AA1D59"/>
    <w:rsid w:val="009517B7"/>
  </w:style>
  <w:style w:type="paragraph" w:customStyle="1" w:styleId="03C0531794F94CC6B121B4BA77F3B3DC">
    <w:name w:val="03C0531794F94CC6B121B4BA77F3B3DC"/>
    <w:rsid w:val="000519EC"/>
  </w:style>
  <w:style w:type="paragraph" w:customStyle="1" w:styleId="AF37342521534AB69C5F43D2553FC1B0">
    <w:name w:val="AF37342521534AB69C5F43D2553FC1B0"/>
    <w:rsid w:val="000519EC"/>
  </w:style>
  <w:style w:type="paragraph" w:customStyle="1" w:styleId="361620ED636C4800B30893625F5F1260">
    <w:name w:val="361620ED636C4800B30893625F5F1260"/>
    <w:rsid w:val="000519EC"/>
  </w:style>
  <w:style w:type="paragraph" w:customStyle="1" w:styleId="EBA51F3C57F94ABA9CAB7758C399A9D4">
    <w:name w:val="EBA51F3C57F94ABA9CAB7758C399A9D4"/>
    <w:rsid w:val="000519EC"/>
  </w:style>
  <w:style w:type="paragraph" w:customStyle="1" w:styleId="6638340B41FC4768BE286522E85383F2">
    <w:name w:val="6638340B41FC4768BE286522E85383F2"/>
    <w:rsid w:val="000519EC"/>
  </w:style>
  <w:style w:type="paragraph" w:customStyle="1" w:styleId="C3968095323E436480571609AE945698">
    <w:name w:val="C3968095323E436480571609AE945698"/>
    <w:rsid w:val="000519EC"/>
  </w:style>
  <w:style w:type="paragraph" w:customStyle="1" w:styleId="99ACA518AA524566B2B3F69358125966">
    <w:name w:val="99ACA518AA524566B2B3F69358125966"/>
    <w:rsid w:val="000519EC"/>
  </w:style>
  <w:style w:type="paragraph" w:customStyle="1" w:styleId="8D7AEF9015F8450FBF3976E524F1BA3C">
    <w:name w:val="8D7AEF9015F8450FBF3976E524F1BA3C"/>
    <w:rsid w:val="000519EC"/>
  </w:style>
  <w:style w:type="paragraph" w:customStyle="1" w:styleId="756B89BF7B004C56A1F93F6D9BC4455B">
    <w:name w:val="756B89BF7B004C56A1F93F6D9BC4455B"/>
    <w:rsid w:val="000519EC"/>
  </w:style>
  <w:style w:type="paragraph" w:customStyle="1" w:styleId="734A4663BE0D46AFA50E8E969B8A3C88">
    <w:name w:val="734A4663BE0D46AFA50E8E969B8A3C88"/>
    <w:rsid w:val="000519EC"/>
  </w:style>
  <w:style w:type="paragraph" w:customStyle="1" w:styleId="333BDDD0E40B42FE9FC0F57A37AC6645">
    <w:name w:val="333BDDD0E40B42FE9FC0F57A37AC6645"/>
    <w:rsid w:val="000519EC"/>
  </w:style>
  <w:style w:type="paragraph" w:customStyle="1" w:styleId="170E4C097FC14AFFB49AD182F94A74D0">
    <w:name w:val="170E4C097FC14AFFB49AD182F94A74D0"/>
    <w:rsid w:val="000519EC"/>
  </w:style>
  <w:style w:type="paragraph" w:customStyle="1" w:styleId="4D7DD28AAC304AB1846D8E7763335C95">
    <w:name w:val="4D7DD28AAC304AB1846D8E7763335C95"/>
    <w:rsid w:val="000519EC"/>
  </w:style>
  <w:style w:type="paragraph" w:customStyle="1" w:styleId="DB979FF3B3C047E19BC96501136FCA8F">
    <w:name w:val="DB979FF3B3C047E19BC96501136FCA8F"/>
    <w:rsid w:val="000519EC"/>
  </w:style>
  <w:style w:type="paragraph" w:customStyle="1" w:styleId="F60BEBCB288D4847A3D32116B555A2DA">
    <w:name w:val="F60BEBCB288D4847A3D32116B555A2DA"/>
    <w:rsid w:val="000519EC"/>
  </w:style>
  <w:style w:type="paragraph" w:customStyle="1" w:styleId="42E63D170EE441889FF3705513224B27">
    <w:name w:val="42E63D170EE441889FF3705513224B27"/>
    <w:rsid w:val="000519EC"/>
  </w:style>
  <w:style w:type="paragraph" w:customStyle="1" w:styleId="DAB67956CDC4447F85EDFCD9528E744D">
    <w:name w:val="DAB67956CDC4447F85EDFCD9528E744D"/>
    <w:rsid w:val="000519EC"/>
  </w:style>
  <w:style w:type="paragraph" w:customStyle="1" w:styleId="26DA01EBE25A4348924CA20F666E4399">
    <w:name w:val="26DA01EBE25A4348924CA20F666E4399"/>
    <w:rsid w:val="000519EC"/>
  </w:style>
  <w:style w:type="paragraph" w:customStyle="1" w:styleId="D617C7C399A540F18240B3573A4D5ED2">
    <w:name w:val="D617C7C399A540F18240B3573A4D5ED2"/>
    <w:rsid w:val="000519EC"/>
  </w:style>
  <w:style w:type="paragraph" w:customStyle="1" w:styleId="4C200744906349D7A9F45D4530BFC71D">
    <w:name w:val="4C200744906349D7A9F45D4530BFC71D"/>
    <w:rsid w:val="000519EC"/>
  </w:style>
  <w:style w:type="paragraph" w:customStyle="1" w:styleId="C623817BF6AB4FE3BEB03323229BD951">
    <w:name w:val="C623817BF6AB4FE3BEB03323229BD951"/>
    <w:rsid w:val="000519EC"/>
  </w:style>
  <w:style w:type="paragraph" w:customStyle="1" w:styleId="D248FAA452954812AC79BD1CE7DAAE91">
    <w:name w:val="D248FAA452954812AC79BD1CE7DAAE91"/>
    <w:rsid w:val="000519EC"/>
  </w:style>
  <w:style w:type="paragraph" w:customStyle="1" w:styleId="134217D554FB48339206F86AD048904F">
    <w:name w:val="134217D554FB48339206F86AD048904F"/>
    <w:rsid w:val="000519EC"/>
  </w:style>
  <w:style w:type="paragraph" w:customStyle="1" w:styleId="328C56F6CFA54286910ABB8F75DAFBFA">
    <w:name w:val="328C56F6CFA54286910ABB8F75DAFBFA"/>
    <w:rsid w:val="000519EC"/>
  </w:style>
  <w:style w:type="paragraph" w:customStyle="1" w:styleId="47CDB0C81803481394EFAFBDC8F9DE9F">
    <w:name w:val="47CDB0C81803481394EFAFBDC8F9DE9F"/>
    <w:rsid w:val="000519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85A7CC6FD4440FA6D95F1FF85D6284">
    <w:name w:val="5285A7CC6FD4440FA6D95F1FF85D6284"/>
    <w:rsid w:val="009517B7"/>
  </w:style>
  <w:style w:type="paragraph" w:customStyle="1" w:styleId="D3C2B17E53D649B5BA90D914ECBFD495">
    <w:name w:val="D3C2B17E53D649B5BA90D914ECBFD495"/>
    <w:rsid w:val="009517B7"/>
  </w:style>
  <w:style w:type="paragraph" w:customStyle="1" w:styleId="003B60F3256447AE8E879A53AE0AE8E2">
    <w:name w:val="003B60F3256447AE8E879A53AE0AE8E2"/>
    <w:rsid w:val="009517B7"/>
  </w:style>
  <w:style w:type="paragraph" w:customStyle="1" w:styleId="C77F6B7A5B1B48D194044037E8764AE1">
    <w:name w:val="C77F6B7A5B1B48D194044037E8764AE1"/>
    <w:rsid w:val="009517B7"/>
  </w:style>
  <w:style w:type="paragraph" w:customStyle="1" w:styleId="3FE5AE42716647F59A1F619DA3799809">
    <w:name w:val="3FE5AE42716647F59A1F619DA3799809"/>
    <w:rsid w:val="009517B7"/>
  </w:style>
  <w:style w:type="paragraph" w:customStyle="1" w:styleId="D38263E670A4410D885FDFB694BE25AB">
    <w:name w:val="D38263E670A4410D885FDFB694BE25AB"/>
    <w:rsid w:val="009517B7"/>
  </w:style>
  <w:style w:type="paragraph" w:customStyle="1" w:styleId="7BEBC31224F44882906FC25303AA1D59">
    <w:name w:val="7BEBC31224F44882906FC25303AA1D59"/>
    <w:rsid w:val="009517B7"/>
  </w:style>
  <w:style w:type="paragraph" w:customStyle="1" w:styleId="03C0531794F94CC6B121B4BA77F3B3DC">
    <w:name w:val="03C0531794F94CC6B121B4BA77F3B3DC"/>
    <w:rsid w:val="000519EC"/>
  </w:style>
  <w:style w:type="paragraph" w:customStyle="1" w:styleId="AF37342521534AB69C5F43D2553FC1B0">
    <w:name w:val="AF37342521534AB69C5F43D2553FC1B0"/>
    <w:rsid w:val="000519EC"/>
  </w:style>
  <w:style w:type="paragraph" w:customStyle="1" w:styleId="361620ED636C4800B30893625F5F1260">
    <w:name w:val="361620ED636C4800B30893625F5F1260"/>
    <w:rsid w:val="000519EC"/>
  </w:style>
  <w:style w:type="paragraph" w:customStyle="1" w:styleId="EBA51F3C57F94ABA9CAB7758C399A9D4">
    <w:name w:val="EBA51F3C57F94ABA9CAB7758C399A9D4"/>
    <w:rsid w:val="000519EC"/>
  </w:style>
  <w:style w:type="paragraph" w:customStyle="1" w:styleId="6638340B41FC4768BE286522E85383F2">
    <w:name w:val="6638340B41FC4768BE286522E85383F2"/>
    <w:rsid w:val="000519EC"/>
  </w:style>
  <w:style w:type="paragraph" w:customStyle="1" w:styleId="C3968095323E436480571609AE945698">
    <w:name w:val="C3968095323E436480571609AE945698"/>
    <w:rsid w:val="000519EC"/>
  </w:style>
  <w:style w:type="paragraph" w:customStyle="1" w:styleId="99ACA518AA524566B2B3F69358125966">
    <w:name w:val="99ACA518AA524566B2B3F69358125966"/>
    <w:rsid w:val="000519EC"/>
  </w:style>
  <w:style w:type="paragraph" w:customStyle="1" w:styleId="8D7AEF9015F8450FBF3976E524F1BA3C">
    <w:name w:val="8D7AEF9015F8450FBF3976E524F1BA3C"/>
    <w:rsid w:val="000519EC"/>
  </w:style>
  <w:style w:type="paragraph" w:customStyle="1" w:styleId="756B89BF7B004C56A1F93F6D9BC4455B">
    <w:name w:val="756B89BF7B004C56A1F93F6D9BC4455B"/>
    <w:rsid w:val="000519EC"/>
  </w:style>
  <w:style w:type="paragraph" w:customStyle="1" w:styleId="734A4663BE0D46AFA50E8E969B8A3C88">
    <w:name w:val="734A4663BE0D46AFA50E8E969B8A3C88"/>
    <w:rsid w:val="000519EC"/>
  </w:style>
  <w:style w:type="paragraph" w:customStyle="1" w:styleId="333BDDD0E40B42FE9FC0F57A37AC6645">
    <w:name w:val="333BDDD0E40B42FE9FC0F57A37AC6645"/>
    <w:rsid w:val="000519EC"/>
  </w:style>
  <w:style w:type="paragraph" w:customStyle="1" w:styleId="170E4C097FC14AFFB49AD182F94A74D0">
    <w:name w:val="170E4C097FC14AFFB49AD182F94A74D0"/>
    <w:rsid w:val="000519EC"/>
  </w:style>
  <w:style w:type="paragraph" w:customStyle="1" w:styleId="4D7DD28AAC304AB1846D8E7763335C95">
    <w:name w:val="4D7DD28AAC304AB1846D8E7763335C95"/>
    <w:rsid w:val="000519EC"/>
  </w:style>
  <w:style w:type="paragraph" w:customStyle="1" w:styleId="DB979FF3B3C047E19BC96501136FCA8F">
    <w:name w:val="DB979FF3B3C047E19BC96501136FCA8F"/>
    <w:rsid w:val="000519EC"/>
  </w:style>
  <w:style w:type="paragraph" w:customStyle="1" w:styleId="F60BEBCB288D4847A3D32116B555A2DA">
    <w:name w:val="F60BEBCB288D4847A3D32116B555A2DA"/>
    <w:rsid w:val="000519EC"/>
  </w:style>
  <w:style w:type="paragraph" w:customStyle="1" w:styleId="42E63D170EE441889FF3705513224B27">
    <w:name w:val="42E63D170EE441889FF3705513224B27"/>
    <w:rsid w:val="000519EC"/>
  </w:style>
  <w:style w:type="paragraph" w:customStyle="1" w:styleId="DAB67956CDC4447F85EDFCD9528E744D">
    <w:name w:val="DAB67956CDC4447F85EDFCD9528E744D"/>
    <w:rsid w:val="000519EC"/>
  </w:style>
  <w:style w:type="paragraph" w:customStyle="1" w:styleId="26DA01EBE25A4348924CA20F666E4399">
    <w:name w:val="26DA01EBE25A4348924CA20F666E4399"/>
    <w:rsid w:val="000519EC"/>
  </w:style>
  <w:style w:type="paragraph" w:customStyle="1" w:styleId="D617C7C399A540F18240B3573A4D5ED2">
    <w:name w:val="D617C7C399A540F18240B3573A4D5ED2"/>
    <w:rsid w:val="000519EC"/>
  </w:style>
  <w:style w:type="paragraph" w:customStyle="1" w:styleId="4C200744906349D7A9F45D4530BFC71D">
    <w:name w:val="4C200744906349D7A9F45D4530BFC71D"/>
    <w:rsid w:val="000519EC"/>
  </w:style>
  <w:style w:type="paragraph" w:customStyle="1" w:styleId="C623817BF6AB4FE3BEB03323229BD951">
    <w:name w:val="C623817BF6AB4FE3BEB03323229BD951"/>
    <w:rsid w:val="000519EC"/>
  </w:style>
  <w:style w:type="paragraph" w:customStyle="1" w:styleId="D248FAA452954812AC79BD1CE7DAAE91">
    <w:name w:val="D248FAA452954812AC79BD1CE7DAAE91"/>
    <w:rsid w:val="000519EC"/>
  </w:style>
  <w:style w:type="paragraph" w:customStyle="1" w:styleId="134217D554FB48339206F86AD048904F">
    <w:name w:val="134217D554FB48339206F86AD048904F"/>
    <w:rsid w:val="000519EC"/>
  </w:style>
  <w:style w:type="paragraph" w:customStyle="1" w:styleId="328C56F6CFA54286910ABB8F75DAFBFA">
    <w:name w:val="328C56F6CFA54286910ABB8F75DAFBFA"/>
    <w:rsid w:val="000519EC"/>
  </w:style>
  <w:style w:type="paragraph" w:customStyle="1" w:styleId="47CDB0C81803481394EFAFBDC8F9DE9F">
    <w:name w:val="47CDB0C81803481394EFAFBDC8F9DE9F"/>
    <w:rsid w:val="00051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2016-01-21T00:00:00</PublishDate>
  <Abstract> КВН Приветствие и выступление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Сценарий –</vt:lpstr>
      <vt:lpstr>приветствие команды 6 «Б» </vt:lpstr>
    </vt:vector>
  </TitlesOfParts>
  <Company>МБОУ «СОШ №13 им.С.В.Залётина»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Космическое путешествие</dc:title>
  <dc:subject>Эта разработка для КВН: приветствие и выступление команды</dc:subject>
  <dc:creator>Учитель математики и информатики первой категории Репкина Наталья Валерьевна</dc:creator>
  <cp:lastModifiedBy>user</cp:lastModifiedBy>
  <cp:revision>4</cp:revision>
  <dcterms:created xsi:type="dcterms:W3CDTF">2016-02-03T05:18:00Z</dcterms:created>
  <dcterms:modified xsi:type="dcterms:W3CDTF">2016-02-03T06:11:00Z</dcterms:modified>
</cp:coreProperties>
</file>