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31C" w:rsidRDefault="00287741" w:rsidP="00287741">
      <w:pPr>
        <w:pStyle w:val="a3"/>
        <w:jc w:val="center"/>
        <w:rPr>
          <w:rFonts w:ascii="Times New Roman" w:hAnsi="Times New Roman"/>
          <w:b/>
          <w:sz w:val="28"/>
          <w:szCs w:val="20"/>
        </w:rPr>
      </w:pPr>
      <w:r w:rsidRPr="005A5905">
        <w:rPr>
          <w:rFonts w:ascii="Times New Roman" w:hAnsi="Times New Roman"/>
          <w:b/>
          <w:sz w:val="28"/>
          <w:szCs w:val="20"/>
        </w:rPr>
        <w:t xml:space="preserve">Тематическое планирование по русскому языку   для 5 класса  </w:t>
      </w:r>
    </w:p>
    <w:p w:rsidR="00287741" w:rsidRPr="005A5905" w:rsidRDefault="00287741" w:rsidP="00287741">
      <w:pPr>
        <w:pStyle w:val="a3"/>
        <w:jc w:val="center"/>
        <w:rPr>
          <w:rFonts w:ascii="Times New Roman" w:hAnsi="Times New Roman"/>
          <w:b/>
          <w:sz w:val="28"/>
          <w:szCs w:val="20"/>
        </w:rPr>
      </w:pPr>
      <w:r w:rsidRPr="005A5905">
        <w:rPr>
          <w:rFonts w:ascii="Times New Roman" w:hAnsi="Times New Roman"/>
          <w:b/>
          <w:sz w:val="28"/>
          <w:szCs w:val="20"/>
        </w:rPr>
        <w:t>2014 – 2015 учебный год</w:t>
      </w:r>
    </w:p>
    <w:p w:rsidR="00287741" w:rsidRDefault="00287741" w:rsidP="00287741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</w:p>
    <w:tbl>
      <w:tblPr>
        <w:tblpPr w:leftFromText="180" w:rightFromText="180" w:vertAnchor="text" w:horzAnchor="margin" w:tblpX="-596" w:tblpY="1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8"/>
        <w:gridCol w:w="20"/>
        <w:gridCol w:w="9072"/>
      </w:tblGrid>
      <w:tr w:rsidR="00287741" w:rsidRPr="005A5905" w:rsidTr="008E2564">
        <w:trPr>
          <w:cantSplit/>
          <w:trHeight w:val="351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8E2564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8E2564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</w:tr>
      <w:tr w:rsidR="008E2564" w:rsidRPr="005A5905" w:rsidTr="006B499D">
        <w:trPr>
          <w:cantSplit/>
          <w:trHeight w:val="267"/>
        </w:trPr>
        <w:tc>
          <w:tcPr>
            <w:tcW w:w="10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4" w:rsidRPr="008E2564" w:rsidRDefault="008E2564" w:rsidP="008E25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E2564">
              <w:rPr>
                <w:rFonts w:ascii="Times New Roman" w:hAnsi="Times New Roman"/>
                <w:b/>
                <w:sz w:val="24"/>
                <w:szCs w:val="24"/>
              </w:rPr>
              <w:t>Фонетика (3ч.)</w:t>
            </w:r>
          </w:p>
        </w:tc>
      </w:tr>
      <w:tr w:rsidR="008E2564" w:rsidRPr="005A5905" w:rsidTr="008E2564">
        <w:trPr>
          <w:cantSplit/>
          <w:trHeight w:val="349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4" w:rsidRDefault="008E2564" w:rsidP="008E25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4" w:rsidRDefault="008E2564" w:rsidP="008E25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Фонетика. Гласные и согласные звуки</w:t>
            </w:r>
          </w:p>
        </w:tc>
      </w:tr>
      <w:tr w:rsidR="008E2564" w:rsidRPr="005A5905" w:rsidTr="008E2564">
        <w:trPr>
          <w:cantSplit/>
          <w:trHeight w:val="382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4" w:rsidRDefault="008E2564" w:rsidP="008E25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4" w:rsidRDefault="008E2564" w:rsidP="008E25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Слог. Ударение</w:t>
            </w:r>
          </w:p>
        </w:tc>
      </w:tr>
      <w:tr w:rsidR="008E2564" w:rsidRPr="005A5905" w:rsidTr="008E2564">
        <w:trPr>
          <w:cantSplit/>
          <w:trHeight w:val="482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4" w:rsidRDefault="008E2564" w:rsidP="008E25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4" w:rsidRDefault="008E2564" w:rsidP="008E25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Контрольное тестирование № 1 по теме «Фонетика»</w:t>
            </w:r>
          </w:p>
        </w:tc>
      </w:tr>
      <w:tr w:rsidR="00287741" w:rsidRPr="005A5905" w:rsidTr="008E2564">
        <w:trPr>
          <w:cantSplit/>
          <w:trHeight w:val="240"/>
        </w:trPr>
        <w:tc>
          <w:tcPr>
            <w:tcW w:w="10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5905">
              <w:rPr>
                <w:rFonts w:ascii="Times New Roman" w:hAnsi="Times New Roman"/>
                <w:b/>
                <w:sz w:val="24"/>
                <w:szCs w:val="24"/>
              </w:rPr>
              <w:t>Орфоэпия (2ч)</w:t>
            </w:r>
          </w:p>
        </w:tc>
      </w:tr>
      <w:tr w:rsidR="00287741" w:rsidRPr="005A5905" w:rsidTr="008E2564">
        <w:trPr>
          <w:cantSplit/>
          <w:trHeight w:val="78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Орфоэпия</w:t>
            </w:r>
            <w:r w:rsidR="005A590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A5905">
              <w:rPr>
                <w:rFonts w:ascii="Times New Roman" w:hAnsi="Times New Roman"/>
                <w:sz w:val="24"/>
                <w:szCs w:val="24"/>
              </w:rPr>
              <w:t>Произношение гласных звуков</w:t>
            </w:r>
          </w:p>
        </w:tc>
      </w:tr>
      <w:tr w:rsidR="00287741" w:rsidRPr="005A5905" w:rsidTr="008E2564">
        <w:trPr>
          <w:cantSplit/>
          <w:trHeight w:val="47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Произношение согласных</w:t>
            </w:r>
          </w:p>
        </w:tc>
      </w:tr>
      <w:tr w:rsidR="00287741" w:rsidRPr="005A5905" w:rsidTr="008E2564">
        <w:trPr>
          <w:cantSplit/>
          <w:trHeight w:val="180"/>
        </w:trPr>
        <w:tc>
          <w:tcPr>
            <w:tcW w:w="10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5905">
              <w:rPr>
                <w:rFonts w:ascii="Times New Roman" w:hAnsi="Times New Roman"/>
                <w:b/>
                <w:sz w:val="24"/>
                <w:szCs w:val="24"/>
              </w:rPr>
              <w:t>Графика (3ч)</w:t>
            </w:r>
          </w:p>
        </w:tc>
      </w:tr>
      <w:tr w:rsidR="00287741" w:rsidRPr="005A5905" w:rsidTr="008E2564">
        <w:trPr>
          <w:cantSplit/>
          <w:trHeight w:val="78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Графика. Алфавит и его использование</w:t>
            </w:r>
          </w:p>
        </w:tc>
      </w:tr>
      <w:tr w:rsidR="00287741" w:rsidRPr="005A5905" w:rsidTr="008E2564">
        <w:trPr>
          <w:cantSplit/>
          <w:trHeight w:val="78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Звуки и буквы</w:t>
            </w:r>
          </w:p>
        </w:tc>
      </w:tr>
      <w:tr w:rsidR="00287741" w:rsidRPr="005A5905" w:rsidTr="008E2564">
        <w:trPr>
          <w:cantSplit/>
          <w:trHeight w:val="42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 xml:space="preserve">Обозначение звуков с помощью букв </w:t>
            </w:r>
            <w:r w:rsidRPr="005A5905">
              <w:rPr>
                <w:rFonts w:ascii="Times New Roman" w:hAnsi="Times New Roman"/>
                <w:i/>
                <w:sz w:val="24"/>
                <w:szCs w:val="24"/>
              </w:rPr>
              <w:t xml:space="preserve">е, ё, </w:t>
            </w:r>
            <w:proofErr w:type="spellStart"/>
            <w:r w:rsidRPr="005A5905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proofErr w:type="spellEnd"/>
            <w:r w:rsidRPr="005A5905">
              <w:rPr>
                <w:rFonts w:ascii="Times New Roman" w:hAnsi="Times New Roman"/>
                <w:i/>
                <w:sz w:val="24"/>
                <w:szCs w:val="24"/>
              </w:rPr>
              <w:t>, я</w:t>
            </w:r>
          </w:p>
        </w:tc>
      </w:tr>
      <w:tr w:rsidR="00287741" w:rsidRPr="005A5905" w:rsidTr="008E2564">
        <w:trPr>
          <w:cantSplit/>
          <w:trHeight w:val="215"/>
        </w:trPr>
        <w:tc>
          <w:tcPr>
            <w:tcW w:w="10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5905">
              <w:rPr>
                <w:rFonts w:ascii="Times New Roman" w:hAnsi="Times New Roman"/>
                <w:b/>
                <w:sz w:val="24"/>
                <w:szCs w:val="24"/>
              </w:rPr>
              <w:t>Морфемика (3ч)</w:t>
            </w:r>
          </w:p>
        </w:tc>
      </w:tr>
      <w:tr w:rsidR="00287741" w:rsidRPr="005A5905" w:rsidTr="008E2564">
        <w:trPr>
          <w:cantSplit/>
          <w:trHeight w:val="78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Морфемика.</w:t>
            </w:r>
            <w:r w:rsidR="005A59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905">
              <w:rPr>
                <w:rFonts w:ascii="Times New Roman" w:hAnsi="Times New Roman"/>
                <w:sz w:val="24"/>
                <w:szCs w:val="24"/>
              </w:rPr>
              <w:t>Морфема – значимая часть слова</w:t>
            </w:r>
          </w:p>
        </w:tc>
      </w:tr>
      <w:tr w:rsidR="00287741" w:rsidRPr="005A5905" w:rsidTr="008E2564">
        <w:trPr>
          <w:cantSplit/>
          <w:trHeight w:val="78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Чередование гласных и согласных в морфемах</w:t>
            </w:r>
          </w:p>
        </w:tc>
      </w:tr>
      <w:tr w:rsidR="00287741" w:rsidRPr="005A5905" w:rsidTr="008E2564">
        <w:trPr>
          <w:cantSplit/>
          <w:trHeight w:val="418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Чередование гласных и согласных в морфемах</w:t>
            </w:r>
          </w:p>
        </w:tc>
      </w:tr>
      <w:tr w:rsidR="00287741" w:rsidRPr="005A5905" w:rsidTr="008E2564">
        <w:trPr>
          <w:cantSplit/>
          <w:trHeight w:val="260"/>
        </w:trPr>
        <w:tc>
          <w:tcPr>
            <w:tcW w:w="10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5905">
              <w:rPr>
                <w:rFonts w:ascii="Times New Roman" w:hAnsi="Times New Roman"/>
                <w:b/>
                <w:sz w:val="24"/>
                <w:szCs w:val="24"/>
              </w:rPr>
              <w:t>Лексикология (3ч)</w:t>
            </w:r>
          </w:p>
        </w:tc>
      </w:tr>
      <w:tr w:rsidR="00287741" w:rsidRPr="005A5905" w:rsidTr="008E2564">
        <w:trPr>
          <w:cantSplit/>
          <w:trHeight w:val="78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Лексикология. Способы объяснения лексического значения слова</w:t>
            </w:r>
          </w:p>
        </w:tc>
      </w:tr>
      <w:tr w:rsidR="00287741" w:rsidRPr="005A5905" w:rsidTr="008E2564">
        <w:trPr>
          <w:cantSplit/>
          <w:trHeight w:val="78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Сочинение-описание по картине А. А. Рылова «Полевая рябинка»</w:t>
            </w:r>
          </w:p>
        </w:tc>
      </w:tr>
      <w:tr w:rsidR="00287741" w:rsidRPr="005A5905" w:rsidTr="008E2564">
        <w:trPr>
          <w:cantSplit/>
          <w:trHeight w:val="424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Тематические группы слов</w:t>
            </w:r>
          </w:p>
        </w:tc>
      </w:tr>
      <w:tr w:rsidR="00287741" w:rsidRPr="005A5905" w:rsidTr="008E2564">
        <w:trPr>
          <w:cantSplit/>
          <w:trHeight w:val="185"/>
        </w:trPr>
        <w:tc>
          <w:tcPr>
            <w:tcW w:w="10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5905">
              <w:rPr>
                <w:rFonts w:ascii="Times New Roman" w:hAnsi="Times New Roman"/>
                <w:b/>
                <w:sz w:val="24"/>
                <w:szCs w:val="24"/>
              </w:rPr>
              <w:t>Орфография (12ч)</w:t>
            </w:r>
          </w:p>
        </w:tc>
      </w:tr>
      <w:tr w:rsidR="00287741" w:rsidRPr="005A5905" w:rsidTr="008E2564">
        <w:trPr>
          <w:cantSplit/>
          <w:trHeight w:val="78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Орфография. Разделы русской орфографии. Правописание корней</w:t>
            </w:r>
          </w:p>
        </w:tc>
      </w:tr>
      <w:tr w:rsidR="00287741" w:rsidRPr="005A5905" w:rsidTr="008E2564">
        <w:trPr>
          <w:cantSplit/>
          <w:trHeight w:val="78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Написание сжатого изложения</w:t>
            </w:r>
          </w:p>
        </w:tc>
      </w:tr>
      <w:tr w:rsidR="00287741" w:rsidRPr="005A5905" w:rsidTr="008E2564">
        <w:trPr>
          <w:cantSplit/>
          <w:trHeight w:val="78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Правописание согласных в корнях слов</w:t>
            </w:r>
          </w:p>
        </w:tc>
      </w:tr>
      <w:tr w:rsidR="00287741" w:rsidRPr="005A5905" w:rsidTr="008E2564">
        <w:trPr>
          <w:cantSplit/>
          <w:trHeight w:val="78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5A5905">
              <w:rPr>
                <w:rFonts w:ascii="Times New Roman" w:hAnsi="Times New Roman"/>
                <w:sz w:val="24"/>
                <w:szCs w:val="24"/>
              </w:rPr>
              <w:t>о</w:t>
            </w:r>
            <w:r w:rsidRPr="005A5905">
              <w:rPr>
                <w:rFonts w:ascii="Times New Roman" w:hAnsi="Times New Roman"/>
                <w:sz w:val="24"/>
                <w:szCs w:val="24"/>
              </w:rPr>
              <w:t>писание окончаний</w:t>
            </w:r>
            <w:r w:rsidR="005A5905">
              <w:rPr>
                <w:rFonts w:ascii="Times New Roman" w:hAnsi="Times New Roman"/>
                <w:sz w:val="24"/>
                <w:szCs w:val="24"/>
              </w:rPr>
              <w:t>.</w:t>
            </w:r>
            <w:r w:rsidRPr="005A5905">
              <w:rPr>
                <w:rFonts w:ascii="Times New Roman" w:hAnsi="Times New Roman"/>
                <w:sz w:val="24"/>
                <w:szCs w:val="24"/>
              </w:rPr>
              <w:t xml:space="preserve"> Правописание безударных окончаний  </w:t>
            </w:r>
            <w:proofErr w:type="gramStart"/>
            <w:r w:rsidRPr="005A5905">
              <w:rPr>
                <w:rFonts w:ascii="Times New Roman" w:hAnsi="Times New Roman"/>
                <w:sz w:val="24"/>
                <w:szCs w:val="24"/>
              </w:rPr>
              <w:t>-</w:t>
            </w:r>
            <w:r w:rsidRPr="005A5905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proofErr w:type="gramEnd"/>
            <w:r w:rsidRPr="005A5905">
              <w:rPr>
                <w:rFonts w:ascii="Times New Roman" w:hAnsi="Times New Roman"/>
                <w:sz w:val="24"/>
                <w:szCs w:val="24"/>
              </w:rPr>
              <w:t xml:space="preserve"> и –</w:t>
            </w:r>
            <w:r w:rsidRPr="005A5905">
              <w:rPr>
                <w:rFonts w:ascii="Times New Roman" w:hAnsi="Times New Roman"/>
                <w:i/>
                <w:sz w:val="24"/>
                <w:szCs w:val="24"/>
              </w:rPr>
              <w:t xml:space="preserve">и </w:t>
            </w:r>
            <w:r w:rsidRPr="005A5905">
              <w:rPr>
                <w:rFonts w:ascii="Times New Roman" w:hAnsi="Times New Roman"/>
                <w:sz w:val="24"/>
                <w:szCs w:val="24"/>
              </w:rPr>
              <w:t>в именах существительных</w:t>
            </w:r>
          </w:p>
        </w:tc>
      </w:tr>
      <w:tr w:rsidR="00287741" w:rsidRPr="005A5905" w:rsidTr="008E2564">
        <w:trPr>
          <w:cantSplit/>
          <w:trHeight w:val="315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Правописание безударных личных окончаний глаголов</w:t>
            </w:r>
          </w:p>
        </w:tc>
      </w:tr>
      <w:tr w:rsidR="00287741" w:rsidRPr="005A5905" w:rsidTr="008E2564">
        <w:trPr>
          <w:cantSplit/>
          <w:trHeight w:val="18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 xml:space="preserve">Правописание слов с </w:t>
            </w:r>
            <w:proofErr w:type="spellStart"/>
            <w:r w:rsidRPr="005A5905">
              <w:rPr>
                <w:rFonts w:ascii="Times New Roman" w:hAnsi="Times New Roman"/>
                <w:sz w:val="24"/>
                <w:szCs w:val="24"/>
              </w:rPr>
              <w:t>ъ</w:t>
            </w:r>
            <w:proofErr w:type="spellEnd"/>
            <w:r w:rsidRPr="005A590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A5905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5A5905">
              <w:rPr>
                <w:rFonts w:ascii="Times New Roman" w:hAnsi="Times New Roman"/>
                <w:sz w:val="24"/>
                <w:szCs w:val="24"/>
              </w:rPr>
              <w:t xml:space="preserve"> знаком. Написание </w:t>
            </w:r>
            <w:proofErr w:type="spellStart"/>
            <w:r w:rsidRPr="005A5905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5A5905">
              <w:rPr>
                <w:rFonts w:ascii="Times New Roman" w:hAnsi="Times New Roman"/>
                <w:sz w:val="24"/>
                <w:szCs w:val="24"/>
              </w:rPr>
              <w:t xml:space="preserve"> после шипящих</w:t>
            </w:r>
          </w:p>
        </w:tc>
      </w:tr>
      <w:tr w:rsidR="00287741" w:rsidRPr="005A5905" w:rsidTr="008E2564">
        <w:trPr>
          <w:cantSplit/>
          <w:trHeight w:val="18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5A5905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5A5905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5A5905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5A5905">
              <w:rPr>
                <w:rFonts w:ascii="Times New Roman" w:hAnsi="Times New Roman"/>
                <w:sz w:val="24"/>
                <w:szCs w:val="24"/>
              </w:rPr>
              <w:t xml:space="preserve"> и –</w:t>
            </w:r>
            <w:proofErr w:type="spellStart"/>
            <w:r w:rsidRPr="005A5905">
              <w:rPr>
                <w:rFonts w:ascii="Times New Roman" w:hAnsi="Times New Roman"/>
                <w:sz w:val="24"/>
                <w:szCs w:val="24"/>
              </w:rPr>
              <w:t>ться</w:t>
            </w:r>
            <w:proofErr w:type="spellEnd"/>
            <w:r w:rsidRPr="005A5905">
              <w:rPr>
                <w:rFonts w:ascii="Times New Roman" w:hAnsi="Times New Roman"/>
                <w:sz w:val="24"/>
                <w:szCs w:val="24"/>
              </w:rPr>
              <w:t xml:space="preserve"> в глаголах</w:t>
            </w:r>
          </w:p>
        </w:tc>
      </w:tr>
      <w:tr w:rsidR="00287741" w:rsidRPr="005A5905" w:rsidTr="008E2564">
        <w:trPr>
          <w:cantSplit/>
          <w:trHeight w:val="18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 xml:space="preserve">Сочинение «Чем </w:t>
            </w:r>
            <w:proofErr w:type="gramStart"/>
            <w:r w:rsidRPr="005A5905">
              <w:rPr>
                <w:rFonts w:ascii="Times New Roman" w:hAnsi="Times New Roman"/>
                <w:sz w:val="24"/>
                <w:szCs w:val="24"/>
              </w:rPr>
              <w:t>похожи</w:t>
            </w:r>
            <w:proofErr w:type="gramEnd"/>
            <w:r w:rsidRPr="005A5905">
              <w:rPr>
                <w:rFonts w:ascii="Times New Roman" w:hAnsi="Times New Roman"/>
                <w:sz w:val="24"/>
                <w:szCs w:val="24"/>
              </w:rPr>
              <w:t xml:space="preserve"> тополь и таволга»</w:t>
            </w:r>
          </w:p>
        </w:tc>
      </w:tr>
      <w:tr w:rsidR="00287741" w:rsidRPr="005A5905" w:rsidTr="008E2564">
        <w:trPr>
          <w:cantSplit/>
          <w:trHeight w:val="18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 xml:space="preserve">Разделительные </w:t>
            </w:r>
            <w:proofErr w:type="spellStart"/>
            <w:r w:rsidRPr="005A5905">
              <w:rPr>
                <w:rFonts w:ascii="Times New Roman" w:hAnsi="Times New Roman"/>
                <w:sz w:val="24"/>
                <w:szCs w:val="24"/>
              </w:rPr>
              <w:t>ъ</w:t>
            </w:r>
            <w:proofErr w:type="spellEnd"/>
            <w:r w:rsidRPr="005A590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A5905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5A5905">
              <w:rPr>
                <w:rFonts w:ascii="Times New Roman" w:hAnsi="Times New Roman"/>
                <w:sz w:val="24"/>
                <w:szCs w:val="24"/>
              </w:rPr>
              <w:t xml:space="preserve"> знаки</w:t>
            </w:r>
          </w:p>
        </w:tc>
      </w:tr>
      <w:tr w:rsidR="00287741" w:rsidRPr="005A5905" w:rsidTr="008E2564">
        <w:trPr>
          <w:cantSplit/>
          <w:trHeight w:val="18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Слитные, дефисные и раздельные написания слов</w:t>
            </w:r>
          </w:p>
        </w:tc>
      </w:tr>
      <w:tr w:rsidR="00287741" w:rsidRPr="005A5905" w:rsidTr="008E2564">
        <w:trPr>
          <w:cantSplit/>
          <w:trHeight w:val="18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Контрольный диктант № 1 по теме «Орфография» с грамматическим заданием</w:t>
            </w:r>
          </w:p>
        </w:tc>
      </w:tr>
      <w:tr w:rsidR="00287741" w:rsidRPr="005A5905" w:rsidTr="008E2564">
        <w:trPr>
          <w:cantSplit/>
          <w:trHeight w:val="18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контрольном диктанте</w:t>
            </w:r>
          </w:p>
        </w:tc>
      </w:tr>
      <w:tr w:rsidR="00287741" w:rsidRPr="005A5905" w:rsidTr="008E2564">
        <w:trPr>
          <w:cantSplit/>
          <w:trHeight w:val="180"/>
        </w:trPr>
        <w:tc>
          <w:tcPr>
            <w:tcW w:w="10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5905">
              <w:rPr>
                <w:rFonts w:ascii="Times New Roman" w:hAnsi="Times New Roman"/>
                <w:b/>
                <w:sz w:val="24"/>
                <w:szCs w:val="24"/>
              </w:rPr>
              <w:t>Морфология (4ч)</w:t>
            </w:r>
          </w:p>
        </w:tc>
      </w:tr>
      <w:tr w:rsidR="00287741" w:rsidRPr="005A5905" w:rsidTr="008E2564">
        <w:trPr>
          <w:cantSplit/>
          <w:trHeight w:val="33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Морфология</w:t>
            </w:r>
          </w:p>
        </w:tc>
      </w:tr>
      <w:tr w:rsidR="00287741" w:rsidRPr="005A5905" w:rsidTr="008E2564">
        <w:trPr>
          <w:cantSplit/>
          <w:trHeight w:val="18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Части речи в русском языке</w:t>
            </w:r>
          </w:p>
        </w:tc>
      </w:tr>
      <w:tr w:rsidR="00287741" w:rsidRPr="005A5905" w:rsidTr="008E2564">
        <w:trPr>
          <w:cantSplit/>
          <w:trHeight w:val="18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Образование форм слова с помощью окончания</w:t>
            </w:r>
          </w:p>
        </w:tc>
      </w:tr>
      <w:tr w:rsidR="00287741" w:rsidRPr="005A5905" w:rsidTr="008E2564">
        <w:trPr>
          <w:cantSplit/>
          <w:trHeight w:val="18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Написание сочинение-миниатюра «Что случилось с Васей?»</w:t>
            </w:r>
          </w:p>
        </w:tc>
      </w:tr>
      <w:tr w:rsidR="00287741" w:rsidRPr="005A5905" w:rsidTr="008E2564">
        <w:trPr>
          <w:cantSplit/>
          <w:trHeight w:val="180"/>
        </w:trPr>
        <w:tc>
          <w:tcPr>
            <w:tcW w:w="10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5905">
              <w:rPr>
                <w:rFonts w:ascii="Times New Roman" w:hAnsi="Times New Roman"/>
                <w:b/>
                <w:sz w:val="24"/>
                <w:szCs w:val="24"/>
              </w:rPr>
              <w:t>Культура речи (3ч)</w:t>
            </w:r>
          </w:p>
        </w:tc>
      </w:tr>
      <w:tr w:rsidR="00287741" w:rsidRPr="005A5905" w:rsidTr="008E2564">
        <w:trPr>
          <w:cantSplit/>
          <w:trHeight w:val="18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Культура речи</w:t>
            </w:r>
          </w:p>
        </w:tc>
      </w:tr>
      <w:tr w:rsidR="00287741" w:rsidRPr="005A5905" w:rsidTr="008E2564">
        <w:trPr>
          <w:cantSplit/>
          <w:trHeight w:val="18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Соблюдение норм современного русского литературного языка</w:t>
            </w:r>
          </w:p>
        </w:tc>
      </w:tr>
      <w:tr w:rsidR="00287741" w:rsidRPr="005A5905" w:rsidTr="008E2564">
        <w:trPr>
          <w:cantSplit/>
          <w:trHeight w:val="18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Употребление в речи этикетных слов</w:t>
            </w:r>
          </w:p>
        </w:tc>
      </w:tr>
      <w:tr w:rsidR="00287741" w:rsidRPr="005A5905" w:rsidTr="008E2564">
        <w:trPr>
          <w:cantSplit/>
          <w:trHeight w:val="180"/>
        </w:trPr>
        <w:tc>
          <w:tcPr>
            <w:tcW w:w="10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5905">
              <w:rPr>
                <w:rFonts w:ascii="Times New Roman" w:hAnsi="Times New Roman"/>
                <w:b/>
                <w:sz w:val="24"/>
                <w:szCs w:val="24"/>
              </w:rPr>
              <w:t>Синтаксис (23ч)</w:t>
            </w:r>
          </w:p>
        </w:tc>
      </w:tr>
      <w:tr w:rsidR="00287741" w:rsidRPr="005A5905" w:rsidTr="008E2564">
        <w:trPr>
          <w:cantSplit/>
          <w:trHeight w:val="18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Синтаксис Словосочетание как единица синтаксиса</w:t>
            </w:r>
          </w:p>
        </w:tc>
      </w:tr>
      <w:tr w:rsidR="00287741" w:rsidRPr="005A5905" w:rsidTr="008E2564">
        <w:trPr>
          <w:cantSplit/>
          <w:trHeight w:val="18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Предложение как единица синтаксиса. Интонация предложения</w:t>
            </w:r>
          </w:p>
        </w:tc>
      </w:tr>
      <w:tr w:rsidR="00287741" w:rsidRPr="005A5905" w:rsidTr="008E2564">
        <w:trPr>
          <w:cantSplit/>
          <w:trHeight w:val="18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Главные и второстепенные члены предложения</w:t>
            </w:r>
          </w:p>
        </w:tc>
      </w:tr>
      <w:tr w:rsidR="00287741" w:rsidRPr="005A5905" w:rsidTr="008E2564">
        <w:trPr>
          <w:cantSplit/>
          <w:trHeight w:val="18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Второстепенные члены предложения</w:t>
            </w:r>
          </w:p>
        </w:tc>
      </w:tr>
      <w:tr w:rsidR="00287741" w:rsidRPr="005A5905" w:rsidTr="008E2564">
        <w:trPr>
          <w:cantSplit/>
          <w:trHeight w:val="18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Виды предложений по цели высказывания</w:t>
            </w:r>
          </w:p>
        </w:tc>
      </w:tr>
      <w:tr w:rsidR="00287741" w:rsidRPr="005A5905" w:rsidTr="008E2564">
        <w:trPr>
          <w:cantSplit/>
          <w:trHeight w:val="18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Виды предложения по цели высказывания</w:t>
            </w:r>
          </w:p>
        </w:tc>
      </w:tr>
      <w:tr w:rsidR="00287741" w:rsidRPr="005A5905" w:rsidTr="008E2564">
        <w:trPr>
          <w:cantSplit/>
          <w:trHeight w:val="18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Виды предложений по эмоциональной окраске</w:t>
            </w:r>
          </w:p>
        </w:tc>
      </w:tr>
      <w:tr w:rsidR="00287741" w:rsidRPr="005A5905" w:rsidTr="008E2564">
        <w:trPr>
          <w:cantSplit/>
          <w:trHeight w:val="18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 xml:space="preserve">Виды предложений по наличию второстепенных членов (распространенные, </w:t>
            </w:r>
            <w:proofErr w:type="spellStart"/>
            <w:r w:rsidRPr="005A5905">
              <w:rPr>
                <w:rFonts w:ascii="Times New Roman" w:hAnsi="Times New Roman"/>
                <w:sz w:val="24"/>
                <w:szCs w:val="24"/>
              </w:rPr>
              <w:t>нераспростаренные</w:t>
            </w:r>
            <w:proofErr w:type="spellEnd"/>
            <w:r w:rsidRPr="005A590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87741" w:rsidRPr="005A5905" w:rsidTr="008E2564">
        <w:trPr>
          <w:cantSplit/>
          <w:trHeight w:val="18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Виды предложений по количеству грамматических основ (простые и сложные)</w:t>
            </w:r>
          </w:p>
        </w:tc>
      </w:tr>
      <w:tr w:rsidR="00287741" w:rsidRPr="005A5905" w:rsidTr="008E2564">
        <w:trPr>
          <w:cantSplit/>
          <w:trHeight w:val="18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Контрольное тестирование № 2 «Синтаксис»</w:t>
            </w:r>
          </w:p>
        </w:tc>
      </w:tr>
      <w:tr w:rsidR="00287741" w:rsidRPr="005A5905" w:rsidTr="008E2564">
        <w:trPr>
          <w:cantSplit/>
          <w:trHeight w:val="18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контрольном тестировании</w:t>
            </w:r>
          </w:p>
        </w:tc>
      </w:tr>
      <w:tr w:rsidR="00287741" w:rsidRPr="005A5905" w:rsidTr="008E2564">
        <w:trPr>
          <w:cantSplit/>
          <w:trHeight w:val="18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Простое осложненное предложение. Однородные члены предложения</w:t>
            </w:r>
          </w:p>
        </w:tc>
      </w:tr>
      <w:tr w:rsidR="00287741" w:rsidRPr="005A5905" w:rsidTr="008E2564">
        <w:trPr>
          <w:cantSplit/>
          <w:trHeight w:val="18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 xml:space="preserve">Сочинение по картине Н. П. </w:t>
            </w:r>
            <w:proofErr w:type="spellStart"/>
            <w:r w:rsidRPr="005A5905">
              <w:rPr>
                <w:rFonts w:ascii="Times New Roman" w:hAnsi="Times New Roman"/>
                <w:sz w:val="24"/>
                <w:szCs w:val="24"/>
              </w:rPr>
              <w:t>Багданова-Бельского</w:t>
            </w:r>
            <w:proofErr w:type="spellEnd"/>
            <w:r w:rsidRPr="005A5905">
              <w:rPr>
                <w:rFonts w:ascii="Times New Roman" w:hAnsi="Times New Roman"/>
                <w:sz w:val="24"/>
                <w:szCs w:val="24"/>
              </w:rPr>
              <w:t xml:space="preserve"> «Новые хозяева»</w:t>
            </w:r>
          </w:p>
        </w:tc>
      </w:tr>
      <w:tr w:rsidR="00287741" w:rsidRPr="005A5905" w:rsidTr="008E2564">
        <w:trPr>
          <w:cantSplit/>
          <w:trHeight w:val="18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Предложения с обращениями</w:t>
            </w:r>
          </w:p>
        </w:tc>
      </w:tr>
      <w:tr w:rsidR="00287741" w:rsidRPr="005A5905" w:rsidTr="008E2564">
        <w:trPr>
          <w:cantSplit/>
          <w:trHeight w:val="18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Предложения с вводными словами</w:t>
            </w:r>
          </w:p>
        </w:tc>
      </w:tr>
      <w:tr w:rsidR="00287741" w:rsidRPr="005A5905" w:rsidTr="008E2564">
        <w:trPr>
          <w:cantSplit/>
          <w:trHeight w:val="18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Предложения со сравнительными оборотами</w:t>
            </w:r>
          </w:p>
        </w:tc>
      </w:tr>
      <w:tr w:rsidR="00287741" w:rsidRPr="005A5905" w:rsidTr="008E2564">
        <w:trPr>
          <w:cantSplit/>
          <w:trHeight w:val="18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Предложения с прямой речью</w:t>
            </w:r>
          </w:p>
        </w:tc>
      </w:tr>
      <w:tr w:rsidR="00287741" w:rsidRPr="005A5905" w:rsidTr="008E2564">
        <w:trPr>
          <w:cantSplit/>
          <w:trHeight w:val="18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Диалог</w:t>
            </w:r>
          </w:p>
        </w:tc>
      </w:tr>
      <w:tr w:rsidR="00287741" w:rsidRPr="005A5905" w:rsidTr="008E2564">
        <w:trPr>
          <w:cantSplit/>
          <w:trHeight w:val="18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Контрольный диктант № 2 по теме «Синтаксис» с грамматическим заданием</w:t>
            </w:r>
          </w:p>
        </w:tc>
      </w:tr>
      <w:tr w:rsidR="00287741" w:rsidRPr="005A5905" w:rsidTr="008E2564">
        <w:trPr>
          <w:cantSplit/>
          <w:trHeight w:val="18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контрольном диктанте</w:t>
            </w:r>
          </w:p>
        </w:tc>
      </w:tr>
      <w:tr w:rsidR="00287741" w:rsidRPr="005A5905" w:rsidTr="008E2564">
        <w:trPr>
          <w:cantSplit/>
          <w:trHeight w:val="18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Написание плана сочинения-описания по картине З. Е. Серебряковой «На кухне. Портрет Кати»</w:t>
            </w:r>
          </w:p>
        </w:tc>
      </w:tr>
      <w:tr w:rsidR="00287741" w:rsidRPr="005A5905" w:rsidTr="008E2564">
        <w:trPr>
          <w:cantSplit/>
          <w:trHeight w:val="18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Сочинение-описание по картине З. Е. Серебряковой «На кухне. Портрет Кати»</w:t>
            </w:r>
          </w:p>
        </w:tc>
      </w:tr>
      <w:tr w:rsidR="00287741" w:rsidRPr="005A5905" w:rsidTr="008E2564">
        <w:trPr>
          <w:cantSplit/>
          <w:trHeight w:val="18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Анализ ошибок, допущенных в сочинении-описании картины</w:t>
            </w:r>
          </w:p>
        </w:tc>
      </w:tr>
      <w:tr w:rsidR="00287741" w:rsidRPr="005A5905" w:rsidTr="008E2564">
        <w:trPr>
          <w:cantSplit/>
          <w:trHeight w:val="180"/>
        </w:trPr>
        <w:tc>
          <w:tcPr>
            <w:tcW w:w="10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5905">
              <w:rPr>
                <w:rFonts w:ascii="Times New Roman" w:hAnsi="Times New Roman"/>
                <w:b/>
                <w:sz w:val="24"/>
                <w:szCs w:val="24"/>
              </w:rPr>
              <w:t>Пунктуация (10ч)</w:t>
            </w:r>
          </w:p>
        </w:tc>
      </w:tr>
      <w:tr w:rsidR="00287741" w:rsidRPr="005A5905" w:rsidTr="008E2564">
        <w:trPr>
          <w:cantSplit/>
          <w:trHeight w:val="18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Зачем нужны знаки препинания</w:t>
            </w:r>
          </w:p>
        </w:tc>
      </w:tr>
      <w:tr w:rsidR="00287741" w:rsidRPr="005A5905" w:rsidTr="008E2564">
        <w:trPr>
          <w:cantSplit/>
          <w:trHeight w:val="18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Основные разделы пунктуации: знаки препинания внутри и в конце предложения</w:t>
            </w:r>
          </w:p>
        </w:tc>
      </w:tr>
      <w:tr w:rsidR="00287741" w:rsidRPr="005A5905" w:rsidTr="008E2564">
        <w:trPr>
          <w:cantSplit/>
          <w:trHeight w:val="18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Знаки препинания между частями сложного предложения</w:t>
            </w:r>
          </w:p>
        </w:tc>
      </w:tr>
      <w:tr w:rsidR="00287741" w:rsidRPr="005A5905" w:rsidTr="008E2564">
        <w:trPr>
          <w:cantSplit/>
          <w:trHeight w:val="18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Знаки препинания между частями сложного предложения</w:t>
            </w:r>
          </w:p>
        </w:tc>
      </w:tr>
      <w:tr w:rsidR="00287741" w:rsidRPr="005A5905" w:rsidTr="008E2564">
        <w:trPr>
          <w:cantSplit/>
          <w:trHeight w:val="18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Знаки препинания в предложениях с прямой речью</w:t>
            </w:r>
          </w:p>
        </w:tc>
      </w:tr>
      <w:tr w:rsidR="00287741" w:rsidRPr="005A5905" w:rsidTr="008E2564">
        <w:trPr>
          <w:cantSplit/>
          <w:trHeight w:val="18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Контрольный диктант № 3 по теме «Пунктуация» с грамматическим заданием</w:t>
            </w:r>
          </w:p>
        </w:tc>
      </w:tr>
      <w:tr w:rsidR="00287741" w:rsidRPr="005A5905" w:rsidTr="008E2564">
        <w:trPr>
          <w:cantSplit/>
          <w:trHeight w:val="18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контрольном диктанте</w:t>
            </w:r>
          </w:p>
        </w:tc>
      </w:tr>
      <w:tr w:rsidR="00287741" w:rsidRPr="005A5905" w:rsidTr="008E2564">
        <w:trPr>
          <w:cantSplit/>
          <w:trHeight w:val="18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 xml:space="preserve">Знаки препинания при диалоге </w:t>
            </w:r>
          </w:p>
        </w:tc>
      </w:tr>
      <w:tr w:rsidR="00287741" w:rsidRPr="005A5905" w:rsidTr="008E2564">
        <w:trPr>
          <w:cantSplit/>
          <w:trHeight w:val="18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Изложение «Поющие деревья»</w:t>
            </w:r>
          </w:p>
        </w:tc>
      </w:tr>
      <w:tr w:rsidR="00287741" w:rsidRPr="005A5905" w:rsidTr="008E2564">
        <w:trPr>
          <w:cantSplit/>
          <w:trHeight w:val="18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Анализ ошибок, допущенных в изложении</w:t>
            </w:r>
          </w:p>
        </w:tc>
      </w:tr>
      <w:tr w:rsidR="00287741" w:rsidRPr="005A5905" w:rsidTr="008E2564">
        <w:trPr>
          <w:cantSplit/>
          <w:trHeight w:val="180"/>
        </w:trPr>
        <w:tc>
          <w:tcPr>
            <w:tcW w:w="10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5905">
              <w:rPr>
                <w:rFonts w:ascii="Times New Roman" w:hAnsi="Times New Roman"/>
                <w:b/>
                <w:sz w:val="24"/>
                <w:szCs w:val="24"/>
              </w:rPr>
              <w:t>Текстоведение (12ч)</w:t>
            </w:r>
          </w:p>
        </w:tc>
      </w:tr>
      <w:tr w:rsidR="00287741" w:rsidRPr="005A5905" w:rsidTr="008E2564">
        <w:trPr>
          <w:cantSplit/>
          <w:trHeight w:val="18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Текстоведение. Понятие о тексте</w:t>
            </w:r>
          </w:p>
        </w:tc>
      </w:tr>
      <w:tr w:rsidR="00287741" w:rsidRPr="005A5905" w:rsidTr="008E2564">
        <w:trPr>
          <w:cantSplit/>
          <w:trHeight w:val="18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Типы речи</w:t>
            </w:r>
          </w:p>
        </w:tc>
      </w:tr>
      <w:tr w:rsidR="00287741" w:rsidRPr="005A5905" w:rsidTr="008E2564">
        <w:trPr>
          <w:cantSplit/>
          <w:trHeight w:val="18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Повествование</w:t>
            </w:r>
          </w:p>
        </w:tc>
      </w:tr>
      <w:tr w:rsidR="00287741" w:rsidRPr="005A5905" w:rsidTr="008E2564">
        <w:trPr>
          <w:cantSplit/>
          <w:trHeight w:val="18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287741" w:rsidRPr="005A5905" w:rsidTr="008E2564">
        <w:trPr>
          <w:cantSplit/>
          <w:trHeight w:val="18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Рассуждение</w:t>
            </w:r>
          </w:p>
        </w:tc>
      </w:tr>
      <w:tr w:rsidR="00287741" w:rsidRPr="005A5905" w:rsidTr="008E2564">
        <w:trPr>
          <w:cantSplit/>
          <w:trHeight w:val="18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План текста</w:t>
            </w:r>
          </w:p>
        </w:tc>
      </w:tr>
      <w:tr w:rsidR="00287741" w:rsidRPr="005A5905" w:rsidTr="008E2564">
        <w:trPr>
          <w:cantSplit/>
          <w:trHeight w:val="18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Сжатое изложение</w:t>
            </w:r>
          </w:p>
        </w:tc>
      </w:tr>
      <w:tr w:rsidR="00287741" w:rsidRPr="005A5905" w:rsidTr="008E2564">
        <w:trPr>
          <w:cantSplit/>
          <w:trHeight w:val="18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Основные нормы построения текста</w:t>
            </w:r>
          </w:p>
        </w:tc>
      </w:tr>
      <w:tr w:rsidR="00287741" w:rsidRPr="005A5905" w:rsidTr="008E2564">
        <w:trPr>
          <w:cantSplit/>
          <w:trHeight w:val="18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 xml:space="preserve">Сочинение по картине В. Л. </w:t>
            </w:r>
            <w:proofErr w:type="spellStart"/>
            <w:r w:rsidRPr="005A5905">
              <w:rPr>
                <w:rFonts w:ascii="Times New Roman" w:hAnsi="Times New Roman"/>
                <w:sz w:val="24"/>
                <w:szCs w:val="24"/>
              </w:rPr>
              <w:t>Боровиковского</w:t>
            </w:r>
            <w:proofErr w:type="spellEnd"/>
            <w:r w:rsidRPr="005A5905">
              <w:rPr>
                <w:rFonts w:ascii="Times New Roman" w:hAnsi="Times New Roman"/>
                <w:sz w:val="24"/>
                <w:szCs w:val="24"/>
              </w:rPr>
              <w:t xml:space="preserve"> «Портрет Екатерины Николаевны Арсеньевой»</w:t>
            </w:r>
          </w:p>
        </w:tc>
      </w:tr>
      <w:tr w:rsidR="00287741" w:rsidRPr="005A5905" w:rsidTr="008E2564">
        <w:trPr>
          <w:cantSplit/>
          <w:trHeight w:val="18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Анализ ошибок, допущенных в сочинении</w:t>
            </w:r>
          </w:p>
        </w:tc>
      </w:tr>
      <w:tr w:rsidR="00287741" w:rsidRPr="005A5905" w:rsidTr="008E2564">
        <w:trPr>
          <w:cantSplit/>
          <w:trHeight w:val="18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Контрольное тестирование № 3 по теме «Текстоведение»</w:t>
            </w:r>
          </w:p>
        </w:tc>
      </w:tr>
      <w:tr w:rsidR="00287741" w:rsidRPr="005A5905" w:rsidTr="008E2564">
        <w:trPr>
          <w:cantSplit/>
          <w:trHeight w:val="18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контрольном тестировании</w:t>
            </w:r>
          </w:p>
        </w:tc>
      </w:tr>
      <w:tr w:rsidR="00287741" w:rsidRPr="005A5905" w:rsidTr="008E2564">
        <w:trPr>
          <w:cantSplit/>
          <w:trHeight w:val="180"/>
        </w:trPr>
        <w:tc>
          <w:tcPr>
            <w:tcW w:w="10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905">
              <w:rPr>
                <w:rFonts w:ascii="Times New Roman" w:hAnsi="Times New Roman"/>
                <w:b/>
                <w:sz w:val="24"/>
                <w:szCs w:val="24"/>
              </w:rPr>
              <w:t>ОСНОВНЫЕ РАЗДЕЛЫ ЛИНГВИСТИКИ (СИСТЕМАТИЧЕСКИЙ КУРС) (90ч)</w:t>
            </w:r>
          </w:p>
        </w:tc>
      </w:tr>
      <w:tr w:rsidR="00287741" w:rsidRPr="005A5905" w:rsidTr="008E2564">
        <w:trPr>
          <w:cantSplit/>
          <w:trHeight w:val="180"/>
        </w:trPr>
        <w:tc>
          <w:tcPr>
            <w:tcW w:w="10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5905">
              <w:rPr>
                <w:rFonts w:ascii="Times New Roman" w:hAnsi="Times New Roman"/>
                <w:b/>
                <w:sz w:val="24"/>
                <w:szCs w:val="24"/>
              </w:rPr>
              <w:t>Словообразование (12ч)</w:t>
            </w:r>
          </w:p>
        </w:tc>
      </w:tr>
      <w:tr w:rsidR="00287741" w:rsidRPr="005A5905" w:rsidTr="008E2564">
        <w:trPr>
          <w:cantSplit/>
          <w:trHeight w:val="18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Основные способы словообразования в русском языке</w:t>
            </w:r>
          </w:p>
        </w:tc>
      </w:tr>
      <w:tr w:rsidR="00287741" w:rsidRPr="005A5905" w:rsidTr="008E2564">
        <w:trPr>
          <w:cantSplit/>
          <w:trHeight w:val="18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Право</w:t>
            </w:r>
            <w:r w:rsidR="005A5905">
              <w:rPr>
                <w:rFonts w:ascii="Times New Roman" w:hAnsi="Times New Roman"/>
                <w:sz w:val="24"/>
                <w:szCs w:val="24"/>
              </w:rPr>
              <w:t>писа</w:t>
            </w:r>
            <w:r w:rsidRPr="005A5905">
              <w:rPr>
                <w:rFonts w:ascii="Times New Roman" w:hAnsi="Times New Roman"/>
                <w:sz w:val="24"/>
                <w:szCs w:val="24"/>
              </w:rPr>
              <w:t xml:space="preserve">ние корней с </w:t>
            </w:r>
            <w:proofErr w:type="gramStart"/>
            <w:r w:rsidRPr="005A5905">
              <w:rPr>
                <w:rFonts w:ascii="Times New Roman" w:hAnsi="Times New Roman"/>
                <w:sz w:val="24"/>
                <w:szCs w:val="24"/>
              </w:rPr>
              <w:t>чередованием</w:t>
            </w:r>
            <w:proofErr w:type="gramEnd"/>
            <w:r w:rsidRPr="005A5905">
              <w:rPr>
                <w:rFonts w:ascii="Times New Roman" w:hAnsi="Times New Roman"/>
                <w:sz w:val="24"/>
                <w:szCs w:val="24"/>
              </w:rPr>
              <w:t xml:space="preserve"> а//о</w:t>
            </w:r>
          </w:p>
        </w:tc>
      </w:tr>
      <w:tr w:rsidR="00287741" w:rsidRPr="005A5905" w:rsidTr="008E2564">
        <w:trPr>
          <w:cantSplit/>
          <w:trHeight w:val="18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Буквы о//ё после шипящих в корнях слов</w:t>
            </w:r>
          </w:p>
        </w:tc>
      </w:tr>
      <w:tr w:rsidR="00287741" w:rsidRPr="005A5905" w:rsidTr="008E2564">
        <w:trPr>
          <w:cantSplit/>
          <w:trHeight w:val="18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Словообразование имен существительных</w:t>
            </w:r>
          </w:p>
        </w:tc>
      </w:tr>
      <w:tr w:rsidR="00287741" w:rsidRPr="005A5905" w:rsidTr="008E2564">
        <w:trPr>
          <w:cantSplit/>
          <w:trHeight w:val="18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5A5905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</w:t>
            </w:r>
            <w:r w:rsidR="00287741" w:rsidRPr="005A5905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87741" w:rsidRPr="005A5905">
              <w:rPr>
                <w:rFonts w:ascii="Times New Roman" w:hAnsi="Times New Roman"/>
                <w:sz w:val="24"/>
                <w:szCs w:val="24"/>
              </w:rPr>
              <w:t>бразование имен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87741" w:rsidRPr="005A5905">
              <w:rPr>
                <w:rFonts w:ascii="Times New Roman" w:hAnsi="Times New Roman"/>
                <w:sz w:val="24"/>
                <w:szCs w:val="24"/>
              </w:rPr>
              <w:t>лагательных</w:t>
            </w:r>
          </w:p>
        </w:tc>
      </w:tr>
      <w:tr w:rsidR="00287741" w:rsidRPr="005A5905" w:rsidTr="008E2564">
        <w:trPr>
          <w:cantSplit/>
          <w:trHeight w:val="18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Словообразование глаголов</w:t>
            </w:r>
          </w:p>
        </w:tc>
      </w:tr>
      <w:tr w:rsidR="00287741" w:rsidRPr="005A5905" w:rsidTr="008E2564">
        <w:trPr>
          <w:cantSplit/>
          <w:trHeight w:val="18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Изложение с творческим заданием</w:t>
            </w:r>
          </w:p>
        </w:tc>
      </w:tr>
      <w:tr w:rsidR="00287741" w:rsidRPr="005A5905" w:rsidTr="008E2564">
        <w:trPr>
          <w:cantSplit/>
          <w:trHeight w:val="18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Правописание приставок</w:t>
            </w:r>
          </w:p>
        </w:tc>
      </w:tr>
      <w:tr w:rsidR="00287741" w:rsidRPr="005A5905" w:rsidTr="008E2564">
        <w:trPr>
          <w:cantSplit/>
          <w:trHeight w:val="18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Правописание приставок</w:t>
            </w:r>
          </w:p>
        </w:tc>
      </w:tr>
      <w:tr w:rsidR="00287741" w:rsidRPr="005A5905" w:rsidTr="008E2564">
        <w:trPr>
          <w:cantSplit/>
          <w:trHeight w:val="18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Контрольный диктант № 4 по теме «Словообразование» с грамматическим заданием</w:t>
            </w:r>
          </w:p>
        </w:tc>
      </w:tr>
      <w:tr w:rsidR="00287741" w:rsidRPr="005A5905" w:rsidTr="008E2564">
        <w:trPr>
          <w:cantSplit/>
          <w:trHeight w:val="18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Анализ ошибок допущенных в контрольном тестировании</w:t>
            </w:r>
          </w:p>
        </w:tc>
      </w:tr>
      <w:tr w:rsidR="00287741" w:rsidRPr="005A5905" w:rsidTr="008E2564">
        <w:trPr>
          <w:cantSplit/>
          <w:trHeight w:val="18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Образование слова и его морфологическое строение</w:t>
            </w:r>
          </w:p>
        </w:tc>
      </w:tr>
      <w:tr w:rsidR="00287741" w:rsidRPr="005A5905" w:rsidTr="008E2564">
        <w:trPr>
          <w:cantSplit/>
          <w:trHeight w:val="180"/>
        </w:trPr>
        <w:tc>
          <w:tcPr>
            <w:tcW w:w="10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5905">
              <w:rPr>
                <w:rFonts w:ascii="Times New Roman" w:hAnsi="Times New Roman"/>
                <w:b/>
                <w:sz w:val="24"/>
                <w:szCs w:val="24"/>
              </w:rPr>
              <w:t>Лексикология и фразеология (20ч)</w:t>
            </w:r>
          </w:p>
        </w:tc>
      </w:tr>
      <w:tr w:rsidR="00287741" w:rsidRPr="005A5905" w:rsidTr="008E2564">
        <w:trPr>
          <w:cantSplit/>
          <w:trHeight w:val="18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Лексика и фразеология</w:t>
            </w:r>
          </w:p>
        </w:tc>
      </w:tr>
      <w:tr w:rsidR="00287741" w:rsidRPr="005A5905" w:rsidTr="008E2564">
        <w:trPr>
          <w:cantSplit/>
          <w:trHeight w:val="18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Слова однозначные и многозначные</w:t>
            </w:r>
          </w:p>
        </w:tc>
      </w:tr>
      <w:tr w:rsidR="00287741" w:rsidRPr="005A5905" w:rsidTr="008E2564">
        <w:trPr>
          <w:cantSplit/>
          <w:trHeight w:val="18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Слова однозначные и многозначные</w:t>
            </w:r>
          </w:p>
        </w:tc>
      </w:tr>
      <w:tr w:rsidR="00287741" w:rsidRPr="005A5905" w:rsidTr="008E2564">
        <w:trPr>
          <w:cantSplit/>
          <w:trHeight w:val="18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Синонимы. Антонимы. Омонимы</w:t>
            </w:r>
          </w:p>
        </w:tc>
      </w:tr>
      <w:tr w:rsidR="00287741" w:rsidRPr="005A5905" w:rsidTr="008E2564">
        <w:trPr>
          <w:cantSplit/>
          <w:trHeight w:val="18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Синонимы. Антонимы. Омонимы</w:t>
            </w:r>
          </w:p>
        </w:tc>
      </w:tr>
      <w:tr w:rsidR="00287741" w:rsidRPr="005A5905" w:rsidTr="008E2564">
        <w:trPr>
          <w:cantSplit/>
          <w:trHeight w:val="18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Исконно русские и заимствованные слова</w:t>
            </w:r>
          </w:p>
        </w:tc>
      </w:tr>
      <w:tr w:rsidR="00287741" w:rsidRPr="005A5905" w:rsidTr="008E2564">
        <w:trPr>
          <w:cantSplit/>
          <w:trHeight w:val="18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 xml:space="preserve">Исконно русские и заимствованные слова </w:t>
            </w:r>
          </w:p>
        </w:tc>
      </w:tr>
      <w:tr w:rsidR="00287741" w:rsidRPr="005A5905" w:rsidTr="008E2564">
        <w:trPr>
          <w:cantSplit/>
          <w:trHeight w:val="18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Исконно русские и заимствованные слова</w:t>
            </w:r>
          </w:p>
        </w:tc>
      </w:tr>
      <w:tr w:rsidR="00287741" w:rsidRPr="005A5905" w:rsidTr="008E2564">
        <w:trPr>
          <w:cantSplit/>
          <w:trHeight w:val="303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 xml:space="preserve">Написание букв </w:t>
            </w:r>
            <w:r w:rsidRPr="005A5905">
              <w:rPr>
                <w:rFonts w:ascii="Times New Roman" w:hAnsi="Times New Roman"/>
                <w:i/>
                <w:sz w:val="24"/>
                <w:szCs w:val="24"/>
              </w:rPr>
              <w:t xml:space="preserve">и – </w:t>
            </w:r>
            <w:proofErr w:type="spellStart"/>
            <w:r w:rsidRPr="005A5905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proofErr w:type="spellEnd"/>
            <w:r w:rsidRPr="005A590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A5905">
              <w:rPr>
                <w:rFonts w:ascii="Times New Roman" w:hAnsi="Times New Roman"/>
                <w:sz w:val="24"/>
                <w:szCs w:val="24"/>
              </w:rPr>
              <w:t xml:space="preserve">после </w:t>
            </w:r>
            <w:proofErr w:type="spellStart"/>
            <w:r w:rsidRPr="005A5905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proofErr w:type="spellEnd"/>
          </w:p>
        </w:tc>
      </w:tr>
      <w:tr w:rsidR="00287741" w:rsidRPr="005A5905" w:rsidTr="008E2564">
        <w:trPr>
          <w:cantSplit/>
          <w:trHeight w:val="18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 xml:space="preserve">Написание букв </w:t>
            </w:r>
            <w:r w:rsidRPr="005A5905">
              <w:rPr>
                <w:rFonts w:ascii="Times New Roman" w:hAnsi="Times New Roman"/>
                <w:i/>
                <w:sz w:val="24"/>
                <w:szCs w:val="24"/>
              </w:rPr>
              <w:t xml:space="preserve">и – </w:t>
            </w:r>
            <w:proofErr w:type="spellStart"/>
            <w:r w:rsidRPr="005A5905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proofErr w:type="spellEnd"/>
            <w:r w:rsidRPr="005A590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A5905">
              <w:rPr>
                <w:rFonts w:ascii="Times New Roman" w:hAnsi="Times New Roman"/>
                <w:sz w:val="24"/>
                <w:szCs w:val="24"/>
              </w:rPr>
              <w:t xml:space="preserve">после </w:t>
            </w:r>
            <w:proofErr w:type="spellStart"/>
            <w:r w:rsidRPr="005A5905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proofErr w:type="spellEnd"/>
          </w:p>
        </w:tc>
      </w:tr>
      <w:tr w:rsidR="00287741" w:rsidRPr="005A5905" w:rsidTr="008E2564">
        <w:trPr>
          <w:cantSplit/>
          <w:trHeight w:val="18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Лексика ограниченного употребления</w:t>
            </w:r>
          </w:p>
        </w:tc>
      </w:tr>
      <w:tr w:rsidR="00287741" w:rsidRPr="005A5905" w:rsidTr="008E2564">
        <w:trPr>
          <w:cantSplit/>
          <w:trHeight w:val="18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Лексика ограниченного употребления</w:t>
            </w:r>
          </w:p>
        </w:tc>
      </w:tr>
      <w:tr w:rsidR="00287741" w:rsidRPr="005A5905" w:rsidTr="008E2564">
        <w:trPr>
          <w:cantSplit/>
          <w:trHeight w:val="18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Устаревшие слова</w:t>
            </w:r>
          </w:p>
        </w:tc>
      </w:tr>
      <w:tr w:rsidR="00287741" w:rsidRPr="005A5905" w:rsidTr="008E2564">
        <w:trPr>
          <w:cantSplit/>
          <w:trHeight w:val="18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Сочинение по картине В. М. Васнецова «Иван Царевич на Сером Волке»</w:t>
            </w:r>
          </w:p>
        </w:tc>
      </w:tr>
      <w:tr w:rsidR="00287741" w:rsidRPr="005A5905" w:rsidTr="008E2564">
        <w:trPr>
          <w:cantSplit/>
          <w:trHeight w:val="18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Фразеология.</w:t>
            </w:r>
          </w:p>
        </w:tc>
      </w:tr>
      <w:tr w:rsidR="00287741" w:rsidRPr="005A5905" w:rsidTr="008E2564">
        <w:trPr>
          <w:cantSplit/>
          <w:trHeight w:val="18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Фразеология</w:t>
            </w:r>
          </w:p>
        </w:tc>
      </w:tr>
      <w:tr w:rsidR="00287741" w:rsidRPr="005A5905" w:rsidTr="008E2564">
        <w:trPr>
          <w:cantSplit/>
          <w:trHeight w:val="18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Контрольное тестирование № 4 по теме «Лексикология и фразеология»</w:t>
            </w:r>
          </w:p>
        </w:tc>
      </w:tr>
      <w:tr w:rsidR="00287741" w:rsidRPr="005A5905" w:rsidTr="008E2564">
        <w:trPr>
          <w:cantSplit/>
          <w:trHeight w:val="18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контрольном тестировании</w:t>
            </w:r>
          </w:p>
        </w:tc>
      </w:tr>
      <w:tr w:rsidR="00287741" w:rsidRPr="005A5905" w:rsidTr="008E2564">
        <w:trPr>
          <w:cantSplit/>
          <w:trHeight w:val="18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Сочинение по картине И. С. Остроухова «Сиверко»</w:t>
            </w:r>
          </w:p>
        </w:tc>
      </w:tr>
      <w:tr w:rsidR="00287741" w:rsidRPr="005A5905" w:rsidTr="008E2564">
        <w:trPr>
          <w:cantSplit/>
          <w:trHeight w:val="18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Анализ ошибок, допущенных в сочинении</w:t>
            </w:r>
          </w:p>
        </w:tc>
      </w:tr>
      <w:tr w:rsidR="00287741" w:rsidRPr="005A5905" w:rsidTr="008E2564">
        <w:trPr>
          <w:cantSplit/>
          <w:trHeight w:val="180"/>
        </w:trPr>
        <w:tc>
          <w:tcPr>
            <w:tcW w:w="10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5905">
              <w:rPr>
                <w:rFonts w:ascii="Times New Roman" w:hAnsi="Times New Roman"/>
                <w:b/>
                <w:sz w:val="24"/>
                <w:szCs w:val="24"/>
              </w:rPr>
              <w:t>Имя существительное (20ч)</w:t>
            </w:r>
          </w:p>
        </w:tc>
      </w:tr>
      <w:tr w:rsidR="00287741" w:rsidRPr="005A5905" w:rsidTr="008E2564">
        <w:trPr>
          <w:cantSplit/>
          <w:trHeight w:val="18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Морфология. Слово как часть речи</w:t>
            </w:r>
          </w:p>
        </w:tc>
      </w:tr>
      <w:tr w:rsidR="00287741" w:rsidRPr="005A5905" w:rsidTr="008E2564">
        <w:trPr>
          <w:cantSplit/>
          <w:trHeight w:val="385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Имя существительное. Общее значение имен существительных</w:t>
            </w:r>
          </w:p>
        </w:tc>
      </w:tr>
      <w:tr w:rsidR="00287741" w:rsidRPr="005A5905" w:rsidTr="008E2564">
        <w:trPr>
          <w:cantSplit/>
          <w:trHeight w:val="18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Правописание суффиксу</w:t>
            </w:r>
            <w:r w:rsidRPr="005A590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5A5905">
              <w:rPr>
                <w:rFonts w:ascii="Times New Roman" w:hAnsi="Times New Roman"/>
                <w:i/>
                <w:sz w:val="24"/>
                <w:szCs w:val="24"/>
              </w:rPr>
              <w:t>–ч</w:t>
            </w:r>
            <w:proofErr w:type="gramEnd"/>
            <w:r w:rsidRPr="005A5905">
              <w:rPr>
                <w:rFonts w:ascii="Times New Roman" w:hAnsi="Times New Roman"/>
                <w:i/>
                <w:sz w:val="24"/>
                <w:szCs w:val="24"/>
              </w:rPr>
              <w:t xml:space="preserve">ик - </w:t>
            </w:r>
            <w:proofErr w:type="spellStart"/>
            <w:r w:rsidRPr="005A5905">
              <w:rPr>
                <w:rFonts w:ascii="Times New Roman" w:hAnsi="Times New Roman"/>
                <w:i/>
                <w:sz w:val="24"/>
                <w:szCs w:val="24"/>
              </w:rPr>
              <w:t>щик</w:t>
            </w:r>
            <w:proofErr w:type="spellEnd"/>
          </w:p>
        </w:tc>
      </w:tr>
      <w:tr w:rsidR="00287741" w:rsidRPr="005A5905" w:rsidTr="008E2564">
        <w:trPr>
          <w:cantSplit/>
          <w:trHeight w:val="18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Правописание суффиксов</w:t>
            </w:r>
            <w:r w:rsidR="005A59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905">
              <w:rPr>
                <w:rFonts w:ascii="Times New Roman" w:hAnsi="Times New Roman"/>
                <w:i/>
                <w:sz w:val="24"/>
                <w:szCs w:val="24"/>
              </w:rPr>
              <w:t xml:space="preserve">– </w:t>
            </w:r>
            <w:proofErr w:type="spellStart"/>
            <w:r w:rsidRPr="005A5905">
              <w:rPr>
                <w:rFonts w:ascii="Times New Roman" w:hAnsi="Times New Roman"/>
                <w:i/>
                <w:sz w:val="24"/>
                <w:szCs w:val="24"/>
              </w:rPr>
              <w:t>ек</w:t>
            </w:r>
            <w:proofErr w:type="spellEnd"/>
            <w:r w:rsidRPr="005A5905">
              <w:rPr>
                <w:rFonts w:ascii="Times New Roman" w:hAnsi="Times New Roman"/>
                <w:i/>
                <w:sz w:val="24"/>
                <w:szCs w:val="24"/>
              </w:rPr>
              <w:t xml:space="preserve">,- </w:t>
            </w:r>
            <w:proofErr w:type="spellStart"/>
            <w:r w:rsidRPr="005A5905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proofErr w:type="gramStart"/>
            <w:r w:rsidRPr="005A5905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proofErr w:type="spellEnd"/>
            <w:r w:rsidRPr="005A5905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End"/>
            <w:r w:rsidRPr="005A5905">
              <w:rPr>
                <w:rFonts w:ascii="Times New Roman" w:hAnsi="Times New Roman"/>
                <w:i/>
                <w:sz w:val="24"/>
                <w:szCs w:val="24"/>
              </w:rPr>
              <w:t>- чик)</w:t>
            </w:r>
          </w:p>
        </w:tc>
      </w:tr>
      <w:tr w:rsidR="00287741" w:rsidRPr="005A5905" w:rsidTr="008E2564">
        <w:trPr>
          <w:cantSplit/>
          <w:trHeight w:val="18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Морфологические признаки имени существительного. Постоянные морфологические признаки имени существительного. Собственные и нарицательные имена существительные.</w:t>
            </w:r>
          </w:p>
        </w:tc>
      </w:tr>
      <w:tr w:rsidR="00287741" w:rsidRPr="005A5905" w:rsidTr="008E2564">
        <w:trPr>
          <w:cantSplit/>
          <w:trHeight w:val="18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Одушевленные и не одушевленные имена существительные</w:t>
            </w:r>
          </w:p>
        </w:tc>
      </w:tr>
      <w:tr w:rsidR="00287741" w:rsidRPr="005A5905" w:rsidTr="008E2564">
        <w:trPr>
          <w:cantSplit/>
          <w:trHeight w:val="18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Род имен существительных</w:t>
            </w:r>
          </w:p>
        </w:tc>
      </w:tr>
      <w:tr w:rsidR="00287741" w:rsidRPr="005A5905" w:rsidTr="008E2564">
        <w:trPr>
          <w:cantSplit/>
          <w:trHeight w:val="18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 xml:space="preserve">Сжатое изложение </w:t>
            </w:r>
          </w:p>
        </w:tc>
      </w:tr>
      <w:tr w:rsidR="00287741" w:rsidRPr="005A5905" w:rsidTr="008E2564">
        <w:trPr>
          <w:cantSplit/>
          <w:trHeight w:val="18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Склонение имен существительных</w:t>
            </w:r>
          </w:p>
        </w:tc>
      </w:tr>
      <w:tr w:rsidR="00287741" w:rsidRPr="005A5905" w:rsidTr="008E2564">
        <w:trPr>
          <w:cantSplit/>
          <w:trHeight w:val="18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5905">
              <w:rPr>
                <w:rFonts w:ascii="Times New Roman" w:hAnsi="Times New Roman"/>
                <w:sz w:val="24"/>
                <w:szCs w:val="24"/>
              </w:rPr>
              <w:t>Слитное</w:t>
            </w:r>
            <w:proofErr w:type="gramEnd"/>
            <w:r w:rsidRPr="005A5905">
              <w:rPr>
                <w:rFonts w:ascii="Times New Roman" w:hAnsi="Times New Roman"/>
                <w:sz w:val="24"/>
                <w:szCs w:val="24"/>
              </w:rPr>
              <w:t xml:space="preserve"> и раздельное написана </w:t>
            </w:r>
            <w:r w:rsidRPr="005A5905">
              <w:rPr>
                <w:rFonts w:ascii="Times New Roman" w:hAnsi="Times New Roman"/>
                <w:i/>
                <w:sz w:val="24"/>
                <w:szCs w:val="24"/>
              </w:rPr>
              <w:t>не</w:t>
            </w:r>
            <w:r w:rsidRPr="005A5905">
              <w:rPr>
                <w:rFonts w:ascii="Times New Roman" w:hAnsi="Times New Roman"/>
                <w:sz w:val="24"/>
                <w:szCs w:val="24"/>
              </w:rPr>
              <w:t xml:space="preserve"> с именами существительными</w:t>
            </w:r>
          </w:p>
        </w:tc>
      </w:tr>
      <w:tr w:rsidR="00287741" w:rsidRPr="005A5905" w:rsidTr="008E2564">
        <w:trPr>
          <w:cantSplit/>
          <w:trHeight w:val="18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Контрольное тестирование № 5 по теме «Имя существительное»</w:t>
            </w:r>
          </w:p>
        </w:tc>
      </w:tr>
      <w:tr w:rsidR="00287741" w:rsidRPr="005A5905" w:rsidTr="008E2564">
        <w:trPr>
          <w:cantSplit/>
          <w:trHeight w:val="18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контрольном тестировании</w:t>
            </w:r>
          </w:p>
        </w:tc>
      </w:tr>
      <w:tr w:rsidR="00287741" w:rsidRPr="005A5905" w:rsidTr="008E2564">
        <w:trPr>
          <w:cantSplit/>
          <w:trHeight w:val="18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Непостоянные морфологические признаки имен существительных</w:t>
            </w:r>
          </w:p>
        </w:tc>
      </w:tr>
      <w:tr w:rsidR="00287741" w:rsidRPr="005A5905" w:rsidTr="008E2564">
        <w:trPr>
          <w:cantSplit/>
          <w:trHeight w:val="18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 xml:space="preserve">Безударные окончания </w:t>
            </w:r>
            <w:r w:rsidRPr="005A5905">
              <w:rPr>
                <w:rFonts w:ascii="Times New Roman" w:hAnsi="Times New Roman"/>
                <w:i/>
                <w:sz w:val="24"/>
                <w:szCs w:val="24"/>
              </w:rPr>
              <w:t>– е</w:t>
            </w:r>
            <w:r w:rsidRPr="005A590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5A5905">
              <w:rPr>
                <w:rFonts w:ascii="Times New Roman" w:hAnsi="Times New Roman"/>
                <w:i/>
                <w:sz w:val="24"/>
                <w:szCs w:val="24"/>
              </w:rPr>
              <w:t>-и</w:t>
            </w:r>
            <w:proofErr w:type="gramEnd"/>
            <w:r w:rsidRPr="005A5905">
              <w:rPr>
                <w:rFonts w:ascii="Times New Roman" w:hAnsi="Times New Roman"/>
                <w:sz w:val="24"/>
                <w:szCs w:val="24"/>
              </w:rPr>
              <w:t xml:space="preserve"> в именах существительных</w:t>
            </w:r>
          </w:p>
        </w:tc>
      </w:tr>
      <w:tr w:rsidR="00287741" w:rsidRPr="005A5905" w:rsidTr="008E2564">
        <w:trPr>
          <w:cantSplit/>
          <w:trHeight w:val="18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1" w:rsidRPr="005A5905" w:rsidRDefault="00287741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Синтаксическая роль имени существительного. Имя существительное как член предложения</w:t>
            </w:r>
          </w:p>
        </w:tc>
      </w:tr>
      <w:tr w:rsidR="005A5905" w:rsidRPr="005A5905" w:rsidTr="008E2564">
        <w:trPr>
          <w:cantSplit/>
          <w:trHeight w:val="18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05" w:rsidRPr="005A5905" w:rsidRDefault="005A5905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05" w:rsidRPr="005A5905" w:rsidRDefault="005A5905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 xml:space="preserve">Сочинение по картине М. Вишняк «Букет Сентября» </w:t>
            </w:r>
          </w:p>
        </w:tc>
      </w:tr>
      <w:tr w:rsidR="005A5905" w:rsidRPr="005A5905" w:rsidTr="008E2564">
        <w:trPr>
          <w:cantSplit/>
          <w:trHeight w:val="18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05" w:rsidRPr="005A5905" w:rsidRDefault="005A5905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05" w:rsidRPr="005A5905" w:rsidRDefault="005A5905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Культура речи. Правильное употребление имен  существительных. Орфоэпические нормы. Грамматические нормы. Лексические нормы</w:t>
            </w:r>
          </w:p>
        </w:tc>
      </w:tr>
      <w:tr w:rsidR="005A5905" w:rsidRPr="005A5905" w:rsidTr="008E2564">
        <w:trPr>
          <w:cantSplit/>
          <w:trHeight w:val="18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05" w:rsidRPr="005A5905" w:rsidRDefault="005A5905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05" w:rsidRPr="005A5905" w:rsidRDefault="005A5905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Культура речи. Правильное употребление имен  существительных. Орфоэпические нормы. Грамматические нормы. Лексические нормы</w:t>
            </w:r>
          </w:p>
        </w:tc>
      </w:tr>
      <w:tr w:rsidR="005A5905" w:rsidRPr="005A5905" w:rsidTr="008E2564">
        <w:trPr>
          <w:cantSplit/>
          <w:trHeight w:val="18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05" w:rsidRPr="005A5905" w:rsidRDefault="005A5905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05" w:rsidRPr="005A5905" w:rsidRDefault="005A5905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Контрольный диктант № 5 по теме «Имя существительное» с грамматическим заданием</w:t>
            </w:r>
          </w:p>
        </w:tc>
      </w:tr>
      <w:tr w:rsidR="005A5905" w:rsidRPr="005A5905" w:rsidTr="008E2564">
        <w:trPr>
          <w:cantSplit/>
          <w:trHeight w:val="18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05" w:rsidRPr="005A5905" w:rsidRDefault="005A5905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05" w:rsidRPr="005A5905" w:rsidRDefault="005A5905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 xml:space="preserve"> Анализ ошибок, допущенных в контрольном диктанте</w:t>
            </w:r>
          </w:p>
        </w:tc>
      </w:tr>
      <w:tr w:rsidR="005A5905" w:rsidRPr="005A5905" w:rsidTr="008E2564">
        <w:trPr>
          <w:cantSplit/>
          <w:trHeight w:val="180"/>
        </w:trPr>
        <w:tc>
          <w:tcPr>
            <w:tcW w:w="10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A5905" w:rsidRPr="005A5905" w:rsidRDefault="005A5905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b/>
                <w:sz w:val="24"/>
                <w:szCs w:val="24"/>
              </w:rPr>
              <w:t>Имя прилагательное (18ч)</w:t>
            </w:r>
          </w:p>
        </w:tc>
      </w:tr>
      <w:tr w:rsidR="00DB11D8" w:rsidRPr="005A5905" w:rsidTr="008E2564">
        <w:trPr>
          <w:cantSplit/>
          <w:trHeight w:val="18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D8" w:rsidRPr="005A5905" w:rsidRDefault="00DB11D8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D8" w:rsidRPr="005A5905" w:rsidRDefault="00DB11D8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 xml:space="preserve">Имя прилагательное </w:t>
            </w:r>
          </w:p>
        </w:tc>
      </w:tr>
      <w:tr w:rsidR="005A5905" w:rsidRPr="005A5905" w:rsidTr="008E2564">
        <w:trPr>
          <w:cantSplit/>
          <w:trHeight w:val="18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05" w:rsidRPr="005A5905" w:rsidRDefault="005A5905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05" w:rsidRPr="005A5905" w:rsidRDefault="005A5905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Общее значение имен прилагательных и их употребление в речи</w:t>
            </w:r>
          </w:p>
        </w:tc>
      </w:tr>
      <w:tr w:rsidR="005A5905" w:rsidRPr="005A5905" w:rsidTr="008E2564">
        <w:trPr>
          <w:cantSplit/>
          <w:trHeight w:val="18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05" w:rsidRPr="005A5905" w:rsidRDefault="005A5905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05" w:rsidRPr="005A5905" w:rsidRDefault="005A5905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Сочинение по картине В. М. Васнецова «Богатыри»</w:t>
            </w:r>
          </w:p>
        </w:tc>
      </w:tr>
      <w:tr w:rsidR="005A5905" w:rsidRPr="005A5905" w:rsidTr="008E2564">
        <w:trPr>
          <w:cantSplit/>
          <w:trHeight w:val="18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05" w:rsidRPr="005A5905" w:rsidRDefault="005A5905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05" w:rsidRPr="005A5905" w:rsidRDefault="005A5905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 xml:space="preserve"> Анализ ошибок, допущенных в сочинении по картине В. М. Васнецова «Богатыри»</w:t>
            </w:r>
          </w:p>
        </w:tc>
      </w:tr>
      <w:tr w:rsidR="005A5905" w:rsidRPr="005A5905" w:rsidTr="008E2564">
        <w:trPr>
          <w:cantSplit/>
          <w:trHeight w:val="18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05" w:rsidRPr="005A5905" w:rsidRDefault="005A5905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05" w:rsidRPr="005A5905" w:rsidRDefault="005A5905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Качественные относительные и притяжательные имена прилагательные</w:t>
            </w:r>
          </w:p>
        </w:tc>
      </w:tr>
      <w:tr w:rsidR="005A5905" w:rsidRPr="005A5905" w:rsidTr="008E2564">
        <w:trPr>
          <w:cantSplit/>
          <w:trHeight w:val="18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05" w:rsidRPr="005A5905" w:rsidRDefault="005A5905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05" w:rsidRPr="005A5905" w:rsidRDefault="005A5905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Качественные относительные и притяжательные имена прилагательные</w:t>
            </w:r>
          </w:p>
        </w:tc>
      </w:tr>
      <w:tr w:rsidR="005A5905" w:rsidRPr="005A5905" w:rsidTr="008E2564">
        <w:trPr>
          <w:cantSplit/>
          <w:trHeight w:val="18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05" w:rsidRPr="005A5905" w:rsidRDefault="005A5905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05" w:rsidRPr="005A5905" w:rsidRDefault="005A5905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Непостоянные морфологические признаки имен прилагательных. Степени сравнения имен прилагательных</w:t>
            </w:r>
          </w:p>
        </w:tc>
      </w:tr>
      <w:tr w:rsidR="005A5905" w:rsidRPr="005A5905" w:rsidTr="008E2564">
        <w:trPr>
          <w:cantSplit/>
          <w:trHeight w:val="18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05" w:rsidRPr="005A5905" w:rsidRDefault="005A5905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05" w:rsidRPr="005A5905" w:rsidRDefault="005A5905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Степени сравнения имен прилагательных</w:t>
            </w:r>
          </w:p>
        </w:tc>
      </w:tr>
      <w:tr w:rsidR="005A5905" w:rsidRPr="005A5905" w:rsidTr="008E2564">
        <w:trPr>
          <w:cantSplit/>
          <w:trHeight w:val="18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05" w:rsidRPr="005A5905" w:rsidRDefault="005A5905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05" w:rsidRPr="005A5905" w:rsidRDefault="005A5905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Степени сравнения имен прилагательных</w:t>
            </w:r>
          </w:p>
        </w:tc>
      </w:tr>
      <w:tr w:rsidR="005A5905" w:rsidRPr="005A5905" w:rsidTr="008E2564">
        <w:trPr>
          <w:cantSplit/>
          <w:trHeight w:val="18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05" w:rsidRPr="005A5905" w:rsidRDefault="005A5905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05" w:rsidRPr="005A5905" w:rsidRDefault="005A5905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Полные и краткие имена прилагательные</w:t>
            </w:r>
          </w:p>
        </w:tc>
      </w:tr>
      <w:tr w:rsidR="005A5905" w:rsidRPr="005A5905" w:rsidTr="008E2564">
        <w:trPr>
          <w:cantSplit/>
          <w:trHeight w:val="18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05" w:rsidRPr="005A5905" w:rsidRDefault="005A5905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05" w:rsidRPr="005A5905" w:rsidRDefault="005A5905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Склонение имен прилагательных</w:t>
            </w:r>
          </w:p>
        </w:tc>
      </w:tr>
      <w:tr w:rsidR="005A5905" w:rsidRPr="005A5905" w:rsidTr="008E2564">
        <w:trPr>
          <w:cantSplit/>
          <w:trHeight w:val="18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05" w:rsidRPr="005A5905" w:rsidRDefault="005A5905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05" w:rsidRPr="005A5905" w:rsidRDefault="005A5905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Правописание безударных окончаний имен прилагательных</w:t>
            </w:r>
          </w:p>
        </w:tc>
      </w:tr>
      <w:tr w:rsidR="005A5905" w:rsidRPr="005A5905" w:rsidTr="008E2564">
        <w:trPr>
          <w:cantSplit/>
          <w:trHeight w:val="18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05" w:rsidRPr="005A5905" w:rsidRDefault="005A5905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05" w:rsidRPr="005A5905" w:rsidRDefault="005A5905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Синтаксическая роль имени прилагательного. Имя прилагательное как член предложения</w:t>
            </w:r>
          </w:p>
        </w:tc>
      </w:tr>
      <w:tr w:rsidR="005A5905" w:rsidRPr="005A5905" w:rsidTr="008E2564">
        <w:trPr>
          <w:cantSplit/>
          <w:trHeight w:val="18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05" w:rsidRPr="005A5905" w:rsidRDefault="005A5905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05" w:rsidRPr="005A5905" w:rsidRDefault="005A5905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Культура речи. Правильное употребление имен прилагательных. Орфоэпические, грамматические и лексические нормы</w:t>
            </w:r>
          </w:p>
        </w:tc>
      </w:tr>
      <w:tr w:rsidR="005A5905" w:rsidRPr="005A5905" w:rsidTr="008E2564">
        <w:trPr>
          <w:cantSplit/>
          <w:trHeight w:val="18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05" w:rsidRPr="005A5905" w:rsidRDefault="005A5905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05" w:rsidRPr="005A5905" w:rsidRDefault="005A5905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 xml:space="preserve">Сочинение по рисункам Н. Э. Радлова </w:t>
            </w:r>
          </w:p>
        </w:tc>
      </w:tr>
      <w:tr w:rsidR="005A5905" w:rsidRPr="005A5905" w:rsidTr="008E2564">
        <w:trPr>
          <w:cantSplit/>
          <w:trHeight w:val="18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05" w:rsidRPr="005A5905" w:rsidRDefault="005A5905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05" w:rsidRPr="005A5905" w:rsidRDefault="005A5905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Анализ ошибок, допущенных в сочинении</w:t>
            </w:r>
          </w:p>
        </w:tc>
      </w:tr>
      <w:tr w:rsidR="005A5905" w:rsidRPr="005A5905" w:rsidTr="008E2564">
        <w:trPr>
          <w:cantSplit/>
          <w:trHeight w:val="18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05" w:rsidRPr="005A5905" w:rsidRDefault="005A5905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05" w:rsidRPr="005A5905" w:rsidRDefault="005A5905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Контрольный диктант № 6 по теме «Имя прилагательное» с грамматическим заданием</w:t>
            </w:r>
          </w:p>
        </w:tc>
      </w:tr>
      <w:tr w:rsidR="005A5905" w:rsidRPr="005A5905" w:rsidTr="008E2564">
        <w:trPr>
          <w:cantSplit/>
          <w:trHeight w:val="18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05" w:rsidRPr="005A5905" w:rsidRDefault="005A5905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05" w:rsidRPr="005A5905" w:rsidRDefault="005A5905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контрольном диктанте</w:t>
            </w:r>
          </w:p>
        </w:tc>
      </w:tr>
      <w:tr w:rsidR="00DB11D8" w:rsidRPr="005A5905" w:rsidTr="008E2564">
        <w:trPr>
          <w:cantSplit/>
          <w:trHeight w:val="180"/>
        </w:trPr>
        <w:tc>
          <w:tcPr>
            <w:tcW w:w="10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B11D8" w:rsidRPr="005A5905" w:rsidRDefault="00DB11D8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Глагол (20ч)</w:t>
            </w:r>
          </w:p>
        </w:tc>
      </w:tr>
      <w:tr w:rsidR="00DB11D8" w:rsidRPr="005A5905" w:rsidTr="008E2564">
        <w:trPr>
          <w:cantSplit/>
          <w:trHeight w:val="18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D8" w:rsidRPr="005A5905" w:rsidRDefault="00DB11D8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D8" w:rsidRPr="005A5905" w:rsidRDefault="00DB11D8" w:rsidP="008E25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Глагол как часть речи. Общее значение глаголов и их употребление в речи</w:t>
            </w:r>
          </w:p>
        </w:tc>
      </w:tr>
      <w:tr w:rsidR="005A5905" w:rsidRPr="005A5905" w:rsidTr="008E2564">
        <w:trPr>
          <w:cantSplit/>
          <w:trHeight w:val="18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05" w:rsidRPr="005A5905" w:rsidRDefault="005A5905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05" w:rsidRPr="005A5905" w:rsidRDefault="005A5905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Инфинитив</w:t>
            </w:r>
          </w:p>
        </w:tc>
      </w:tr>
      <w:tr w:rsidR="005A5905" w:rsidRPr="005A5905" w:rsidTr="008E2564">
        <w:trPr>
          <w:cantSplit/>
          <w:trHeight w:val="18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05" w:rsidRPr="005A5905" w:rsidRDefault="005A5905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05" w:rsidRPr="005A5905" w:rsidRDefault="005A5905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Морфологические признаки глагола. Постоянные морфологические признаки глагола</w:t>
            </w:r>
          </w:p>
        </w:tc>
      </w:tr>
      <w:tr w:rsidR="005A5905" w:rsidRPr="005A5905" w:rsidTr="008E2564">
        <w:trPr>
          <w:cantSplit/>
          <w:trHeight w:val="18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05" w:rsidRPr="005A5905" w:rsidRDefault="005A5905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05" w:rsidRPr="005A5905" w:rsidRDefault="005A5905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Переходные и непереходные глаголы</w:t>
            </w:r>
          </w:p>
        </w:tc>
      </w:tr>
      <w:tr w:rsidR="005A5905" w:rsidRPr="005A5905" w:rsidTr="008E2564">
        <w:trPr>
          <w:cantSplit/>
          <w:trHeight w:val="18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05" w:rsidRPr="005A5905" w:rsidRDefault="005A5905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05" w:rsidRPr="005A5905" w:rsidRDefault="005A5905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Возвратные и невозвратные глаголы</w:t>
            </w:r>
          </w:p>
        </w:tc>
      </w:tr>
      <w:tr w:rsidR="005A5905" w:rsidRPr="005A5905" w:rsidTr="008E2564">
        <w:trPr>
          <w:cantSplit/>
          <w:trHeight w:val="18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05" w:rsidRPr="005A5905" w:rsidRDefault="005A5905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05" w:rsidRPr="005A5905" w:rsidRDefault="005A5905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 xml:space="preserve">Правописание корней с чередованием </w:t>
            </w:r>
            <w:r w:rsidRPr="005A5905">
              <w:rPr>
                <w:rFonts w:ascii="Times New Roman" w:hAnsi="Times New Roman"/>
                <w:i/>
                <w:sz w:val="24"/>
                <w:szCs w:val="24"/>
              </w:rPr>
              <w:t>е//и</w:t>
            </w:r>
          </w:p>
        </w:tc>
      </w:tr>
      <w:tr w:rsidR="005A5905" w:rsidRPr="005A5905" w:rsidTr="008E2564">
        <w:trPr>
          <w:cantSplit/>
          <w:trHeight w:val="18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05" w:rsidRPr="005A5905" w:rsidRDefault="005A5905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05" w:rsidRPr="005A5905" w:rsidRDefault="005A5905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 xml:space="preserve">Правописание корней с чередованием </w:t>
            </w:r>
            <w:r w:rsidRPr="005A5905">
              <w:rPr>
                <w:rFonts w:ascii="Times New Roman" w:hAnsi="Times New Roman"/>
                <w:i/>
                <w:sz w:val="24"/>
                <w:szCs w:val="24"/>
              </w:rPr>
              <w:t>е//и</w:t>
            </w:r>
          </w:p>
        </w:tc>
      </w:tr>
      <w:tr w:rsidR="005A5905" w:rsidRPr="005A5905" w:rsidTr="008E2564">
        <w:trPr>
          <w:cantSplit/>
          <w:trHeight w:val="18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05" w:rsidRPr="005A5905" w:rsidRDefault="005A5905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05" w:rsidRPr="005A5905" w:rsidRDefault="005A5905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Непостоянные морфологические признаки  глаголов. Изменение глаголов по наклонениям</w:t>
            </w:r>
          </w:p>
        </w:tc>
      </w:tr>
      <w:tr w:rsidR="005A5905" w:rsidRPr="005A5905" w:rsidTr="008E2564">
        <w:trPr>
          <w:cantSplit/>
          <w:trHeight w:val="18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05" w:rsidRPr="005A5905" w:rsidRDefault="005A5905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05" w:rsidRPr="005A5905" w:rsidRDefault="005A5905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Условное наклонение глагола</w:t>
            </w:r>
          </w:p>
        </w:tc>
      </w:tr>
      <w:tr w:rsidR="005A5905" w:rsidRPr="005A5905" w:rsidTr="008E2564">
        <w:trPr>
          <w:cantSplit/>
          <w:trHeight w:val="18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05" w:rsidRPr="005A5905" w:rsidRDefault="005A5905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05" w:rsidRPr="005A5905" w:rsidRDefault="005A5905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 xml:space="preserve">Сочинение по юмористическому рассказу В. Ю. </w:t>
            </w:r>
            <w:proofErr w:type="gramStart"/>
            <w:r w:rsidRPr="005A5905">
              <w:rPr>
                <w:rFonts w:ascii="Times New Roman" w:hAnsi="Times New Roman"/>
                <w:sz w:val="24"/>
                <w:szCs w:val="24"/>
              </w:rPr>
              <w:t>Драгунского</w:t>
            </w:r>
            <w:proofErr w:type="gramEnd"/>
            <w:r w:rsidRPr="005A5905">
              <w:rPr>
                <w:rFonts w:ascii="Times New Roman" w:hAnsi="Times New Roman"/>
                <w:sz w:val="24"/>
                <w:szCs w:val="24"/>
              </w:rPr>
              <w:t xml:space="preserve"> «… Бы»</w:t>
            </w:r>
          </w:p>
        </w:tc>
      </w:tr>
      <w:tr w:rsidR="005A5905" w:rsidRPr="005A5905" w:rsidTr="008E2564">
        <w:trPr>
          <w:cantSplit/>
          <w:trHeight w:val="18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05" w:rsidRPr="005A5905" w:rsidRDefault="005A5905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05" w:rsidRPr="005A5905" w:rsidRDefault="005A5905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Повелительное наклонение глагола</w:t>
            </w:r>
          </w:p>
        </w:tc>
      </w:tr>
      <w:tr w:rsidR="005A5905" w:rsidRPr="005A5905" w:rsidTr="008E2564">
        <w:trPr>
          <w:cantSplit/>
          <w:trHeight w:val="18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05" w:rsidRPr="005A5905" w:rsidRDefault="005A5905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05" w:rsidRPr="005A5905" w:rsidRDefault="005A5905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Условное наклонение глагола</w:t>
            </w:r>
          </w:p>
        </w:tc>
      </w:tr>
      <w:tr w:rsidR="005A5905" w:rsidRPr="005A5905" w:rsidTr="008E2564">
        <w:trPr>
          <w:cantSplit/>
          <w:trHeight w:val="18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05" w:rsidRPr="005A5905" w:rsidRDefault="005A5905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05" w:rsidRPr="005A5905" w:rsidRDefault="005A5905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 xml:space="preserve">Изъявительное наклонение глагола </w:t>
            </w:r>
          </w:p>
        </w:tc>
      </w:tr>
      <w:tr w:rsidR="005A5905" w:rsidRPr="005A5905" w:rsidTr="008E2564">
        <w:trPr>
          <w:cantSplit/>
          <w:trHeight w:val="18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05" w:rsidRPr="005A5905" w:rsidRDefault="005A5905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05" w:rsidRPr="005A5905" w:rsidRDefault="005A5905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Изменение глаголов прошедшего времени по числам и родам</w:t>
            </w:r>
          </w:p>
        </w:tc>
      </w:tr>
      <w:tr w:rsidR="005A5905" w:rsidRPr="005A5905" w:rsidTr="008E2564">
        <w:trPr>
          <w:cantSplit/>
          <w:trHeight w:val="18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05" w:rsidRPr="005A5905" w:rsidRDefault="005A5905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05" w:rsidRPr="005A5905" w:rsidRDefault="005A5905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Изменение глаголов настоящего и будущего времени по числам и лицам (спряжении)</w:t>
            </w:r>
          </w:p>
        </w:tc>
      </w:tr>
      <w:tr w:rsidR="005A5905" w:rsidRPr="005A5905" w:rsidTr="008E2564">
        <w:trPr>
          <w:cantSplit/>
          <w:trHeight w:val="18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05" w:rsidRPr="005A5905" w:rsidRDefault="005A5905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05" w:rsidRPr="005A5905" w:rsidRDefault="005A5905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Безличные глаголы</w:t>
            </w:r>
          </w:p>
        </w:tc>
      </w:tr>
      <w:tr w:rsidR="005A5905" w:rsidRPr="005A5905" w:rsidTr="008E2564">
        <w:trPr>
          <w:cantSplit/>
          <w:trHeight w:val="18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05" w:rsidRPr="005A5905" w:rsidRDefault="005A5905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05" w:rsidRPr="005A5905" w:rsidRDefault="005A5905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Синтаксическая роль глагола. Глагол как член предложения</w:t>
            </w:r>
          </w:p>
        </w:tc>
      </w:tr>
      <w:tr w:rsidR="005A5905" w:rsidRPr="005A5905" w:rsidTr="008E2564">
        <w:trPr>
          <w:cantSplit/>
          <w:trHeight w:val="18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05" w:rsidRPr="005A5905" w:rsidRDefault="005A5905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05" w:rsidRPr="005A5905" w:rsidRDefault="005A5905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Культура речи. Правильное употребление глаг</w:t>
            </w:r>
            <w:r w:rsidR="00DB11D8">
              <w:rPr>
                <w:rFonts w:ascii="Times New Roman" w:hAnsi="Times New Roman"/>
                <w:sz w:val="24"/>
                <w:szCs w:val="24"/>
              </w:rPr>
              <w:t>о</w:t>
            </w:r>
            <w:r w:rsidRPr="005A5905">
              <w:rPr>
                <w:rFonts w:ascii="Times New Roman" w:hAnsi="Times New Roman"/>
                <w:sz w:val="24"/>
                <w:szCs w:val="24"/>
              </w:rPr>
              <w:t>лов. Орфоэпические, грамматические и лексические нормы</w:t>
            </w:r>
          </w:p>
        </w:tc>
      </w:tr>
      <w:tr w:rsidR="005A5905" w:rsidRPr="005A5905" w:rsidTr="008E2564">
        <w:trPr>
          <w:cantSplit/>
          <w:trHeight w:val="18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05" w:rsidRPr="005A5905" w:rsidRDefault="005A5905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05" w:rsidRPr="005A5905" w:rsidRDefault="005A5905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Контрольный диктант № 7 по теме «Глагол» с грамматическим заданием</w:t>
            </w:r>
          </w:p>
        </w:tc>
      </w:tr>
      <w:tr w:rsidR="005A5905" w:rsidRPr="005A5905" w:rsidTr="008E2564">
        <w:trPr>
          <w:cantSplit/>
          <w:trHeight w:val="18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05" w:rsidRPr="005A5905" w:rsidRDefault="005A5905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05" w:rsidRPr="005A5905" w:rsidRDefault="005A5905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контрольном диктанте</w:t>
            </w:r>
          </w:p>
        </w:tc>
      </w:tr>
      <w:tr w:rsidR="00DB11D8" w:rsidRPr="005A5905" w:rsidTr="008E2564">
        <w:trPr>
          <w:cantSplit/>
          <w:trHeight w:val="180"/>
        </w:trPr>
        <w:tc>
          <w:tcPr>
            <w:tcW w:w="10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B11D8" w:rsidRPr="005A5905" w:rsidRDefault="00DB11D8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5A5905">
              <w:rPr>
                <w:rFonts w:ascii="Times New Roman" w:hAnsi="Times New Roman"/>
                <w:b/>
                <w:sz w:val="24"/>
                <w:szCs w:val="24"/>
              </w:rPr>
              <w:t>изученного</w:t>
            </w:r>
            <w:proofErr w:type="gramEnd"/>
            <w:r w:rsidRPr="005A5905">
              <w:rPr>
                <w:rFonts w:ascii="Times New Roman" w:hAnsi="Times New Roman"/>
                <w:b/>
                <w:sz w:val="24"/>
                <w:szCs w:val="24"/>
              </w:rPr>
              <w:t xml:space="preserve"> в 5 классе (2ч)</w:t>
            </w:r>
          </w:p>
        </w:tc>
      </w:tr>
      <w:tr w:rsidR="00DB11D8" w:rsidRPr="005A5905" w:rsidTr="008E2564">
        <w:trPr>
          <w:cantSplit/>
          <w:trHeight w:val="18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D8" w:rsidRPr="005A5905" w:rsidRDefault="00DB11D8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9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D8" w:rsidRPr="005A5905" w:rsidRDefault="00DB11D8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</w:tr>
      <w:tr w:rsidR="00DB11D8" w:rsidRPr="005A5905" w:rsidTr="008E2564">
        <w:trPr>
          <w:cantSplit/>
          <w:trHeight w:val="18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D8" w:rsidRPr="005A5905" w:rsidRDefault="00DB11D8" w:rsidP="008E256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D8" w:rsidRPr="005A5905" w:rsidRDefault="00DB11D8" w:rsidP="008E25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590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</w:tbl>
    <w:p w:rsidR="001F0A53" w:rsidRPr="005A5905" w:rsidRDefault="001F0A53">
      <w:pPr>
        <w:rPr>
          <w:sz w:val="24"/>
          <w:szCs w:val="24"/>
        </w:rPr>
      </w:pPr>
    </w:p>
    <w:sectPr w:rsidR="001F0A53" w:rsidRPr="005A5905" w:rsidSect="0022431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7741"/>
    <w:rsid w:val="001F0A53"/>
    <w:rsid w:val="0022431C"/>
    <w:rsid w:val="00287741"/>
    <w:rsid w:val="005A5905"/>
    <w:rsid w:val="008E2564"/>
    <w:rsid w:val="00AE1C26"/>
    <w:rsid w:val="00DB1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8774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1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Иоланта</dc:creator>
  <cp:keywords/>
  <dc:description/>
  <cp:lastModifiedBy>Иоланта</cp:lastModifiedBy>
  <cp:revision>4</cp:revision>
  <dcterms:created xsi:type="dcterms:W3CDTF">2014-09-29T15:36:00Z</dcterms:created>
  <dcterms:modified xsi:type="dcterms:W3CDTF">2014-09-29T16:20:00Z</dcterms:modified>
</cp:coreProperties>
</file>