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4" w:type="dxa"/>
        <w:tblLook w:val="04A0"/>
      </w:tblPr>
      <w:tblGrid>
        <w:gridCol w:w="1722"/>
        <w:gridCol w:w="1322"/>
        <w:gridCol w:w="441"/>
        <w:gridCol w:w="1283"/>
        <w:gridCol w:w="1640"/>
        <w:gridCol w:w="3286"/>
      </w:tblGrid>
      <w:tr w:rsidR="00790CD6" w:rsidRPr="00790CD6" w:rsidTr="00D663B9">
        <w:tc>
          <w:tcPr>
            <w:tcW w:w="9694" w:type="dxa"/>
            <w:gridSpan w:val="6"/>
            <w:shd w:val="clear" w:color="auto" w:fill="auto"/>
          </w:tcPr>
          <w:p w:rsidR="00790CD6" w:rsidRPr="00790CD6" w:rsidRDefault="00790CD6" w:rsidP="00790C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0C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министерство образования и науки Самарской области</w:t>
            </w:r>
          </w:p>
          <w:p w:rsidR="00790CD6" w:rsidRPr="00790CD6" w:rsidRDefault="00790CD6" w:rsidP="00790C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0C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790CD6" w:rsidRPr="00790CD6" w:rsidRDefault="00790CD6" w:rsidP="00790C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0C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средняя общеобразовательная школа № 29 городского округа Самара</w:t>
            </w:r>
          </w:p>
          <w:p w:rsidR="00790CD6" w:rsidRPr="00790CD6" w:rsidRDefault="00790CD6" w:rsidP="00790C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28"/>
              </w:rPr>
            </w:pPr>
          </w:p>
        </w:tc>
      </w:tr>
      <w:tr w:rsidR="00790CD6" w:rsidRPr="00790CD6" w:rsidTr="00D663B9">
        <w:tc>
          <w:tcPr>
            <w:tcW w:w="3044" w:type="dxa"/>
            <w:gridSpan w:val="2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МО </w:t>
            </w: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 августа 2014 года руководитель МО _____________ /</w:t>
            </w: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gridSpan w:val="3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«Согласовано» </w:t>
            </w: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____________/О. Ф. Беляева</w:t>
            </w:r>
          </w:p>
        </w:tc>
        <w:tc>
          <w:tcPr>
            <w:tcW w:w="3286" w:type="dxa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«Утверждаю» </w:t>
            </w: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№ 29 г. о. Самара </w:t>
            </w: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_______ </w:t>
            </w: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 августа 2014 года </w:t>
            </w: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___________/И. М. </w:t>
            </w:r>
            <w:proofErr w:type="spellStart"/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Атапина</w:t>
            </w:r>
            <w:proofErr w:type="spellEnd"/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___ » _________ 2014 года</w:t>
            </w: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D6" w:rsidRPr="00790CD6" w:rsidTr="00D663B9">
        <w:tc>
          <w:tcPr>
            <w:tcW w:w="9694" w:type="dxa"/>
            <w:gridSpan w:val="6"/>
            <w:shd w:val="clear" w:color="auto" w:fill="auto"/>
          </w:tcPr>
          <w:p w:rsidR="00790CD6" w:rsidRPr="00790CD6" w:rsidRDefault="00790CD6" w:rsidP="00790C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  <w:p w:rsidR="00790CD6" w:rsidRPr="00790CD6" w:rsidRDefault="00790CD6" w:rsidP="00790C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ТЕМАТИЧЕСКОЕ ПЛАНИРОВАНИЕ</w:t>
            </w:r>
          </w:p>
          <w:p w:rsidR="00790CD6" w:rsidRPr="00790CD6" w:rsidRDefault="00790CD6" w:rsidP="00790C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2014 – 2015 учебный год</w:t>
            </w: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D6" w:rsidRPr="00790CD6" w:rsidTr="00D663B9">
        <w:tc>
          <w:tcPr>
            <w:tcW w:w="1722" w:type="dxa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Предмет: </w:t>
            </w:r>
          </w:p>
        </w:tc>
        <w:tc>
          <w:tcPr>
            <w:tcW w:w="7972" w:type="dxa"/>
            <w:gridSpan w:val="5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русский язык</w:t>
            </w: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ru-RU"/>
              </w:rPr>
            </w:pPr>
          </w:p>
        </w:tc>
      </w:tr>
      <w:tr w:rsidR="00790CD6" w:rsidRPr="00790CD6" w:rsidTr="00D663B9">
        <w:tc>
          <w:tcPr>
            <w:tcW w:w="1722" w:type="dxa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Класс:     </w:t>
            </w:r>
          </w:p>
        </w:tc>
        <w:tc>
          <w:tcPr>
            <w:tcW w:w="7972" w:type="dxa"/>
            <w:gridSpan w:val="5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ru-RU"/>
              </w:rPr>
            </w:pPr>
          </w:p>
        </w:tc>
      </w:tr>
      <w:tr w:rsidR="00790CD6" w:rsidRPr="00790CD6" w:rsidTr="00D663B9">
        <w:tc>
          <w:tcPr>
            <w:tcW w:w="1722" w:type="dxa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7972" w:type="dxa"/>
            <w:gridSpan w:val="5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Авагян</w:t>
            </w:r>
            <w:proofErr w:type="spellEnd"/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Иоланта </w:t>
            </w:r>
            <w:proofErr w:type="spellStart"/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Самвеловна</w:t>
            </w:r>
            <w:proofErr w:type="spellEnd"/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ru-RU"/>
              </w:rPr>
            </w:pPr>
          </w:p>
        </w:tc>
      </w:tr>
      <w:tr w:rsidR="00790CD6" w:rsidRPr="00790CD6" w:rsidTr="00D663B9">
        <w:tc>
          <w:tcPr>
            <w:tcW w:w="1722" w:type="dxa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Программа: </w:t>
            </w:r>
          </w:p>
        </w:tc>
        <w:tc>
          <w:tcPr>
            <w:tcW w:w="7972" w:type="dxa"/>
            <w:gridSpan w:val="5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Т. Н. </w:t>
            </w:r>
            <w:proofErr w:type="spellStart"/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Трунцева</w:t>
            </w:r>
            <w:proofErr w:type="spellEnd"/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Рабочая программа по русскому языку. 5 класс. – М.: В</w:t>
            </w: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КО, 2014</w:t>
            </w:r>
          </w:p>
          <w:p w:rsidR="00790CD6" w:rsidRPr="00790CD6" w:rsidRDefault="00790CD6" w:rsidP="0079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u w:val="single"/>
                <w:lang w:eastAsia="ru-RU"/>
              </w:rPr>
            </w:pPr>
          </w:p>
        </w:tc>
      </w:tr>
      <w:tr w:rsidR="00790CD6" w:rsidRPr="00790CD6" w:rsidTr="00D663B9">
        <w:trPr>
          <w:trHeight w:val="1072"/>
        </w:trPr>
        <w:tc>
          <w:tcPr>
            <w:tcW w:w="1722" w:type="dxa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</w:t>
            </w:r>
          </w:p>
        </w:tc>
        <w:tc>
          <w:tcPr>
            <w:tcW w:w="7972" w:type="dxa"/>
            <w:gridSpan w:val="5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Львова С. И. 5 класс: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общеобразовательных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учрежд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В 3 ч. / С. И. Львова, В. В. Львов. – 9-е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переораб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– М.: Мнемозина, 2012. </w:t>
            </w: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90CD6" w:rsidRPr="00790CD6" w:rsidTr="00D663B9">
        <w:trPr>
          <w:trHeight w:val="1072"/>
        </w:trPr>
        <w:tc>
          <w:tcPr>
            <w:tcW w:w="1722" w:type="dxa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обеспечение:</w:t>
            </w:r>
          </w:p>
        </w:tc>
        <w:tc>
          <w:tcPr>
            <w:tcW w:w="7972" w:type="dxa"/>
            <w:gridSpan w:val="5"/>
            <w:shd w:val="clear" w:color="auto" w:fill="auto"/>
          </w:tcPr>
          <w:p w:rsidR="00790CD6" w:rsidRPr="00790CD6" w:rsidRDefault="00790CD6" w:rsidP="00790CD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90CD6" w:rsidRPr="00790CD6" w:rsidTr="00D663B9">
        <w:tc>
          <w:tcPr>
            <w:tcW w:w="3485" w:type="dxa"/>
            <w:gridSpan w:val="3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году:</w:t>
            </w:r>
          </w:p>
        </w:tc>
        <w:tc>
          <w:tcPr>
            <w:tcW w:w="1283" w:type="dxa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170</w:t>
            </w:r>
          </w:p>
          <w:p w:rsidR="00790CD6" w:rsidRPr="00790CD6" w:rsidRDefault="00790CD6" w:rsidP="007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ru-RU"/>
              </w:rPr>
            </w:pPr>
          </w:p>
        </w:tc>
        <w:tc>
          <w:tcPr>
            <w:tcW w:w="4926" w:type="dxa"/>
            <w:gridSpan w:val="2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90CD6" w:rsidRPr="00790CD6" w:rsidTr="00D663B9">
        <w:tc>
          <w:tcPr>
            <w:tcW w:w="3485" w:type="dxa"/>
            <w:gridSpan w:val="3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неделю:</w:t>
            </w:r>
          </w:p>
        </w:tc>
        <w:tc>
          <w:tcPr>
            <w:tcW w:w="1283" w:type="dxa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  <w:p w:rsidR="00790CD6" w:rsidRPr="00790CD6" w:rsidRDefault="00790CD6" w:rsidP="007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26" w:type="dxa"/>
            <w:gridSpan w:val="2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90CD6" w:rsidRPr="00790CD6" w:rsidTr="00D663B9">
        <w:tc>
          <w:tcPr>
            <w:tcW w:w="3485" w:type="dxa"/>
            <w:gridSpan w:val="3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контрольных р</w:t>
            </w: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бот:</w:t>
            </w: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</w:p>
          <w:p w:rsidR="00790CD6" w:rsidRPr="00790CD6" w:rsidRDefault="00790CD6" w:rsidP="007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26" w:type="dxa"/>
            <w:gridSpan w:val="2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D6" w:rsidRPr="00790CD6" w:rsidTr="00D663B9">
        <w:tc>
          <w:tcPr>
            <w:tcW w:w="9694" w:type="dxa"/>
            <w:gridSpan w:val="6"/>
            <w:shd w:val="clear" w:color="auto" w:fill="auto"/>
          </w:tcPr>
          <w:p w:rsidR="00790CD6" w:rsidRPr="00790CD6" w:rsidRDefault="00790CD6" w:rsidP="007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CD6" w:rsidRPr="00790CD6" w:rsidRDefault="00790CD6" w:rsidP="007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CD6" w:rsidRPr="00790CD6" w:rsidRDefault="00790CD6" w:rsidP="007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CD6" w:rsidRPr="00790CD6" w:rsidRDefault="00790CD6" w:rsidP="007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CD6" w:rsidRPr="00790CD6" w:rsidRDefault="00790CD6" w:rsidP="007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CD6" w:rsidRPr="00790CD6" w:rsidRDefault="00790CD6" w:rsidP="007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CD6" w:rsidRPr="00790CD6" w:rsidRDefault="00790CD6" w:rsidP="007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CD6" w:rsidRPr="00790CD6" w:rsidRDefault="00790CD6" w:rsidP="007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САМАРА </w:t>
            </w:r>
          </w:p>
          <w:p w:rsidR="00790CD6" w:rsidRPr="00790CD6" w:rsidRDefault="00790CD6" w:rsidP="007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</w:tr>
    </w:tbl>
    <w:p w:rsidR="00085397" w:rsidRPr="00595A52" w:rsidRDefault="00085397" w:rsidP="00595A5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85397" w:rsidRPr="00595A52" w:rsidRDefault="00085397" w:rsidP="00595A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A52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5 класса составлена в соответствии с положениями Федерального государственного образовательного стандарта основн</w:t>
      </w:r>
      <w:r w:rsidRPr="00595A52">
        <w:rPr>
          <w:rFonts w:ascii="Times New Roman" w:hAnsi="Times New Roman" w:cs="Times New Roman"/>
          <w:sz w:val="24"/>
          <w:szCs w:val="24"/>
        </w:rPr>
        <w:t>о</w:t>
      </w:r>
      <w:r w:rsidRPr="00595A52">
        <w:rPr>
          <w:rFonts w:ascii="Times New Roman" w:hAnsi="Times New Roman" w:cs="Times New Roman"/>
          <w:sz w:val="24"/>
          <w:szCs w:val="24"/>
        </w:rPr>
        <w:t>го общего образования второго поколения, на основе примерной Программы основн</w:t>
      </w:r>
      <w:r w:rsidRPr="00595A52">
        <w:rPr>
          <w:rFonts w:ascii="Times New Roman" w:hAnsi="Times New Roman" w:cs="Times New Roman"/>
          <w:sz w:val="24"/>
          <w:szCs w:val="24"/>
        </w:rPr>
        <w:t>о</w:t>
      </w:r>
      <w:r w:rsidRPr="00595A52">
        <w:rPr>
          <w:rFonts w:ascii="Times New Roman" w:hAnsi="Times New Roman" w:cs="Times New Roman"/>
          <w:sz w:val="24"/>
          <w:szCs w:val="24"/>
        </w:rPr>
        <w:t>го общего образования по русскому языку и Программы по русскому языку к учебн</w:t>
      </w:r>
      <w:r w:rsidRPr="00595A52">
        <w:rPr>
          <w:rFonts w:ascii="Times New Roman" w:hAnsi="Times New Roman" w:cs="Times New Roman"/>
          <w:sz w:val="24"/>
          <w:szCs w:val="24"/>
        </w:rPr>
        <w:t>и</w:t>
      </w:r>
      <w:r w:rsidRPr="00595A52">
        <w:rPr>
          <w:rFonts w:ascii="Times New Roman" w:hAnsi="Times New Roman" w:cs="Times New Roman"/>
          <w:sz w:val="24"/>
          <w:szCs w:val="24"/>
        </w:rPr>
        <w:t xml:space="preserve">ку для 5 класса общеобразовательной школы авторов </w:t>
      </w:r>
      <w:r w:rsidR="00741A93" w:rsidRPr="00595A52">
        <w:rPr>
          <w:rFonts w:ascii="Times New Roman" w:hAnsi="Times New Roman" w:cs="Times New Roman"/>
          <w:sz w:val="24"/>
          <w:szCs w:val="24"/>
        </w:rPr>
        <w:t>С. И. Львовой, В. В. Львова (М.: Мнемозина, 2012)</w:t>
      </w:r>
      <w:r w:rsidRPr="00595A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5397" w:rsidRPr="00595A52" w:rsidRDefault="00741A93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изучения русского языка в основной школе: </w:t>
      </w:r>
    </w:p>
    <w:p w:rsidR="00085397" w:rsidRPr="00595A52" w:rsidRDefault="00741A93" w:rsidP="00595A52">
      <w:pPr>
        <w:pStyle w:val="a3"/>
        <w:numPr>
          <w:ilvl w:val="0"/>
          <w:numId w:val="3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5A52">
        <w:rPr>
          <w:rFonts w:ascii="Times New Roman" w:hAnsi="Times New Roman" w:cs="Times New Roman"/>
          <w:sz w:val="24"/>
          <w:szCs w:val="24"/>
        </w:rPr>
        <w:t>в</w:t>
      </w:r>
      <w:r w:rsidR="00085397" w:rsidRPr="00595A52">
        <w:rPr>
          <w:rFonts w:ascii="Times New Roman" w:hAnsi="Times New Roman" w:cs="Times New Roman"/>
          <w:sz w:val="24"/>
          <w:szCs w:val="24"/>
        </w:rPr>
        <w:t>оспитание</w:t>
      </w:r>
      <w:r w:rsidRPr="00595A52">
        <w:rPr>
          <w:rFonts w:ascii="Times New Roman" w:hAnsi="Times New Roman" w:cs="Times New Roman"/>
          <w:sz w:val="24"/>
          <w:szCs w:val="24"/>
        </w:rPr>
        <w:t xml:space="preserve"> духовно-богатой, нравственной ориентированной личности с развитым чувством самосознания и общероссийского гражданского сознания, чел</w:t>
      </w:r>
      <w:r w:rsidRPr="00595A52">
        <w:rPr>
          <w:rFonts w:ascii="Times New Roman" w:hAnsi="Times New Roman" w:cs="Times New Roman"/>
          <w:sz w:val="24"/>
          <w:szCs w:val="24"/>
        </w:rPr>
        <w:t>о</w:t>
      </w:r>
      <w:r w:rsidRPr="00595A52">
        <w:rPr>
          <w:rFonts w:ascii="Times New Roman" w:hAnsi="Times New Roman" w:cs="Times New Roman"/>
          <w:sz w:val="24"/>
          <w:szCs w:val="24"/>
        </w:rPr>
        <w:t>века, любящего свою Родину, знающего и уважающего родной язык, сознательно о</w:t>
      </w:r>
      <w:r w:rsidRPr="00595A52">
        <w:rPr>
          <w:rFonts w:ascii="Times New Roman" w:hAnsi="Times New Roman" w:cs="Times New Roman"/>
          <w:sz w:val="24"/>
          <w:szCs w:val="24"/>
        </w:rPr>
        <w:t>т</w:t>
      </w:r>
      <w:r w:rsidRPr="00595A52">
        <w:rPr>
          <w:rFonts w:ascii="Times New Roman" w:hAnsi="Times New Roman" w:cs="Times New Roman"/>
          <w:sz w:val="24"/>
          <w:szCs w:val="24"/>
        </w:rPr>
        <w:t>носящегося к нему, как к явлению культуры, осмысляющего родной язык как осно</w:t>
      </w:r>
      <w:r w:rsidRPr="00595A52">
        <w:rPr>
          <w:rFonts w:ascii="Times New Roman" w:hAnsi="Times New Roman" w:cs="Times New Roman"/>
          <w:sz w:val="24"/>
          <w:szCs w:val="24"/>
        </w:rPr>
        <w:t>в</w:t>
      </w:r>
      <w:r w:rsidRPr="00595A52">
        <w:rPr>
          <w:rFonts w:ascii="Times New Roman" w:hAnsi="Times New Roman" w:cs="Times New Roman"/>
          <w:sz w:val="24"/>
          <w:szCs w:val="24"/>
        </w:rPr>
        <w:t>ное средство общения, средство получения знаний в разных сферах человеческой де</w:t>
      </w:r>
      <w:r w:rsidRPr="00595A52">
        <w:rPr>
          <w:rFonts w:ascii="Times New Roman" w:hAnsi="Times New Roman" w:cs="Times New Roman"/>
          <w:sz w:val="24"/>
          <w:szCs w:val="24"/>
        </w:rPr>
        <w:t>я</w:t>
      </w:r>
      <w:r w:rsidRPr="00595A52">
        <w:rPr>
          <w:rFonts w:ascii="Times New Roman" w:hAnsi="Times New Roman" w:cs="Times New Roman"/>
          <w:sz w:val="24"/>
          <w:szCs w:val="24"/>
        </w:rPr>
        <w:t xml:space="preserve">тельности, средство освоения </w:t>
      </w:r>
      <w:r w:rsidR="000A0A11" w:rsidRPr="00595A52">
        <w:rPr>
          <w:rFonts w:ascii="Times New Roman" w:hAnsi="Times New Roman" w:cs="Times New Roman"/>
          <w:sz w:val="24"/>
          <w:szCs w:val="24"/>
        </w:rPr>
        <w:t>морально-этических норм, принятых в обществе</w:t>
      </w:r>
      <w:r w:rsidR="00085397" w:rsidRPr="00595A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85397" w:rsidRPr="00595A52" w:rsidRDefault="000A0A11" w:rsidP="00595A52">
      <w:pPr>
        <w:pStyle w:val="a3"/>
        <w:numPr>
          <w:ilvl w:val="0"/>
          <w:numId w:val="34"/>
        </w:numPr>
        <w:spacing w:before="240" w:line="240" w:lineRule="auto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овладение системой знаний, языковыми и речевыми умениями и нав</w:t>
      </w:r>
      <w:r w:rsidRPr="00595A52">
        <w:rPr>
          <w:rFonts w:ascii="Times New Roman" w:hAnsi="Times New Roman" w:cs="Times New Roman"/>
          <w:sz w:val="24"/>
          <w:szCs w:val="24"/>
        </w:rPr>
        <w:t>ы</w:t>
      </w:r>
      <w:r w:rsidRPr="00595A52">
        <w:rPr>
          <w:rFonts w:ascii="Times New Roman" w:hAnsi="Times New Roman" w:cs="Times New Roman"/>
          <w:sz w:val="24"/>
          <w:szCs w:val="24"/>
        </w:rPr>
        <w:t>ками, развитие готовности и способности к речевому взаимодействию и взаимопон</w:t>
      </w:r>
      <w:r w:rsidRPr="00595A52">
        <w:rPr>
          <w:rFonts w:ascii="Times New Roman" w:hAnsi="Times New Roman" w:cs="Times New Roman"/>
          <w:sz w:val="24"/>
          <w:szCs w:val="24"/>
        </w:rPr>
        <w:t>и</w:t>
      </w:r>
      <w:r w:rsidRPr="00595A52">
        <w:rPr>
          <w:rFonts w:ascii="Times New Roman" w:hAnsi="Times New Roman" w:cs="Times New Roman"/>
          <w:sz w:val="24"/>
          <w:szCs w:val="24"/>
        </w:rPr>
        <w:t>манию, потребности в речевом самосовершенствовании, овладение важнейшими о</w:t>
      </w:r>
      <w:r w:rsidRPr="00595A52">
        <w:rPr>
          <w:rFonts w:ascii="Times New Roman" w:hAnsi="Times New Roman" w:cs="Times New Roman"/>
          <w:sz w:val="24"/>
          <w:szCs w:val="24"/>
        </w:rPr>
        <w:t>б</w:t>
      </w:r>
      <w:r w:rsidRPr="00595A52">
        <w:rPr>
          <w:rFonts w:ascii="Times New Roman" w:hAnsi="Times New Roman" w:cs="Times New Roman"/>
          <w:sz w:val="24"/>
          <w:szCs w:val="24"/>
        </w:rPr>
        <w:t>щеучебными умениями и универсальным учебным действиям, формирование навыков самостоятельной учебной деятельности, самообразования</w:t>
      </w:r>
      <w:r w:rsidR="00085397" w:rsidRPr="00595A52">
        <w:rPr>
          <w:rFonts w:ascii="Times New Roman" w:hAnsi="Times New Roman" w:cs="Times New Roman"/>
          <w:sz w:val="24"/>
          <w:szCs w:val="24"/>
        </w:rPr>
        <w:t>;</w:t>
      </w:r>
    </w:p>
    <w:p w:rsidR="00085397" w:rsidRPr="00595A52" w:rsidRDefault="000A0A11" w:rsidP="00595A52">
      <w:pPr>
        <w:pStyle w:val="a3"/>
        <w:numPr>
          <w:ilvl w:val="0"/>
          <w:numId w:val="34"/>
        </w:numPr>
        <w:spacing w:before="240" w:line="240" w:lineRule="auto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 xml:space="preserve">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</w:t>
      </w:r>
      <w:r w:rsidR="008F2CE1" w:rsidRPr="00595A52">
        <w:rPr>
          <w:rFonts w:ascii="Times New Roman" w:hAnsi="Times New Roman" w:cs="Times New Roman"/>
          <w:sz w:val="24"/>
          <w:szCs w:val="24"/>
        </w:rPr>
        <w:t>оценивать языковые факты, обогащение активного и потенц</w:t>
      </w:r>
      <w:r w:rsidR="008F2CE1" w:rsidRPr="00595A52">
        <w:rPr>
          <w:rFonts w:ascii="Times New Roman" w:hAnsi="Times New Roman" w:cs="Times New Roman"/>
          <w:sz w:val="24"/>
          <w:szCs w:val="24"/>
        </w:rPr>
        <w:t>и</w:t>
      </w:r>
      <w:r w:rsidR="008F2CE1" w:rsidRPr="00595A52">
        <w:rPr>
          <w:rFonts w:ascii="Times New Roman" w:hAnsi="Times New Roman" w:cs="Times New Roman"/>
          <w:sz w:val="24"/>
          <w:szCs w:val="24"/>
        </w:rPr>
        <w:t>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</w:t>
      </w:r>
      <w:r w:rsidR="008F2CE1" w:rsidRPr="00595A52">
        <w:rPr>
          <w:rFonts w:ascii="Times New Roman" w:hAnsi="Times New Roman" w:cs="Times New Roman"/>
          <w:sz w:val="24"/>
          <w:szCs w:val="24"/>
        </w:rPr>
        <w:t>и</w:t>
      </w:r>
      <w:r w:rsidR="008F2CE1" w:rsidRPr="00595A52">
        <w:rPr>
          <w:rFonts w:ascii="Times New Roman" w:hAnsi="Times New Roman" w:cs="Times New Roman"/>
          <w:sz w:val="24"/>
          <w:szCs w:val="24"/>
        </w:rPr>
        <w:t>тие умений стилистически корректного использования лексики и фразеологии русск</w:t>
      </w:r>
      <w:r w:rsidR="008F2CE1" w:rsidRPr="00595A52">
        <w:rPr>
          <w:rFonts w:ascii="Times New Roman" w:hAnsi="Times New Roman" w:cs="Times New Roman"/>
          <w:sz w:val="24"/>
          <w:szCs w:val="24"/>
        </w:rPr>
        <w:t>о</w:t>
      </w:r>
      <w:r w:rsidR="008F2CE1" w:rsidRPr="00595A52">
        <w:rPr>
          <w:rFonts w:ascii="Times New Roman" w:hAnsi="Times New Roman" w:cs="Times New Roman"/>
          <w:sz w:val="24"/>
          <w:szCs w:val="24"/>
        </w:rPr>
        <w:t>го языка;</w:t>
      </w:r>
    </w:p>
    <w:p w:rsidR="00085397" w:rsidRPr="00595A52" w:rsidRDefault="008F2CE1" w:rsidP="00595A52">
      <w:pPr>
        <w:pStyle w:val="a3"/>
        <w:numPr>
          <w:ilvl w:val="0"/>
          <w:numId w:val="34"/>
        </w:numPr>
        <w:spacing w:before="240" w:line="240" w:lineRule="auto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</w:t>
      </w:r>
      <w:r w:rsidRPr="00595A52">
        <w:rPr>
          <w:rFonts w:ascii="Times New Roman" w:hAnsi="Times New Roman" w:cs="Times New Roman"/>
          <w:sz w:val="24"/>
          <w:szCs w:val="24"/>
        </w:rPr>
        <w:t>е</w:t>
      </w:r>
      <w:r w:rsidRPr="00595A52">
        <w:rPr>
          <w:rFonts w:ascii="Times New Roman" w:hAnsi="Times New Roman" w:cs="Times New Roman"/>
          <w:sz w:val="24"/>
          <w:szCs w:val="24"/>
        </w:rPr>
        <w:t>чевому самосовершенствованию, осознание эстетической ценности родного языка;</w:t>
      </w:r>
    </w:p>
    <w:p w:rsidR="008F2CE1" w:rsidRPr="00595A52" w:rsidRDefault="008F2CE1" w:rsidP="00595A52">
      <w:pPr>
        <w:pStyle w:val="a3"/>
        <w:numPr>
          <w:ilvl w:val="0"/>
          <w:numId w:val="34"/>
        </w:numPr>
        <w:spacing w:before="240" w:line="240" w:lineRule="auto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совершенствование коммуникативных способностей, формирование г</w:t>
      </w:r>
      <w:r w:rsidRPr="00595A52">
        <w:rPr>
          <w:rFonts w:ascii="Times New Roman" w:hAnsi="Times New Roman" w:cs="Times New Roman"/>
          <w:sz w:val="24"/>
          <w:szCs w:val="24"/>
        </w:rPr>
        <w:t>о</w:t>
      </w:r>
      <w:r w:rsidRPr="00595A52">
        <w:rPr>
          <w:rFonts w:ascii="Times New Roman" w:hAnsi="Times New Roman" w:cs="Times New Roman"/>
          <w:sz w:val="24"/>
          <w:szCs w:val="24"/>
        </w:rPr>
        <w:t>товности к сотрудничеству</w:t>
      </w:r>
      <w:r w:rsidR="00A50E49" w:rsidRPr="00595A52">
        <w:rPr>
          <w:rFonts w:ascii="Times New Roman" w:hAnsi="Times New Roman" w:cs="Times New Roman"/>
          <w:sz w:val="24"/>
          <w:szCs w:val="24"/>
        </w:rPr>
        <w:t>, созидательной дея</w:t>
      </w:r>
      <w:r w:rsidRPr="00595A52">
        <w:rPr>
          <w:rFonts w:ascii="Times New Roman" w:hAnsi="Times New Roman" w:cs="Times New Roman"/>
          <w:sz w:val="24"/>
          <w:szCs w:val="24"/>
        </w:rPr>
        <w:t>тельности</w:t>
      </w:r>
      <w:r w:rsidR="00A50E49" w:rsidRPr="00595A52">
        <w:rPr>
          <w:rFonts w:ascii="Times New Roman" w:hAnsi="Times New Roman" w:cs="Times New Roman"/>
          <w:sz w:val="24"/>
          <w:szCs w:val="24"/>
        </w:rPr>
        <w:t>, умений вести диалог, искать и находить содержательные компромиссы.</w:t>
      </w:r>
      <w:r w:rsidRPr="00595A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397" w:rsidRPr="00595A52" w:rsidRDefault="00085397" w:rsidP="00595A52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A50E49" w:rsidRPr="00595A5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85397" w:rsidRPr="00595A52" w:rsidRDefault="00A50E49" w:rsidP="00595A5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Программа</w:t>
      </w:r>
      <w:r w:rsidR="00BF711A" w:rsidRPr="00595A52">
        <w:rPr>
          <w:rFonts w:ascii="Times New Roman" w:hAnsi="Times New Roman" w:cs="Times New Roman"/>
          <w:sz w:val="24"/>
          <w:szCs w:val="24"/>
        </w:rPr>
        <w:t xml:space="preserve"> построен</w:t>
      </w:r>
      <w:r w:rsidRPr="00595A52">
        <w:rPr>
          <w:rFonts w:ascii="Times New Roman" w:hAnsi="Times New Roman" w:cs="Times New Roman"/>
          <w:sz w:val="24"/>
          <w:szCs w:val="24"/>
        </w:rPr>
        <w:t>а</w:t>
      </w:r>
      <w:r w:rsidR="00085397" w:rsidRPr="00595A52">
        <w:rPr>
          <w:rFonts w:ascii="Times New Roman" w:hAnsi="Times New Roman" w:cs="Times New Roman"/>
          <w:sz w:val="24"/>
          <w:szCs w:val="24"/>
        </w:rPr>
        <w:t xml:space="preserve"> с учетом п</w:t>
      </w:r>
      <w:r w:rsidR="00BF711A" w:rsidRPr="00595A52">
        <w:rPr>
          <w:rFonts w:ascii="Times New Roman" w:hAnsi="Times New Roman" w:cs="Times New Roman"/>
          <w:sz w:val="24"/>
          <w:szCs w:val="24"/>
        </w:rPr>
        <w:t>ринципов системно</w:t>
      </w:r>
      <w:r w:rsidR="00085397" w:rsidRPr="00595A52">
        <w:rPr>
          <w:rFonts w:ascii="Times New Roman" w:hAnsi="Times New Roman" w:cs="Times New Roman"/>
          <w:sz w:val="24"/>
          <w:szCs w:val="24"/>
        </w:rPr>
        <w:t>сти, научности и досту</w:t>
      </w:r>
      <w:r w:rsidR="00085397" w:rsidRPr="00595A52">
        <w:rPr>
          <w:rFonts w:ascii="Times New Roman" w:hAnsi="Times New Roman" w:cs="Times New Roman"/>
          <w:sz w:val="24"/>
          <w:szCs w:val="24"/>
        </w:rPr>
        <w:t>п</w:t>
      </w:r>
      <w:r w:rsidR="00085397" w:rsidRPr="00595A52">
        <w:rPr>
          <w:rFonts w:ascii="Times New Roman" w:hAnsi="Times New Roman" w:cs="Times New Roman"/>
          <w:sz w:val="24"/>
          <w:szCs w:val="24"/>
        </w:rPr>
        <w:t xml:space="preserve">ности, а также преемственности и перспективности </w:t>
      </w:r>
      <w:r w:rsidR="00BF711A" w:rsidRPr="00595A52">
        <w:rPr>
          <w:rFonts w:ascii="Times New Roman" w:hAnsi="Times New Roman" w:cs="Times New Roman"/>
          <w:sz w:val="24"/>
          <w:szCs w:val="24"/>
        </w:rPr>
        <w:t xml:space="preserve">между различными разделами учебного </w:t>
      </w:r>
      <w:r w:rsidRPr="00595A52">
        <w:rPr>
          <w:rFonts w:ascii="Times New Roman" w:hAnsi="Times New Roman" w:cs="Times New Roman"/>
          <w:sz w:val="24"/>
          <w:szCs w:val="24"/>
        </w:rPr>
        <w:t>курса</w:t>
      </w:r>
      <w:r w:rsidR="00085397" w:rsidRPr="00595A52">
        <w:rPr>
          <w:rFonts w:ascii="Times New Roman" w:hAnsi="Times New Roman" w:cs="Times New Roman"/>
          <w:sz w:val="24"/>
          <w:szCs w:val="24"/>
        </w:rPr>
        <w:t>.</w:t>
      </w:r>
      <w:r w:rsidRPr="00595A52">
        <w:rPr>
          <w:rFonts w:ascii="Times New Roman" w:hAnsi="Times New Roman" w:cs="Times New Roman"/>
          <w:sz w:val="24"/>
          <w:szCs w:val="24"/>
        </w:rPr>
        <w:t xml:space="preserve"> </w:t>
      </w:r>
      <w:r w:rsidR="00085397" w:rsidRPr="00595A52">
        <w:rPr>
          <w:rFonts w:ascii="Times New Roman" w:hAnsi="Times New Roman" w:cs="Times New Roman"/>
          <w:sz w:val="24"/>
          <w:szCs w:val="24"/>
        </w:rPr>
        <w:t>Уроки спланированы</w:t>
      </w:r>
      <w:r w:rsidR="00BF711A" w:rsidRPr="00595A52">
        <w:rPr>
          <w:rFonts w:ascii="Times New Roman" w:hAnsi="Times New Roman" w:cs="Times New Roman"/>
          <w:sz w:val="24"/>
          <w:szCs w:val="24"/>
        </w:rPr>
        <w:t xml:space="preserve"> с учетом знаний, умений и навы</w:t>
      </w:r>
      <w:r w:rsidR="00085397" w:rsidRPr="00595A52">
        <w:rPr>
          <w:rFonts w:ascii="Times New Roman" w:hAnsi="Times New Roman" w:cs="Times New Roman"/>
          <w:sz w:val="24"/>
          <w:szCs w:val="24"/>
        </w:rPr>
        <w:t>ков по предм</w:t>
      </w:r>
      <w:r w:rsidR="00085397" w:rsidRPr="00595A52">
        <w:rPr>
          <w:rFonts w:ascii="Times New Roman" w:hAnsi="Times New Roman" w:cs="Times New Roman"/>
          <w:sz w:val="24"/>
          <w:szCs w:val="24"/>
        </w:rPr>
        <w:t>е</w:t>
      </w:r>
      <w:r w:rsidR="00085397" w:rsidRPr="00595A52">
        <w:rPr>
          <w:rFonts w:ascii="Times New Roman" w:hAnsi="Times New Roman" w:cs="Times New Roman"/>
          <w:sz w:val="24"/>
          <w:szCs w:val="24"/>
        </w:rPr>
        <w:t>ту, которые сформированы у школьников в процессе реализации принцип</w:t>
      </w:r>
      <w:r w:rsidR="00BF711A" w:rsidRPr="00595A52">
        <w:rPr>
          <w:rFonts w:ascii="Times New Roman" w:hAnsi="Times New Roman" w:cs="Times New Roman"/>
          <w:sz w:val="24"/>
          <w:szCs w:val="24"/>
        </w:rPr>
        <w:t>ов разв</w:t>
      </w:r>
      <w:r w:rsidR="00BF711A" w:rsidRPr="00595A52">
        <w:rPr>
          <w:rFonts w:ascii="Times New Roman" w:hAnsi="Times New Roman" w:cs="Times New Roman"/>
          <w:sz w:val="24"/>
          <w:szCs w:val="24"/>
        </w:rPr>
        <w:t>и</w:t>
      </w:r>
      <w:r w:rsidR="00BF711A" w:rsidRPr="00595A52">
        <w:rPr>
          <w:rFonts w:ascii="Times New Roman" w:hAnsi="Times New Roman" w:cs="Times New Roman"/>
          <w:sz w:val="24"/>
          <w:szCs w:val="24"/>
        </w:rPr>
        <w:t>вающего обуче</w:t>
      </w:r>
      <w:r w:rsidR="00085397" w:rsidRPr="00595A52">
        <w:rPr>
          <w:rFonts w:ascii="Times New Roman" w:hAnsi="Times New Roman" w:cs="Times New Roman"/>
          <w:sz w:val="24"/>
          <w:szCs w:val="24"/>
        </w:rPr>
        <w:t>ния. Соблюдая преемственность с начальной школой, предусматрив</w:t>
      </w:r>
      <w:r w:rsidR="00085397" w:rsidRPr="00595A52">
        <w:rPr>
          <w:rFonts w:ascii="Times New Roman" w:hAnsi="Times New Roman" w:cs="Times New Roman"/>
          <w:sz w:val="24"/>
          <w:szCs w:val="24"/>
        </w:rPr>
        <w:t>а</w:t>
      </w:r>
      <w:r w:rsidR="00085397" w:rsidRPr="00595A52">
        <w:rPr>
          <w:rFonts w:ascii="Times New Roman" w:hAnsi="Times New Roman" w:cs="Times New Roman"/>
          <w:sz w:val="24"/>
          <w:szCs w:val="24"/>
        </w:rPr>
        <w:t>ется обучение русскому языку в 5 классе на высоком, но доступном уровне трудности, быстрым темпом, отводя ведущую роль теоретическим знаниям. На первый план в</w:t>
      </w:r>
      <w:r w:rsidR="00085397" w:rsidRPr="00595A52">
        <w:rPr>
          <w:rFonts w:ascii="Times New Roman" w:hAnsi="Times New Roman" w:cs="Times New Roman"/>
          <w:sz w:val="24"/>
          <w:szCs w:val="24"/>
        </w:rPr>
        <w:t>ы</w:t>
      </w:r>
      <w:r w:rsidR="00085397" w:rsidRPr="00595A52">
        <w:rPr>
          <w:rFonts w:ascii="Times New Roman" w:hAnsi="Times New Roman" w:cs="Times New Roman"/>
          <w:sz w:val="24"/>
          <w:szCs w:val="24"/>
        </w:rPr>
        <w:t>двигается раскрытие и использование познавательных возможностей учащихся как средства их развития и как ос</w:t>
      </w:r>
      <w:r w:rsidR="00BF711A" w:rsidRPr="00595A52">
        <w:rPr>
          <w:rFonts w:ascii="Times New Roman" w:hAnsi="Times New Roman" w:cs="Times New Roman"/>
          <w:sz w:val="24"/>
          <w:szCs w:val="24"/>
        </w:rPr>
        <w:t>новы для овладения учебным мате</w:t>
      </w:r>
      <w:r w:rsidR="00085397" w:rsidRPr="00595A52">
        <w:rPr>
          <w:rFonts w:ascii="Times New Roman" w:hAnsi="Times New Roman" w:cs="Times New Roman"/>
          <w:sz w:val="24"/>
          <w:szCs w:val="24"/>
        </w:rPr>
        <w:t xml:space="preserve">риалом. </w:t>
      </w:r>
      <w:proofErr w:type="gramStart"/>
      <w:r w:rsidR="00085397" w:rsidRPr="00595A52">
        <w:rPr>
          <w:rFonts w:ascii="Times New Roman" w:hAnsi="Times New Roman" w:cs="Times New Roman"/>
          <w:sz w:val="24"/>
          <w:szCs w:val="24"/>
        </w:rPr>
        <w:t>Повысить и</w:t>
      </w:r>
      <w:r w:rsidR="00085397" w:rsidRPr="00595A52">
        <w:rPr>
          <w:rFonts w:ascii="Times New Roman" w:hAnsi="Times New Roman" w:cs="Times New Roman"/>
          <w:sz w:val="24"/>
          <w:szCs w:val="24"/>
        </w:rPr>
        <w:t>н</w:t>
      </w:r>
      <w:r w:rsidR="00085397" w:rsidRPr="00595A52">
        <w:rPr>
          <w:rFonts w:ascii="Times New Roman" w:hAnsi="Times New Roman" w:cs="Times New Roman"/>
          <w:sz w:val="24"/>
          <w:szCs w:val="24"/>
        </w:rPr>
        <w:t xml:space="preserve">тенсивность и плотность процесса обучения позволяет </w:t>
      </w:r>
      <w:r w:rsidR="00BF711A" w:rsidRPr="00595A52">
        <w:rPr>
          <w:rFonts w:ascii="Times New Roman" w:hAnsi="Times New Roman" w:cs="Times New Roman"/>
          <w:sz w:val="24"/>
          <w:szCs w:val="24"/>
        </w:rPr>
        <w:t>использование различных форм ра</w:t>
      </w:r>
      <w:r w:rsidR="00085397" w:rsidRPr="00595A52">
        <w:rPr>
          <w:rFonts w:ascii="Times New Roman" w:hAnsi="Times New Roman" w:cs="Times New Roman"/>
          <w:sz w:val="24"/>
          <w:szCs w:val="24"/>
        </w:rPr>
        <w:t>боты</w:t>
      </w:r>
      <w:r w:rsidRPr="00595A52">
        <w:rPr>
          <w:rFonts w:ascii="Times New Roman" w:hAnsi="Times New Roman" w:cs="Times New Roman"/>
          <w:sz w:val="24"/>
          <w:szCs w:val="24"/>
        </w:rPr>
        <w:t xml:space="preserve">: письменной и устной, под руководством учителя и др. </w:t>
      </w:r>
      <w:r w:rsidR="00085397" w:rsidRPr="00595A52">
        <w:rPr>
          <w:rFonts w:ascii="Times New Roman" w:hAnsi="Times New Roman" w:cs="Times New Roman"/>
          <w:sz w:val="24"/>
          <w:szCs w:val="24"/>
        </w:rPr>
        <w:t>Сочетание ко</w:t>
      </w:r>
      <w:r w:rsidR="00085397" w:rsidRPr="00595A52">
        <w:rPr>
          <w:rFonts w:ascii="Times New Roman" w:hAnsi="Times New Roman" w:cs="Times New Roman"/>
          <w:sz w:val="24"/>
          <w:szCs w:val="24"/>
        </w:rPr>
        <w:t>л</w:t>
      </w:r>
      <w:r w:rsidR="00085397" w:rsidRPr="00595A52">
        <w:rPr>
          <w:rFonts w:ascii="Times New Roman" w:hAnsi="Times New Roman" w:cs="Times New Roman"/>
          <w:sz w:val="24"/>
          <w:szCs w:val="24"/>
        </w:rPr>
        <w:t>лективной работы с индивидуальной и групповой снижает утомляемость учащихся от однообра</w:t>
      </w:r>
      <w:r w:rsidR="00BF711A" w:rsidRPr="00595A52">
        <w:rPr>
          <w:rFonts w:ascii="Times New Roman" w:hAnsi="Times New Roman" w:cs="Times New Roman"/>
          <w:sz w:val="24"/>
          <w:szCs w:val="24"/>
        </w:rPr>
        <w:t>зной деятельности, создает усло</w:t>
      </w:r>
      <w:r w:rsidR="00085397" w:rsidRPr="00595A52">
        <w:rPr>
          <w:rFonts w:ascii="Times New Roman" w:hAnsi="Times New Roman" w:cs="Times New Roman"/>
          <w:sz w:val="24"/>
          <w:szCs w:val="24"/>
        </w:rPr>
        <w:t>вия для контроля и анализа полученных зн</w:t>
      </w:r>
      <w:r w:rsidR="00085397" w:rsidRPr="00595A52">
        <w:rPr>
          <w:rFonts w:ascii="Times New Roman" w:hAnsi="Times New Roman" w:cs="Times New Roman"/>
          <w:sz w:val="24"/>
          <w:szCs w:val="24"/>
        </w:rPr>
        <w:t>а</w:t>
      </w:r>
      <w:r w:rsidR="00085397" w:rsidRPr="00595A52">
        <w:rPr>
          <w:rFonts w:ascii="Times New Roman" w:hAnsi="Times New Roman" w:cs="Times New Roman"/>
          <w:sz w:val="24"/>
          <w:szCs w:val="24"/>
        </w:rPr>
        <w:t>ний, качества выполненных заданий.</w:t>
      </w:r>
      <w:proofErr w:type="gramEnd"/>
    </w:p>
    <w:p w:rsidR="00085397" w:rsidRPr="00595A52" w:rsidRDefault="00085397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lastRenderedPageBreak/>
        <w:t>Для пробуждения</w:t>
      </w:r>
      <w:r w:rsidR="00BF711A" w:rsidRPr="00595A52">
        <w:rPr>
          <w:rFonts w:ascii="Times New Roman" w:hAnsi="Times New Roman" w:cs="Times New Roman"/>
          <w:sz w:val="24"/>
          <w:szCs w:val="24"/>
        </w:rPr>
        <w:t xml:space="preserve"> познавательной активности и со</w:t>
      </w:r>
      <w:r w:rsidRPr="00595A52">
        <w:rPr>
          <w:rFonts w:ascii="Times New Roman" w:hAnsi="Times New Roman" w:cs="Times New Roman"/>
          <w:sz w:val="24"/>
          <w:szCs w:val="24"/>
        </w:rPr>
        <w:t>знательности учащихся в уроки включены сведения из истории русско</w:t>
      </w:r>
      <w:r w:rsidR="00BF711A" w:rsidRPr="00595A52">
        <w:rPr>
          <w:rFonts w:ascii="Times New Roman" w:hAnsi="Times New Roman" w:cs="Times New Roman"/>
          <w:sz w:val="24"/>
          <w:szCs w:val="24"/>
        </w:rPr>
        <w:t>го языка, прослеживаются процес</w:t>
      </w:r>
      <w:r w:rsidRPr="00595A52">
        <w:rPr>
          <w:rFonts w:ascii="Times New Roman" w:hAnsi="Times New Roman" w:cs="Times New Roman"/>
          <w:sz w:val="24"/>
          <w:szCs w:val="24"/>
        </w:rPr>
        <w:t>сы формирования языковых явлений, их вз</w:t>
      </w:r>
      <w:r w:rsidR="00BF711A" w:rsidRPr="00595A52">
        <w:rPr>
          <w:rFonts w:ascii="Times New Roman" w:hAnsi="Times New Roman" w:cs="Times New Roman"/>
          <w:sz w:val="24"/>
          <w:szCs w:val="24"/>
        </w:rPr>
        <w:t xml:space="preserve">аимосвязь. Материал </w:t>
      </w:r>
      <w:r w:rsidR="00A50E49" w:rsidRPr="00595A52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BF711A" w:rsidRPr="00595A52">
        <w:rPr>
          <w:rFonts w:ascii="Times New Roman" w:hAnsi="Times New Roman" w:cs="Times New Roman"/>
          <w:sz w:val="24"/>
          <w:szCs w:val="24"/>
        </w:rPr>
        <w:t>расположен с учетом воз</w:t>
      </w:r>
      <w:r w:rsidRPr="00595A52">
        <w:rPr>
          <w:rFonts w:ascii="Times New Roman" w:hAnsi="Times New Roman" w:cs="Times New Roman"/>
          <w:sz w:val="24"/>
          <w:szCs w:val="24"/>
        </w:rPr>
        <w:t>растных возможностей учащихся.</w:t>
      </w:r>
    </w:p>
    <w:p w:rsidR="00085397" w:rsidRPr="00595A52" w:rsidRDefault="00085397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 xml:space="preserve">В </w:t>
      </w:r>
      <w:r w:rsidR="00A50E49" w:rsidRPr="00595A52">
        <w:rPr>
          <w:rFonts w:ascii="Times New Roman" w:hAnsi="Times New Roman" w:cs="Times New Roman"/>
          <w:sz w:val="24"/>
          <w:szCs w:val="24"/>
        </w:rPr>
        <w:t>программе</w:t>
      </w:r>
      <w:r w:rsidRPr="00595A52">
        <w:rPr>
          <w:rFonts w:ascii="Times New Roman" w:hAnsi="Times New Roman" w:cs="Times New Roman"/>
          <w:sz w:val="24"/>
          <w:szCs w:val="24"/>
        </w:rPr>
        <w:t xml:space="preserve"> п</w:t>
      </w:r>
      <w:r w:rsidR="00BF711A" w:rsidRPr="00595A52">
        <w:rPr>
          <w:rFonts w:ascii="Times New Roman" w:hAnsi="Times New Roman" w:cs="Times New Roman"/>
          <w:sz w:val="24"/>
          <w:szCs w:val="24"/>
        </w:rPr>
        <w:t>редусмотрены вводные уроки, рас</w:t>
      </w:r>
      <w:r w:rsidRPr="00595A52">
        <w:rPr>
          <w:rFonts w:ascii="Times New Roman" w:hAnsi="Times New Roman" w:cs="Times New Roman"/>
          <w:sz w:val="24"/>
          <w:szCs w:val="24"/>
        </w:rPr>
        <w:t xml:space="preserve">крывающие роль и значение русского языка в нашей стране и за ее пределами. </w:t>
      </w:r>
      <w:r w:rsidR="00A50E49" w:rsidRPr="00595A52">
        <w:rPr>
          <w:rFonts w:ascii="Times New Roman" w:hAnsi="Times New Roman" w:cs="Times New Roman"/>
          <w:sz w:val="24"/>
          <w:szCs w:val="24"/>
        </w:rPr>
        <w:t>П</w:t>
      </w:r>
      <w:r w:rsidRPr="00595A52">
        <w:rPr>
          <w:rFonts w:ascii="Times New Roman" w:hAnsi="Times New Roman" w:cs="Times New Roman"/>
          <w:sz w:val="24"/>
          <w:szCs w:val="24"/>
        </w:rPr>
        <w:t>рограмма предусматривает про</w:t>
      </w:r>
      <w:r w:rsidRPr="00595A52">
        <w:rPr>
          <w:rFonts w:ascii="Times New Roman" w:hAnsi="Times New Roman" w:cs="Times New Roman"/>
          <w:sz w:val="24"/>
          <w:szCs w:val="24"/>
        </w:rPr>
        <w:t>ч</w:t>
      </w:r>
      <w:r w:rsidRPr="00595A52">
        <w:rPr>
          <w:rFonts w:ascii="Times New Roman" w:hAnsi="Times New Roman" w:cs="Times New Roman"/>
          <w:sz w:val="24"/>
          <w:szCs w:val="24"/>
        </w:rPr>
        <w:t xml:space="preserve">ное усвоение материала, для чего значительное место в ней отводится повторению. Для повторения в начале и в конце года выделяются специальные часы. </w:t>
      </w:r>
      <w:r w:rsidR="00A50E49" w:rsidRPr="00595A52">
        <w:rPr>
          <w:rFonts w:ascii="Times New Roman" w:hAnsi="Times New Roman" w:cs="Times New Roman"/>
          <w:sz w:val="24"/>
          <w:szCs w:val="24"/>
        </w:rPr>
        <w:t>В 5 классе н</w:t>
      </w:r>
      <w:r w:rsidR="00A50E49" w:rsidRPr="00595A52">
        <w:rPr>
          <w:rFonts w:ascii="Times New Roman" w:hAnsi="Times New Roman" w:cs="Times New Roman"/>
          <w:sz w:val="24"/>
          <w:szCs w:val="24"/>
        </w:rPr>
        <w:t>е</w:t>
      </w:r>
      <w:r w:rsidR="00A50E49" w:rsidRPr="00595A52">
        <w:rPr>
          <w:rFonts w:ascii="Times New Roman" w:hAnsi="Times New Roman" w:cs="Times New Roman"/>
          <w:sz w:val="24"/>
          <w:szCs w:val="24"/>
        </w:rPr>
        <w:t>обходимо уделять внимание преемственности между начальным и средним звеном обучения. Для организации систематического повторения, проведения различных в</w:t>
      </w:r>
      <w:r w:rsidR="00A50E49" w:rsidRPr="00595A52">
        <w:rPr>
          <w:rFonts w:ascii="Times New Roman" w:hAnsi="Times New Roman" w:cs="Times New Roman"/>
          <w:sz w:val="24"/>
          <w:szCs w:val="24"/>
        </w:rPr>
        <w:t>и</w:t>
      </w:r>
      <w:r w:rsidR="00A50E49" w:rsidRPr="00595A52">
        <w:rPr>
          <w:rFonts w:ascii="Times New Roman" w:hAnsi="Times New Roman" w:cs="Times New Roman"/>
          <w:sz w:val="24"/>
          <w:szCs w:val="24"/>
        </w:rPr>
        <w:t>дов разбора подобраны примеры из художественной литературы.</w:t>
      </w:r>
    </w:p>
    <w:p w:rsidR="00E813E9" w:rsidRPr="00595A52" w:rsidRDefault="00085397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Разделы учебника «Русский язык. 5 класс» содержат значительное количество упражнений разного уровня сложности, к кото</w:t>
      </w:r>
      <w:r w:rsidR="00BF711A" w:rsidRPr="00595A52">
        <w:rPr>
          <w:rFonts w:ascii="Times New Roman" w:hAnsi="Times New Roman" w:cs="Times New Roman"/>
          <w:sz w:val="24"/>
          <w:szCs w:val="24"/>
        </w:rPr>
        <w:t>рым прилагаются интересные, раз</w:t>
      </w:r>
      <w:r w:rsidRPr="00595A52">
        <w:rPr>
          <w:rFonts w:ascii="Times New Roman" w:hAnsi="Times New Roman" w:cs="Times New Roman"/>
          <w:sz w:val="24"/>
          <w:szCs w:val="24"/>
        </w:rPr>
        <w:t>ноо</w:t>
      </w:r>
      <w:r w:rsidRPr="00595A52">
        <w:rPr>
          <w:rFonts w:ascii="Times New Roman" w:hAnsi="Times New Roman" w:cs="Times New Roman"/>
          <w:sz w:val="24"/>
          <w:szCs w:val="24"/>
        </w:rPr>
        <w:t>б</w:t>
      </w:r>
      <w:r w:rsidRPr="00595A52">
        <w:rPr>
          <w:rFonts w:ascii="Times New Roman" w:hAnsi="Times New Roman" w:cs="Times New Roman"/>
          <w:sz w:val="24"/>
          <w:szCs w:val="24"/>
        </w:rPr>
        <w:t>разные задания, активизирующие мыслительную деятельность уча</w:t>
      </w:r>
      <w:r w:rsidR="00BF711A" w:rsidRPr="00595A52">
        <w:rPr>
          <w:rFonts w:ascii="Times New Roman" w:hAnsi="Times New Roman" w:cs="Times New Roman"/>
          <w:sz w:val="24"/>
          <w:szCs w:val="24"/>
        </w:rPr>
        <w:t>щихся. При изуч</w:t>
      </w:r>
      <w:r w:rsidR="00BF711A" w:rsidRPr="00595A52">
        <w:rPr>
          <w:rFonts w:ascii="Times New Roman" w:hAnsi="Times New Roman" w:cs="Times New Roman"/>
          <w:sz w:val="24"/>
          <w:szCs w:val="24"/>
        </w:rPr>
        <w:t>е</w:t>
      </w:r>
      <w:r w:rsidR="00BF711A" w:rsidRPr="00595A52">
        <w:rPr>
          <w:rFonts w:ascii="Times New Roman" w:hAnsi="Times New Roman" w:cs="Times New Roman"/>
          <w:sz w:val="24"/>
          <w:szCs w:val="24"/>
        </w:rPr>
        <w:t>нии разделов ре</w:t>
      </w:r>
      <w:r w:rsidRPr="00595A52">
        <w:rPr>
          <w:rFonts w:ascii="Times New Roman" w:hAnsi="Times New Roman" w:cs="Times New Roman"/>
          <w:sz w:val="24"/>
          <w:szCs w:val="24"/>
        </w:rPr>
        <w:t xml:space="preserve">шаются и другие задачи: речевого развития учащихся, формирования </w:t>
      </w:r>
      <w:proofErr w:type="spellStart"/>
      <w:r w:rsidRPr="00595A52">
        <w:rPr>
          <w:rFonts w:ascii="Times New Roman" w:hAnsi="Times New Roman" w:cs="Times New Roman"/>
          <w:sz w:val="24"/>
          <w:szCs w:val="24"/>
        </w:rPr>
        <w:t>об</w:t>
      </w:r>
      <w:r w:rsidR="00BF711A" w:rsidRPr="00595A52">
        <w:rPr>
          <w:rFonts w:ascii="Times New Roman" w:hAnsi="Times New Roman" w:cs="Times New Roman"/>
          <w:sz w:val="24"/>
          <w:szCs w:val="24"/>
        </w:rPr>
        <w:t>щеучебных</w:t>
      </w:r>
      <w:proofErr w:type="spellEnd"/>
      <w:r w:rsidR="00BF711A" w:rsidRPr="00595A52">
        <w:rPr>
          <w:rFonts w:ascii="Times New Roman" w:hAnsi="Times New Roman" w:cs="Times New Roman"/>
          <w:sz w:val="24"/>
          <w:szCs w:val="24"/>
        </w:rPr>
        <w:t xml:space="preserve"> умений (слушать, выде</w:t>
      </w:r>
      <w:r w:rsidRPr="00595A52">
        <w:rPr>
          <w:rFonts w:ascii="Times New Roman" w:hAnsi="Times New Roman" w:cs="Times New Roman"/>
          <w:sz w:val="24"/>
          <w:szCs w:val="24"/>
        </w:rPr>
        <w:t>лять главное, работат</w:t>
      </w:r>
      <w:r w:rsidR="00BF711A" w:rsidRPr="00595A52">
        <w:rPr>
          <w:rFonts w:ascii="Times New Roman" w:hAnsi="Times New Roman" w:cs="Times New Roman"/>
          <w:sz w:val="24"/>
          <w:szCs w:val="24"/>
        </w:rPr>
        <w:t>ь с книгой, планировать последо</w:t>
      </w:r>
      <w:r w:rsidRPr="00595A52">
        <w:rPr>
          <w:rFonts w:ascii="Times New Roman" w:hAnsi="Times New Roman" w:cs="Times New Roman"/>
          <w:sz w:val="24"/>
          <w:szCs w:val="24"/>
        </w:rPr>
        <w:t>вательность действий, контролировать и др.).</w:t>
      </w:r>
      <w:r w:rsidR="00E813E9" w:rsidRPr="00595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97" w:rsidRPr="00595A52" w:rsidRDefault="00E813E9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В программе также</w:t>
      </w:r>
      <w:r w:rsidR="00085397" w:rsidRPr="00595A52">
        <w:rPr>
          <w:rFonts w:ascii="Times New Roman" w:hAnsi="Times New Roman" w:cs="Times New Roman"/>
          <w:sz w:val="24"/>
          <w:szCs w:val="24"/>
        </w:rPr>
        <w:t xml:space="preserve"> специально выделены часы на развитие связной речи. Темы по развитию речи </w:t>
      </w:r>
      <w:r w:rsidR="00651CF7" w:rsidRPr="00595A52">
        <w:rPr>
          <w:rFonts w:ascii="Times New Roman" w:hAnsi="Times New Roman" w:cs="Times New Roman"/>
          <w:sz w:val="24"/>
          <w:szCs w:val="24"/>
        </w:rPr>
        <w:t>–</w:t>
      </w:r>
      <w:r w:rsidR="00085397" w:rsidRPr="00595A52">
        <w:rPr>
          <w:rFonts w:ascii="Times New Roman" w:hAnsi="Times New Roman" w:cs="Times New Roman"/>
          <w:sz w:val="24"/>
          <w:szCs w:val="24"/>
        </w:rPr>
        <w:t xml:space="preserve"> речеведческие понятия и виды работы над текстом </w:t>
      </w:r>
      <w:r w:rsidR="00651CF7" w:rsidRPr="00595A52">
        <w:rPr>
          <w:rFonts w:ascii="Times New Roman" w:hAnsi="Times New Roman" w:cs="Times New Roman"/>
          <w:sz w:val="24"/>
          <w:szCs w:val="24"/>
        </w:rPr>
        <w:t>–</w:t>
      </w:r>
      <w:r w:rsidR="00085397" w:rsidRPr="00595A52">
        <w:rPr>
          <w:rFonts w:ascii="Times New Roman" w:hAnsi="Times New Roman" w:cs="Times New Roman"/>
          <w:sz w:val="24"/>
          <w:szCs w:val="24"/>
        </w:rPr>
        <w:t xml:space="preserve"> пропорци</w:t>
      </w:r>
      <w:r w:rsidR="00085397" w:rsidRPr="00595A52">
        <w:rPr>
          <w:rFonts w:ascii="Times New Roman" w:hAnsi="Times New Roman" w:cs="Times New Roman"/>
          <w:sz w:val="24"/>
          <w:szCs w:val="24"/>
        </w:rPr>
        <w:t>о</w:t>
      </w:r>
      <w:r w:rsidR="00085397" w:rsidRPr="00595A52">
        <w:rPr>
          <w:rFonts w:ascii="Times New Roman" w:hAnsi="Times New Roman" w:cs="Times New Roman"/>
          <w:sz w:val="24"/>
          <w:szCs w:val="24"/>
        </w:rPr>
        <w:t>нальн</w:t>
      </w:r>
      <w:r w:rsidR="00BF711A" w:rsidRPr="00595A52">
        <w:rPr>
          <w:rFonts w:ascii="Times New Roman" w:hAnsi="Times New Roman" w:cs="Times New Roman"/>
          <w:sz w:val="24"/>
          <w:szCs w:val="24"/>
        </w:rPr>
        <w:t xml:space="preserve">о </w:t>
      </w:r>
      <w:r w:rsidRPr="00595A52">
        <w:rPr>
          <w:rFonts w:ascii="Times New Roman" w:hAnsi="Times New Roman" w:cs="Times New Roman"/>
          <w:sz w:val="24"/>
          <w:szCs w:val="24"/>
        </w:rPr>
        <w:t>чередуются с</w:t>
      </w:r>
      <w:r w:rsidR="00BF711A" w:rsidRPr="00595A52">
        <w:rPr>
          <w:rFonts w:ascii="Times New Roman" w:hAnsi="Times New Roman" w:cs="Times New Roman"/>
          <w:sz w:val="24"/>
          <w:szCs w:val="24"/>
        </w:rPr>
        <w:t xml:space="preserve"> граммати</w:t>
      </w:r>
      <w:r w:rsidR="00085397" w:rsidRPr="00595A52">
        <w:rPr>
          <w:rFonts w:ascii="Times New Roman" w:hAnsi="Times New Roman" w:cs="Times New Roman"/>
          <w:sz w:val="24"/>
          <w:szCs w:val="24"/>
        </w:rPr>
        <w:t>ческим материалом. Это обеспечивает равномерность обучения речи, условия для его организации.</w:t>
      </w:r>
    </w:p>
    <w:p w:rsidR="00085397" w:rsidRPr="00595A52" w:rsidRDefault="00085397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В системе шко</w:t>
      </w:r>
      <w:r w:rsidR="00181A36" w:rsidRPr="00595A52">
        <w:rPr>
          <w:rFonts w:ascii="Times New Roman" w:hAnsi="Times New Roman" w:cs="Times New Roman"/>
          <w:sz w:val="24"/>
          <w:szCs w:val="24"/>
        </w:rPr>
        <w:t>льного образования учебный пред</w:t>
      </w:r>
      <w:r w:rsidRPr="00595A52">
        <w:rPr>
          <w:rFonts w:ascii="Times New Roman" w:hAnsi="Times New Roman" w:cs="Times New Roman"/>
          <w:sz w:val="24"/>
          <w:szCs w:val="24"/>
        </w:rPr>
        <w:t>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</w:t>
      </w:r>
      <w:r w:rsidRPr="00595A52">
        <w:rPr>
          <w:rFonts w:ascii="Times New Roman" w:hAnsi="Times New Roman" w:cs="Times New Roman"/>
          <w:sz w:val="24"/>
          <w:szCs w:val="24"/>
        </w:rPr>
        <w:t>к</w:t>
      </w:r>
      <w:r w:rsidRPr="00595A52">
        <w:rPr>
          <w:rFonts w:ascii="Times New Roman" w:hAnsi="Times New Roman" w:cs="Times New Roman"/>
          <w:sz w:val="24"/>
          <w:szCs w:val="24"/>
        </w:rPr>
        <w:t>туальных и творческих способностей ребенка, развивает его абстрактное мышление, память и воо</w:t>
      </w:r>
      <w:r w:rsidR="00181A36" w:rsidRPr="00595A52">
        <w:rPr>
          <w:rFonts w:ascii="Times New Roman" w:hAnsi="Times New Roman" w:cs="Times New Roman"/>
          <w:sz w:val="24"/>
          <w:szCs w:val="24"/>
        </w:rPr>
        <w:t>бражение, формирует навыки само</w:t>
      </w:r>
      <w:r w:rsidRPr="00595A52">
        <w:rPr>
          <w:rFonts w:ascii="Times New Roman" w:hAnsi="Times New Roman" w:cs="Times New Roman"/>
          <w:sz w:val="24"/>
          <w:szCs w:val="24"/>
        </w:rPr>
        <w:t>стоятельной учебной деятельности, самообразования и самореализации личности. Будучи формой хранения и усвоения различны</w:t>
      </w:r>
      <w:r w:rsidR="00181A36" w:rsidRPr="00595A52">
        <w:rPr>
          <w:rFonts w:ascii="Times New Roman" w:hAnsi="Times New Roman" w:cs="Times New Roman"/>
          <w:sz w:val="24"/>
          <w:szCs w:val="24"/>
        </w:rPr>
        <w:t>х знаний, русский язык неразрыв</w:t>
      </w:r>
      <w:r w:rsidRPr="00595A52">
        <w:rPr>
          <w:rFonts w:ascii="Times New Roman" w:hAnsi="Times New Roman" w:cs="Times New Roman"/>
          <w:sz w:val="24"/>
          <w:szCs w:val="24"/>
        </w:rPr>
        <w:t>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085397" w:rsidRPr="00595A52" w:rsidRDefault="00085397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>Форма организации образовательного процесса:</w:t>
      </w:r>
      <w:r w:rsidRPr="00595A52">
        <w:rPr>
          <w:rFonts w:ascii="Times New Roman" w:hAnsi="Times New Roman" w:cs="Times New Roman"/>
          <w:sz w:val="24"/>
          <w:szCs w:val="24"/>
        </w:rPr>
        <w:t xml:space="preserve"> классно-урочная система.</w:t>
      </w:r>
    </w:p>
    <w:p w:rsidR="00085397" w:rsidRPr="00595A52" w:rsidRDefault="00085397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A52">
        <w:rPr>
          <w:rFonts w:ascii="Times New Roman" w:hAnsi="Times New Roman" w:cs="Times New Roman"/>
          <w:b/>
          <w:sz w:val="24"/>
          <w:szCs w:val="24"/>
        </w:rPr>
        <w:t>Технологии, используемые в обучении:</w:t>
      </w:r>
      <w:r w:rsidRPr="00595A52">
        <w:rPr>
          <w:rFonts w:ascii="Times New Roman" w:hAnsi="Times New Roman" w:cs="Times New Roman"/>
          <w:sz w:val="24"/>
          <w:szCs w:val="24"/>
        </w:rPr>
        <w:t xml:space="preserve"> развивающего обучения, обучения в</w:t>
      </w:r>
      <w:r w:rsidR="00181A36" w:rsidRPr="00595A52">
        <w:rPr>
          <w:rFonts w:ascii="Times New Roman" w:hAnsi="Times New Roman" w:cs="Times New Roman"/>
          <w:sz w:val="24"/>
          <w:szCs w:val="24"/>
        </w:rPr>
        <w:t xml:space="preserve"> сотрудничестве, проблемного об</w:t>
      </w:r>
      <w:r w:rsidRPr="00595A52">
        <w:rPr>
          <w:rFonts w:ascii="Times New Roman" w:hAnsi="Times New Roman" w:cs="Times New Roman"/>
          <w:sz w:val="24"/>
          <w:szCs w:val="24"/>
        </w:rPr>
        <w:t>учения, развития исс</w:t>
      </w:r>
      <w:r w:rsidR="00181A36" w:rsidRPr="00595A52">
        <w:rPr>
          <w:rFonts w:ascii="Times New Roman" w:hAnsi="Times New Roman" w:cs="Times New Roman"/>
          <w:sz w:val="24"/>
          <w:szCs w:val="24"/>
        </w:rPr>
        <w:t>ледовательских навыков, и</w:t>
      </w:r>
      <w:r w:rsidR="00181A36" w:rsidRPr="00595A52">
        <w:rPr>
          <w:rFonts w:ascii="Times New Roman" w:hAnsi="Times New Roman" w:cs="Times New Roman"/>
          <w:sz w:val="24"/>
          <w:szCs w:val="24"/>
        </w:rPr>
        <w:t>н</w:t>
      </w:r>
      <w:r w:rsidR="00181A36" w:rsidRPr="00595A52">
        <w:rPr>
          <w:rFonts w:ascii="Times New Roman" w:hAnsi="Times New Roman" w:cs="Times New Roman"/>
          <w:sz w:val="24"/>
          <w:szCs w:val="24"/>
        </w:rPr>
        <w:t>форма</w:t>
      </w:r>
      <w:r w:rsidRPr="00595A52">
        <w:rPr>
          <w:rFonts w:ascii="Times New Roman" w:hAnsi="Times New Roman" w:cs="Times New Roman"/>
          <w:sz w:val="24"/>
          <w:szCs w:val="24"/>
        </w:rPr>
        <w:t xml:space="preserve">ционно-коммуникационные, </w:t>
      </w:r>
      <w:proofErr w:type="spellStart"/>
      <w:r w:rsidRPr="00595A5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95A52">
        <w:rPr>
          <w:rFonts w:ascii="Times New Roman" w:hAnsi="Times New Roman" w:cs="Times New Roman"/>
          <w:sz w:val="24"/>
          <w:szCs w:val="24"/>
        </w:rPr>
        <w:t xml:space="preserve"> и т. д.</w:t>
      </w:r>
      <w:proofErr w:type="gramEnd"/>
    </w:p>
    <w:p w:rsidR="00603EB4" w:rsidRPr="00595A52" w:rsidRDefault="00085397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A52">
        <w:rPr>
          <w:rFonts w:ascii="Times New Roman" w:hAnsi="Times New Roman" w:cs="Times New Roman"/>
          <w:b/>
          <w:sz w:val="24"/>
          <w:szCs w:val="24"/>
        </w:rPr>
        <w:t xml:space="preserve">Основными формами и видами контроля знаний, умений и навыков </w:t>
      </w:r>
      <w:r w:rsidR="00181A36" w:rsidRPr="00595A52">
        <w:rPr>
          <w:rFonts w:ascii="Times New Roman" w:hAnsi="Times New Roman" w:cs="Times New Roman"/>
          <w:b/>
          <w:sz w:val="24"/>
          <w:szCs w:val="24"/>
        </w:rPr>
        <w:t>я</w:t>
      </w:r>
      <w:r w:rsidR="00181A36" w:rsidRPr="00595A52">
        <w:rPr>
          <w:rFonts w:ascii="Times New Roman" w:hAnsi="Times New Roman" w:cs="Times New Roman"/>
          <w:b/>
          <w:sz w:val="24"/>
          <w:szCs w:val="24"/>
        </w:rPr>
        <w:t>в</w:t>
      </w:r>
      <w:r w:rsidR="00181A36" w:rsidRPr="00595A52">
        <w:rPr>
          <w:rFonts w:ascii="Times New Roman" w:hAnsi="Times New Roman" w:cs="Times New Roman"/>
          <w:b/>
          <w:sz w:val="24"/>
          <w:szCs w:val="24"/>
        </w:rPr>
        <w:t>ляются:</w:t>
      </w:r>
      <w:r w:rsidR="00181A36" w:rsidRPr="00595A52">
        <w:rPr>
          <w:rFonts w:ascii="Times New Roman" w:hAnsi="Times New Roman" w:cs="Times New Roman"/>
          <w:sz w:val="24"/>
          <w:szCs w:val="24"/>
        </w:rPr>
        <w:t xml:space="preserve"> входной контроль в на</w:t>
      </w:r>
      <w:r w:rsidRPr="00595A52">
        <w:rPr>
          <w:rFonts w:ascii="Times New Roman" w:hAnsi="Times New Roman" w:cs="Times New Roman"/>
          <w:sz w:val="24"/>
          <w:szCs w:val="24"/>
        </w:rPr>
        <w:t xml:space="preserve">чале и в конце четверти; текущий </w:t>
      </w:r>
      <w:r w:rsidR="00651CF7" w:rsidRPr="00595A52">
        <w:rPr>
          <w:rFonts w:ascii="Times New Roman" w:hAnsi="Times New Roman" w:cs="Times New Roman"/>
          <w:sz w:val="24"/>
          <w:szCs w:val="24"/>
        </w:rPr>
        <w:t>–</w:t>
      </w:r>
      <w:r w:rsidRPr="00595A52">
        <w:rPr>
          <w:rFonts w:ascii="Times New Roman" w:hAnsi="Times New Roman" w:cs="Times New Roman"/>
          <w:sz w:val="24"/>
          <w:szCs w:val="24"/>
        </w:rPr>
        <w:t xml:space="preserve"> в форме устного, фронтального опр</w:t>
      </w:r>
      <w:r w:rsidR="00181A36" w:rsidRPr="00595A52">
        <w:rPr>
          <w:rFonts w:ascii="Times New Roman" w:hAnsi="Times New Roman" w:cs="Times New Roman"/>
          <w:sz w:val="24"/>
          <w:szCs w:val="24"/>
        </w:rPr>
        <w:t>оса, контрольных, словарных дик</w:t>
      </w:r>
      <w:r w:rsidRPr="00595A52">
        <w:rPr>
          <w:rFonts w:ascii="Times New Roman" w:hAnsi="Times New Roman" w:cs="Times New Roman"/>
          <w:sz w:val="24"/>
          <w:szCs w:val="24"/>
        </w:rPr>
        <w:t>тантов, предупре</w:t>
      </w:r>
      <w:r w:rsidR="00181A36" w:rsidRPr="00595A52">
        <w:rPr>
          <w:rFonts w:ascii="Times New Roman" w:hAnsi="Times New Roman" w:cs="Times New Roman"/>
          <w:sz w:val="24"/>
          <w:szCs w:val="24"/>
        </w:rPr>
        <w:t>дительных, об</w:t>
      </w:r>
      <w:r w:rsidR="00181A36" w:rsidRPr="00595A52">
        <w:rPr>
          <w:rFonts w:ascii="Times New Roman" w:hAnsi="Times New Roman" w:cs="Times New Roman"/>
          <w:sz w:val="24"/>
          <w:szCs w:val="24"/>
        </w:rPr>
        <w:t>ъ</w:t>
      </w:r>
      <w:r w:rsidR="00181A36" w:rsidRPr="00595A52">
        <w:rPr>
          <w:rFonts w:ascii="Times New Roman" w:hAnsi="Times New Roman" w:cs="Times New Roman"/>
          <w:sz w:val="24"/>
          <w:szCs w:val="24"/>
        </w:rPr>
        <w:t>яснительных, выбо</w:t>
      </w:r>
      <w:r w:rsidRPr="00595A52">
        <w:rPr>
          <w:rFonts w:ascii="Times New Roman" w:hAnsi="Times New Roman" w:cs="Times New Roman"/>
          <w:sz w:val="24"/>
          <w:szCs w:val="24"/>
        </w:rPr>
        <w:t>рочных, графических, творческих, свободных, диктантов с грамм</w:t>
      </w:r>
      <w:r w:rsidRPr="00595A52">
        <w:rPr>
          <w:rFonts w:ascii="Times New Roman" w:hAnsi="Times New Roman" w:cs="Times New Roman"/>
          <w:sz w:val="24"/>
          <w:szCs w:val="24"/>
        </w:rPr>
        <w:t>а</w:t>
      </w:r>
      <w:r w:rsidRPr="00595A52">
        <w:rPr>
          <w:rFonts w:ascii="Times New Roman" w:hAnsi="Times New Roman" w:cs="Times New Roman"/>
          <w:sz w:val="24"/>
          <w:szCs w:val="24"/>
        </w:rPr>
        <w:t>тическими заданиями тестов, проверочных работ, комплексного анализа текстов; ит</w:t>
      </w:r>
      <w:r w:rsidRPr="00595A52">
        <w:rPr>
          <w:rFonts w:ascii="Times New Roman" w:hAnsi="Times New Roman" w:cs="Times New Roman"/>
          <w:sz w:val="24"/>
          <w:szCs w:val="24"/>
        </w:rPr>
        <w:t>о</w:t>
      </w:r>
      <w:r w:rsidRPr="00595A52">
        <w:rPr>
          <w:rFonts w:ascii="Times New Roman" w:hAnsi="Times New Roman" w:cs="Times New Roman"/>
          <w:sz w:val="24"/>
          <w:szCs w:val="24"/>
        </w:rPr>
        <w:t>говый - итоговый контрольный диктант, словарный диктант, комплексный анализ те</w:t>
      </w:r>
      <w:r w:rsidRPr="00595A52">
        <w:rPr>
          <w:rFonts w:ascii="Times New Roman" w:hAnsi="Times New Roman" w:cs="Times New Roman"/>
          <w:sz w:val="24"/>
          <w:szCs w:val="24"/>
        </w:rPr>
        <w:t>к</w:t>
      </w:r>
      <w:r w:rsidRPr="00595A52">
        <w:rPr>
          <w:rFonts w:ascii="Times New Roman" w:hAnsi="Times New Roman" w:cs="Times New Roman"/>
          <w:sz w:val="24"/>
          <w:szCs w:val="24"/>
        </w:rPr>
        <w:t>ста.</w:t>
      </w:r>
      <w:proofErr w:type="gramEnd"/>
    </w:p>
    <w:p w:rsidR="00603EB4" w:rsidRPr="00595A52" w:rsidRDefault="00603EB4" w:rsidP="00595A52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813E9" w:rsidRPr="00595A5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813E9" w:rsidRPr="00595A52" w:rsidRDefault="00E813E9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Введение в лингвистику </w:t>
      </w:r>
    </w:p>
    <w:p w:rsidR="00603EB4" w:rsidRPr="00595A52" w:rsidRDefault="00E813E9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Фонетика. </w:t>
      </w:r>
      <w:r w:rsidRPr="00595A52">
        <w:rPr>
          <w:rFonts w:ascii="Times New Roman" w:hAnsi="Times New Roman" w:cs="Times New Roman"/>
          <w:sz w:val="24"/>
          <w:szCs w:val="24"/>
        </w:rPr>
        <w:t>Гласные и согласные. Слог. Ударение.</w:t>
      </w:r>
    </w:p>
    <w:p w:rsidR="00603EB4" w:rsidRPr="00595A52" w:rsidRDefault="00E813E9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Контрольная работа (далее – К. Р.). Контрольное тестирование №</w:t>
      </w:r>
      <w:r w:rsidR="00536500" w:rsidRPr="00595A52">
        <w:rPr>
          <w:rFonts w:ascii="Times New Roman" w:hAnsi="Times New Roman" w:cs="Times New Roman"/>
          <w:sz w:val="24"/>
          <w:szCs w:val="24"/>
        </w:rPr>
        <w:t xml:space="preserve"> </w:t>
      </w:r>
      <w:r w:rsidRPr="00595A52">
        <w:rPr>
          <w:rFonts w:ascii="Times New Roman" w:hAnsi="Times New Roman" w:cs="Times New Roman"/>
          <w:sz w:val="24"/>
          <w:szCs w:val="24"/>
        </w:rPr>
        <w:t>1 по теме «Фонетика».</w:t>
      </w:r>
    </w:p>
    <w:p w:rsidR="00E813E9" w:rsidRPr="00595A52" w:rsidRDefault="00E813E9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 xml:space="preserve">Развитие речи </w:t>
      </w:r>
      <w:r w:rsidR="002251EA" w:rsidRPr="00595A52">
        <w:rPr>
          <w:rFonts w:ascii="Times New Roman" w:hAnsi="Times New Roman" w:cs="Times New Roman"/>
          <w:sz w:val="24"/>
          <w:szCs w:val="24"/>
        </w:rPr>
        <w:t>(далее – Р. Р.). Устное высказывание. Рассуждение на лингви</w:t>
      </w:r>
      <w:r w:rsidR="002251EA" w:rsidRPr="00595A52">
        <w:rPr>
          <w:rFonts w:ascii="Times New Roman" w:hAnsi="Times New Roman" w:cs="Times New Roman"/>
          <w:sz w:val="24"/>
          <w:szCs w:val="24"/>
        </w:rPr>
        <w:t>с</w:t>
      </w:r>
      <w:r w:rsidR="002251EA" w:rsidRPr="00595A52">
        <w:rPr>
          <w:rFonts w:ascii="Times New Roman" w:hAnsi="Times New Roman" w:cs="Times New Roman"/>
          <w:sz w:val="24"/>
          <w:szCs w:val="24"/>
        </w:rPr>
        <w:t>тическую тему.</w:t>
      </w:r>
    </w:p>
    <w:p w:rsidR="00603EB4" w:rsidRPr="00595A52" w:rsidRDefault="002251EA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Орфоэпия. </w:t>
      </w:r>
      <w:r w:rsidRPr="00595A52">
        <w:rPr>
          <w:rFonts w:ascii="Times New Roman" w:hAnsi="Times New Roman" w:cs="Times New Roman"/>
          <w:sz w:val="24"/>
          <w:szCs w:val="24"/>
        </w:rPr>
        <w:t xml:space="preserve">Произношение гласных звуков. Произношение  согласных звуков. </w:t>
      </w:r>
    </w:p>
    <w:p w:rsidR="002251EA" w:rsidRPr="00595A52" w:rsidRDefault="002251EA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Р. Р. Устное высказывание. Рассуждение на лингвистическую  тему.</w:t>
      </w:r>
    </w:p>
    <w:p w:rsidR="00603EB4" w:rsidRPr="00595A52" w:rsidRDefault="002251EA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Графика. </w:t>
      </w:r>
      <w:r w:rsidRPr="00595A52">
        <w:rPr>
          <w:rFonts w:ascii="Times New Roman" w:hAnsi="Times New Roman" w:cs="Times New Roman"/>
          <w:sz w:val="24"/>
          <w:szCs w:val="24"/>
        </w:rPr>
        <w:t xml:space="preserve">Алфавит и его использование. Звуки и буквы. Обозначение звуков с помощью букв </w:t>
      </w:r>
      <w:r w:rsidRPr="00595A52">
        <w:rPr>
          <w:rFonts w:ascii="Times New Roman" w:hAnsi="Times New Roman" w:cs="Times New Roman"/>
          <w:i/>
          <w:sz w:val="24"/>
          <w:szCs w:val="24"/>
        </w:rPr>
        <w:t xml:space="preserve">е, ё, </w:t>
      </w:r>
      <w:proofErr w:type="spellStart"/>
      <w:r w:rsidRPr="00595A52">
        <w:rPr>
          <w:rFonts w:ascii="Times New Roman" w:hAnsi="Times New Roman" w:cs="Times New Roman"/>
          <w:i/>
          <w:sz w:val="24"/>
          <w:szCs w:val="24"/>
        </w:rPr>
        <w:t>ю</w:t>
      </w:r>
      <w:proofErr w:type="spellEnd"/>
      <w:r w:rsidRPr="00595A52">
        <w:rPr>
          <w:rFonts w:ascii="Times New Roman" w:hAnsi="Times New Roman" w:cs="Times New Roman"/>
          <w:i/>
          <w:sz w:val="24"/>
          <w:szCs w:val="24"/>
        </w:rPr>
        <w:t>, я</w:t>
      </w:r>
      <w:r w:rsidRPr="00595A52">
        <w:rPr>
          <w:rFonts w:ascii="Times New Roman" w:hAnsi="Times New Roman" w:cs="Times New Roman"/>
          <w:sz w:val="24"/>
          <w:szCs w:val="24"/>
        </w:rPr>
        <w:t>.</w:t>
      </w:r>
    </w:p>
    <w:p w:rsidR="002251EA" w:rsidRPr="00595A52" w:rsidRDefault="002251EA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Р. Р. Сочинение-миниатюра. Сочинение на лингвистическую тему.</w:t>
      </w:r>
    </w:p>
    <w:p w:rsidR="002251EA" w:rsidRPr="00595A52" w:rsidRDefault="002251EA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Морфемика. </w:t>
      </w:r>
      <w:r w:rsidRPr="00595A52">
        <w:rPr>
          <w:rFonts w:ascii="Times New Roman" w:hAnsi="Times New Roman" w:cs="Times New Roman"/>
          <w:sz w:val="24"/>
          <w:szCs w:val="24"/>
        </w:rPr>
        <w:t>Морфема – значимая часть слова. Чередование гласных и согла</w:t>
      </w:r>
      <w:r w:rsidRPr="00595A52">
        <w:rPr>
          <w:rFonts w:ascii="Times New Roman" w:hAnsi="Times New Roman" w:cs="Times New Roman"/>
          <w:sz w:val="24"/>
          <w:szCs w:val="24"/>
        </w:rPr>
        <w:t>с</w:t>
      </w:r>
      <w:r w:rsidRPr="00595A52">
        <w:rPr>
          <w:rFonts w:ascii="Times New Roman" w:hAnsi="Times New Roman" w:cs="Times New Roman"/>
          <w:sz w:val="24"/>
          <w:szCs w:val="24"/>
        </w:rPr>
        <w:t>ных в морфемах.</w:t>
      </w:r>
    </w:p>
    <w:p w:rsidR="002251EA" w:rsidRPr="00595A52" w:rsidRDefault="002251EA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Р. Р. Сочинение-миниатюра. Сочинение на лингвистическую тему.</w:t>
      </w:r>
    </w:p>
    <w:p w:rsidR="002251EA" w:rsidRPr="00595A52" w:rsidRDefault="002251EA" w:rsidP="00595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Устное высказывание.</w:t>
      </w:r>
    </w:p>
    <w:p w:rsidR="002251EA" w:rsidRPr="00595A52" w:rsidRDefault="002251EA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Лексикология. </w:t>
      </w:r>
      <w:r w:rsidRPr="00595A52">
        <w:rPr>
          <w:rFonts w:ascii="Times New Roman" w:hAnsi="Times New Roman" w:cs="Times New Roman"/>
          <w:sz w:val="24"/>
          <w:szCs w:val="24"/>
        </w:rPr>
        <w:t>Способы объяснения лексического значения слова. Тематич</w:t>
      </w:r>
      <w:r w:rsidRPr="00595A52">
        <w:rPr>
          <w:rFonts w:ascii="Times New Roman" w:hAnsi="Times New Roman" w:cs="Times New Roman"/>
          <w:sz w:val="24"/>
          <w:szCs w:val="24"/>
        </w:rPr>
        <w:t>е</w:t>
      </w:r>
      <w:r w:rsidRPr="00595A52">
        <w:rPr>
          <w:rFonts w:ascii="Times New Roman" w:hAnsi="Times New Roman" w:cs="Times New Roman"/>
          <w:sz w:val="24"/>
          <w:szCs w:val="24"/>
        </w:rPr>
        <w:t>ские группы слов. Сочинение-миниатюра. Сочинение на лингвистическую тему. С</w:t>
      </w:r>
      <w:r w:rsidRPr="00595A52">
        <w:rPr>
          <w:rFonts w:ascii="Times New Roman" w:hAnsi="Times New Roman" w:cs="Times New Roman"/>
          <w:sz w:val="24"/>
          <w:szCs w:val="24"/>
        </w:rPr>
        <w:t>о</w:t>
      </w:r>
      <w:r w:rsidRPr="00595A52">
        <w:rPr>
          <w:rFonts w:ascii="Times New Roman" w:hAnsi="Times New Roman" w:cs="Times New Roman"/>
          <w:sz w:val="24"/>
          <w:szCs w:val="24"/>
        </w:rPr>
        <w:t>чинение по картине А. А. Рылова «Полевая рябинка».</w:t>
      </w:r>
    </w:p>
    <w:p w:rsidR="002251EA" w:rsidRPr="00595A52" w:rsidRDefault="002251EA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595A52">
        <w:rPr>
          <w:rFonts w:ascii="Times New Roman" w:hAnsi="Times New Roman" w:cs="Times New Roman"/>
          <w:sz w:val="24"/>
          <w:szCs w:val="24"/>
        </w:rPr>
        <w:t xml:space="preserve"> Разделы русской орфографии. Правописание корней: правоп</w:t>
      </w:r>
      <w:r w:rsidRPr="00595A52">
        <w:rPr>
          <w:rFonts w:ascii="Times New Roman" w:hAnsi="Times New Roman" w:cs="Times New Roman"/>
          <w:sz w:val="24"/>
          <w:szCs w:val="24"/>
        </w:rPr>
        <w:t>и</w:t>
      </w:r>
      <w:r w:rsidRPr="00595A52">
        <w:rPr>
          <w:rFonts w:ascii="Times New Roman" w:hAnsi="Times New Roman" w:cs="Times New Roman"/>
          <w:sz w:val="24"/>
          <w:szCs w:val="24"/>
        </w:rPr>
        <w:t xml:space="preserve">сание безударных гласных в корнях слов; правописание согласных в корнях слов. </w:t>
      </w:r>
      <w:r w:rsidR="00536500" w:rsidRPr="00595A52">
        <w:rPr>
          <w:rFonts w:ascii="Times New Roman" w:hAnsi="Times New Roman" w:cs="Times New Roman"/>
          <w:sz w:val="24"/>
          <w:szCs w:val="24"/>
        </w:rPr>
        <w:t xml:space="preserve">Правописание окончаний: правописание безударных окончаний </w:t>
      </w:r>
      <w:proofErr w:type="gramStart"/>
      <w:r w:rsidR="00536500" w:rsidRPr="00595A52">
        <w:rPr>
          <w:rFonts w:ascii="Times New Roman" w:hAnsi="Times New Roman" w:cs="Times New Roman"/>
          <w:i/>
          <w:sz w:val="24"/>
          <w:szCs w:val="24"/>
        </w:rPr>
        <w:t>–е</w:t>
      </w:r>
      <w:proofErr w:type="gramEnd"/>
      <w:r w:rsidR="00536500" w:rsidRPr="00595A52">
        <w:rPr>
          <w:rFonts w:ascii="Times New Roman" w:hAnsi="Times New Roman" w:cs="Times New Roman"/>
          <w:sz w:val="24"/>
          <w:szCs w:val="24"/>
        </w:rPr>
        <w:t xml:space="preserve"> и </w:t>
      </w:r>
      <w:r w:rsidR="00536500" w:rsidRPr="00595A52">
        <w:rPr>
          <w:rFonts w:ascii="Times New Roman" w:hAnsi="Times New Roman" w:cs="Times New Roman"/>
          <w:i/>
          <w:sz w:val="24"/>
          <w:szCs w:val="24"/>
        </w:rPr>
        <w:t xml:space="preserve">–и </w:t>
      </w:r>
      <w:r w:rsidR="00536500" w:rsidRPr="00595A52">
        <w:rPr>
          <w:rFonts w:ascii="Times New Roman" w:hAnsi="Times New Roman" w:cs="Times New Roman"/>
          <w:sz w:val="24"/>
          <w:szCs w:val="24"/>
        </w:rPr>
        <w:t>в именах с</w:t>
      </w:r>
      <w:r w:rsidR="00536500" w:rsidRPr="00595A52">
        <w:rPr>
          <w:rFonts w:ascii="Times New Roman" w:hAnsi="Times New Roman" w:cs="Times New Roman"/>
          <w:sz w:val="24"/>
          <w:szCs w:val="24"/>
        </w:rPr>
        <w:t>у</w:t>
      </w:r>
      <w:r w:rsidR="00536500" w:rsidRPr="00595A52">
        <w:rPr>
          <w:rFonts w:ascii="Times New Roman" w:hAnsi="Times New Roman" w:cs="Times New Roman"/>
          <w:sz w:val="24"/>
          <w:szCs w:val="24"/>
        </w:rPr>
        <w:t>ществительных; правописание безударных личных окончаний глаголов. Правопис</w:t>
      </w:r>
      <w:r w:rsidR="00536500" w:rsidRPr="00595A52">
        <w:rPr>
          <w:rFonts w:ascii="Times New Roman" w:hAnsi="Times New Roman" w:cs="Times New Roman"/>
          <w:sz w:val="24"/>
          <w:szCs w:val="24"/>
        </w:rPr>
        <w:t>а</w:t>
      </w:r>
      <w:r w:rsidR="00536500" w:rsidRPr="00595A52">
        <w:rPr>
          <w:rFonts w:ascii="Times New Roman" w:hAnsi="Times New Roman" w:cs="Times New Roman"/>
          <w:sz w:val="24"/>
          <w:szCs w:val="24"/>
        </w:rPr>
        <w:t xml:space="preserve">ние слов с </w:t>
      </w:r>
      <w:proofErr w:type="spellStart"/>
      <w:r w:rsidR="00536500" w:rsidRPr="00595A52">
        <w:rPr>
          <w:rFonts w:ascii="Times New Roman" w:hAnsi="Times New Roman" w:cs="Times New Roman"/>
          <w:i/>
          <w:sz w:val="24"/>
          <w:szCs w:val="24"/>
        </w:rPr>
        <w:t>ъ</w:t>
      </w:r>
      <w:proofErr w:type="spellEnd"/>
      <w:r w:rsidR="00536500" w:rsidRPr="00595A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500" w:rsidRPr="00595A52">
        <w:rPr>
          <w:rFonts w:ascii="Times New Roman" w:hAnsi="Times New Roman" w:cs="Times New Roman"/>
          <w:sz w:val="24"/>
          <w:szCs w:val="24"/>
        </w:rPr>
        <w:t xml:space="preserve">и </w:t>
      </w:r>
      <w:r w:rsidR="00536500" w:rsidRPr="00595A52">
        <w:rPr>
          <w:rFonts w:ascii="Times New Roman" w:hAnsi="Times New Roman" w:cs="Times New Roman"/>
          <w:i/>
          <w:sz w:val="24"/>
          <w:szCs w:val="24"/>
        </w:rPr>
        <w:t>ь</w:t>
      </w:r>
      <w:r w:rsidR="00536500" w:rsidRPr="00595A52">
        <w:rPr>
          <w:rFonts w:ascii="Times New Roman" w:hAnsi="Times New Roman" w:cs="Times New Roman"/>
          <w:sz w:val="24"/>
          <w:szCs w:val="24"/>
        </w:rPr>
        <w:t xml:space="preserve">: употребление </w:t>
      </w:r>
      <w:proofErr w:type="spellStart"/>
      <w:r w:rsidR="00536500" w:rsidRPr="00595A52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="00536500" w:rsidRPr="00595A52">
        <w:rPr>
          <w:rFonts w:ascii="Times New Roman" w:hAnsi="Times New Roman" w:cs="Times New Roman"/>
          <w:sz w:val="24"/>
          <w:szCs w:val="24"/>
        </w:rPr>
        <w:t xml:space="preserve"> для обозначения мягкости согласных; написание</w:t>
      </w:r>
      <w:r w:rsidR="00536500" w:rsidRPr="00595A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6500" w:rsidRPr="00595A52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="00536500" w:rsidRPr="00595A52">
        <w:rPr>
          <w:rFonts w:ascii="Times New Roman" w:hAnsi="Times New Roman" w:cs="Times New Roman"/>
          <w:sz w:val="24"/>
          <w:szCs w:val="24"/>
        </w:rPr>
        <w:t xml:space="preserve"> после шипящих; правописание </w:t>
      </w:r>
      <w:proofErr w:type="gramStart"/>
      <w:r w:rsidR="00536500" w:rsidRPr="00595A52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="00536500" w:rsidRPr="00595A52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536500" w:rsidRPr="00595A52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="00536500" w:rsidRPr="00595A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500" w:rsidRPr="00595A52">
        <w:rPr>
          <w:rFonts w:ascii="Times New Roman" w:hAnsi="Times New Roman" w:cs="Times New Roman"/>
          <w:sz w:val="24"/>
          <w:szCs w:val="24"/>
        </w:rPr>
        <w:t>и</w:t>
      </w:r>
      <w:r w:rsidR="00536500" w:rsidRPr="00595A52">
        <w:rPr>
          <w:rFonts w:ascii="Times New Roman" w:hAnsi="Times New Roman" w:cs="Times New Roman"/>
          <w:i/>
          <w:sz w:val="24"/>
          <w:szCs w:val="24"/>
        </w:rPr>
        <w:t xml:space="preserve"> –</w:t>
      </w:r>
      <w:proofErr w:type="spellStart"/>
      <w:r w:rsidR="00536500" w:rsidRPr="00595A52">
        <w:rPr>
          <w:rFonts w:ascii="Times New Roman" w:hAnsi="Times New Roman" w:cs="Times New Roman"/>
          <w:i/>
          <w:sz w:val="24"/>
          <w:szCs w:val="24"/>
        </w:rPr>
        <w:t>ться</w:t>
      </w:r>
      <w:proofErr w:type="spellEnd"/>
      <w:r w:rsidR="00536500" w:rsidRPr="00595A52">
        <w:rPr>
          <w:rFonts w:ascii="Times New Roman" w:hAnsi="Times New Roman" w:cs="Times New Roman"/>
          <w:sz w:val="24"/>
          <w:szCs w:val="24"/>
        </w:rPr>
        <w:t xml:space="preserve"> в глаголах; разделительные </w:t>
      </w:r>
      <w:proofErr w:type="spellStart"/>
      <w:r w:rsidR="00536500" w:rsidRPr="00595A52">
        <w:rPr>
          <w:rFonts w:ascii="Times New Roman" w:hAnsi="Times New Roman" w:cs="Times New Roman"/>
          <w:i/>
          <w:sz w:val="24"/>
          <w:szCs w:val="24"/>
        </w:rPr>
        <w:t>ъ</w:t>
      </w:r>
      <w:proofErr w:type="spellEnd"/>
      <w:r w:rsidR="00536500" w:rsidRPr="00595A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500" w:rsidRPr="00595A52">
        <w:rPr>
          <w:rFonts w:ascii="Times New Roman" w:hAnsi="Times New Roman" w:cs="Times New Roman"/>
          <w:sz w:val="24"/>
          <w:szCs w:val="24"/>
        </w:rPr>
        <w:t>и</w:t>
      </w:r>
      <w:r w:rsidR="00536500" w:rsidRPr="00595A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6500" w:rsidRPr="00595A52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="00536500" w:rsidRPr="00595A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500" w:rsidRPr="00595A52">
        <w:rPr>
          <w:rFonts w:ascii="Times New Roman" w:hAnsi="Times New Roman" w:cs="Times New Roman"/>
          <w:sz w:val="24"/>
          <w:szCs w:val="24"/>
        </w:rPr>
        <w:t>знаки. Слитные, дефисные и раздельные написания.</w:t>
      </w:r>
    </w:p>
    <w:p w:rsidR="00536500" w:rsidRPr="00595A52" w:rsidRDefault="00536500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К. К. Контрольный диктант № 1 по теме «Орфография» с грамматическим з</w:t>
      </w:r>
      <w:r w:rsidRPr="00595A52">
        <w:rPr>
          <w:rFonts w:ascii="Times New Roman" w:hAnsi="Times New Roman" w:cs="Times New Roman"/>
          <w:sz w:val="24"/>
          <w:szCs w:val="24"/>
        </w:rPr>
        <w:t>а</w:t>
      </w:r>
      <w:r w:rsidRPr="00595A52">
        <w:rPr>
          <w:rFonts w:ascii="Times New Roman" w:hAnsi="Times New Roman" w:cs="Times New Roman"/>
          <w:sz w:val="24"/>
          <w:szCs w:val="24"/>
        </w:rPr>
        <w:t>данием.</w:t>
      </w:r>
    </w:p>
    <w:p w:rsidR="00536500" w:rsidRPr="00595A52" w:rsidRDefault="00536500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 xml:space="preserve"> Р. Р. Устное высказывание. Письмо по памяти. Анализ текста. Сочинение-рассуждение на лингвистическую тему. Сжатое изложение</w:t>
      </w:r>
      <w:proofErr w:type="gramStart"/>
      <w:r w:rsidRPr="00595A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5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A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5A52">
        <w:rPr>
          <w:rFonts w:ascii="Times New Roman" w:hAnsi="Times New Roman" w:cs="Times New Roman"/>
          <w:sz w:val="24"/>
          <w:szCs w:val="24"/>
        </w:rPr>
        <w:t>ыразительное чтение. Сочинеине-миниатюра «Осенний дождь».</w:t>
      </w:r>
    </w:p>
    <w:p w:rsidR="00536500" w:rsidRPr="00595A52" w:rsidRDefault="00536500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Морфология. </w:t>
      </w:r>
      <w:r w:rsidRPr="00595A52">
        <w:rPr>
          <w:rFonts w:ascii="Times New Roman" w:hAnsi="Times New Roman" w:cs="Times New Roman"/>
          <w:sz w:val="24"/>
          <w:szCs w:val="24"/>
        </w:rPr>
        <w:t>Части речи в русском языке. Образование форм слова с пом</w:t>
      </w:r>
      <w:r w:rsidRPr="00595A52">
        <w:rPr>
          <w:rFonts w:ascii="Times New Roman" w:hAnsi="Times New Roman" w:cs="Times New Roman"/>
          <w:sz w:val="24"/>
          <w:szCs w:val="24"/>
        </w:rPr>
        <w:t>о</w:t>
      </w:r>
      <w:r w:rsidRPr="00595A52">
        <w:rPr>
          <w:rFonts w:ascii="Times New Roman" w:hAnsi="Times New Roman" w:cs="Times New Roman"/>
          <w:sz w:val="24"/>
          <w:szCs w:val="24"/>
        </w:rPr>
        <w:t xml:space="preserve">щью окончания. </w:t>
      </w:r>
      <w:r w:rsidR="003037BF" w:rsidRPr="00595A52">
        <w:rPr>
          <w:rFonts w:ascii="Times New Roman" w:hAnsi="Times New Roman" w:cs="Times New Roman"/>
          <w:sz w:val="24"/>
          <w:szCs w:val="24"/>
        </w:rPr>
        <w:t>Сочинение на лингвистическую тему. Сочинение-миниатюра «Что случилось с Васей?».</w:t>
      </w:r>
    </w:p>
    <w:p w:rsidR="003037BF" w:rsidRPr="00595A52" w:rsidRDefault="003037BF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Культура речи. </w:t>
      </w:r>
      <w:r w:rsidRPr="00595A52">
        <w:rPr>
          <w:rFonts w:ascii="Times New Roman" w:hAnsi="Times New Roman" w:cs="Times New Roman"/>
          <w:sz w:val="24"/>
          <w:szCs w:val="24"/>
        </w:rPr>
        <w:t>Соблюдение норм современного русского литературного яз</w:t>
      </w:r>
      <w:r w:rsidRPr="00595A52">
        <w:rPr>
          <w:rFonts w:ascii="Times New Roman" w:hAnsi="Times New Roman" w:cs="Times New Roman"/>
          <w:sz w:val="24"/>
          <w:szCs w:val="24"/>
        </w:rPr>
        <w:t>ы</w:t>
      </w:r>
      <w:r w:rsidRPr="00595A52">
        <w:rPr>
          <w:rFonts w:ascii="Times New Roman" w:hAnsi="Times New Roman" w:cs="Times New Roman"/>
          <w:sz w:val="24"/>
          <w:szCs w:val="24"/>
        </w:rPr>
        <w:t>ка. Употребление в речи этикетных слов.</w:t>
      </w:r>
    </w:p>
    <w:p w:rsidR="003037BF" w:rsidRPr="00595A52" w:rsidRDefault="003037BF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Р. Р. Пересказ текста. Редактирование текста. Устное высказывание. Выраз</w:t>
      </w:r>
      <w:r w:rsidRPr="00595A52">
        <w:rPr>
          <w:rFonts w:ascii="Times New Roman" w:hAnsi="Times New Roman" w:cs="Times New Roman"/>
          <w:sz w:val="24"/>
          <w:szCs w:val="24"/>
        </w:rPr>
        <w:t>и</w:t>
      </w:r>
      <w:r w:rsidRPr="00595A52">
        <w:rPr>
          <w:rFonts w:ascii="Times New Roman" w:hAnsi="Times New Roman" w:cs="Times New Roman"/>
          <w:sz w:val="24"/>
          <w:szCs w:val="24"/>
        </w:rPr>
        <w:t>тельное чтение диалога. Сочинение-рассуждение на лингвистическую тему.</w:t>
      </w:r>
    </w:p>
    <w:p w:rsidR="00603EB4" w:rsidRPr="00595A52" w:rsidRDefault="003037BF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Синтаксис. </w:t>
      </w:r>
      <w:r w:rsidRPr="00595A52">
        <w:rPr>
          <w:rFonts w:ascii="Times New Roman" w:hAnsi="Times New Roman" w:cs="Times New Roman"/>
          <w:sz w:val="24"/>
          <w:szCs w:val="24"/>
        </w:rPr>
        <w:t>Словосочетание как единица синтаксиса. Предложение как един</w:t>
      </w:r>
      <w:r w:rsidRPr="00595A52">
        <w:rPr>
          <w:rFonts w:ascii="Times New Roman" w:hAnsi="Times New Roman" w:cs="Times New Roman"/>
          <w:sz w:val="24"/>
          <w:szCs w:val="24"/>
        </w:rPr>
        <w:t>и</w:t>
      </w:r>
      <w:r w:rsidRPr="00595A52">
        <w:rPr>
          <w:rFonts w:ascii="Times New Roman" w:hAnsi="Times New Roman" w:cs="Times New Roman"/>
          <w:sz w:val="24"/>
          <w:szCs w:val="24"/>
        </w:rPr>
        <w:t>ца синтаксиса. Интонация предложения. Главные и второстепенные члены предлож</w:t>
      </w:r>
      <w:r w:rsidRPr="00595A52">
        <w:rPr>
          <w:rFonts w:ascii="Times New Roman" w:hAnsi="Times New Roman" w:cs="Times New Roman"/>
          <w:sz w:val="24"/>
          <w:szCs w:val="24"/>
        </w:rPr>
        <w:t>е</w:t>
      </w:r>
      <w:r w:rsidRPr="00595A52">
        <w:rPr>
          <w:rFonts w:ascii="Times New Roman" w:hAnsi="Times New Roman" w:cs="Times New Roman"/>
          <w:sz w:val="24"/>
          <w:szCs w:val="24"/>
        </w:rPr>
        <w:t>ния; главные члены предложения; второстепенные члены предложения. Виды пре</w:t>
      </w:r>
      <w:r w:rsidRPr="00595A52">
        <w:rPr>
          <w:rFonts w:ascii="Times New Roman" w:hAnsi="Times New Roman" w:cs="Times New Roman"/>
          <w:sz w:val="24"/>
          <w:szCs w:val="24"/>
        </w:rPr>
        <w:t>д</w:t>
      </w:r>
      <w:r w:rsidRPr="00595A52">
        <w:rPr>
          <w:rFonts w:ascii="Times New Roman" w:hAnsi="Times New Roman" w:cs="Times New Roman"/>
          <w:sz w:val="24"/>
          <w:szCs w:val="24"/>
        </w:rPr>
        <w:t>ложений по цели высказывания (повествовательные, вопросительные, побудител</w:t>
      </w:r>
      <w:r w:rsidRPr="00595A52">
        <w:rPr>
          <w:rFonts w:ascii="Times New Roman" w:hAnsi="Times New Roman" w:cs="Times New Roman"/>
          <w:sz w:val="24"/>
          <w:szCs w:val="24"/>
        </w:rPr>
        <w:t>ь</w:t>
      </w:r>
      <w:r w:rsidRPr="00595A52">
        <w:rPr>
          <w:rFonts w:ascii="Times New Roman" w:hAnsi="Times New Roman" w:cs="Times New Roman"/>
          <w:sz w:val="24"/>
          <w:szCs w:val="24"/>
        </w:rPr>
        <w:t>ные). Виды предложений по эмоциональной окраске (восклицательные и невосклиц</w:t>
      </w:r>
      <w:r w:rsidRPr="00595A52">
        <w:rPr>
          <w:rFonts w:ascii="Times New Roman" w:hAnsi="Times New Roman" w:cs="Times New Roman"/>
          <w:sz w:val="24"/>
          <w:szCs w:val="24"/>
        </w:rPr>
        <w:t>а</w:t>
      </w:r>
      <w:r w:rsidRPr="00595A52">
        <w:rPr>
          <w:rFonts w:ascii="Times New Roman" w:hAnsi="Times New Roman" w:cs="Times New Roman"/>
          <w:sz w:val="24"/>
          <w:szCs w:val="24"/>
        </w:rPr>
        <w:t>тельные)</w:t>
      </w:r>
      <w:proofErr w:type="gramStart"/>
      <w:r w:rsidRPr="00595A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5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A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5A52">
        <w:rPr>
          <w:rFonts w:ascii="Times New Roman" w:hAnsi="Times New Roman" w:cs="Times New Roman"/>
          <w:sz w:val="24"/>
          <w:szCs w:val="24"/>
        </w:rPr>
        <w:t>иды предложений по наличию второстепенных членов (распространенные, нераспространенные). Виды предложений по количеству грамматических основ (пр</w:t>
      </w:r>
      <w:r w:rsidRPr="00595A52">
        <w:rPr>
          <w:rFonts w:ascii="Times New Roman" w:hAnsi="Times New Roman" w:cs="Times New Roman"/>
          <w:sz w:val="24"/>
          <w:szCs w:val="24"/>
        </w:rPr>
        <w:t>о</w:t>
      </w:r>
      <w:r w:rsidRPr="00595A52">
        <w:rPr>
          <w:rFonts w:ascii="Times New Roman" w:hAnsi="Times New Roman" w:cs="Times New Roman"/>
          <w:sz w:val="24"/>
          <w:szCs w:val="24"/>
        </w:rPr>
        <w:t>стые и сложные). Простое осложненное предложение: предло</w:t>
      </w:r>
      <w:r w:rsidR="005F1BF7" w:rsidRPr="00595A52">
        <w:rPr>
          <w:rFonts w:ascii="Times New Roman" w:hAnsi="Times New Roman" w:cs="Times New Roman"/>
          <w:sz w:val="24"/>
          <w:szCs w:val="24"/>
        </w:rPr>
        <w:t>жения</w:t>
      </w:r>
      <w:r w:rsidRPr="00595A52">
        <w:rPr>
          <w:rFonts w:ascii="Times New Roman" w:hAnsi="Times New Roman" w:cs="Times New Roman"/>
          <w:sz w:val="24"/>
          <w:szCs w:val="24"/>
        </w:rPr>
        <w:t xml:space="preserve"> с однородными членами; </w:t>
      </w:r>
      <w:r w:rsidR="005F1BF7" w:rsidRPr="00595A52">
        <w:rPr>
          <w:rFonts w:ascii="Times New Roman" w:hAnsi="Times New Roman" w:cs="Times New Roman"/>
          <w:sz w:val="24"/>
          <w:szCs w:val="24"/>
        </w:rPr>
        <w:t>предложения с обращениями; предложения с вводными словами; предлож</w:t>
      </w:r>
      <w:r w:rsidR="005F1BF7" w:rsidRPr="00595A52">
        <w:rPr>
          <w:rFonts w:ascii="Times New Roman" w:hAnsi="Times New Roman" w:cs="Times New Roman"/>
          <w:sz w:val="24"/>
          <w:szCs w:val="24"/>
        </w:rPr>
        <w:t>е</w:t>
      </w:r>
      <w:r w:rsidR="005F1BF7" w:rsidRPr="00595A52">
        <w:rPr>
          <w:rFonts w:ascii="Times New Roman" w:hAnsi="Times New Roman" w:cs="Times New Roman"/>
          <w:sz w:val="24"/>
          <w:szCs w:val="24"/>
        </w:rPr>
        <w:t>ния со сравнительным оборотом. Предложения с прямой речью.</w:t>
      </w:r>
    </w:p>
    <w:p w:rsidR="005F1BF7" w:rsidRPr="00595A52" w:rsidRDefault="005F1BF7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К. Р. Контрольный диктант № 2 по теме «Синтаксис» с грамматическим зад</w:t>
      </w:r>
      <w:r w:rsidRPr="00595A52">
        <w:rPr>
          <w:rFonts w:ascii="Times New Roman" w:hAnsi="Times New Roman" w:cs="Times New Roman"/>
          <w:sz w:val="24"/>
          <w:szCs w:val="24"/>
        </w:rPr>
        <w:t>а</w:t>
      </w:r>
      <w:r w:rsidRPr="00595A52">
        <w:rPr>
          <w:rFonts w:ascii="Times New Roman" w:hAnsi="Times New Roman" w:cs="Times New Roman"/>
          <w:sz w:val="24"/>
          <w:szCs w:val="24"/>
        </w:rPr>
        <w:t>нием. Контрольное тестирование № 2 по теме «Синтаксис».</w:t>
      </w:r>
    </w:p>
    <w:p w:rsidR="005F1BF7" w:rsidRPr="00595A52" w:rsidRDefault="005F1BF7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Р. Р. Устное высказывание. Сочинение-миниатюра на лингвистическую тему. Сочинение-рассуждение на лингвистическую тему. Конструирование текста. Сочин</w:t>
      </w:r>
      <w:r w:rsidRPr="00595A52">
        <w:rPr>
          <w:rFonts w:ascii="Times New Roman" w:hAnsi="Times New Roman" w:cs="Times New Roman"/>
          <w:sz w:val="24"/>
          <w:szCs w:val="24"/>
        </w:rPr>
        <w:t>е</w:t>
      </w:r>
      <w:r w:rsidRPr="00595A52">
        <w:rPr>
          <w:rFonts w:ascii="Times New Roman" w:hAnsi="Times New Roman" w:cs="Times New Roman"/>
          <w:sz w:val="24"/>
          <w:szCs w:val="24"/>
        </w:rPr>
        <w:t>ние по картине Н. П. Богданова-Бельского «Новые хозяева». Сочинение по картине З. Е. Серебряковой «на кухне. Портрет Кати». Выразительное чтение текста.</w:t>
      </w:r>
    </w:p>
    <w:p w:rsidR="005F1BF7" w:rsidRPr="00595A52" w:rsidRDefault="005F1BF7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>Пунктуация.</w:t>
      </w:r>
      <w:r w:rsidRPr="00595A52">
        <w:rPr>
          <w:rFonts w:ascii="Times New Roman" w:hAnsi="Times New Roman" w:cs="Times New Roman"/>
          <w:sz w:val="24"/>
          <w:szCs w:val="24"/>
        </w:rPr>
        <w:t xml:space="preserve"> Зачем нужны знаки препинания. Основные разделы пунктуации: знаки препинания в конце предложения; знаки препинания внутри простого предл</w:t>
      </w:r>
      <w:r w:rsidRPr="00595A52">
        <w:rPr>
          <w:rFonts w:ascii="Times New Roman" w:hAnsi="Times New Roman" w:cs="Times New Roman"/>
          <w:sz w:val="24"/>
          <w:szCs w:val="24"/>
        </w:rPr>
        <w:t>о</w:t>
      </w:r>
      <w:r w:rsidRPr="00595A52">
        <w:rPr>
          <w:rFonts w:ascii="Times New Roman" w:hAnsi="Times New Roman" w:cs="Times New Roman"/>
          <w:sz w:val="24"/>
          <w:szCs w:val="24"/>
        </w:rPr>
        <w:t>жения; знаки препинания между частями сложного предложения; знаки препинания в предложениях с прямой речью.</w:t>
      </w:r>
    </w:p>
    <w:p w:rsidR="00BB2C13" w:rsidRPr="00595A52" w:rsidRDefault="005F1BF7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К. Р. Контрольный диктант № 3 по теме «Пунктуация»</w:t>
      </w:r>
      <w:r w:rsidR="00BB2C13" w:rsidRPr="00595A52">
        <w:rPr>
          <w:rFonts w:ascii="Times New Roman" w:hAnsi="Times New Roman" w:cs="Times New Roman"/>
          <w:sz w:val="24"/>
          <w:szCs w:val="24"/>
        </w:rPr>
        <w:t xml:space="preserve"> с грамматическим зад</w:t>
      </w:r>
      <w:r w:rsidR="00BB2C13" w:rsidRPr="00595A52">
        <w:rPr>
          <w:rFonts w:ascii="Times New Roman" w:hAnsi="Times New Roman" w:cs="Times New Roman"/>
          <w:sz w:val="24"/>
          <w:szCs w:val="24"/>
        </w:rPr>
        <w:t>а</w:t>
      </w:r>
      <w:r w:rsidR="00BB2C13" w:rsidRPr="00595A52">
        <w:rPr>
          <w:rFonts w:ascii="Times New Roman" w:hAnsi="Times New Roman" w:cs="Times New Roman"/>
          <w:sz w:val="24"/>
          <w:szCs w:val="24"/>
        </w:rPr>
        <w:t xml:space="preserve">нием. </w:t>
      </w:r>
    </w:p>
    <w:p w:rsidR="00BB2C13" w:rsidRPr="00595A52" w:rsidRDefault="00BB2C13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lastRenderedPageBreak/>
        <w:t>Р. Р. Устное высказывание. Сочинение-миниатюра. Составление диалога. И</w:t>
      </w:r>
      <w:r w:rsidRPr="00595A52">
        <w:rPr>
          <w:rFonts w:ascii="Times New Roman" w:hAnsi="Times New Roman" w:cs="Times New Roman"/>
          <w:sz w:val="24"/>
          <w:szCs w:val="24"/>
        </w:rPr>
        <w:t>з</w:t>
      </w:r>
      <w:r w:rsidRPr="00595A52">
        <w:rPr>
          <w:rFonts w:ascii="Times New Roman" w:hAnsi="Times New Roman" w:cs="Times New Roman"/>
          <w:sz w:val="24"/>
          <w:szCs w:val="24"/>
        </w:rPr>
        <w:t>ложение с творческим заданием.</w:t>
      </w:r>
    </w:p>
    <w:p w:rsidR="005F1BF7" w:rsidRPr="00595A52" w:rsidRDefault="00BB2C13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Текстоведение. </w:t>
      </w:r>
      <w:r w:rsidRPr="00595A52">
        <w:rPr>
          <w:rFonts w:ascii="Times New Roman" w:hAnsi="Times New Roman" w:cs="Times New Roman"/>
          <w:sz w:val="24"/>
          <w:szCs w:val="24"/>
        </w:rPr>
        <w:t>Понятие о тексте. Типы речи: повествование; описание; ра</w:t>
      </w:r>
      <w:r w:rsidRPr="00595A52">
        <w:rPr>
          <w:rFonts w:ascii="Times New Roman" w:hAnsi="Times New Roman" w:cs="Times New Roman"/>
          <w:sz w:val="24"/>
          <w:szCs w:val="24"/>
        </w:rPr>
        <w:t>с</w:t>
      </w:r>
      <w:r w:rsidRPr="00595A52">
        <w:rPr>
          <w:rFonts w:ascii="Times New Roman" w:hAnsi="Times New Roman" w:cs="Times New Roman"/>
          <w:sz w:val="24"/>
          <w:szCs w:val="24"/>
        </w:rPr>
        <w:t>суждение. План текста. Основные нормы построения текста.</w:t>
      </w:r>
    </w:p>
    <w:p w:rsidR="00BB2C13" w:rsidRPr="00595A52" w:rsidRDefault="00BB2C13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К. Р. Контрольный диктант № 3 по теме «Текстоведение».</w:t>
      </w:r>
    </w:p>
    <w:p w:rsidR="00BB2C13" w:rsidRPr="00595A52" w:rsidRDefault="00BB2C13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 xml:space="preserve">Р. Р. Сочинение-миниатюра (повествование) по картине В. Е. Маковского «В жаркий день». Устное высказывание. Сочинение по картине В. Л. </w:t>
      </w:r>
      <w:proofErr w:type="spellStart"/>
      <w:r w:rsidRPr="00595A52">
        <w:rPr>
          <w:rFonts w:ascii="Times New Roman" w:hAnsi="Times New Roman" w:cs="Times New Roman"/>
          <w:sz w:val="24"/>
          <w:szCs w:val="24"/>
        </w:rPr>
        <w:t>Боровиковского</w:t>
      </w:r>
      <w:proofErr w:type="spellEnd"/>
      <w:r w:rsidRPr="00595A52">
        <w:rPr>
          <w:rFonts w:ascii="Times New Roman" w:hAnsi="Times New Roman" w:cs="Times New Roman"/>
          <w:sz w:val="24"/>
          <w:szCs w:val="24"/>
        </w:rPr>
        <w:t xml:space="preserve"> «Портрет Екатерины Николаевны Арсеньевой». Сочинение по картине В. Д. Поленова «Московский дворик». Выразительное чтение текста. Сжатое изложение.</w:t>
      </w:r>
    </w:p>
    <w:p w:rsidR="00BB2C13" w:rsidRPr="00595A52" w:rsidRDefault="00BB2C13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>Основные разделы ли</w:t>
      </w:r>
      <w:r w:rsidR="00CA7A99" w:rsidRPr="00595A52">
        <w:rPr>
          <w:rFonts w:ascii="Times New Roman" w:hAnsi="Times New Roman" w:cs="Times New Roman"/>
          <w:b/>
          <w:sz w:val="24"/>
          <w:szCs w:val="24"/>
        </w:rPr>
        <w:t>н</w:t>
      </w:r>
      <w:r w:rsidRPr="00595A52">
        <w:rPr>
          <w:rFonts w:ascii="Times New Roman" w:hAnsi="Times New Roman" w:cs="Times New Roman"/>
          <w:b/>
          <w:sz w:val="24"/>
          <w:szCs w:val="24"/>
        </w:rPr>
        <w:t>гвистики (систематический курс)</w:t>
      </w:r>
    </w:p>
    <w:p w:rsidR="00BB2C13" w:rsidRPr="00595A52" w:rsidRDefault="00BB2C13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Словообразование. </w:t>
      </w:r>
      <w:r w:rsidR="00CA7A99" w:rsidRPr="00595A52">
        <w:rPr>
          <w:rFonts w:ascii="Times New Roman" w:hAnsi="Times New Roman" w:cs="Times New Roman"/>
          <w:sz w:val="24"/>
          <w:szCs w:val="24"/>
        </w:rPr>
        <w:t xml:space="preserve">Основные способы образования слов в русском языке. Правописание корней с </w:t>
      </w:r>
      <w:proofErr w:type="gramStart"/>
      <w:r w:rsidR="00CA7A99" w:rsidRPr="00595A52">
        <w:rPr>
          <w:rFonts w:ascii="Times New Roman" w:hAnsi="Times New Roman" w:cs="Times New Roman"/>
          <w:sz w:val="24"/>
          <w:szCs w:val="24"/>
        </w:rPr>
        <w:t>чередованием</w:t>
      </w:r>
      <w:proofErr w:type="gramEnd"/>
      <w:r w:rsidR="00CA7A99" w:rsidRPr="00595A52">
        <w:rPr>
          <w:rFonts w:ascii="Times New Roman" w:hAnsi="Times New Roman" w:cs="Times New Roman"/>
          <w:sz w:val="24"/>
          <w:szCs w:val="24"/>
        </w:rPr>
        <w:t xml:space="preserve"> </w:t>
      </w:r>
      <w:r w:rsidR="00CA7A99" w:rsidRPr="00595A52">
        <w:rPr>
          <w:rFonts w:ascii="Times New Roman" w:hAnsi="Times New Roman" w:cs="Times New Roman"/>
          <w:i/>
          <w:sz w:val="24"/>
          <w:szCs w:val="24"/>
        </w:rPr>
        <w:t>а // о</w:t>
      </w:r>
      <w:r w:rsidR="00CA7A99" w:rsidRPr="00595A52">
        <w:rPr>
          <w:rFonts w:ascii="Times New Roman" w:hAnsi="Times New Roman" w:cs="Times New Roman"/>
          <w:sz w:val="24"/>
          <w:szCs w:val="24"/>
        </w:rPr>
        <w:t>. Буквы</w:t>
      </w:r>
      <w:r w:rsidR="00CA7A99" w:rsidRPr="00595A52">
        <w:rPr>
          <w:rFonts w:ascii="Times New Roman" w:hAnsi="Times New Roman" w:cs="Times New Roman"/>
          <w:i/>
          <w:sz w:val="24"/>
          <w:szCs w:val="24"/>
        </w:rPr>
        <w:t xml:space="preserve"> о – ё </w:t>
      </w:r>
      <w:r w:rsidR="00CA7A99" w:rsidRPr="00595A52">
        <w:rPr>
          <w:rFonts w:ascii="Times New Roman" w:hAnsi="Times New Roman" w:cs="Times New Roman"/>
          <w:sz w:val="24"/>
          <w:szCs w:val="24"/>
        </w:rPr>
        <w:t>после шипящих в корнях слов. Словообразование имен существительных. Словообразование глаголов. Прав</w:t>
      </w:r>
      <w:r w:rsidR="00CA7A99" w:rsidRPr="00595A52">
        <w:rPr>
          <w:rFonts w:ascii="Times New Roman" w:hAnsi="Times New Roman" w:cs="Times New Roman"/>
          <w:sz w:val="24"/>
          <w:szCs w:val="24"/>
        </w:rPr>
        <w:t>о</w:t>
      </w:r>
      <w:r w:rsidR="00CA7A99" w:rsidRPr="00595A52">
        <w:rPr>
          <w:rFonts w:ascii="Times New Roman" w:hAnsi="Times New Roman" w:cs="Times New Roman"/>
          <w:sz w:val="24"/>
          <w:szCs w:val="24"/>
        </w:rPr>
        <w:t xml:space="preserve">писание приставок. Образование слова и его морфемное строение. </w:t>
      </w:r>
    </w:p>
    <w:p w:rsidR="00CA7A99" w:rsidRPr="00595A52" w:rsidRDefault="00CA7A99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К. Р. Контрольный диктант № 4 по теме «Словообразование» с грамматич</w:t>
      </w:r>
      <w:r w:rsidRPr="00595A52">
        <w:rPr>
          <w:rFonts w:ascii="Times New Roman" w:hAnsi="Times New Roman" w:cs="Times New Roman"/>
          <w:sz w:val="24"/>
          <w:szCs w:val="24"/>
        </w:rPr>
        <w:t>е</w:t>
      </w:r>
      <w:r w:rsidRPr="00595A52">
        <w:rPr>
          <w:rFonts w:ascii="Times New Roman" w:hAnsi="Times New Roman" w:cs="Times New Roman"/>
          <w:sz w:val="24"/>
          <w:szCs w:val="24"/>
        </w:rPr>
        <w:t xml:space="preserve">ским заданием. </w:t>
      </w:r>
    </w:p>
    <w:p w:rsidR="00CA7A99" w:rsidRPr="00595A52" w:rsidRDefault="00CA7A99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Р. Р. Устное высказывание. Сочинение-миниатюра по картине И. И. Левитана «Золотая осень». Сочинение-рассуждение на лингвистическую тему. Изложение с творческим заданием. Комплексный анализ текста.</w:t>
      </w:r>
    </w:p>
    <w:p w:rsidR="00CA7A99" w:rsidRPr="00595A52" w:rsidRDefault="00CA7A99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Лексикология и фразеология. </w:t>
      </w:r>
      <w:r w:rsidRPr="00595A52">
        <w:rPr>
          <w:rFonts w:ascii="Times New Roman" w:hAnsi="Times New Roman" w:cs="Times New Roman"/>
          <w:sz w:val="24"/>
          <w:szCs w:val="24"/>
        </w:rPr>
        <w:t>Слова однозначные и многозначные. Синон</w:t>
      </w:r>
      <w:r w:rsidRPr="00595A52">
        <w:rPr>
          <w:rFonts w:ascii="Times New Roman" w:hAnsi="Times New Roman" w:cs="Times New Roman"/>
          <w:sz w:val="24"/>
          <w:szCs w:val="24"/>
        </w:rPr>
        <w:t>и</w:t>
      </w:r>
      <w:r w:rsidRPr="00595A52">
        <w:rPr>
          <w:rFonts w:ascii="Times New Roman" w:hAnsi="Times New Roman" w:cs="Times New Roman"/>
          <w:sz w:val="24"/>
          <w:szCs w:val="24"/>
        </w:rPr>
        <w:t>мы. Антонимы. Омонимы. Исконно русские и заимствованные слова</w:t>
      </w:r>
      <w:r w:rsidR="00772D47" w:rsidRPr="00595A52">
        <w:rPr>
          <w:rFonts w:ascii="Times New Roman" w:hAnsi="Times New Roman" w:cs="Times New Roman"/>
          <w:sz w:val="24"/>
          <w:szCs w:val="24"/>
        </w:rPr>
        <w:t>. Написание бу</w:t>
      </w:r>
      <w:r w:rsidR="00772D47" w:rsidRPr="00595A52">
        <w:rPr>
          <w:rFonts w:ascii="Times New Roman" w:hAnsi="Times New Roman" w:cs="Times New Roman"/>
          <w:sz w:val="24"/>
          <w:szCs w:val="24"/>
        </w:rPr>
        <w:t>к</w:t>
      </w:r>
      <w:r w:rsidR="00772D47" w:rsidRPr="00595A52">
        <w:rPr>
          <w:rFonts w:ascii="Times New Roman" w:hAnsi="Times New Roman" w:cs="Times New Roman"/>
          <w:sz w:val="24"/>
          <w:szCs w:val="24"/>
        </w:rPr>
        <w:t xml:space="preserve">вы </w:t>
      </w:r>
      <w:r w:rsidR="00772D47" w:rsidRPr="00595A52">
        <w:rPr>
          <w:rFonts w:ascii="Times New Roman" w:hAnsi="Times New Roman" w:cs="Times New Roman"/>
          <w:i/>
          <w:sz w:val="24"/>
          <w:szCs w:val="24"/>
        </w:rPr>
        <w:t xml:space="preserve">и – </w:t>
      </w:r>
      <w:proofErr w:type="spellStart"/>
      <w:r w:rsidR="00772D47" w:rsidRPr="00595A52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="00772D47" w:rsidRPr="00595A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D47" w:rsidRPr="00595A52">
        <w:rPr>
          <w:rFonts w:ascii="Times New Roman" w:hAnsi="Times New Roman" w:cs="Times New Roman"/>
          <w:sz w:val="24"/>
          <w:szCs w:val="24"/>
        </w:rPr>
        <w:t>после</w:t>
      </w:r>
      <w:r w:rsidR="00772D47" w:rsidRPr="00595A5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772D47" w:rsidRPr="00595A52">
        <w:rPr>
          <w:rFonts w:ascii="Times New Roman" w:hAnsi="Times New Roman" w:cs="Times New Roman"/>
          <w:i/>
          <w:sz w:val="24"/>
          <w:szCs w:val="24"/>
        </w:rPr>
        <w:t>ц</w:t>
      </w:r>
      <w:proofErr w:type="spellEnd"/>
      <w:r w:rsidR="00772D47" w:rsidRPr="00595A52">
        <w:rPr>
          <w:rFonts w:ascii="Times New Roman" w:hAnsi="Times New Roman" w:cs="Times New Roman"/>
          <w:sz w:val="24"/>
          <w:szCs w:val="24"/>
        </w:rPr>
        <w:t>. Лексика ограниченного употребления. Устаревшие слова. Фразе</w:t>
      </w:r>
      <w:r w:rsidR="00772D47" w:rsidRPr="00595A52">
        <w:rPr>
          <w:rFonts w:ascii="Times New Roman" w:hAnsi="Times New Roman" w:cs="Times New Roman"/>
          <w:sz w:val="24"/>
          <w:szCs w:val="24"/>
        </w:rPr>
        <w:t>о</w:t>
      </w:r>
      <w:r w:rsidR="00772D47" w:rsidRPr="00595A52">
        <w:rPr>
          <w:rFonts w:ascii="Times New Roman" w:hAnsi="Times New Roman" w:cs="Times New Roman"/>
          <w:sz w:val="24"/>
          <w:szCs w:val="24"/>
        </w:rPr>
        <w:t>логия.</w:t>
      </w:r>
    </w:p>
    <w:p w:rsidR="00772D47" w:rsidRPr="00595A52" w:rsidRDefault="00772D47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 xml:space="preserve">К. Р. Контрольный диктант № 4 по теме «лексикология и фразеология». </w:t>
      </w:r>
    </w:p>
    <w:p w:rsidR="00772D47" w:rsidRPr="00595A52" w:rsidRDefault="00772D47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Р. Р. Выразительное чтение. Сочинение по рассказу В. А. Солоухина «Берез</w:t>
      </w:r>
      <w:r w:rsidRPr="00595A52">
        <w:rPr>
          <w:rFonts w:ascii="Times New Roman" w:hAnsi="Times New Roman" w:cs="Times New Roman"/>
          <w:sz w:val="24"/>
          <w:szCs w:val="24"/>
        </w:rPr>
        <w:t>о</w:t>
      </w:r>
      <w:r w:rsidRPr="00595A52">
        <w:rPr>
          <w:rFonts w:ascii="Times New Roman" w:hAnsi="Times New Roman" w:cs="Times New Roman"/>
          <w:sz w:val="24"/>
          <w:szCs w:val="24"/>
        </w:rPr>
        <w:t>вая роща». Устное высказывание.  Сочинение-миниатюра по картине И. С. Остроух</w:t>
      </w:r>
      <w:r w:rsidRPr="00595A52">
        <w:rPr>
          <w:rFonts w:ascii="Times New Roman" w:hAnsi="Times New Roman" w:cs="Times New Roman"/>
          <w:sz w:val="24"/>
          <w:szCs w:val="24"/>
        </w:rPr>
        <w:t>о</w:t>
      </w:r>
      <w:r w:rsidRPr="00595A52">
        <w:rPr>
          <w:rFonts w:ascii="Times New Roman" w:hAnsi="Times New Roman" w:cs="Times New Roman"/>
          <w:sz w:val="24"/>
          <w:szCs w:val="24"/>
        </w:rPr>
        <w:t>ва «Сиверко». Сочинение по картине В. М. Васнецова «Иван-царевич на Сером Во</w:t>
      </w:r>
      <w:r w:rsidRPr="00595A52">
        <w:rPr>
          <w:rFonts w:ascii="Times New Roman" w:hAnsi="Times New Roman" w:cs="Times New Roman"/>
          <w:sz w:val="24"/>
          <w:szCs w:val="24"/>
        </w:rPr>
        <w:t>л</w:t>
      </w:r>
      <w:r w:rsidRPr="00595A52">
        <w:rPr>
          <w:rFonts w:ascii="Times New Roman" w:hAnsi="Times New Roman" w:cs="Times New Roman"/>
          <w:sz w:val="24"/>
          <w:szCs w:val="24"/>
        </w:rPr>
        <w:t>ке».</w:t>
      </w:r>
    </w:p>
    <w:p w:rsidR="00772D47" w:rsidRPr="00595A52" w:rsidRDefault="00772D47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>Морфология.</w:t>
      </w:r>
      <w:r w:rsidRPr="00595A52">
        <w:rPr>
          <w:rFonts w:ascii="Times New Roman" w:hAnsi="Times New Roman" w:cs="Times New Roman"/>
          <w:sz w:val="24"/>
          <w:szCs w:val="24"/>
        </w:rPr>
        <w:t xml:space="preserve"> Слово как часть речи.</w:t>
      </w:r>
    </w:p>
    <w:p w:rsidR="00772D47" w:rsidRPr="00595A52" w:rsidRDefault="00772D47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существительное. </w:t>
      </w:r>
      <w:r w:rsidRPr="00595A52">
        <w:rPr>
          <w:rFonts w:ascii="Times New Roman" w:hAnsi="Times New Roman" w:cs="Times New Roman"/>
          <w:sz w:val="24"/>
          <w:szCs w:val="24"/>
        </w:rPr>
        <w:t>Общее значение имен существительных и их употре</w:t>
      </w:r>
      <w:r w:rsidRPr="00595A52">
        <w:rPr>
          <w:rFonts w:ascii="Times New Roman" w:hAnsi="Times New Roman" w:cs="Times New Roman"/>
          <w:sz w:val="24"/>
          <w:szCs w:val="24"/>
        </w:rPr>
        <w:t>б</w:t>
      </w:r>
      <w:r w:rsidRPr="00595A52">
        <w:rPr>
          <w:rFonts w:ascii="Times New Roman" w:hAnsi="Times New Roman" w:cs="Times New Roman"/>
          <w:sz w:val="24"/>
          <w:szCs w:val="24"/>
        </w:rPr>
        <w:t xml:space="preserve">ление в речи. Правописание суффиксов </w:t>
      </w:r>
      <w:proofErr w:type="gramStart"/>
      <w:r w:rsidRPr="00595A52">
        <w:rPr>
          <w:rFonts w:ascii="Times New Roman" w:hAnsi="Times New Roman" w:cs="Times New Roman"/>
          <w:i/>
          <w:sz w:val="24"/>
          <w:szCs w:val="24"/>
        </w:rPr>
        <w:t>–ч</w:t>
      </w:r>
      <w:proofErr w:type="gramEnd"/>
      <w:r w:rsidRPr="00595A52">
        <w:rPr>
          <w:rFonts w:ascii="Times New Roman" w:hAnsi="Times New Roman" w:cs="Times New Roman"/>
          <w:i/>
          <w:sz w:val="24"/>
          <w:szCs w:val="24"/>
        </w:rPr>
        <w:t>ик-</w:t>
      </w:r>
      <w:r w:rsidRPr="00595A52">
        <w:rPr>
          <w:rFonts w:ascii="Times New Roman" w:hAnsi="Times New Roman" w:cs="Times New Roman"/>
          <w:sz w:val="24"/>
          <w:szCs w:val="24"/>
        </w:rPr>
        <w:t>,</w:t>
      </w:r>
      <w:r w:rsidRPr="00595A52">
        <w:rPr>
          <w:rFonts w:ascii="Times New Roman" w:hAnsi="Times New Roman" w:cs="Times New Roman"/>
          <w:i/>
          <w:sz w:val="24"/>
          <w:szCs w:val="24"/>
        </w:rPr>
        <w:t xml:space="preserve"> -</w:t>
      </w:r>
      <w:proofErr w:type="spellStart"/>
      <w:r w:rsidRPr="00595A52">
        <w:rPr>
          <w:rFonts w:ascii="Times New Roman" w:hAnsi="Times New Roman" w:cs="Times New Roman"/>
          <w:i/>
          <w:sz w:val="24"/>
          <w:szCs w:val="24"/>
        </w:rPr>
        <w:t>щик</w:t>
      </w:r>
      <w:proofErr w:type="spellEnd"/>
      <w:r w:rsidRPr="00595A52">
        <w:rPr>
          <w:rFonts w:ascii="Times New Roman" w:hAnsi="Times New Roman" w:cs="Times New Roman"/>
          <w:i/>
          <w:sz w:val="24"/>
          <w:szCs w:val="24"/>
        </w:rPr>
        <w:t>-</w:t>
      </w:r>
      <w:r w:rsidRPr="00595A52">
        <w:rPr>
          <w:rFonts w:ascii="Times New Roman" w:hAnsi="Times New Roman" w:cs="Times New Roman"/>
          <w:sz w:val="24"/>
          <w:szCs w:val="24"/>
        </w:rPr>
        <w:t xml:space="preserve">. Правописание суффиксов </w:t>
      </w:r>
      <w:r w:rsidRPr="00595A5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95A52">
        <w:rPr>
          <w:rFonts w:ascii="Times New Roman" w:hAnsi="Times New Roman" w:cs="Times New Roman"/>
          <w:i/>
          <w:sz w:val="24"/>
          <w:szCs w:val="24"/>
        </w:rPr>
        <w:t>ек</w:t>
      </w:r>
      <w:proofErr w:type="spellEnd"/>
      <w:r w:rsidRPr="00595A52">
        <w:rPr>
          <w:rFonts w:ascii="Times New Roman" w:hAnsi="Times New Roman" w:cs="Times New Roman"/>
          <w:i/>
          <w:sz w:val="24"/>
          <w:szCs w:val="24"/>
        </w:rPr>
        <w:t>-</w:t>
      </w:r>
      <w:r w:rsidRPr="00595A52">
        <w:rPr>
          <w:rFonts w:ascii="Times New Roman" w:hAnsi="Times New Roman" w:cs="Times New Roman"/>
          <w:sz w:val="24"/>
          <w:szCs w:val="24"/>
        </w:rPr>
        <w:t xml:space="preserve">, </w:t>
      </w:r>
      <w:r w:rsidRPr="00595A5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95A52">
        <w:rPr>
          <w:rFonts w:ascii="Times New Roman" w:hAnsi="Times New Roman" w:cs="Times New Roman"/>
          <w:i/>
          <w:sz w:val="24"/>
          <w:szCs w:val="24"/>
        </w:rPr>
        <w:t>ик</w:t>
      </w:r>
      <w:proofErr w:type="spellEnd"/>
      <w:r w:rsidRPr="00595A52">
        <w:rPr>
          <w:rFonts w:ascii="Times New Roman" w:hAnsi="Times New Roman" w:cs="Times New Roman"/>
          <w:i/>
          <w:sz w:val="24"/>
          <w:szCs w:val="24"/>
        </w:rPr>
        <w:t>-</w:t>
      </w:r>
      <w:r w:rsidRPr="00595A52">
        <w:rPr>
          <w:rFonts w:ascii="Times New Roman" w:hAnsi="Times New Roman" w:cs="Times New Roman"/>
          <w:sz w:val="24"/>
          <w:szCs w:val="24"/>
        </w:rPr>
        <w:t xml:space="preserve"> (</w:t>
      </w:r>
      <w:r w:rsidRPr="00595A52">
        <w:rPr>
          <w:rFonts w:ascii="Times New Roman" w:hAnsi="Times New Roman" w:cs="Times New Roman"/>
          <w:i/>
          <w:sz w:val="24"/>
          <w:szCs w:val="24"/>
        </w:rPr>
        <w:t>-чик-</w:t>
      </w:r>
      <w:r w:rsidRPr="00595A52">
        <w:rPr>
          <w:rFonts w:ascii="Times New Roman" w:hAnsi="Times New Roman" w:cs="Times New Roman"/>
          <w:sz w:val="24"/>
          <w:szCs w:val="24"/>
        </w:rPr>
        <w:t>). Морфологические признаки имен существительных. Постоянные морф</w:t>
      </w:r>
      <w:r w:rsidRPr="00595A52">
        <w:rPr>
          <w:rFonts w:ascii="Times New Roman" w:hAnsi="Times New Roman" w:cs="Times New Roman"/>
          <w:sz w:val="24"/>
          <w:szCs w:val="24"/>
        </w:rPr>
        <w:t>о</w:t>
      </w:r>
      <w:r w:rsidRPr="00595A52">
        <w:rPr>
          <w:rFonts w:ascii="Times New Roman" w:hAnsi="Times New Roman" w:cs="Times New Roman"/>
          <w:sz w:val="24"/>
          <w:szCs w:val="24"/>
        </w:rPr>
        <w:t>логические признаки имени существительного; одушевленные и неодушевленные имена существительные; собственные и нарицательные имена существительные; род имен существительных; склонение имен существительных. Слитное и раздельное н</w:t>
      </w:r>
      <w:r w:rsidRPr="00595A52">
        <w:rPr>
          <w:rFonts w:ascii="Times New Roman" w:hAnsi="Times New Roman" w:cs="Times New Roman"/>
          <w:sz w:val="24"/>
          <w:szCs w:val="24"/>
        </w:rPr>
        <w:t>а</w:t>
      </w:r>
      <w:r w:rsidRPr="00595A52">
        <w:rPr>
          <w:rFonts w:ascii="Times New Roman" w:hAnsi="Times New Roman" w:cs="Times New Roman"/>
          <w:sz w:val="24"/>
          <w:szCs w:val="24"/>
        </w:rPr>
        <w:t xml:space="preserve">писание </w:t>
      </w:r>
      <w:r w:rsidR="00F71708" w:rsidRPr="00595A52">
        <w:rPr>
          <w:rFonts w:ascii="Times New Roman" w:hAnsi="Times New Roman" w:cs="Times New Roman"/>
          <w:i/>
          <w:sz w:val="24"/>
          <w:szCs w:val="24"/>
        </w:rPr>
        <w:t>не</w:t>
      </w:r>
      <w:r w:rsidR="00F71708" w:rsidRPr="00595A52">
        <w:rPr>
          <w:rFonts w:ascii="Times New Roman" w:hAnsi="Times New Roman" w:cs="Times New Roman"/>
          <w:sz w:val="24"/>
          <w:szCs w:val="24"/>
        </w:rPr>
        <w:t xml:space="preserve"> с именами существительными. Непостоянные морфологические признаки имен существительных. Безударные окончания </w:t>
      </w:r>
      <w:proofErr w:type="gramStart"/>
      <w:r w:rsidR="00F71708" w:rsidRPr="00595A52">
        <w:rPr>
          <w:rFonts w:ascii="Times New Roman" w:hAnsi="Times New Roman" w:cs="Times New Roman"/>
          <w:i/>
          <w:sz w:val="24"/>
          <w:szCs w:val="24"/>
        </w:rPr>
        <w:t>–е</w:t>
      </w:r>
      <w:proofErr w:type="gramEnd"/>
      <w:r w:rsidR="00F71708" w:rsidRPr="00595A52">
        <w:rPr>
          <w:rFonts w:ascii="Times New Roman" w:hAnsi="Times New Roman" w:cs="Times New Roman"/>
          <w:sz w:val="24"/>
          <w:szCs w:val="24"/>
        </w:rPr>
        <w:t xml:space="preserve"> и </w:t>
      </w:r>
      <w:r w:rsidR="00F71708" w:rsidRPr="00595A52">
        <w:rPr>
          <w:rFonts w:ascii="Times New Roman" w:hAnsi="Times New Roman" w:cs="Times New Roman"/>
          <w:i/>
          <w:sz w:val="24"/>
          <w:szCs w:val="24"/>
        </w:rPr>
        <w:t>–и</w:t>
      </w:r>
      <w:r w:rsidR="00F71708" w:rsidRPr="00595A52">
        <w:rPr>
          <w:rFonts w:ascii="Times New Roman" w:hAnsi="Times New Roman" w:cs="Times New Roman"/>
          <w:sz w:val="24"/>
          <w:szCs w:val="24"/>
        </w:rPr>
        <w:t xml:space="preserve"> в именах существительных. Синтаксическая роль имени существительного. Имя существительное как член пре</w:t>
      </w:r>
      <w:r w:rsidR="00F71708" w:rsidRPr="00595A52">
        <w:rPr>
          <w:rFonts w:ascii="Times New Roman" w:hAnsi="Times New Roman" w:cs="Times New Roman"/>
          <w:sz w:val="24"/>
          <w:szCs w:val="24"/>
        </w:rPr>
        <w:t>д</w:t>
      </w:r>
      <w:r w:rsidR="00F71708" w:rsidRPr="00595A52">
        <w:rPr>
          <w:rFonts w:ascii="Times New Roman" w:hAnsi="Times New Roman" w:cs="Times New Roman"/>
          <w:sz w:val="24"/>
          <w:szCs w:val="24"/>
        </w:rPr>
        <w:t>ложения. Культура речи. Правильное употребление имен существительных: орфоэп</w:t>
      </w:r>
      <w:r w:rsidR="00F71708" w:rsidRPr="00595A52">
        <w:rPr>
          <w:rFonts w:ascii="Times New Roman" w:hAnsi="Times New Roman" w:cs="Times New Roman"/>
          <w:sz w:val="24"/>
          <w:szCs w:val="24"/>
        </w:rPr>
        <w:t>и</w:t>
      </w:r>
      <w:r w:rsidR="00F71708" w:rsidRPr="00595A52">
        <w:rPr>
          <w:rFonts w:ascii="Times New Roman" w:hAnsi="Times New Roman" w:cs="Times New Roman"/>
          <w:sz w:val="24"/>
          <w:szCs w:val="24"/>
        </w:rPr>
        <w:t>ческие нормы; грамматические нормы; лексические нормы.</w:t>
      </w:r>
    </w:p>
    <w:p w:rsidR="00F71708" w:rsidRPr="00595A52" w:rsidRDefault="00F71708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К. Р. Контрольный диктант № 5 по теме «Имя существительное» с грамматич</w:t>
      </w:r>
      <w:r w:rsidRPr="00595A52">
        <w:rPr>
          <w:rFonts w:ascii="Times New Roman" w:hAnsi="Times New Roman" w:cs="Times New Roman"/>
          <w:sz w:val="24"/>
          <w:szCs w:val="24"/>
        </w:rPr>
        <w:t>е</w:t>
      </w:r>
      <w:r w:rsidRPr="00595A52">
        <w:rPr>
          <w:rFonts w:ascii="Times New Roman" w:hAnsi="Times New Roman" w:cs="Times New Roman"/>
          <w:sz w:val="24"/>
          <w:szCs w:val="24"/>
        </w:rPr>
        <w:t>ским заданием. Контрольное тестирование № 5 по теме «Имя существительное».</w:t>
      </w:r>
    </w:p>
    <w:p w:rsidR="00F71708" w:rsidRPr="00595A52" w:rsidRDefault="00F71708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 xml:space="preserve">Р. Р. Устное высказывание. Сочинение на лингвистическую тему. Проект. Комплексный анализ текста. Сжатое изложение. Сочинение по картине М. Вишняк «Букет Сентября». Составление диалога. </w:t>
      </w:r>
    </w:p>
    <w:p w:rsidR="00F71708" w:rsidRPr="00595A52" w:rsidRDefault="00F71708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>Имя прилагательное.</w:t>
      </w:r>
      <w:r w:rsidRPr="00595A52">
        <w:rPr>
          <w:rFonts w:ascii="Times New Roman" w:hAnsi="Times New Roman" w:cs="Times New Roman"/>
          <w:sz w:val="24"/>
          <w:szCs w:val="24"/>
        </w:rPr>
        <w:t xml:space="preserve"> Общее значение имен прилагательных и их употребл</w:t>
      </w:r>
      <w:r w:rsidRPr="00595A52">
        <w:rPr>
          <w:rFonts w:ascii="Times New Roman" w:hAnsi="Times New Roman" w:cs="Times New Roman"/>
          <w:sz w:val="24"/>
          <w:szCs w:val="24"/>
        </w:rPr>
        <w:t>е</w:t>
      </w:r>
      <w:r w:rsidRPr="00595A52">
        <w:rPr>
          <w:rFonts w:ascii="Times New Roman" w:hAnsi="Times New Roman" w:cs="Times New Roman"/>
          <w:sz w:val="24"/>
          <w:szCs w:val="24"/>
        </w:rPr>
        <w:t>ние в речи.</w:t>
      </w:r>
    </w:p>
    <w:p w:rsidR="00F71708" w:rsidRPr="00595A52" w:rsidRDefault="00F71708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Морфологические признаки имени прилагательного. </w:t>
      </w:r>
      <w:r w:rsidRPr="00595A52">
        <w:rPr>
          <w:rFonts w:ascii="Times New Roman" w:hAnsi="Times New Roman" w:cs="Times New Roman"/>
          <w:sz w:val="24"/>
          <w:szCs w:val="24"/>
        </w:rPr>
        <w:t>Качественные, отн</w:t>
      </w:r>
      <w:r w:rsidRPr="00595A52">
        <w:rPr>
          <w:rFonts w:ascii="Times New Roman" w:hAnsi="Times New Roman" w:cs="Times New Roman"/>
          <w:sz w:val="24"/>
          <w:szCs w:val="24"/>
        </w:rPr>
        <w:t>о</w:t>
      </w:r>
      <w:r w:rsidRPr="00595A52">
        <w:rPr>
          <w:rFonts w:ascii="Times New Roman" w:hAnsi="Times New Roman" w:cs="Times New Roman"/>
          <w:sz w:val="24"/>
          <w:szCs w:val="24"/>
        </w:rPr>
        <w:t>сительные и притяжательные имена прилагательные. Непостоянные морфологические признаки имен прилагательных: степени сравнения имен прилагательных; полные и краткие имена прилагательные; склонение имен прилагательных. Правописание бе</w:t>
      </w:r>
      <w:r w:rsidRPr="00595A52">
        <w:rPr>
          <w:rFonts w:ascii="Times New Roman" w:hAnsi="Times New Roman" w:cs="Times New Roman"/>
          <w:sz w:val="24"/>
          <w:szCs w:val="24"/>
        </w:rPr>
        <w:t>з</w:t>
      </w:r>
      <w:r w:rsidRPr="00595A52">
        <w:rPr>
          <w:rFonts w:ascii="Times New Roman" w:hAnsi="Times New Roman" w:cs="Times New Roman"/>
          <w:sz w:val="24"/>
          <w:szCs w:val="24"/>
        </w:rPr>
        <w:t>ударных окончаний имен прилагательных.</w:t>
      </w:r>
    </w:p>
    <w:p w:rsidR="00F71708" w:rsidRPr="00595A52" w:rsidRDefault="00310F2E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lastRenderedPageBreak/>
        <w:t>К. Р. Контрольный диктант № 6</w:t>
      </w:r>
      <w:r w:rsidR="00F71708" w:rsidRPr="00595A52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Pr="00595A52">
        <w:rPr>
          <w:rFonts w:ascii="Times New Roman" w:hAnsi="Times New Roman" w:cs="Times New Roman"/>
          <w:sz w:val="24"/>
          <w:szCs w:val="24"/>
        </w:rPr>
        <w:t>Имя прилагательное</w:t>
      </w:r>
      <w:r w:rsidR="00F71708" w:rsidRPr="00595A52">
        <w:rPr>
          <w:rFonts w:ascii="Times New Roman" w:hAnsi="Times New Roman" w:cs="Times New Roman"/>
          <w:sz w:val="24"/>
          <w:szCs w:val="24"/>
        </w:rPr>
        <w:t>» с грамматич</w:t>
      </w:r>
      <w:r w:rsidR="00F71708" w:rsidRPr="00595A52">
        <w:rPr>
          <w:rFonts w:ascii="Times New Roman" w:hAnsi="Times New Roman" w:cs="Times New Roman"/>
          <w:sz w:val="24"/>
          <w:szCs w:val="24"/>
        </w:rPr>
        <w:t>е</w:t>
      </w:r>
      <w:r w:rsidR="00F71708" w:rsidRPr="00595A52">
        <w:rPr>
          <w:rFonts w:ascii="Times New Roman" w:hAnsi="Times New Roman" w:cs="Times New Roman"/>
          <w:sz w:val="24"/>
          <w:szCs w:val="24"/>
        </w:rPr>
        <w:t xml:space="preserve">ским заданием. </w:t>
      </w:r>
    </w:p>
    <w:p w:rsidR="00F71708" w:rsidRPr="00595A52" w:rsidRDefault="00F71708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Р. Р.</w:t>
      </w:r>
      <w:r w:rsidR="00310F2E" w:rsidRPr="00595A52">
        <w:rPr>
          <w:rFonts w:ascii="Times New Roman" w:hAnsi="Times New Roman" w:cs="Times New Roman"/>
          <w:sz w:val="24"/>
          <w:szCs w:val="24"/>
        </w:rPr>
        <w:t xml:space="preserve"> Устное высказывание. Сочинение по картине В. М. Васнецова «Богат</w:t>
      </w:r>
      <w:r w:rsidR="00310F2E" w:rsidRPr="00595A52">
        <w:rPr>
          <w:rFonts w:ascii="Times New Roman" w:hAnsi="Times New Roman" w:cs="Times New Roman"/>
          <w:sz w:val="24"/>
          <w:szCs w:val="24"/>
        </w:rPr>
        <w:t>ы</w:t>
      </w:r>
      <w:r w:rsidR="00310F2E" w:rsidRPr="00595A52">
        <w:rPr>
          <w:rFonts w:ascii="Times New Roman" w:hAnsi="Times New Roman" w:cs="Times New Roman"/>
          <w:sz w:val="24"/>
          <w:szCs w:val="24"/>
        </w:rPr>
        <w:t>ри». Выразительное чтение. Сочинение-рассуждение на лингвистическую тему. С</w:t>
      </w:r>
      <w:r w:rsidR="00310F2E" w:rsidRPr="00595A52">
        <w:rPr>
          <w:rFonts w:ascii="Times New Roman" w:hAnsi="Times New Roman" w:cs="Times New Roman"/>
          <w:sz w:val="24"/>
          <w:szCs w:val="24"/>
        </w:rPr>
        <w:t>о</w:t>
      </w:r>
      <w:r w:rsidR="00310F2E" w:rsidRPr="00595A52">
        <w:rPr>
          <w:rFonts w:ascii="Times New Roman" w:hAnsi="Times New Roman" w:cs="Times New Roman"/>
          <w:sz w:val="24"/>
          <w:szCs w:val="24"/>
        </w:rPr>
        <w:t>чинение по рисункам Н. Э. Радлова.</w:t>
      </w:r>
    </w:p>
    <w:p w:rsidR="00310F2E" w:rsidRPr="00595A52" w:rsidRDefault="00310F2E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Синтаксическая роль имен прилагательных. </w:t>
      </w:r>
      <w:r w:rsidRPr="00595A52">
        <w:rPr>
          <w:rFonts w:ascii="Times New Roman" w:hAnsi="Times New Roman" w:cs="Times New Roman"/>
          <w:sz w:val="24"/>
          <w:szCs w:val="24"/>
        </w:rPr>
        <w:t>Имя прилагательное как член предложения. Культура речи. Правильное употребление имен прилагательных: орф</w:t>
      </w:r>
      <w:r w:rsidRPr="00595A52">
        <w:rPr>
          <w:rFonts w:ascii="Times New Roman" w:hAnsi="Times New Roman" w:cs="Times New Roman"/>
          <w:sz w:val="24"/>
          <w:szCs w:val="24"/>
        </w:rPr>
        <w:t>о</w:t>
      </w:r>
      <w:r w:rsidRPr="00595A52">
        <w:rPr>
          <w:rFonts w:ascii="Times New Roman" w:hAnsi="Times New Roman" w:cs="Times New Roman"/>
          <w:sz w:val="24"/>
          <w:szCs w:val="24"/>
        </w:rPr>
        <w:t>эпические нормы; грамматические нормы; лексические нормы.</w:t>
      </w:r>
    </w:p>
    <w:p w:rsidR="00310F2E" w:rsidRPr="00595A52" w:rsidRDefault="00310F2E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 xml:space="preserve">К. Р. Контрольный диктант № 6 по теме «Имя прилагательное». </w:t>
      </w:r>
    </w:p>
    <w:p w:rsidR="00310F2E" w:rsidRPr="00595A52" w:rsidRDefault="00310F2E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Р. Р. Устное высказывание. Сочинение-рассуждение на лингвистическую тему.</w:t>
      </w:r>
    </w:p>
    <w:p w:rsidR="00310F2E" w:rsidRPr="00595A52" w:rsidRDefault="00310F2E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Глагол. </w:t>
      </w:r>
      <w:r w:rsidRPr="00595A52">
        <w:rPr>
          <w:rFonts w:ascii="Times New Roman" w:hAnsi="Times New Roman" w:cs="Times New Roman"/>
          <w:sz w:val="24"/>
          <w:szCs w:val="24"/>
        </w:rPr>
        <w:t>Общее значение глаголов и их употребление в речи. Инфинитив.</w:t>
      </w:r>
    </w:p>
    <w:p w:rsidR="00310F2E" w:rsidRPr="00595A52" w:rsidRDefault="00310F2E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>Морфологические признаки глагола.</w:t>
      </w:r>
      <w:r w:rsidRPr="00595A52">
        <w:rPr>
          <w:rFonts w:ascii="Times New Roman" w:hAnsi="Times New Roman" w:cs="Times New Roman"/>
          <w:sz w:val="24"/>
          <w:szCs w:val="24"/>
        </w:rPr>
        <w:t xml:space="preserve"> Постоянные морфологические призн</w:t>
      </w:r>
      <w:r w:rsidRPr="00595A52">
        <w:rPr>
          <w:rFonts w:ascii="Times New Roman" w:hAnsi="Times New Roman" w:cs="Times New Roman"/>
          <w:sz w:val="24"/>
          <w:szCs w:val="24"/>
        </w:rPr>
        <w:t>а</w:t>
      </w:r>
      <w:r w:rsidRPr="00595A52">
        <w:rPr>
          <w:rFonts w:ascii="Times New Roman" w:hAnsi="Times New Roman" w:cs="Times New Roman"/>
          <w:sz w:val="24"/>
          <w:szCs w:val="24"/>
        </w:rPr>
        <w:t>ки глагола: вид глагола; переходные и непереходные глаголы; возвратные и нево</w:t>
      </w:r>
      <w:r w:rsidRPr="00595A52">
        <w:rPr>
          <w:rFonts w:ascii="Times New Roman" w:hAnsi="Times New Roman" w:cs="Times New Roman"/>
          <w:sz w:val="24"/>
          <w:szCs w:val="24"/>
        </w:rPr>
        <w:t>з</w:t>
      </w:r>
      <w:r w:rsidRPr="00595A52">
        <w:rPr>
          <w:rFonts w:ascii="Times New Roman" w:hAnsi="Times New Roman" w:cs="Times New Roman"/>
          <w:sz w:val="24"/>
          <w:szCs w:val="24"/>
        </w:rPr>
        <w:t xml:space="preserve">вратные глаголы. Правописание корней с чередованием </w:t>
      </w:r>
      <w:r w:rsidRPr="00595A52">
        <w:rPr>
          <w:rFonts w:ascii="Times New Roman" w:hAnsi="Times New Roman" w:cs="Times New Roman"/>
          <w:i/>
          <w:sz w:val="24"/>
          <w:szCs w:val="24"/>
        </w:rPr>
        <w:t>и // е</w:t>
      </w:r>
      <w:r w:rsidRPr="00595A52">
        <w:rPr>
          <w:rFonts w:ascii="Times New Roman" w:hAnsi="Times New Roman" w:cs="Times New Roman"/>
          <w:sz w:val="24"/>
          <w:szCs w:val="24"/>
        </w:rPr>
        <w:t>. Непостоянные морф</w:t>
      </w:r>
      <w:r w:rsidRPr="00595A52">
        <w:rPr>
          <w:rFonts w:ascii="Times New Roman" w:hAnsi="Times New Roman" w:cs="Times New Roman"/>
          <w:sz w:val="24"/>
          <w:szCs w:val="24"/>
        </w:rPr>
        <w:t>о</w:t>
      </w:r>
      <w:r w:rsidRPr="00595A52">
        <w:rPr>
          <w:rFonts w:ascii="Times New Roman" w:hAnsi="Times New Roman" w:cs="Times New Roman"/>
          <w:sz w:val="24"/>
          <w:szCs w:val="24"/>
        </w:rPr>
        <w:t>логические признаки глагола. Изменение глаголов по наклонениям. Условное накл</w:t>
      </w:r>
      <w:r w:rsidRPr="00595A52">
        <w:rPr>
          <w:rFonts w:ascii="Times New Roman" w:hAnsi="Times New Roman" w:cs="Times New Roman"/>
          <w:sz w:val="24"/>
          <w:szCs w:val="24"/>
        </w:rPr>
        <w:t>о</w:t>
      </w:r>
      <w:r w:rsidRPr="00595A52">
        <w:rPr>
          <w:rFonts w:ascii="Times New Roman" w:hAnsi="Times New Roman" w:cs="Times New Roman"/>
          <w:sz w:val="24"/>
          <w:szCs w:val="24"/>
        </w:rPr>
        <w:t xml:space="preserve">нение. Повелительное наклонение. Изъявительное </w:t>
      </w:r>
      <w:r w:rsidR="00E032DE" w:rsidRPr="00595A52">
        <w:rPr>
          <w:rFonts w:ascii="Times New Roman" w:hAnsi="Times New Roman" w:cs="Times New Roman"/>
          <w:sz w:val="24"/>
          <w:szCs w:val="24"/>
        </w:rPr>
        <w:t>наклонение: изменение глаголов изъявительного наклонения по временам; изменение глаголов прошедшего времени по числам и родам; изменение глаголов настоящего и будущего времени по числам и лицам (спряжение). Безличные глаголы.</w:t>
      </w:r>
    </w:p>
    <w:p w:rsidR="00E032DE" w:rsidRPr="00595A52" w:rsidRDefault="00E032DE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A52">
        <w:rPr>
          <w:rFonts w:ascii="Times New Roman" w:hAnsi="Times New Roman" w:cs="Times New Roman"/>
          <w:sz w:val="24"/>
          <w:szCs w:val="24"/>
        </w:rPr>
        <w:t>Р. Р. Сочинение-миниатюра по «Сказке о мертвое царевне и о семи богатырях» А. С. Пушкина.</w:t>
      </w:r>
      <w:proofErr w:type="gramEnd"/>
      <w:r w:rsidRPr="00595A52">
        <w:rPr>
          <w:rFonts w:ascii="Times New Roman" w:hAnsi="Times New Roman" w:cs="Times New Roman"/>
          <w:sz w:val="24"/>
          <w:szCs w:val="24"/>
        </w:rPr>
        <w:t xml:space="preserve"> Сочинение на лингвистическую тему. Сочинение по книге В. Ю. </w:t>
      </w:r>
      <w:proofErr w:type="gramStart"/>
      <w:r w:rsidRPr="00595A52">
        <w:rPr>
          <w:rFonts w:ascii="Times New Roman" w:hAnsi="Times New Roman" w:cs="Times New Roman"/>
          <w:sz w:val="24"/>
          <w:szCs w:val="24"/>
        </w:rPr>
        <w:t>Др</w:t>
      </w:r>
      <w:r w:rsidRPr="00595A52">
        <w:rPr>
          <w:rFonts w:ascii="Times New Roman" w:hAnsi="Times New Roman" w:cs="Times New Roman"/>
          <w:sz w:val="24"/>
          <w:szCs w:val="24"/>
        </w:rPr>
        <w:t>а</w:t>
      </w:r>
      <w:r w:rsidRPr="00595A52">
        <w:rPr>
          <w:rFonts w:ascii="Times New Roman" w:hAnsi="Times New Roman" w:cs="Times New Roman"/>
          <w:sz w:val="24"/>
          <w:szCs w:val="24"/>
        </w:rPr>
        <w:t>гунского</w:t>
      </w:r>
      <w:proofErr w:type="gramEnd"/>
      <w:r w:rsidRPr="00595A52">
        <w:rPr>
          <w:rFonts w:ascii="Times New Roman" w:hAnsi="Times New Roman" w:cs="Times New Roman"/>
          <w:sz w:val="24"/>
          <w:szCs w:val="24"/>
        </w:rPr>
        <w:t xml:space="preserve"> «…Бы».</w:t>
      </w:r>
    </w:p>
    <w:p w:rsidR="00E032DE" w:rsidRPr="00595A52" w:rsidRDefault="00E032DE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Синтаксическая роль глагола. </w:t>
      </w:r>
      <w:r w:rsidRPr="00595A52">
        <w:rPr>
          <w:rFonts w:ascii="Times New Roman" w:hAnsi="Times New Roman" w:cs="Times New Roman"/>
          <w:sz w:val="24"/>
          <w:szCs w:val="24"/>
        </w:rPr>
        <w:t>Глагол как член предложения. Культура речи. Правильное употребление глаголов: орфоэпические нормы; грамматические нормы; лексические нормы.</w:t>
      </w:r>
    </w:p>
    <w:p w:rsidR="00E032DE" w:rsidRPr="00595A52" w:rsidRDefault="00E032DE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К. Р. Контрольный диктант № 7 по теме «</w:t>
      </w:r>
      <w:proofErr w:type="spellStart"/>
      <w:r w:rsidRPr="00595A52">
        <w:rPr>
          <w:rFonts w:ascii="Times New Roman" w:hAnsi="Times New Roman" w:cs="Times New Roman"/>
          <w:sz w:val="24"/>
          <w:szCs w:val="24"/>
        </w:rPr>
        <w:t>Глагоол</w:t>
      </w:r>
      <w:proofErr w:type="spellEnd"/>
      <w:r w:rsidRPr="00595A52">
        <w:rPr>
          <w:rFonts w:ascii="Times New Roman" w:hAnsi="Times New Roman" w:cs="Times New Roman"/>
          <w:sz w:val="24"/>
          <w:szCs w:val="24"/>
        </w:rPr>
        <w:t>» с грамматическим задан</w:t>
      </w:r>
      <w:r w:rsidRPr="00595A52">
        <w:rPr>
          <w:rFonts w:ascii="Times New Roman" w:hAnsi="Times New Roman" w:cs="Times New Roman"/>
          <w:sz w:val="24"/>
          <w:szCs w:val="24"/>
        </w:rPr>
        <w:t>и</w:t>
      </w:r>
      <w:r w:rsidRPr="00595A52">
        <w:rPr>
          <w:rFonts w:ascii="Times New Roman" w:hAnsi="Times New Roman" w:cs="Times New Roman"/>
          <w:sz w:val="24"/>
          <w:szCs w:val="24"/>
        </w:rPr>
        <w:t xml:space="preserve">ем. </w:t>
      </w:r>
    </w:p>
    <w:p w:rsidR="00E032DE" w:rsidRPr="00595A52" w:rsidRDefault="00E032DE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Р. Р. Изложение с творческим заданием. Письмо по памяти. Устное высказыв</w:t>
      </w:r>
      <w:r w:rsidRPr="00595A52">
        <w:rPr>
          <w:rFonts w:ascii="Times New Roman" w:hAnsi="Times New Roman" w:cs="Times New Roman"/>
          <w:sz w:val="24"/>
          <w:szCs w:val="24"/>
        </w:rPr>
        <w:t>а</w:t>
      </w:r>
      <w:r w:rsidRPr="00595A52">
        <w:rPr>
          <w:rFonts w:ascii="Times New Roman" w:hAnsi="Times New Roman" w:cs="Times New Roman"/>
          <w:sz w:val="24"/>
          <w:szCs w:val="24"/>
        </w:rPr>
        <w:t>ние. Сочинение-миниатюра.</w:t>
      </w:r>
    </w:p>
    <w:p w:rsidR="00E032DE" w:rsidRPr="00595A52" w:rsidRDefault="00E032DE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595A52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595A52">
        <w:rPr>
          <w:rFonts w:ascii="Times New Roman" w:hAnsi="Times New Roman" w:cs="Times New Roman"/>
          <w:b/>
          <w:sz w:val="24"/>
          <w:szCs w:val="24"/>
        </w:rPr>
        <w:t xml:space="preserve"> в 5 классе.</w:t>
      </w:r>
    </w:p>
    <w:p w:rsidR="00E032DE" w:rsidRPr="00595A52" w:rsidRDefault="00E032DE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К. Р. Итоговое тестирование.</w:t>
      </w:r>
    </w:p>
    <w:p w:rsidR="00E032DE" w:rsidRPr="00595A52" w:rsidRDefault="00E032DE" w:rsidP="00595A52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>Место предмета</w:t>
      </w:r>
    </w:p>
    <w:p w:rsidR="00E032DE" w:rsidRPr="00595A52" w:rsidRDefault="00E032DE" w:rsidP="00595A52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На изучение предмета отводится 5 часов в неделю, итого 170 часов за учебный год.</w:t>
      </w:r>
    </w:p>
    <w:p w:rsidR="00926B8C" w:rsidRPr="00595A52" w:rsidRDefault="00926B8C" w:rsidP="00595A52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программы</w:t>
      </w:r>
    </w:p>
    <w:p w:rsidR="00926B8C" w:rsidRPr="00595A52" w:rsidRDefault="00E032DE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>Введение в лингвистику</w:t>
      </w:r>
      <w:r w:rsidR="00926B8C" w:rsidRPr="00595A52">
        <w:rPr>
          <w:rFonts w:ascii="Times New Roman" w:hAnsi="Times New Roman" w:cs="Times New Roman"/>
          <w:sz w:val="24"/>
          <w:szCs w:val="24"/>
        </w:rPr>
        <w:t xml:space="preserve"> </w:t>
      </w:r>
      <w:r w:rsidR="00651CF7" w:rsidRPr="00595A52">
        <w:rPr>
          <w:rFonts w:ascii="Times New Roman" w:hAnsi="Times New Roman" w:cs="Times New Roman"/>
          <w:sz w:val="24"/>
          <w:szCs w:val="24"/>
        </w:rPr>
        <w:t>–</w:t>
      </w:r>
      <w:r w:rsidR="00926B8C" w:rsidRPr="00595A52">
        <w:rPr>
          <w:rFonts w:ascii="Times New Roman" w:hAnsi="Times New Roman" w:cs="Times New Roman"/>
          <w:sz w:val="24"/>
          <w:szCs w:val="24"/>
        </w:rPr>
        <w:t xml:space="preserve"> </w:t>
      </w:r>
      <w:r w:rsidRPr="00595A52">
        <w:rPr>
          <w:rFonts w:ascii="Times New Roman" w:hAnsi="Times New Roman" w:cs="Times New Roman"/>
          <w:sz w:val="24"/>
          <w:szCs w:val="24"/>
        </w:rPr>
        <w:t>78 ч (в т. ч. 7 К. Р., 18 Р. Р</w:t>
      </w:r>
      <w:r w:rsidR="00ED3313" w:rsidRPr="00595A52">
        <w:rPr>
          <w:rFonts w:ascii="Times New Roman" w:hAnsi="Times New Roman" w:cs="Times New Roman"/>
          <w:sz w:val="24"/>
          <w:szCs w:val="24"/>
        </w:rPr>
        <w:t>.</w:t>
      </w:r>
      <w:r w:rsidR="00926B8C" w:rsidRPr="00595A52">
        <w:rPr>
          <w:rFonts w:ascii="Times New Roman" w:hAnsi="Times New Roman" w:cs="Times New Roman"/>
          <w:sz w:val="24"/>
          <w:szCs w:val="24"/>
        </w:rPr>
        <w:t>).</w:t>
      </w:r>
    </w:p>
    <w:p w:rsidR="00926B8C" w:rsidRPr="00595A52" w:rsidRDefault="00E032DE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Фонетика</w:t>
      </w:r>
      <w:r w:rsidR="00244DD2" w:rsidRPr="00595A52">
        <w:rPr>
          <w:rFonts w:ascii="Times New Roman" w:hAnsi="Times New Roman" w:cs="Times New Roman"/>
          <w:sz w:val="24"/>
          <w:szCs w:val="24"/>
        </w:rPr>
        <w:t xml:space="preserve"> </w:t>
      </w:r>
      <w:r w:rsidR="00651CF7" w:rsidRPr="00595A52">
        <w:rPr>
          <w:rFonts w:ascii="Times New Roman" w:hAnsi="Times New Roman" w:cs="Times New Roman"/>
          <w:sz w:val="24"/>
          <w:szCs w:val="24"/>
        </w:rPr>
        <w:t>–</w:t>
      </w:r>
      <w:r w:rsidR="00244DD2" w:rsidRPr="00595A52">
        <w:rPr>
          <w:rFonts w:ascii="Times New Roman" w:hAnsi="Times New Roman" w:cs="Times New Roman"/>
          <w:sz w:val="24"/>
          <w:szCs w:val="24"/>
        </w:rPr>
        <w:t xml:space="preserve"> </w:t>
      </w:r>
      <w:r w:rsidRPr="00595A52">
        <w:rPr>
          <w:rFonts w:ascii="Times New Roman" w:hAnsi="Times New Roman" w:cs="Times New Roman"/>
          <w:sz w:val="24"/>
          <w:szCs w:val="24"/>
        </w:rPr>
        <w:t>3</w:t>
      </w:r>
      <w:r w:rsidR="00926B8C" w:rsidRPr="00595A52">
        <w:rPr>
          <w:rFonts w:ascii="Times New Roman" w:hAnsi="Times New Roman" w:cs="Times New Roman"/>
          <w:sz w:val="24"/>
          <w:szCs w:val="24"/>
        </w:rPr>
        <w:t xml:space="preserve"> ч (в т. ч. </w:t>
      </w:r>
      <w:r w:rsidRPr="00595A52">
        <w:rPr>
          <w:rFonts w:ascii="Times New Roman" w:hAnsi="Times New Roman" w:cs="Times New Roman"/>
          <w:sz w:val="24"/>
          <w:szCs w:val="24"/>
        </w:rPr>
        <w:t>1 К.Р</w:t>
      </w:r>
      <w:r w:rsidR="00ED3313" w:rsidRPr="00595A52">
        <w:rPr>
          <w:rFonts w:ascii="Times New Roman" w:hAnsi="Times New Roman" w:cs="Times New Roman"/>
          <w:sz w:val="24"/>
          <w:szCs w:val="24"/>
        </w:rPr>
        <w:t>.</w:t>
      </w:r>
      <w:r w:rsidR="00926B8C" w:rsidRPr="00595A52">
        <w:rPr>
          <w:rFonts w:ascii="Times New Roman" w:hAnsi="Times New Roman" w:cs="Times New Roman"/>
          <w:sz w:val="24"/>
          <w:szCs w:val="24"/>
        </w:rPr>
        <w:t xml:space="preserve">, </w:t>
      </w:r>
      <w:r w:rsidRPr="00595A52">
        <w:rPr>
          <w:rFonts w:ascii="Times New Roman" w:hAnsi="Times New Roman" w:cs="Times New Roman"/>
          <w:sz w:val="24"/>
          <w:szCs w:val="24"/>
        </w:rPr>
        <w:t>1</w:t>
      </w:r>
      <w:r w:rsidR="00926B8C" w:rsidRPr="00595A52">
        <w:rPr>
          <w:rFonts w:ascii="Times New Roman" w:hAnsi="Times New Roman" w:cs="Times New Roman"/>
          <w:sz w:val="24"/>
          <w:szCs w:val="24"/>
        </w:rPr>
        <w:t xml:space="preserve"> </w:t>
      </w:r>
      <w:r w:rsidRPr="00595A52">
        <w:rPr>
          <w:rFonts w:ascii="Times New Roman" w:hAnsi="Times New Roman" w:cs="Times New Roman"/>
          <w:sz w:val="24"/>
          <w:szCs w:val="24"/>
        </w:rPr>
        <w:t>Р.Р</w:t>
      </w:r>
      <w:r w:rsidR="00ED3313" w:rsidRPr="00595A52">
        <w:rPr>
          <w:rFonts w:ascii="Times New Roman" w:hAnsi="Times New Roman" w:cs="Times New Roman"/>
          <w:sz w:val="24"/>
          <w:szCs w:val="24"/>
        </w:rPr>
        <w:t>.</w:t>
      </w:r>
      <w:r w:rsidR="00926B8C" w:rsidRPr="00595A52">
        <w:rPr>
          <w:rFonts w:ascii="Times New Roman" w:hAnsi="Times New Roman" w:cs="Times New Roman"/>
          <w:sz w:val="24"/>
          <w:szCs w:val="24"/>
        </w:rPr>
        <w:t>).</w:t>
      </w:r>
    </w:p>
    <w:p w:rsidR="004C019D" w:rsidRPr="00595A52" w:rsidRDefault="00E032DE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Орфоэпия – 2 ч.</w:t>
      </w:r>
      <w:r w:rsidR="004C019D" w:rsidRPr="00595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2DE" w:rsidRPr="00595A52" w:rsidRDefault="004C019D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Графика – 3 ч (в т. ч. 1 Р. Р.).</w:t>
      </w:r>
    </w:p>
    <w:p w:rsidR="004C019D" w:rsidRPr="00595A52" w:rsidRDefault="004C019D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Морфемика – 3 ч (в т. ч. 1 Р. Р.).</w:t>
      </w:r>
    </w:p>
    <w:p w:rsidR="004C019D" w:rsidRPr="00595A52" w:rsidRDefault="004C019D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Лексикология – 3 ч (в т. ч. 1 Р. Р.).</w:t>
      </w:r>
    </w:p>
    <w:p w:rsidR="004C019D" w:rsidRPr="00595A52" w:rsidRDefault="004C019D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Орфография – 12 ч (в т. ч. 1 К. Р., 3 Р. Р.).</w:t>
      </w:r>
    </w:p>
    <w:p w:rsidR="004C019D" w:rsidRPr="00595A52" w:rsidRDefault="004C019D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Морфология – 4 ч (в т. ч. 1 Р. Р.).</w:t>
      </w:r>
    </w:p>
    <w:p w:rsidR="004C019D" w:rsidRPr="00595A52" w:rsidRDefault="004C019D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Культура речи – 3 ч (в т. ч. 1 Р. Р.).</w:t>
      </w:r>
    </w:p>
    <w:p w:rsidR="00926B8C" w:rsidRPr="00595A52" w:rsidRDefault="00926B8C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Синтаксис</w:t>
      </w:r>
      <w:r w:rsidR="004C019D" w:rsidRPr="00595A52">
        <w:rPr>
          <w:rFonts w:ascii="Times New Roman" w:hAnsi="Times New Roman" w:cs="Times New Roman"/>
          <w:sz w:val="24"/>
          <w:szCs w:val="24"/>
        </w:rPr>
        <w:t xml:space="preserve"> </w:t>
      </w:r>
      <w:r w:rsidR="00651CF7" w:rsidRPr="00595A52">
        <w:rPr>
          <w:rFonts w:ascii="Times New Roman" w:hAnsi="Times New Roman" w:cs="Times New Roman"/>
          <w:sz w:val="24"/>
          <w:szCs w:val="24"/>
        </w:rPr>
        <w:t>–</w:t>
      </w:r>
      <w:r w:rsidR="004C019D" w:rsidRPr="00595A52">
        <w:rPr>
          <w:rFonts w:ascii="Times New Roman" w:hAnsi="Times New Roman" w:cs="Times New Roman"/>
          <w:sz w:val="24"/>
          <w:szCs w:val="24"/>
        </w:rPr>
        <w:t xml:space="preserve"> 23</w:t>
      </w:r>
      <w:r w:rsidRPr="00595A52">
        <w:rPr>
          <w:rFonts w:ascii="Times New Roman" w:hAnsi="Times New Roman" w:cs="Times New Roman"/>
          <w:sz w:val="24"/>
          <w:szCs w:val="24"/>
        </w:rPr>
        <w:t xml:space="preserve"> ч (в т. ч. </w:t>
      </w:r>
      <w:r w:rsidR="004C019D" w:rsidRPr="00595A52">
        <w:rPr>
          <w:rFonts w:ascii="Times New Roman" w:hAnsi="Times New Roman" w:cs="Times New Roman"/>
          <w:sz w:val="24"/>
          <w:szCs w:val="24"/>
        </w:rPr>
        <w:t>3</w:t>
      </w:r>
      <w:r w:rsidRPr="00595A52">
        <w:rPr>
          <w:rFonts w:ascii="Times New Roman" w:hAnsi="Times New Roman" w:cs="Times New Roman"/>
          <w:sz w:val="24"/>
          <w:szCs w:val="24"/>
        </w:rPr>
        <w:t xml:space="preserve"> </w:t>
      </w:r>
      <w:r w:rsidR="004C019D" w:rsidRPr="00595A52">
        <w:rPr>
          <w:rFonts w:ascii="Times New Roman" w:hAnsi="Times New Roman" w:cs="Times New Roman"/>
          <w:sz w:val="24"/>
          <w:szCs w:val="24"/>
        </w:rPr>
        <w:t>К.Р., 4</w:t>
      </w:r>
      <w:r w:rsidRPr="00595A52">
        <w:rPr>
          <w:rFonts w:ascii="Times New Roman" w:hAnsi="Times New Roman" w:cs="Times New Roman"/>
          <w:sz w:val="24"/>
          <w:szCs w:val="24"/>
        </w:rPr>
        <w:t xml:space="preserve"> </w:t>
      </w:r>
      <w:r w:rsidR="004C019D" w:rsidRPr="00595A52">
        <w:rPr>
          <w:rFonts w:ascii="Times New Roman" w:hAnsi="Times New Roman" w:cs="Times New Roman"/>
          <w:sz w:val="24"/>
          <w:szCs w:val="24"/>
        </w:rPr>
        <w:t>Р.Р</w:t>
      </w:r>
      <w:r w:rsidR="00956E0C" w:rsidRPr="00595A52">
        <w:rPr>
          <w:rFonts w:ascii="Times New Roman" w:hAnsi="Times New Roman" w:cs="Times New Roman"/>
          <w:sz w:val="24"/>
          <w:szCs w:val="24"/>
        </w:rPr>
        <w:t>.</w:t>
      </w:r>
      <w:r w:rsidRPr="00595A52">
        <w:rPr>
          <w:rFonts w:ascii="Times New Roman" w:hAnsi="Times New Roman" w:cs="Times New Roman"/>
          <w:sz w:val="24"/>
          <w:szCs w:val="24"/>
        </w:rPr>
        <w:t>).</w:t>
      </w:r>
      <w:r w:rsidR="00244DD2" w:rsidRPr="00595A52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:rsidR="004C019D" w:rsidRPr="00595A52" w:rsidRDefault="004C019D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Пунктуация – 10 ч (в т. ч. 1 К. Р., 2 Р. Р.).</w:t>
      </w:r>
    </w:p>
    <w:p w:rsidR="004C019D" w:rsidRPr="00595A52" w:rsidRDefault="004C019D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 xml:space="preserve">Текстоведение – 12 ч (в т. ч. 1 К. Р., 3 Р. </w:t>
      </w:r>
      <w:proofErr w:type="gramStart"/>
      <w:r w:rsidRPr="00595A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5A52">
        <w:rPr>
          <w:rFonts w:ascii="Times New Roman" w:hAnsi="Times New Roman" w:cs="Times New Roman"/>
          <w:sz w:val="24"/>
          <w:szCs w:val="24"/>
        </w:rPr>
        <w:t>,).</w:t>
      </w:r>
    </w:p>
    <w:p w:rsidR="004C019D" w:rsidRPr="00595A52" w:rsidRDefault="004C019D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Основные разделы лингвистики (систематический курс) – </w:t>
      </w:r>
      <w:r w:rsidRPr="00595A52">
        <w:rPr>
          <w:rFonts w:ascii="Times New Roman" w:hAnsi="Times New Roman" w:cs="Times New Roman"/>
          <w:sz w:val="24"/>
          <w:szCs w:val="24"/>
        </w:rPr>
        <w:t>90 ч (в т. ч. 6 К. Р., 20 Р. Р.).</w:t>
      </w:r>
    </w:p>
    <w:p w:rsidR="004C019D" w:rsidRPr="00595A52" w:rsidRDefault="004C019D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lastRenderedPageBreak/>
        <w:t>Словообразование – 12 ч (в т. ч. 1 К. Р., 3 Р. Р.).</w:t>
      </w:r>
    </w:p>
    <w:p w:rsidR="004C019D" w:rsidRPr="00595A52" w:rsidRDefault="004C019D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Лексикология и фразеология – 20 ч (в т. ч. 1 К. Р., 4 Р. Р.).</w:t>
      </w:r>
    </w:p>
    <w:p w:rsidR="00926B8C" w:rsidRPr="00595A52" w:rsidRDefault="004C019D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И</w:t>
      </w:r>
      <w:r w:rsidR="00926B8C" w:rsidRPr="00595A52">
        <w:rPr>
          <w:rFonts w:ascii="Times New Roman" w:hAnsi="Times New Roman" w:cs="Times New Roman"/>
          <w:sz w:val="24"/>
          <w:szCs w:val="24"/>
        </w:rPr>
        <w:t xml:space="preserve">мя существительное </w:t>
      </w:r>
      <w:r w:rsidR="00651CF7" w:rsidRPr="00595A52">
        <w:rPr>
          <w:rFonts w:ascii="Times New Roman" w:hAnsi="Times New Roman" w:cs="Times New Roman"/>
          <w:sz w:val="24"/>
          <w:szCs w:val="24"/>
        </w:rPr>
        <w:t>–</w:t>
      </w:r>
      <w:r w:rsidR="00926B8C" w:rsidRPr="00595A52">
        <w:rPr>
          <w:rFonts w:ascii="Times New Roman" w:hAnsi="Times New Roman" w:cs="Times New Roman"/>
          <w:sz w:val="24"/>
          <w:szCs w:val="24"/>
        </w:rPr>
        <w:t xml:space="preserve"> 2</w:t>
      </w:r>
      <w:r w:rsidRPr="00595A52">
        <w:rPr>
          <w:rFonts w:ascii="Times New Roman" w:hAnsi="Times New Roman" w:cs="Times New Roman"/>
          <w:sz w:val="24"/>
          <w:szCs w:val="24"/>
        </w:rPr>
        <w:t>0</w:t>
      </w:r>
      <w:r w:rsidR="00926B8C" w:rsidRPr="00595A52">
        <w:rPr>
          <w:rFonts w:ascii="Times New Roman" w:hAnsi="Times New Roman" w:cs="Times New Roman"/>
          <w:sz w:val="24"/>
          <w:szCs w:val="24"/>
        </w:rPr>
        <w:t xml:space="preserve"> ч </w:t>
      </w:r>
      <w:r w:rsidRPr="00595A52">
        <w:rPr>
          <w:rFonts w:ascii="Times New Roman" w:hAnsi="Times New Roman" w:cs="Times New Roman"/>
          <w:sz w:val="24"/>
          <w:szCs w:val="24"/>
        </w:rPr>
        <w:t>(в т. ч. 2 К. Р., 5 Р. Р.).</w:t>
      </w:r>
    </w:p>
    <w:p w:rsidR="00926B8C" w:rsidRPr="00595A52" w:rsidRDefault="004C019D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И</w:t>
      </w:r>
      <w:r w:rsidR="00926B8C" w:rsidRPr="00595A52">
        <w:rPr>
          <w:rFonts w:ascii="Times New Roman" w:hAnsi="Times New Roman" w:cs="Times New Roman"/>
          <w:sz w:val="24"/>
          <w:szCs w:val="24"/>
        </w:rPr>
        <w:t xml:space="preserve">мя прилагательное </w:t>
      </w:r>
      <w:r w:rsidR="00651CF7" w:rsidRPr="00595A52">
        <w:rPr>
          <w:rFonts w:ascii="Times New Roman" w:hAnsi="Times New Roman" w:cs="Times New Roman"/>
          <w:sz w:val="24"/>
          <w:szCs w:val="24"/>
        </w:rPr>
        <w:t>–</w:t>
      </w:r>
      <w:r w:rsidR="00926B8C" w:rsidRPr="00595A52">
        <w:rPr>
          <w:rFonts w:ascii="Times New Roman" w:hAnsi="Times New Roman" w:cs="Times New Roman"/>
          <w:sz w:val="24"/>
          <w:szCs w:val="24"/>
        </w:rPr>
        <w:t xml:space="preserve"> 1</w:t>
      </w:r>
      <w:r w:rsidRPr="00595A52">
        <w:rPr>
          <w:rFonts w:ascii="Times New Roman" w:hAnsi="Times New Roman" w:cs="Times New Roman"/>
          <w:sz w:val="24"/>
          <w:szCs w:val="24"/>
        </w:rPr>
        <w:t>8</w:t>
      </w:r>
      <w:r w:rsidR="00243513" w:rsidRPr="00595A52">
        <w:rPr>
          <w:rFonts w:ascii="Times New Roman" w:hAnsi="Times New Roman" w:cs="Times New Roman"/>
          <w:sz w:val="24"/>
          <w:szCs w:val="24"/>
        </w:rPr>
        <w:t xml:space="preserve"> ч </w:t>
      </w:r>
      <w:r w:rsidRPr="00595A52">
        <w:rPr>
          <w:rFonts w:ascii="Times New Roman" w:hAnsi="Times New Roman" w:cs="Times New Roman"/>
          <w:sz w:val="24"/>
          <w:szCs w:val="24"/>
        </w:rPr>
        <w:t>(в т. ч. 1 К. Р., 4 Р. Р.).</w:t>
      </w:r>
    </w:p>
    <w:p w:rsidR="00926B8C" w:rsidRPr="00595A52" w:rsidRDefault="004C019D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Г</w:t>
      </w:r>
      <w:r w:rsidR="00926B8C" w:rsidRPr="00595A52">
        <w:rPr>
          <w:rFonts w:ascii="Times New Roman" w:hAnsi="Times New Roman" w:cs="Times New Roman"/>
          <w:sz w:val="24"/>
          <w:szCs w:val="24"/>
        </w:rPr>
        <w:t xml:space="preserve">лагол </w:t>
      </w:r>
      <w:r w:rsidR="00ED3313" w:rsidRPr="00595A52">
        <w:rPr>
          <w:rFonts w:ascii="Times New Roman" w:hAnsi="Times New Roman" w:cs="Times New Roman"/>
          <w:sz w:val="24"/>
          <w:szCs w:val="24"/>
        </w:rPr>
        <w:t>–</w:t>
      </w:r>
      <w:r w:rsidR="00926B8C" w:rsidRPr="00595A52">
        <w:rPr>
          <w:rFonts w:ascii="Times New Roman" w:hAnsi="Times New Roman" w:cs="Times New Roman"/>
          <w:sz w:val="24"/>
          <w:szCs w:val="24"/>
        </w:rPr>
        <w:t xml:space="preserve"> </w:t>
      </w:r>
      <w:r w:rsidRPr="00595A52">
        <w:rPr>
          <w:rFonts w:ascii="Times New Roman" w:hAnsi="Times New Roman" w:cs="Times New Roman"/>
          <w:sz w:val="24"/>
          <w:szCs w:val="24"/>
        </w:rPr>
        <w:t>20 ч (в т. ч. 1 К. Р., 4 Р. Р.).</w:t>
      </w:r>
    </w:p>
    <w:p w:rsidR="0020377C" w:rsidRPr="00595A52" w:rsidRDefault="00926B8C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>Повторение изученного</w:t>
      </w:r>
      <w:r w:rsidR="004C019D" w:rsidRPr="00595A52">
        <w:rPr>
          <w:rFonts w:ascii="Times New Roman" w:hAnsi="Times New Roman" w:cs="Times New Roman"/>
          <w:b/>
          <w:sz w:val="24"/>
          <w:szCs w:val="24"/>
        </w:rPr>
        <w:t xml:space="preserve"> в 5 классе</w:t>
      </w:r>
      <w:r w:rsidRPr="00595A52">
        <w:rPr>
          <w:rFonts w:ascii="Times New Roman" w:hAnsi="Times New Roman" w:cs="Times New Roman"/>
          <w:sz w:val="24"/>
          <w:szCs w:val="24"/>
        </w:rPr>
        <w:t xml:space="preserve"> </w:t>
      </w:r>
      <w:r w:rsidR="00651CF7" w:rsidRPr="00595A52">
        <w:rPr>
          <w:rFonts w:ascii="Times New Roman" w:hAnsi="Times New Roman" w:cs="Times New Roman"/>
          <w:sz w:val="24"/>
          <w:szCs w:val="24"/>
        </w:rPr>
        <w:t>–</w:t>
      </w:r>
      <w:r w:rsidR="00243513" w:rsidRPr="00595A52">
        <w:rPr>
          <w:rFonts w:ascii="Times New Roman" w:hAnsi="Times New Roman" w:cs="Times New Roman"/>
          <w:sz w:val="24"/>
          <w:szCs w:val="24"/>
        </w:rPr>
        <w:t xml:space="preserve"> </w:t>
      </w:r>
      <w:r w:rsidR="004C019D" w:rsidRPr="00595A52">
        <w:rPr>
          <w:rFonts w:ascii="Times New Roman" w:hAnsi="Times New Roman" w:cs="Times New Roman"/>
          <w:sz w:val="24"/>
          <w:szCs w:val="24"/>
        </w:rPr>
        <w:t xml:space="preserve">2 ч. </w:t>
      </w:r>
    </w:p>
    <w:p w:rsidR="004C019D" w:rsidRPr="00595A52" w:rsidRDefault="004C019D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Итоговое тестирование.</w:t>
      </w:r>
    </w:p>
    <w:p w:rsidR="0061218A" w:rsidRPr="00595A52" w:rsidRDefault="0061218A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18A" w:rsidRPr="00595A52" w:rsidRDefault="0061218A" w:rsidP="00595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выпускниками основной школы пр</w:t>
      </w:r>
      <w:r w:rsidRPr="00595A52">
        <w:rPr>
          <w:rFonts w:ascii="Times New Roman" w:hAnsi="Times New Roman" w:cs="Times New Roman"/>
          <w:b/>
          <w:sz w:val="24"/>
          <w:szCs w:val="24"/>
        </w:rPr>
        <w:t>о</w:t>
      </w:r>
      <w:r w:rsidRPr="00595A52">
        <w:rPr>
          <w:rFonts w:ascii="Times New Roman" w:hAnsi="Times New Roman" w:cs="Times New Roman"/>
          <w:b/>
          <w:sz w:val="24"/>
          <w:szCs w:val="24"/>
        </w:rPr>
        <w:t>граммы по русскому языку</w:t>
      </w:r>
    </w:p>
    <w:p w:rsidR="00C54927" w:rsidRPr="00595A52" w:rsidRDefault="0061218A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A52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61218A" w:rsidRPr="00595A52" w:rsidRDefault="0061218A" w:rsidP="00595A5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развитие интеллектуальных, творческих способностей и моральных качеств личн</w:t>
      </w:r>
      <w:r w:rsidRPr="00595A52">
        <w:rPr>
          <w:rFonts w:ascii="Times New Roman" w:hAnsi="Times New Roman" w:cs="Times New Roman"/>
          <w:sz w:val="24"/>
          <w:szCs w:val="24"/>
        </w:rPr>
        <w:t>о</w:t>
      </w:r>
      <w:r w:rsidRPr="00595A52">
        <w:rPr>
          <w:rFonts w:ascii="Times New Roman" w:hAnsi="Times New Roman" w:cs="Times New Roman"/>
          <w:sz w:val="24"/>
          <w:szCs w:val="24"/>
        </w:rPr>
        <w:t>сти; его значения в процессе получения школьного образования;</w:t>
      </w:r>
    </w:p>
    <w:p w:rsidR="0061218A" w:rsidRPr="00595A52" w:rsidRDefault="0061218A" w:rsidP="00595A5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</w:t>
      </w:r>
      <w:r w:rsidRPr="00595A52">
        <w:rPr>
          <w:rFonts w:ascii="Times New Roman" w:hAnsi="Times New Roman" w:cs="Times New Roman"/>
          <w:sz w:val="24"/>
          <w:szCs w:val="24"/>
        </w:rPr>
        <w:t>о</w:t>
      </w:r>
      <w:r w:rsidRPr="00595A52">
        <w:rPr>
          <w:rFonts w:ascii="Times New Roman" w:hAnsi="Times New Roman" w:cs="Times New Roman"/>
          <w:sz w:val="24"/>
          <w:szCs w:val="24"/>
        </w:rPr>
        <w:t>вершенствованию;</w:t>
      </w:r>
    </w:p>
    <w:p w:rsidR="0061218A" w:rsidRPr="00595A52" w:rsidRDefault="0061218A" w:rsidP="00595A5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595A52">
        <w:rPr>
          <w:rFonts w:ascii="Times New Roman" w:hAnsi="Times New Roman" w:cs="Times New Roman"/>
          <w:sz w:val="24"/>
          <w:szCs w:val="24"/>
        </w:rPr>
        <w:t xml:space="preserve">дств </w:t>
      </w:r>
      <w:r w:rsidR="00F33902" w:rsidRPr="00595A52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F33902" w:rsidRPr="00595A52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1218A" w:rsidRPr="00595A52" w:rsidRDefault="00F33902" w:rsidP="00595A5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95A52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95A52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F33902" w:rsidRPr="00595A52" w:rsidRDefault="007326C0" w:rsidP="00595A5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7326C0" w:rsidRPr="00595A52" w:rsidRDefault="007326C0" w:rsidP="00595A5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</w:t>
      </w:r>
      <w:r w:rsidRPr="00595A52">
        <w:rPr>
          <w:rFonts w:ascii="Times New Roman" w:hAnsi="Times New Roman" w:cs="Times New Roman"/>
          <w:sz w:val="24"/>
          <w:szCs w:val="24"/>
        </w:rPr>
        <w:t>е</w:t>
      </w:r>
      <w:r w:rsidRPr="00595A52">
        <w:rPr>
          <w:rFonts w:ascii="Times New Roman" w:hAnsi="Times New Roman" w:cs="Times New Roman"/>
          <w:sz w:val="24"/>
          <w:szCs w:val="24"/>
        </w:rPr>
        <w:t>ния;</w:t>
      </w:r>
    </w:p>
    <w:p w:rsidR="007326C0" w:rsidRPr="00595A52" w:rsidRDefault="007326C0" w:rsidP="00595A5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7326C0" w:rsidRPr="00595A52" w:rsidRDefault="007326C0" w:rsidP="00595A5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7326C0" w:rsidRPr="00595A52" w:rsidRDefault="007326C0" w:rsidP="00595A5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разных источников,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7326C0" w:rsidRPr="00595A52" w:rsidRDefault="007326C0" w:rsidP="00595A5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овладение приемами отбора и систематизации материала на опред</w:t>
      </w:r>
      <w:r w:rsidRPr="00595A52">
        <w:rPr>
          <w:rFonts w:ascii="Times New Roman" w:hAnsi="Times New Roman" w:cs="Times New Roman"/>
          <w:sz w:val="24"/>
          <w:szCs w:val="24"/>
        </w:rPr>
        <w:t>е</w:t>
      </w:r>
      <w:r w:rsidRPr="00595A52">
        <w:rPr>
          <w:rFonts w:ascii="Times New Roman" w:hAnsi="Times New Roman" w:cs="Times New Roman"/>
          <w:sz w:val="24"/>
          <w:szCs w:val="24"/>
        </w:rPr>
        <w:t xml:space="preserve">ленную тему; </w:t>
      </w:r>
      <w:r w:rsidR="00C12203" w:rsidRPr="00595A52">
        <w:rPr>
          <w:rFonts w:ascii="Times New Roman" w:hAnsi="Times New Roman" w:cs="Times New Roman"/>
          <w:sz w:val="24"/>
          <w:szCs w:val="24"/>
        </w:rPr>
        <w:t>умение вести самостоятельный поиск информации, ее анализ и отбор;</w:t>
      </w:r>
    </w:p>
    <w:p w:rsidR="00301336" w:rsidRPr="00595A52" w:rsidRDefault="00C12203" w:rsidP="00595A5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способностей и использова</w:t>
      </w:r>
      <w:r w:rsidRPr="00595A52">
        <w:rPr>
          <w:rFonts w:ascii="Times New Roman" w:hAnsi="Times New Roman" w:cs="Times New Roman"/>
          <w:sz w:val="24"/>
          <w:szCs w:val="24"/>
        </w:rPr>
        <w:t>н</w:t>
      </w:r>
      <w:r w:rsidRPr="00595A52">
        <w:rPr>
          <w:rFonts w:ascii="Times New Roman" w:hAnsi="Times New Roman" w:cs="Times New Roman"/>
          <w:sz w:val="24"/>
          <w:szCs w:val="24"/>
        </w:rPr>
        <w:t>ных языковых средств; способность определять цели предстоящей учебной деятельности (индивидуальной и коллективной), последов</w:t>
      </w:r>
      <w:r w:rsidRPr="00595A52">
        <w:rPr>
          <w:rFonts w:ascii="Times New Roman" w:hAnsi="Times New Roman" w:cs="Times New Roman"/>
          <w:sz w:val="24"/>
          <w:szCs w:val="24"/>
        </w:rPr>
        <w:t>а</w:t>
      </w:r>
      <w:r w:rsidRPr="00595A52">
        <w:rPr>
          <w:rFonts w:ascii="Times New Roman" w:hAnsi="Times New Roman" w:cs="Times New Roman"/>
          <w:sz w:val="24"/>
          <w:szCs w:val="24"/>
        </w:rPr>
        <w:t>тельность действий, а также оценивать достигнутые результаты и адекватно формулировать их в устной и письменной форме;</w:t>
      </w:r>
    </w:p>
    <w:p w:rsidR="00C12203" w:rsidRPr="00595A52" w:rsidRDefault="00C12203" w:rsidP="00595A5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свернутости;</w:t>
      </w:r>
    </w:p>
    <w:p w:rsidR="00C12203" w:rsidRPr="00595A52" w:rsidRDefault="00C12203" w:rsidP="00595A5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</w:t>
      </w:r>
      <w:r w:rsidR="00430639" w:rsidRPr="00595A52">
        <w:rPr>
          <w:rFonts w:ascii="Times New Roman" w:hAnsi="Times New Roman" w:cs="Times New Roman"/>
          <w:sz w:val="24"/>
          <w:szCs w:val="24"/>
        </w:rPr>
        <w:t>общения, пр</w:t>
      </w:r>
      <w:r w:rsidR="00430639" w:rsidRPr="00595A52">
        <w:rPr>
          <w:rFonts w:ascii="Times New Roman" w:hAnsi="Times New Roman" w:cs="Times New Roman"/>
          <w:sz w:val="24"/>
          <w:szCs w:val="24"/>
        </w:rPr>
        <w:t>а</w:t>
      </w:r>
      <w:r w:rsidR="00430639" w:rsidRPr="00595A52">
        <w:rPr>
          <w:rFonts w:ascii="Times New Roman" w:hAnsi="Times New Roman" w:cs="Times New Roman"/>
          <w:sz w:val="24"/>
          <w:szCs w:val="24"/>
        </w:rPr>
        <w:t>вильно излагать свои мысли в устной и письменной форме;</w:t>
      </w:r>
    </w:p>
    <w:p w:rsidR="00430639" w:rsidRPr="00595A52" w:rsidRDefault="00430639" w:rsidP="00595A5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владение разными видами монолога и диалога;</w:t>
      </w:r>
    </w:p>
    <w:p w:rsidR="00430639" w:rsidRPr="00595A52" w:rsidRDefault="00430639" w:rsidP="00595A5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</w:t>
      </w:r>
      <w:r w:rsidRPr="00595A52">
        <w:rPr>
          <w:rFonts w:ascii="Times New Roman" w:hAnsi="Times New Roman" w:cs="Times New Roman"/>
          <w:sz w:val="24"/>
          <w:szCs w:val="24"/>
        </w:rPr>
        <w:t>о</w:t>
      </w:r>
      <w:r w:rsidRPr="00595A52">
        <w:rPr>
          <w:rFonts w:ascii="Times New Roman" w:hAnsi="Times New Roman" w:cs="Times New Roman"/>
          <w:sz w:val="24"/>
          <w:szCs w:val="24"/>
        </w:rPr>
        <w:t>графии и пунктуации в процессе письменного общения;</w:t>
      </w:r>
    </w:p>
    <w:p w:rsidR="00430639" w:rsidRPr="00595A52" w:rsidRDefault="00430639" w:rsidP="00595A5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</w:t>
      </w:r>
      <w:r w:rsidRPr="00595A52">
        <w:rPr>
          <w:rFonts w:ascii="Times New Roman" w:hAnsi="Times New Roman" w:cs="Times New Roman"/>
          <w:sz w:val="24"/>
          <w:szCs w:val="24"/>
        </w:rPr>
        <w:t>е</w:t>
      </w:r>
      <w:r w:rsidRPr="00595A52">
        <w:rPr>
          <w:rFonts w:ascii="Times New Roman" w:hAnsi="Times New Roman" w:cs="Times New Roman"/>
          <w:sz w:val="24"/>
          <w:szCs w:val="24"/>
        </w:rPr>
        <w:t>вого этикета;</w:t>
      </w:r>
    </w:p>
    <w:p w:rsidR="00430639" w:rsidRPr="00595A52" w:rsidRDefault="00430639" w:rsidP="00595A5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lastRenderedPageBreak/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а также совершенствовать и р</w:t>
      </w:r>
      <w:r w:rsidRPr="00595A52">
        <w:rPr>
          <w:rFonts w:ascii="Times New Roman" w:hAnsi="Times New Roman" w:cs="Times New Roman"/>
          <w:sz w:val="24"/>
          <w:szCs w:val="24"/>
        </w:rPr>
        <w:t>е</w:t>
      </w:r>
      <w:r w:rsidRPr="00595A52">
        <w:rPr>
          <w:rFonts w:ascii="Times New Roman" w:hAnsi="Times New Roman" w:cs="Times New Roman"/>
          <w:sz w:val="24"/>
          <w:szCs w:val="24"/>
        </w:rPr>
        <w:t>дактировать собственные тексты;</w:t>
      </w:r>
    </w:p>
    <w:p w:rsidR="00430639" w:rsidRPr="00595A52" w:rsidRDefault="00430639" w:rsidP="00595A5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</w:t>
      </w:r>
      <w:r w:rsidRPr="00595A52">
        <w:rPr>
          <w:rFonts w:ascii="Times New Roman" w:hAnsi="Times New Roman" w:cs="Times New Roman"/>
          <w:sz w:val="24"/>
          <w:szCs w:val="24"/>
        </w:rPr>
        <w:t>о</w:t>
      </w:r>
      <w:r w:rsidRPr="00595A52">
        <w:rPr>
          <w:rFonts w:ascii="Times New Roman" w:hAnsi="Times New Roman" w:cs="Times New Roman"/>
          <w:sz w:val="24"/>
          <w:szCs w:val="24"/>
        </w:rPr>
        <w:t>общениями, докладами;</w:t>
      </w:r>
    </w:p>
    <w:p w:rsidR="00301336" w:rsidRPr="00595A52" w:rsidRDefault="00FB0B48" w:rsidP="00595A5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</w:t>
      </w:r>
      <w:r w:rsidRPr="00595A52">
        <w:rPr>
          <w:rFonts w:ascii="Times New Roman" w:hAnsi="Times New Roman" w:cs="Times New Roman"/>
          <w:sz w:val="24"/>
          <w:szCs w:val="24"/>
        </w:rPr>
        <w:t>а</w:t>
      </w:r>
      <w:r w:rsidRPr="00595A52">
        <w:rPr>
          <w:rFonts w:ascii="Times New Roman" w:hAnsi="Times New Roman" w:cs="Times New Roman"/>
          <w:sz w:val="24"/>
          <w:szCs w:val="24"/>
        </w:rPr>
        <w:t>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FB0B48" w:rsidRPr="00595A52" w:rsidRDefault="00FB0B48" w:rsidP="00595A5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</w:t>
      </w:r>
      <w:r w:rsidRPr="00595A52">
        <w:rPr>
          <w:rFonts w:ascii="Times New Roman" w:hAnsi="Times New Roman" w:cs="Times New Roman"/>
          <w:sz w:val="24"/>
          <w:szCs w:val="24"/>
        </w:rPr>
        <w:t>р</w:t>
      </w:r>
      <w:r w:rsidRPr="00595A52">
        <w:rPr>
          <w:rFonts w:ascii="Times New Roman" w:hAnsi="Times New Roman" w:cs="Times New Roman"/>
          <w:sz w:val="24"/>
          <w:szCs w:val="24"/>
        </w:rPr>
        <w:t>мами речевого поведения в различных ситуациях формального и нефо</w:t>
      </w:r>
      <w:r w:rsidRPr="00595A52">
        <w:rPr>
          <w:rFonts w:ascii="Times New Roman" w:hAnsi="Times New Roman" w:cs="Times New Roman"/>
          <w:sz w:val="24"/>
          <w:szCs w:val="24"/>
        </w:rPr>
        <w:t>р</w:t>
      </w:r>
      <w:r w:rsidRPr="00595A52">
        <w:rPr>
          <w:rFonts w:ascii="Times New Roman" w:hAnsi="Times New Roman" w:cs="Times New Roman"/>
          <w:sz w:val="24"/>
          <w:szCs w:val="24"/>
        </w:rPr>
        <w:t>мального межличностного и межкультурного общения.</w:t>
      </w:r>
    </w:p>
    <w:p w:rsidR="00FB0B48" w:rsidRPr="00595A52" w:rsidRDefault="00FB0B48" w:rsidP="00595A5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5A52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301336" w:rsidRPr="00595A52" w:rsidRDefault="00FB0B48" w:rsidP="00595A5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</w:t>
      </w:r>
      <w:r w:rsidRPr="00595A52">
        <w:rPr>
          <w:rFonts w:ascii="Times New Roman" w:hAnsi="Times New Roman" w:cs="Times New Roman"/>
          <w:sz w:val="24"/>
          <w:szCs w:val="24"/>
        </w:rPr>
        <w:t>а</w:t>
      </w:r>
      <w:r w:rsidRPr="00595A52">
        <w:rPr>
          <w:rFonts w:ascii="Times New Roman" w:hAnsi="Times New Roman" w:cs="Times New Roman"/>
          <w:sz w:val="24"/>
          <w:szCs w:val="24"/>
        </w:rPr>
        <w:t>ционального языка русского народа, как государственного языка Росси</w:t>
      </w:r>
      <w:r w:rsidRPr="00595A52">
        <w:rPr>
          <w:rFonts w:ascii="Times New Roman" w:hAnsi="Times New Roman" w:cs="Times New Roman"/>
          <w:sz w:val="24"/>
          <w:szCs w:val="24"/>
        </w:rPr>
        <w:t>й</w:t>
      </w:r>
      <w:r w:rsidRPr="00595A52">
        <w:rPr>
          <w:rFonts w:ascii="Times New Roman" w:hAnsi="Times New Roman" w:cs="Times New Roman"/>
          <w:sz w:val="24"/>
          <w:szCs w:val="24"/>
        </w:rPr>
        <w:t>ской Федерации и языка межнационального общения, о связи языка и кул</w:t>
      </w:r>
      <w:r w:rsidRPr="00595A52">
        <w:rPr>
          <w:rFonts w:ascii="Times New Roman" w:hAnsi="Times New Roman" w:cs="Times New Roman"/>
          <w:sz w:val="24"/>
          <w:szCs w:val="24"/>
        </w:rPr>
        <w:t>ь</w:t>
      </w:r>
      <w:r w:rsidRPr="00595A52">
        <w:rPr>
          <w:rFonts w:ascii="Times New Roman" w:hAnsi="Times New Roman" w:cs="Times New Roman"/>
          <w:sz w:val="24"/>
          <w:szCs w:val="24"/>
        </w:rPr>
        <w:t>туры народа, о роли родного языка</w:t>
      </w:r>
      <w:r w:rsidR="002E12C0" w:rsidRPr="00595A52">
        <w:rPr>
          <w:rFonts w:ascii="Times New Roman" w:hAnsi="Times New Roman" w:cs="Times New Roman"/>
          <w:sz w:val="24"/>
          <w:szCs w:val="24"/>
        </w:rPr>
        <w:t xml:space="preserve"> в жизни человека и общества;</w:t>
      </w:r>
    </w:p>
    <w:p w:rsidR="002E12C0" w:rsidRPr="00595A52" w:rsidRDefault="002E12C0" w:rsidP="00595A5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понимание местного родного языка в системе гуманитарных наук и его р</w:t>
      </w:r>
      <w:r w:rsidRPr="00595A52">
        <w:rPr>
          <w:rFonts w:ascii="Times New Roman" w:hAnsi="Times New Roman" w:cs="Times New Roman"/>
          <w:sz w:val="24"/>
          <w:szCs w:val="24"/>
        </w:rPr>
        <w:t>о</w:t>
      </w:r>
      <w:r w:rsidRPr="00595A52">
        <w:rPr>
          <w:rFonts w:ascii="Times New Roman" w:hAnsi="Times New Roman" w:cs="Times New Roman"/>
          <w:sz w:val="24"/>
          <w:szCs w:val="24"/>
        </w:rPr>
        <w:t>ли в образовании в целом;</w:t>
      </w:r>
    </w:p>
    <w:p w:rsidR="002E12C0" w:rsidRPr="00595A52" w:rsidRDefault="002E12C0" w:rsidP="00595A5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2E12C0" w:rsidRPr="00595A52" w:rsidRDefault="002E12C0" w:rsidP="00595A5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A52">
        <w:rPr>
          <w:rFonts w:ascii="Times New Roman" w:hAnsi="Times New Roman" w:cs="Times New Roman"/>
          <w:sz w:val="24"/>
          <w:szCs w:val="24"/>
        </w:rPr>
        <w:t>освоение базовых понятий лингвистики: лингвистика и ее основные разд</w:t>
      </w:r>
      <w:r w:rsidRPr="00595A52">
        <w:rPr>
          <w:rFonts w:ascii="Times New Roman" w:hAnsi="Times New Roman" w:cs="Times New Roman"/>
          <w:sz w:val="24"/>
          <w:szCs w:val="24"/>
        </w:rPr>
        <w:t>е</w:t>
      </w:r>
      <w:r w:rsidRPr="00595A52">
        <w:rPr>
          <w:rFonts w:ascii="Times New Roman" w:hAnsi="Times New Roman" w:cs="Times New Roman"/>
          <w:sz w:val="24"/>
          <w:szCs w:val="24"/>
        </w:rPr>
        <w:t>лы; язык и речь, речевое общение, речь устная и письменная; монолог, ди</w:t>
      </w:r>
      <w:r w:rsidRPr="00595A52">
        <w:rPr>
          <w:rFonts w:ascii="Times New Roman" w:hAnsi="Times New Roman" w:cs="Times New Roman"/>
          <w:sz w:val="24"/>
          <w:szCs w:val="24"/>
        </w:rPr>
        <w:t>а</w:t>
      </w:r>
      <w:r w:rsidRPr="00595A52">
        <w:rPr>
          <w:rFonts w:ascii="Times New Roman" w:hAnsi="Times New Roman" w:cs="Times New Roman"/>
          <w:sz w:val="24"/>
          <w:szCs w:val="24"/>
        </w:rPr>
        <w:t>лог и их виды; ситуация речевого общения; разговорная речь, научный, публицистический, официально-деловой стили, язык художественной лит</w:t>
      </w:r>
      <w:r w:rsidRPr="00595A52">
        <w:rPr>
          <w:rFonts w:ascii="Times New Roman" w:hAnsi="Times New Roman" w:cs="Times New Roman"/>
          <w:sz w:val="24"/>
          <w:szCs w:val="24"/>
        </w:rPr>
        <w:t>е</w:t>
      </w:r>
      <w:r w:rsidRPr="00595A52">
        <w:rPr>
          <w:rFonts w:ascii="Times New Roman" w:hAnsi="Times New Roman" w:cs="Times New Roman"/>
          <w:sz w:val="24"/>
          <w:szCs w:val="24"/>
        </w:rPr>
        <w:t>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595A52">
        <w:rPr>
          <w:rFonts w:ascii="Times New Roman" w:hAnsi="Times New Roman" w:cs="Times New Roman"/>
          <w:sz w:val="24"/>
          <w:szCs w:val="24"/>
        </w:rPr>
        <w:t xml:space="preserve"> основные единицы языка, их признаки и особенности употребления в речи;</w:t>
      </w:r>
    </w:p>
    <w:p w:rsidR="00980388" w:rsidRPr="00595A52" w:rsidRDefault="00980388" w:rsidP="00595A5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</w:t>
      </w:r>
      <w:r w:rsidR="00432F14" w:rsidRPr="00595A52">
        <w:rPr>
          <w:rFonts w:ascii="Times New Roman" w:hAnsi="Times New Roman" w:cs="Times New Roman"/>
          <w:sz w:val="24"/>
          <w:szCs w:val="24"/>
        </w:rPr>
        <w:t>орф</w:t>
      </w:r>
      <w:r w:rsidR="00432F14" w:rsidRPr="00595A52">
        <w:rPr>
          <w:rFonts w:ascii="Times New Roman" w:hAnsi="Times New Roman" w:cs="Times New Roman"/>
          <w:sz w:val="24"/>
          <w:szCs w:val="24"/>
        </w:rPr>
        <w:t>о</w:t>
      </w:r>
      <w:r w:rsidR="00432F14" w:rsidRPr="00595A52">
        <w:rPr>
          <w:rFonts w:ascii="Times New Roman" w:hAnsi="Times New Roman" w:cs="Times New Roman"/>
          <w:sz w:val="24"/>
          <w:szCs w:val="24"/>
        </w:rPr>
        <w:t>эпическими, лексическими, грамматическими, орфографическими, пун</w:t>
      </w:r>
      <w:r w:rsidR="00432F14" w:rsidRPr="00595A52">
        <w:rPr>
          <w:rFonts w:ascii="Times New Roman" w:hAnsi="Times New Roman" w:cs="Times New Roman"/>
          <w:sz w:val="24"/>
          <w:szCs w:val="24"/>
        </w:rPr>
        <w:t>к</w:t>
      </w:r>
      <w:r w:rsidR="00432F14" w:rsidRPr="00595A52">
        <w:rPr>
          <w:rFonts w:ascii="Times New Roman" w:hAnsi="Times New Roman" w:cs="Times New Roman"/>
          <w:sz w:val="24"/>
          <w:szCs w:val="24"/>
        </w:rPr>
        <w:t>туационными), нормами речевого этикета; использование их в своей реч</w:t>
      </w:r>
      <w:r w:rsidR="00432F14" w:rsidRPr="00595A52">
        <w:rPr>
          <w:rFonts w:ascii="Times New Roman" w:hAnsi="Times New Roman" w:cs="Times New Roman"/>
          <w:sz w:val="24"/>
          <w:szCs w:val="24"/>
        </w:rPr>
        <w:t>е</w:t>
      </w:r>
      <w:r w:rsidR="00432F14" w:rsidRPr="00595A52">
        <w:rPr>
          <w:rFonts w:ascii="Times New Roman" w:hAnsi="Times New Roman" w:cs="Times New Roman"/>
          <w:sz w:val="24"/>
          <w:szCs w:val="24"/>
        </w:rPr>
        <w:t>вой практике при создании устных и письменных высказываний;</w:t>
      </w:r>
    </w:p>
    <w:p w:rsidR="002E12C0" w:rsidRPr="00595A52" w:rsidRDefault="002E12C0" w:rsidP="00595A5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распознавание и анализ основных единиц языка, грамматических категорий языка</w:t>
      </w:r>
      <w:r w:rsidR="00980388" w:rsidRPr="00595A52">
        <w:rPr>
          <w:rFonts w:ascii="Times New Roman" w:hAnsi="Times New Roman" w:cs="Times New Roman"/>
          <w:sz w:val="24"/>
          <w:szCs w:val="24"/>
        </w:rPr>
        <w:t>, уместное употребление языковых единиц адекватно ситуации реч</w:t>
      </w:r>
      <w:r w:rsidR="00980388" w:rsidRPr="00595A52">
        <w:rPr>
          <w:rFonts w:ascii="Times New Roman" w:hAnsi="Times New Roman" w:cs="Times New Roman"/>
          <w:sz w:val="24"/>
          <w:szCs w:val="24"/>
        </w:rPr>
        <w:t>е</w:t>
      </w:r>
      <w:r w:rsidR="00980388" w:rsidRPr="00595A52">
        <w:rPr>
          <w:rFonts w:ascii="Times New Roman" w:hAnsi="Times New Roman" w:cs="Times New Roman"/>
          <w:sz w:val="24"/>
          <w:szCs w:val="24"/>
        </w:rPr>
        <w:t>вого общения;</w:t>
      </w:r>
    </w:p>
    <w:p w:rsidR="00432F14" w:rsidRPr="00595A52" w:rsidRDefault="00432F14" w:rsidP="00595A5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 xml:space="preserve">приведение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</w:t>
      </w:r>
      <w:r w:rsidR="001B65E8" w:rsidRPr="00595A52">
        <w:rPr>
          <w:rFonts w:ascii="Times New Roman" w:hAnsi="Times New Roman" w:cs="Times New Roman"/>
          <w:sz w:val="24"/>
          <w:szCs w:val="24"/>
        </w:rPr>
        <w:t>и структуры, принадлежности к определе</w:t>
      </w:r>
      <w:r w:rsidR="001B65E8" w:rsidRPr="00595A52">
        <w:rPr>
          <w:rFonts w:ascii="Times New Roman" w:hAnsi="Times New Roman" w:cs="Times New Roman"/>
          <w:sz w:val="24"/>
          <w:szCs w:val="24"/>
        </w:rPr>
        <w:t>н</w:t>
      </w:r>
      <w:r w:rsidR="001B65E8" w:rsidRPr="00595A52">
        <w:rPr>
          <w:rFonts w:ascii="Times New Roman" w:hAnsi="Times New Roman" w:cs="Times New Roman"/>
          <w:sz w:val="24"/>
          <w:szCs w:val="24"/>
        </w:rPr>
        <w:t>ным функциональным разновидностям языка, особенностей языкового оформления, использования выразительных средств языка;</w:t>
      </w:r>
    </w:p>
    <w:p w:rsidR="001B65E8" w:rsidRPr="00595A52" w:rsidRDefault="001B65E8" w:rsidP="00595A5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B65E8" w:rsidRPr="00595A52" w:rsidRDefault="001B65E8" w:rsidP="00595A5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52">
        <w:rPr>
          <w:rFonts w:ascii="Times New Roman" w:hAnsi="Times New Roman" w:cs="Times New Roman"/>
          <w:sz w:val="24"/>
          <w:szCs w:val="24"/>
        </w:rPr>
        <w:lastRenderedPageBreak/>
        <w:t>осознание эстетической функции родного языка, способность оценивать э</w:t>
      </w:r>
      <w:r w:rsidRPr="00595A52">
        <w:rPr>
          <w:rFonts w:ascii="Times New Roman" w:hAnsi="Times New Roman" w:cs="Times New Roman"/>
          <w:sz w:val="24"/>
          <w:szCs w:val="24"/>
        </w:rPr>
        <w:t>с</w:t>
      </w:r>
      <w:r w:rsidRPr="00595A52">
        <w:rPr>
          <w:rFonts w:ascii="Times New Roman" w:hAnsi="Times New Roman" w:cs="Times New Roman"/>
          <w:sz w:val="24"/>
          <w:szCs w:val="24"/>
        </w:rPr>
        <w:t>тетическую сторону речевого высказывания при анализе текстов художес</w:t>
      </w:r>
      <w:r w:rsidRPr="00595A52">
        <w:rPr>
          <w:rFonts w:ascii="Times New Roman" w:hAnsi="Times New Roman" w:cs="Times New Roman"/>
          <w:sz w:val="24"/>
          <w:szCs w:val="24"/>
        </w:rPr>
        <w:t>т</w:t>
      </w:r>
      <w:r w:rsidRPr="00595A52">
        <w:rPr>
          <w:rFonts w:ascii="Times New Roman" w:hAnsi="Times New Roman" w:cs="Times New Roman"/>
          <w:sz w:val="24"/>
          <w:szCs w:val="24"/>
        </w:rPr>
        <w:t>венной литературы.</w:t>
      </w:r>
    </w:p>
    <w:p w:rsidR="001B65E8" w:rsidRPr="00595A52" w:rsidRDefault="001B65E8" w:rsidP="00595A5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01336" w:rsidRPr="00595A52" w:rsidRDefault="00301336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336" w:rsidRPr="00595A52" w:rsidRDefault="00301336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336" w:rsidRPr="00595A52" w:rsidRDefault="00301336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336" w:rsidRPr="00595A52" w:rsidRDefault="00301336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336" w:rsidRPr="00595A52" w:rsidRDefault="00301336" w:rsidP="00595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336" w:rsidRDefault="00301336" w:rsidP="00011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01336" w:rsidSect="00741A93">
          <w:pgSz w:w="11906" w:h="16838"/>
          <w:pgMar w:top="1134" w:right="1274" w:bottom="1134" w:left="1701" w:header="709" w:footer="709" w:gutter="0"/>
          <w:cols w:space="708"/>
          <w:docGrid w:linePitch="360"/>
        </w:sectPr>
      </w:pPr>
    </w:p>
    <w:p w:rsidR="00595A52" w:rsidRPr="00595A52" w:rsidRDefault="00595A52" w:rsidP="00595A5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595A52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русскому языку   для 5 класса  2014 – 2015 учебный год</w:t>
      </w:r>
    </w:p>
    <w:p w:rsidR="00595A52" w:rsidRPr="0085016C" w:rsidRDefault="00595A52" w:rsidP="00595A52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</w:p>
    <w:tbl>
      <w:tblPr>
        <w:tblW w:w="1545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"/>
        <w:gridCol w:w="1119"/>
        <w:gridCol w:w="2567"/>
        <w:gridCol w:w="2126"/>
        <w:gridCol w:w="2410"/>
        <w:gridCol w:w="2552"/>
        <w:gridCol w:w="1559"/>
        <w:gridCol w:w="1417"/>
        <w:gridCol w:w="1402"/>
      </w:tblGrid>
      <w:tr w:rsidR="00595A52" w:rsidRPr="00595A52" w:rsidTr="000218D7">
        <w:trPr>
          <w:trHeight w:val="70"/>
          <w:jc w:val="center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Тема ур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Элементы</w:t>
            </w:r>
          </w:p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содержания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Возможные напра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творческой, исслед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вательской  проек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Планируемые результаты обучения</w:t>
            </w:r>
          </w:p>
        </w:tc>
      </w:tr>
      <w:tr w:rsidR="00595A52" w:rsidRPr="00595A52" w:rsidTr="000218D7">
        <w:trPr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Познавательные УУД    общеучебные, логические, действия постановки и решения проблем.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Коммуник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тивные</w:t>
            </w:r>
          </w:p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Личностные УДД</w:t>
            </w:r>
          </w:p>
        </w:tc>
      </w:tr>
      <w:tr w:rsidR="00595A52" w:rsidRPr="00595A52" w:rsidTr="000218D7">
        <w:trPr>
          <w:trHeight w:val="225"/>
          <w:jc w:val="center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A52">
              <w:rPr>
                <w:rFonts w:ascii="Times New Roman" w:hAnsi="Times New Roman"/>
                <w:b/>
                <w:sz w:val="20"/>
                <w:szCs w:val="20"/>
              </w:rPr>
              <w:t>ВВЕДЕНИЕ В ЛИНГВИСТИКУ (78ч)</w:t>
            </w:r>
          </w:p>
        </w:tc>
      </w:tr>
      <w:tr w:rsidR="00595A52" w:rsidRPr="00595A52" w:rsidTr="000218D7">
        <w:trPr>
          <w:trHeight w:val="220"/>
          <w:jc w:val="center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A52">
              <w:rPr>
                <w:rFonts w:ascii="Times New Roman" w:hAnsi="Times New Roman"/>
                <w:b/>
                <w:sz w:val="20"/>
                <w:szCs w:val="20"/>
              </w:rPr>
              <w:t>Фонетика (3ч)</w:t>
            </w:r>
          </w:p>
        </w:tc>
      </w:tr>
      <w:tr w:rsidR="00595A52" w:rsidRPr="00595A52" w:rsidTr="000218D7">
        <w:trPr>
          <w:cantSplit/>
          <w:trHeight w:val="78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Фонетика. Гласные и согласные звуки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учащихся деятельностных способн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стей и способностей к структурированию и си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тематизации изучаемого предметного содержания: групповая работа по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нику; конспектирование материала; составление памяток по теме «»Фон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тика» для лингвистическ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портфолио при консул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тативной помощи учителя; коллективное 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вание дифференцирова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домашнего задания; комментирование выста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2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форм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рование творческих способностей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различать гласные и согласные звуки: определять способ их образования; выд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лять пары согласных звуков по звонкости-глухости; твердости-мягкости;  определять способы образования гласных и согласных звуков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фон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тического состава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Добывать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достающую информацию с помощью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просов (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позн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ватель</w:t>
            </w:r>
            <w:proofErr w:type="spellEnd"/>
            <w:proofErr w:type="gramEnd"/>
          </w:p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инициатив</w:t>
            </w:r>
          </w:p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Применять методы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формацио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поиска, в том числе с помощью компьютер</w:t>
            </w:r>
          </w:p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52" w:rsidRPr="00595A52" w:rsidRDefault="00595A52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анализа те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</w:tr>
      <w:tr w:rsidR="00DB5B2A" w:rsidRPr="00595A52" w:rsidTr="000218D7">
        <w:trPr>
          <w:cantSplit/>
          <w:trHeight w:val="78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Слог. Ударение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учащихся деятельностных способн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стей и способностей к структурированию и си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тематизации изучаемого предметного содержания: коллективная работа; 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бота в парах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- слабый по материалам учебника; самостоятельная работа; коллективное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ектирование способов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полнения домашнего зад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DB5B2A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выявлять композиционные ос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бенности рассуждения на лингвистическую тему в зависимости от задачи высказывания; соста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лять рассуждение по 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горитму выполнения задачи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Проявлять 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чевые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вия: использ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адеква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языковые средства для отображения в форме речевых высказываний своих чувств, мыслей, поб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ждений и иных составляющих внутреннего мира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мобилиз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сил и энергии,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левому ус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лию – к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бору в ситу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цион</w:t>
            </w:r>
            <w:proofErr w:type="spellEnd"/>
          </w:p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фликта, к преодолению препятствий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Формирова</w:t>
            </w:r>
            <w:proofErr w:type="spellEnd"/>
          </w:p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навыков конструир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вания текста-рассуждения</w:t>
            </w:r>
          </w:p>
        </w:tc>
      </w:tr>
    </w:tbl>
    <w:p w:rsidR="00595A52" w:rsidRPr="00595A52" w:rsidRDefault="00595A52" w:rsidP="00595A5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A52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47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978"/>
        <w:gridCol w:w="2410"/>
        <w:gridCol w:w="2126"/>
        <w:gridCol w:w="2410"/>
        <w:gridCol w:w="2552"/>
        <w:gridCol w:w="1559"/>
        <w:gridCol w:w="1417"/>
        <w:gridCol w:w="1430"/>
      </w:tblGrid>
      <w:tr w:rsidR="00DB5B2A" w:rsidRPr="00595A52" w:rsidTr="000218D7">
        <w:trPr>
          <w:cantSplit/>
          <w:trHeight w:val="319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те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тирова</w:t>
            </w:r>
            <w:proofErr w:type="spellEnd"/>
          </w:p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№ 1 по теме «Фон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умений к осущ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ствлению контрольной функции; контроль и самоконтроль изученных понятий, алгоритма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ведения самопроверки и взаимопроверки работы; проектирование выпо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нения дифференцир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ванного домашнего зад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ния;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DB5B2A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самод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агностики и самоко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рекции результатов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составлять и использовать алгоритмы выполнения текстовых заданий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работы в группе (включая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туации учебн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сотруднич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и проек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формы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саморегуля</w:t>
            </w:r>
            <w:proofErr w:type="spellEnd"/>
          </w:p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, т.е.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рациональн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опыта (учебных знаний и умений)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Формирова</w:t>
            </w:r>
            <w:proofErr w:type="spellEnd"/>
          </w:p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стоятельной и коллективной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аналитичес</w:t>
            </w:r>
            <w:proofErr w:type="spellEnd"/>
          </w:p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ности </w:t>
            </w:r>
          </w:p>
        </w:tc>
      </w:tr>
      <w:tr w:rsidR="00DB5B2A" w:rsidRPr="00595A52" w:rsidTr="000218D7">
        <w:trPr>
          <w:cantSplit/>
          <w:trHeight w:val="240"/>
          <w:jc w:val="center"/>
        </w:trPr>
        <w:tc>
          <w:tcPr>
            <w:tcW w:w="154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A52">
              <w:rPr>
                <w:rFonts w:ascii="Times New Roman" w:hAnsi="Times New Roman"/>
                <w:b/>
                <w:sz w:val="20"/>
                <w:szCs w:val="20"/>
              </w:rPr>
              <w:t>Орфоэпия (2ч)</w:t>
            </w:r>
          </w:p>
        </w:tc>
      </w:tr>
      <w:tr w:rsidR="00DB5B2A" w:rsidRPr="00595A52" w:rsidTr="000218D7">
        <w:trPr>
          <w:cantSplit/>
          <w:trHeight w:val="7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Орф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эпия</w:t>
            </w:r>
          </w:p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ношение гласных звуков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DB5B2A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комплек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повторение ранее изученного,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групповая работа по учебнику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(с.19)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; конспектирование материала; </w:t>
            </w:r>
            <w:r>
              <w:rPr>
                <w:rFonts w:ascii="Times New Roman" w:hAnsi="Times New Roman"/>
                <w:sz w:val="20"/>
                <w:szCs w:val="20"/>
              </w:rPr>
              <w:t>работа в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слабый (упр.35)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; коллективное проектирование дифф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ренцированного дома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него задания; коммент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DB5B2A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основные правила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изношения гласных зв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орфоэпического 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лиза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Устанавливать рабочее отн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шение, эффе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 сотру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ничать и сп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собствовать продуктивной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саморегуля</w:t>
            </w:r>
            <w:proofErr w:type="spellEnd"/>
          </w:p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эмоци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наль</w:t>
            </w:r>
            <w:proofErr w:type="spellEnd"/>
          </w:p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и фун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циональных состояний, т.е. формир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вать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опер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циональный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опыт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к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иссл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дова</w:t>
            </w:r>
            <w:proofErr w:type="spellEnd"/>
          </w:p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тельности (анализу) </w:t>
            </w:r>
          </w:p>
        </w:tc>
      </w:tr>
      <w:tr w:rsidR="00DB5B2A" w:rsidRPr="00595A52" w:rsidTr="000218D7">
        <w:trPr>
          <w:cantSplit/>
          <w:trHeight w:val="325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Произно</w:t>
            </w:r>
            <w:proofErr w:type="spellEnd"/>
          </w:p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шение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согла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DB5B2A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групповая работа по учебнику;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спектирование матери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ла;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слабый (упр.36 - 40)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; коллективное прое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тирование дифференц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рованного домашнего задания; комментиров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выставленных оц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DB5B2A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правила произношения согласных звуков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орфоэпического 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лиза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работы в группе (включая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туации учебн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сотруднич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и проек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форм 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саморегуля</w:t>
            </w:r>
            <w:proofErr w:type="spellEnd"/>
          </w:p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, т.е.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рационал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опыт (учебных знаний и умений);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 в совместном решении 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дач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Формирова</w:t>
            </w:r>
            <w:proofErr w:type="spellEnd"/>
          </w:p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к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обу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</w:p>
        </w:tc>
      </w:tr>
      <w:tr w:rsidR="00DB5B2A" w:rsidRPr="00595A52" w:rsidTr="000218D7">
        <w:trPr>
          <w:cantSplit/>
          <w:trHeight w:val="180"/>
          <w:jc w:val="center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A52">
              <w:rPr>
                <w:rFonts w:ascii="Times New Roman" w:hAnsi="Times New Roman"/>
                <w:b/>
                <w:sz w:val="20"/>
                <w:szCs w:val="20"/>
              </w:rPr>
              <w:t>Графика (3ч)</w:t>
            </w:r>
          </w:p>
        </w:tc>
      </w:tr>
      <w:tr w:rsidR="00DB5B2A" w:rsidRPr="00595A52" w:rsidTr="000218D7">
        <w:trPr>
          <w:cantSplit/>
          <w:trHeight w:val="7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Граф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ка. 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фавит и его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польз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6C2114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 w:rsidR="006C2114">
              <w:rPr>
                <w:rFonts w:ascii="Times New Roman" w:hAnsi="Times New Roman"/>
                <w:sz w:val="20"/>
                <w:szCs w:val="20"/>
              </w:rPr>
              <w:t>способностей к рефлексии и реализации коррекционной нормы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групповая работа по учебнику; конспектир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вание материала; </w:t>
            </w:r>
            <w:r>
              <w:rPr>
                <w:rFonts w:ascii="Times New Roman" w:hAnsi="Times New Roman"/>
                <w:sz w:val="20"/>
                <w:szCs w:val="20"/>
              </w:rPr>
              <w:t>работа в парах сильный – сл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бый</w:t>
            </w:r>
            <w:r w:rsidR="006C2114">
              <w:rPr>
                <w:rFonts w:ascii="Times New Roman" w:hAnsi="Times New Roman"/>
                <w:sz w:val="20"/>
                <w:szCs w:val="20"/>
              </w:rPr>
              <w:t xml:space="preserve"> (упр.49, 51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;</w:t>
            </w:r>
            <w:r w:rsidR="006C2114">
              <w:rPr>
                <w:rFonts w:ascii="Times New Roman" w:hAnsi="Times New Roman"/>
                <w:sz w:val="20"/>
                <w:szCs w:val="20"/>
              </w:rPr>
              <w:t xml:space="preserve"> групп</w:t>
            </w:r>
            <w:r w:rsidR="006C2114">
              <w:rPr>
                <w:rFonts w:ascii="Times New Roman" w:hAnsi="Times New Roman"/>
                <w:sz w:val="20"/>
                <w:szCs w:val="20"/>
              </w:rPr>
              <w:t>о</w:t>
            </w:r>
            <w:r w:rsidR="006C2114">
              <w:rPr>
                <w:rFonts w:ascii="Times New Roman" w:hAnsi="Times New Roman"/>
                <w:sz w:val="20"/>
                <w:szCs w:val="20"/>
              </w:rPr>
              <w:t>вая работа (сочинение – миниатюра «Для чего нужно знать алфавит?» по памятке выполнения задания (ч.3),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коллекти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ное проектирование дифференцированного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DB5B2A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составлять текст сообщения на ли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гвистическую тему с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пользованием ресурсов интернета, справочной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составления текста сообщения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реч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вых действий: использования адекватных сре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>я отображения в форме устных и письменных речевых выск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зываний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мобилиз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сил и энергии,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левому ус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лию – к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бору ситу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ционного конфликта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к преодолению препятствий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Формирова</w:t>
            </w:r>
            <w:proofErr w:type="spellEnd"/>
          </w:p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стоятельной и коллективной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исследова</w:t>
            </w:r>
            <w:proofErr w:type="spellEnd"/>
          </w:p>
          <w:p w:rsidR="00DB5B2A" w:rsidRPr="00595A52" w:rsidRDefault="00DB5B2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C2114" w:rsidRPr="00595A52" w:rsidTr="000218D7">
        <w:trPr>
          <w:cantSplit/>
          <w:trHeight w:val="7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Звуки и буквы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6C2114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коллекти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ное объяснение орф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грамм (упр.58),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групп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вая работа по учебнику; конспектирование мат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риала;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проектирование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нения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дифференцир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ванного домашнего зад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ния;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Научиться выполнять орфоэпический разбор слова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орфоэпического ра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бора слова; составление текста-рассуждения на лингвистическую тему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Устанавливать рабочие отн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шения, эффе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 сотру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ничать и сп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собствовать продуктивной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саморегуля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эмоци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нальных и функци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нальных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стояний, т.е. формировать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операци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опыт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Формирова</w:t>
            </w:r>
            <w:proofErr w:type="spellEnd"/>
          </w:p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стоятельной и коллективной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аналитичес</w:t>
            </w:r>
            <w:proofErr w:type="spellEnd"/>
          </w:p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кой и творч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6C2114" w:rsidRPr="00595A52" w:rsidTr="000218D7">
        <w:trPr>
          <w:cantSplit/>
          <w:trHeight w:val="345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Обозн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</w:t>
            </w:r>
            <w:proofErr w:type="spellEnd"/>
          </w:p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зв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 с пом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щью букв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 xml:space="preserve">е, ё, </w:t>
            </w:r>
          </w:p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ю</w:t>
            </w:r>
            <w:proofErr w:type="spellEnd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, 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Default="006C2114" w:rsidP="006C2114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коллекти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ная проверка домашнего задания,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групповая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та по учебнику; конспе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тирование материала;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дифференцированного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  <w:p w:rsidR="00023F1F" w:rsidRDefault="00023F1F" w:rsidP="006C2114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6C2114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6C2114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6C2114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6C2114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Pr="00595A52" w:rsidRDefault="00023F1F" w:rsidP="006C2114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производить фонетический орфоэп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ческий анализ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фон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тической и орфоэпической структуры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работы в группе (включая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туации учебн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сотруднич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и проек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формы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саморегуля</w:t>
            </w:r>
            <w:proofErr w:type="spellEnd"/>
          </w:p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, т.е. формировать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операци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опыт (уче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 знаний и умений):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 в совместном решении 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дач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Формирова</w:t>
            </w:r>
            <w:proofErr w:type="spellEnd"/>
          </w:p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обуч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нию </w:t>
            </w:r>
          </w:p>
        </w:tc>
      </w:tr>
      <w:tr w:rsidR="006C2114" w:rsidRPr="00595A52" w:rsidTr="000218D7">
        <w:trPr>
          <w:cantSplit/>
          <w:trHeight w:val="215"/>
          <w:jc w:val="center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A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Морфемика (3ч)</w:t>
            </w:r>
          </w:p>
        </w:tc>
      </w:tr>
      <w:tr w:rsidR="006C2114" w:rsidRPr="00595A52" w:rsidTr="000218D7">
        <w:trPr>
          <w:cantSplit/>
          <w:trHeight w:val="7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Морф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мика.</w:t>
            </w:r>
          </w:p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Морф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ма – знач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мая часть слова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коллекти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ная проверка домашнего задания,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групповая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та по учебнику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(с. 30-31)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; конспектирование мат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риала;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проектирование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нения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дифференцир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ванного домашнего зад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ния;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производить морфемный анализ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реч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вых действий: использования адекватных языковых сре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>я отображения в форме устных и письменных речевых выск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зываний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мобилиз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сил и энергии,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левому ус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лию – к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бору ситу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ционного конфликта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к преодолению препятствий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Формирова</w:t>
            </w:r>
            <w:proofErr w:type="spellEnd"/>
          </w:p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стоятельной и коллективной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аналитичес</w:t>
            </w:r>
            <w:proofErr w:type="spellEnd"/>
          </w:p>
          <w:p w:rsidR="006C2114" w:rsidRPr="00595A52" w:rsidRDefault="006C211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кой и творч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9469CC" w:rsidRPr="00595A52" w:rsidTr="000218D7">
        <w:trPr>
          <w:cantSplit/>
          <w:trHeight w:val="7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Черед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</w:p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гласных и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гласных в мо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фемах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6C2114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/>
                <w:sz w:val="20"/>
                <w:szCs w:val="20"/>
              </w:rPr>
              <w:t>умений постро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и реализации новых знаний: работа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слабый (упр.94),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конспектиров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материала; </w:t>
            </w:r>
            <w:r>
              <w:rPr>
                <w:rFonts w:ascii="Times New Roman" w:hAnsi="Times New Roman"/>
                <w:sz w:val="20"/>
                <w:szCs w:val="20"/>
              </w:rPr>
              <w:t>самосто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тельное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проектирование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диффере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цированного домашнего задания; комментиров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выставленных оц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правила написания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ней с чередованием гласных и согласных букв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Устанавливать рабочие отн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шения, эффе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 сотру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ничать и сп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собствовать продуктивной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саморегуля</w:t>
            </w:r>
            <w:proofErr w:type="spellEnd"/>
          </w:p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эмофи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нальных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и функци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нальных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стояний, т.е. формировать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операци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опыт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к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стоятельный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и коллекти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аналит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</w:t>
            </w:r>
            <w:proofErr w:type="spellEnd"/>
          </w:p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9469CC" w:rsidRPr="00595A52" w:rsidTr="000218D7">
        <w:trPr>
          <w:cantSplit/>
          <w:trHeight w:val="340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Черед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</w:p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гласных и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гласных в мо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фемах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/>
                <w:sz w:val="20"/>
                <w:szCs w:val="20"/>
              </w:rPr>
              <w:t>умений постро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и реализации новых знаний: работа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слабый (упр.98) с последующей взаимопроверкой, гру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повая  работа,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конспе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тирование материала;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дифференцированного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условия чередования гласных и согласных в морфемах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Добывать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достающую информацию с помощью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просов (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позн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ватель</w:t>
            </w:r>
            <w:proofErr w:type="spellEnd"/>
            <w:proofErr w:type="gramEnd"/>
          </w:p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инициатив</w:t>
            </w:r>
          </w:p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саморегуля</w:t>
            </w:r>
            <w:proofErr w:type="spellEnd"/>
          </w:p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, т.е. формировать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операци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опыт (уче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 знаний и умений):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 в совместном решении 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дач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стоятельной и коллективной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аналитичес</w:t>
            </w:r>
            <w:proofErr w:type="spellEnd"/>
          </w:p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9469CC" w:rsidRPr="00595A52" w:rsidTr="000218D7">
        <w:trPr>
          <w:cantSplit/>
          <w:trHeight w:val="260"/>
          <w:jc w:val="center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A52">
              <w:rPr>
                <w:rFonts w:ascii="Times New Roman" w:hAnsi="Times New Roman"/>
                <w:b/>
                <w:sz w:val="20"/>
                <w:szCs w:val="20"/>
              </w:rPr>
              <w:t>Лексикология (3ч)</w:t>
            </w:r>
          </w:p>
        </w:tc>
      </w:tr>
      <w:tr w:rsidR="009469CC" w:rsidRPr="00595A52" w:rsidTr="000218D7">
        <w:trPr>
          <w:cantSplit/>
          <w:trHeight w:val="7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Лекси</w:t>
            </w:r>
            <w:proofErr w:type="spellEnd"/>
          </w:p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кология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. Спос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бы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об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ъ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ясне</w:t>
            </w:r>
            <w:proofErr w:type="spellEnd"/>
          </w:p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сическ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зн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чения слова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9469C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/>
                <w:sz w:val="20"/>
                <w:szCs w:val="20"/>
              </w:rPr>
              <w:t>умений постро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и реализации новых знаний: работа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слабый (с.46, 47), групповая  работа сильный – слабый,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спектирование матери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ла;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проектирование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нения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дифференцир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ванного домашнего зад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ния;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формулир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лексическое знач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знач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новый ур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вень отнош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к самому себе как к субъекту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Формирова</w:t>
            </w:r>
            <w:proofErr w:type="spellEnd"/>
          </w:p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стоятельной и коллективной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исследовате</w:t>
            </w:r>
            <w:proofErr w:type="spellEnd"/>
          </w:p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льской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тельности </w:t>
            </w:r>
          </w:p>
        </w:tc>
      </w:tr>
      <w:tr w:rsidR="009469CC" w:rsidRPr="00595A52" w:rsidTr="000218D7">
        <w:trPr>
          <w:cantSplit/>
          <w:trHeight w:val="7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Сочине</w:t>
            </w:r>
            <w:proofErr w:type="spellEnd"/>
          </w:p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ние-опис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по картине А. А. Рылова «Пол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вая 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бинка»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9469C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написание сочинения по картине А. А. Рылова «Полевая р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бинка», выполнение письменной работы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.3)  при консультативной помощи учителя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стоятельное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ференцированного 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машнего задания;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ментирование выста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Научиться составлять текст-описание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составления текста-описания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Владеть мон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логической и диалогической формами речи в соответствии с грамматич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скими и си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таксическими нормами ро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траект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рию развития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Формирова</w:t>
            </w:r>
            <w:proofErr w:type="spellEnd"/>
          </w:p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и творч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9469CC" w:rsidRPr="00595A52" w:rsidTr="000218D7">
        <w:trPr>
          <w:cantSplit/>
          <w:trHeight w:val="279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Темат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ческие группы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Default="009469CC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2EFF">
              <w:rPr>
                <w:rFonts w:ascii="Times New Roman" w:hAnsi="Times New Roman"/>
                <w:sz w:val="20"/>
                <w:szCs w:val="20"/>
              </w:rPr>
              <w:t xml:space="preserve">работа в парах </w:t>
            </w:r>
            <w:proofErr w:type="gramStart"/>
            <w:r w:rsidR="00622EFF"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 w:rsidR="00622EFF">
              <w:rPr>
                <w:rFonts w:ascii="Times New Roman" w:hAnsi="Times New Roman"/>
                <w:sz w:val="20"/>
                <w:szCs w:val="20"/>
              </w:rPr>
              <w:t xml:space="preserve"> – слабый (упр.118-120)</w:t>
            </w:r>
            <w:r w:rsidR="00622EFF" w:rsidRPr="00595A5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групповая работа по учебнику; </w:t>
            </w:r>
            <w:r w:rsidR="00622EFF">
              <w:rPr>
                <w:rFonts w:ascii="Times New Roman" w:hAnsi="Times New Roman"/>
                <w:sz w:val="20"/>
                <w:szCs w:val="20"/>
              </w:rPr>
              <w:t>с</w:t>
            </w:r>
            <w:r w:rsidR="00622EFF">
              <w:rPr>
                <w:rFonts w:ascii="Times New Roman" w:hAnsi="Times New Roman"/>
                <w:sz w:val="20"/>
                <w:szCs w:val="20"/>
              </w:rPr>
              <w:t>а</w:t>
            </w:r>
            <w:r w:rsidR="00622EFF">
              <w:rPr>
                <w:rFonts w:ascii="Times New Roman" w:hAnsi="Times New Roman"/>
                <w:sz w:val="20"/>
                <w:szCs w:val="20"/>
              </w:rPr>
              <w:t>мостоятельная работа (упр.122)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; коллективное проектирование дифф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ренцированного дома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него задания; коммент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 выставленных оценок</w:t>
            </w:r>
          </w:p>
          <w:p w:rsidR="00023F1F" w:rsidRDefault="00023F1F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Pr="00595A52" w:rsidRDefault="00023F1F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объяснять лексическое значение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и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струирования слов, опр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деления и объяснения их лексического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работы в группе (включая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туации учебн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сотруднич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и проек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формы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Применять методы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формацио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поиска, в том числе с помощью компьюте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Формирова</w:t>
            </w:r>
            <w:proofErr w:type="spellEnd"/>
          </w:p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стоятельной и коллективной аналитич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и тво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ческой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9469CC" w:rsidRPr="00595A52" w:rsidTr="000218D7">
        <w:trPr>
          <w:cantSplit/>
          <w:trHeight w:val="185"/>
          <w:jc w:val="center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C" w:rsidRPr="00595A52" w:rsidRDefault="009469CC" w:rsidP="00595A52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A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Орфография (12ч)</w:t>
            </w:r>
          </w:p>
        </w:tc>
      </w:tr>
      <w:tr w:rsidR="00622EFF" w:rsidRPr="00595A52" w:rsidTr="000218D7">
        <w:trPr>
          <w:cantSplit/>
          <w:trHeight w:val="7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Орф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графия. Разделы русской орф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графии. Прав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писание корней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</w:t>
            </w:r>
            <w:r w:rsidR="0096607E">
              <w:rPr>
                <w:rFonts w:ascii="Times New Roman" w:hAnsi="Times New Roman"/>
                <w:sz w:val="20"/>
                <w:szCs w:val="20"/>
              </w:rPr>
              <w:t>: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групповая работа по учебнику: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слабый (упр.128-130)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; коллективное проект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 дифференцир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ванного домашнего зад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ния;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правила написания гла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 и согласных в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применения правила написания гласных и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гласных в корнях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новый ур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вень отнош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как суб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ъ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екту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Формирова</w:t>
            </w:r>
            <w:proofErr w:type="spellEnd"/>
          </w:p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стоятельному и коллекти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ному прое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тированию, конструир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вания творч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622EFF" w:rsidRPr="00595A52" w:rsidTr="000218D7">
        <w:trPr>
          <w:cantSplit/>
          <w:trHeight w:val="7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Напис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сж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того излож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/>
                <w:sz w:val="20"/>
                <w:szCs w:val="20"/>
              </w:rPr>
              <w:t>умений постро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реализации новых знаний:  групповая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 при консультативной помощи учителя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лективное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проектиров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дифф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ренцированного дома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него задания; коммент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основные способы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прессии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компрессии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Устанавливать рабочие отн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шения, эффе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 сотру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ничать и сп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собствовать продуктивной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траект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рии развития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познав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тельного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тереса, фо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мирование устойчивой мотивации к самосто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тельному и коллективн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му исслед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ванию текста</w:t>
            </w:r>
          </w:p>
        </w:tc>
      </w:tr>
      <w:tr w:rsidR="00622EFF" w:rsidRPr="00595A52" w:rsidTr="000218D7">
        <w:trPr>
          <w:cantSplit/>
          <w:trHeight w:val="7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писание согла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 в корнях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/>
                <w:sz w:val="20"/>
                <w:szCs w:val="20"/>
              </w:rPr>
              <w:t>умений постро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реализации новых знаний: комплексная проверка домашнего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дания; работа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слабый (упр.142),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конспектир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вание материала; </w:t>
            </w:r>
            <w:r>
              <w:rPr>
                <w:rFonts w:ascii="Times New Roman" w:hAnsi="Times New Roman"/>
                <w:sz w:val="20"/>
                <w:szCs w:val="20"/>
              </w:rPr>
              <w:t>колле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тивное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проектирование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диффере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цированного домашнего задания; комментиров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выставленных оц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правила написания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гласных в корнях слов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применения правила написания гласных в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нях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работы в группе (включая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туации учебн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сотруднич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и проек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формы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Применять методы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формацио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поиска, в том числе с помощью компьюте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Формирова</w:t>
            </w:r>
            <w:proofErr w:type="spellEnd"/>
          </w:p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стоятельной  и групповой исследов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22EFF" w:rsidRPr="00595A52" w:rsidTr="000218D7">
        <w:trPr>
          <w:cantSplit/>
          <w:trHeight w:val="7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Правп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писание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оконч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ний Прав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писание бе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ударных оконч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ний 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-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и –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 xml:space="preserve">и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 именах сущес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щихся способностей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рефлексии и реализации коррекционной нормы: самостоятельная и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повая работа по учебн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ку: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коллективное прое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тирование дифференц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рованного домашнего задания; комментиров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выставленных оц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условия написания бе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ударных окончаниях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–е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и –и в именах существ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ния, процессы, связи и отношения, выявляемые в ходе применения правила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Владеть мон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логической и диалогической формами речи в соответствии с грамматич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скими и си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таксическими нормами ро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траект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рию развития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и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Формирова</w:t>
            </w:r>
            <w:proofErr w:type="spellEnd"/>
          </w:p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обуч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нию,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закр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плению нов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</w:tr>
      <w:tr w:rsidR="00622EFF" w:rsidRPr="00595A52" w:rsidTr="000218D7">
        <w:trPr>
          <w:cantSplit/>
          <w:trHeight w:val="256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писание бе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ударных личных оконч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ний гл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/>
                <w:sz w:val="20"/>
                <w:szCs w:val="20"/>
              </w:rPr>
              <w:t>умений постро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реализации новых знаний: коллективная работа по материалам учебника; групповая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бота с последующей взаимопроверкой;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спектирование матери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ла;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коллективное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дифференцированного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622EF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правила написания ли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 окончаний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Устанавливать рабочие отн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шения, эффе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 сотру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ничать и  сп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собствовать продуктивной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траект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рию развития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и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FF" w:rsidRPr="00595A52" w:rsidRDefault="00622EF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интеграции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и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лективного исследования в ходе реш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общих задач</w:t>
            </w:r>
          </w:p>
        </w:tc>
      </w:tr>
      <w:tr w:rsidR="0096607E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писание слов с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ъ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зн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ком. Напис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после шип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/>
                <w:sz w:val="20"/>
                <w:szCs w:val="20"/>
              </w:rPr>
              <w:t>умений постро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0372F0">
              <w:rPr>
                <w:rFonts w:ascii="Times New Roman" w:hAnsi="Times New Roman"/>
                <w:sz w:val="20"/>
                <w:szCs w:val="20"/>
              </w:rPr>
              <w:t xml:space="preserve">ния и реализации новых знаний: </w:t>
            </w:r>
            <w:r>
              <w:rPr>
                <w:rFonts w:ascii="Times New Roman" w:hAnsi="Times New Roman"/>
                <w:sz w:val="20"/>
                <w:szCs w:val="20"/>
              </w:rPr>
              <w:t>коллективная работа по материалам учебника; групповая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бота с последующей взаимопроверкой;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спектирование матери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ла;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коллективное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дифференцированного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правила постановки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ъ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знака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Владеть мон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логической и диалогической формами речи в соответствии с грамматич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скими и си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таксическими нормами ро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траект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рию развития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и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познав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тельного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тереса и 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тойчивой 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тивации к исследов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96607E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писание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и –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ться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в глаголах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96607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групповая работа по учебнику: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слабый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проектирование дифф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ренцированного дома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него задания; коммент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правила написания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и –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ться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в глаголах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применения правил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реч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вых действий: использование адекватных языковых сре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>я отображения в форме речевых высказываний своих чувств, мыслей, поб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ждений и иных составляющих внутреннего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собстве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ность к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одолению препятствий и самоко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рекции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самоанализа и самоко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</w:t>
            </w:r>
          </w:p>
        </w:tc>
      </w:tr>
      <w:tr w:rsidR="0096607E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Сочин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«Чем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похожи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тополь и таволга»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групповая работа по учебнику: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слабый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проектирование дифф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ренцированного дома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него задания; коммент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составлять и редактировать текст-рассуждение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конструирования и редактирования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Владеть пис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менной мон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логической и диалогической формами речи в соответствии с грамматич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скими и си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таксическими нормами ро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траект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рию развития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7E" w:rsidRPr="00595A52" w:rsidRDefault="0096607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самодиагн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стики резул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татов творч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работы</w:t>
            </w:r>
          </w:p>
        </w:tc>
      </w:tr>
      <w:tr w:rsidR="000372F0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Разд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лител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ъ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знаки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/>
                <w:sz w:val="20"/>
                <w:szCs w:val="20"/>
              </w:rPr>
              <w:t>умений постро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реализации новых знаний: конспектиров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материала; колле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тивная работа по мат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риалам учебника; ко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лективная работа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слабый; гру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повая работа с посл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дующей взаимопрове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кой; коллективное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ектирование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дифференцированного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правила написания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ъ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, формировать навыки комплексного анализа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слова, анализа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Устанавливать рабочие отн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шения, эффе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 сотру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ничать и сп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собствовать к продуктивной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инт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грации инд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видуальной и коллективной учебно-познавател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</w:tr>
      <w:tr w:rsidR="000372F0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Сли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ные, дефи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и раздел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писания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групповая работа по учебнику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183)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в парах сильный – слабый (упр. 178)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проектирование дифф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ренцированного дома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него задания; коммент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правила слитного, ра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дельного, дефисного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писания слов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новый ур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вень отнош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к самому себе как субъекту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иссл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довательской и творческой  деятельности</w:t>
            </w:r>
          </w:p>
        </w:tc>
      </w:tr>
      <w:tr w:rsidR="000372F0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ный диктант № 1 по теме «Орф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графия» с гра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матич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ским задан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щихся умений к осущ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ствлению контрольной функции; контроль и самоконтроль изученных понятий: написание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трольного диктанта и выполнения грамматич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ского задания;  групп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проектирование дифференцированного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выполнять тестовые задания и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изводить самопроверку  по алгоритму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выполнения тестовых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стоятельной работы с 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следующей самопроверкой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Применять методы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формацио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поиска, в том числе с помощью компьюте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F0" w:rsidRPr="00595A52" w:rsidRDefault="000372F0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и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лективного проектиров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в ходе выполнения творческого задания</w:t>
            </w:r>
          </w:p>
        </w:tc>
      </w:tr>
      <w:tr w:rsidR="00023F1F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Анализ ошибок, доп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щенных в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ном дикта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Default="00023F1F" w:rsidP="00023F1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способностей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рефлексии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но-контрольного типа и реализации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ной нормы: работа с над ошибками в группах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слабый при консультированной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мощи учителя; самосто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проектирование дифференцированного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  <w:p w:rsidR="00023F1F" w:rsidRDefault="00023F1F" w:rsidP="00023F1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023F1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023F1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023F1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023F1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023F1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023F1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023F1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023F1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023F1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Pr="00595A52" w:rsidRDefault="00023F1F" w:rsidP="00023F1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приемам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модиагностики и диагн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стики результатов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работы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Устанавливать рабочие отн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шения, эффе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 сотру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ничать и сп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собствовать продуктивной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вого интереса к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исследовате</w:t>
            </w:r>
            <w:proofErr w:type="spellEnd"/>
          </w:p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льской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литичес</w:t>
            </w:r>
            <w:proofErr w:type="spellEnd"/>
          </w:p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023F1F" w:rsidRPr="00595A52" w:rsidTr="000218D7">
        <w:trPr>
          <w:cantSplit/>
          <w:trHeight w:val="180"/>
          <w:jc w:val="center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A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Морфология (4ч)</w:t>
            </w:r>
          </w:p>
        </w:tc>
      </w:tr>
      <w:tr w:rsidR="00023F1F" w:rsidRPr="00595A52" w:rsidTr="000218D7">
        <w:trPr>
          <w:cantSplit/>
          <w:trHeight w:val="28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Морф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023F1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групповая работа по учебнику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(с. 85-86)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слабый (упр. 187)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проектирование дифф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ренцированного дома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него задания; коммент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дифференц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ровать самостоятельные и служебные части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части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познав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тельного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тереса в ходе коллективной проектной деятельности</w:t>
            </w:r>
          </w:p>
        </w:tc>
      </w:tr>
      <w:tr w:rsidR="00023F1F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Части речи в русском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023F1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способностей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рефлексии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но-контрольного типа и реализации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ной нормы: работа с над ошибками в группах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слабый при консультированной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мощи учителя; колле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проектирование дифференцированного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дифференц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ровать самостоятельные и служебные части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части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новый ур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вень отнош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к самому себе как субъекту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иссл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довательской и творческой  деятельности</w:t>
            </w:r>
          </w:p>
        </w:tc>
      </w:tr>
      <w:tr w:rsidR="00023F1F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Образ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вание форм слова с пом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щью оконч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023F1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/>
                <w:sz w:val="20"/>
                <w:szCs w:val="20"/>
              </w:rPr>
              <w:t>умений постро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и реализации новых знаний: коллективная работа по материалам учебника; работа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слабый; гру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повая работа с посл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дующей взаимопрове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кой; индивидуальное 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проектирование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нения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дифференцир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ванного домашнего зад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ния;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алгоритм образования форм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конструирования формы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Устанавливать рабочие отн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шения, эффе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 сотру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ничать и сп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собствовать продуктивной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вого интереса к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исследовате</w:t>
            </w:r>
            <w:proofErr w:type="spellEnd"/>
          </w:p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льской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литичес</w:t>
            </w:r>
            <w:proofErr w:type="spellEnd"/>
          </w:p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023F1F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Напис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чин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ние-мини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тюра «Что случ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лось с Васей?»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Default="00023F1F" w:rsidP="006912E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групповая работа по учебнику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(с. 85-86)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слабый (упр. 187)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проектирование дифф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ренцированного дома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него задания; коммент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 выставленных оценок</w:t>
            </w:r>
          </w:p>
          <w:p w:rsidR="00023F1F" w:rsidRDefault="00023F1F" w:rsidP="006912E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6912E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6912E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6912E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6912E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6912E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6912E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Default="00023F1F" w:rsidP="006912E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F1F" w:rsidRPr="00595A52" w:rsidRDefault="00023F1F" w:rsidP="006912E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составлять и редактировать текст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написания и редакт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 творческой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организации и анализа своей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тельности в составе гру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пы</w:t>
            </w:r>
          </w:p>
        </w:tc>
      </w:tr>
      <w:tr w:rsidR="00023F1F" w:rsidRPr="00595A52" w:rsidTr="000218D7">
        <w:trPr>
          <w:cantSplit/>
          <w:trHeight w:val="180"/>
          <w:jc w:val="center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1F" w:rsidRPr="00595A52" w:rsidRDefault="00023F1F" w:rsidP="00595A52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A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Культура речи (3ч)</w:t>
            </w:r>
          </w:p>
        </w:tc>
      </w:tr>
      <w:tr w:rsidR="00CB6298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Культ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ра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CB6298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способностей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рефлексии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но-контрольного типа и реализации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нормы: выполнение тестовых заданий; 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 в парах сильный - сл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бый при консультир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ванной помощи учителя; коллективное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 дифференцир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ванного домашнего зад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ния;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индивидуальный маршрут восполнения проблемных зон в 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ченной теме при помощи средств самодиагностики результатов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выполнения диагн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Устанавливать рабочие отн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шения, эффе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 сотру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ничать и сп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собствовать продуктивной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организации и анализа своей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тельности в составе гру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пы</w:t>
            </w:r>
          </w:p>
        </w:tc>
      </w:tr>
      <w:tr w:rsidR="00CB6298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Собл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дение норм совр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менного русского литер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турного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CB6298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/>
                <w:sz w:val="20"/>
                <w:szCs w:val="20"/>
              </w:rPr>
              <w:t>умений постро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реализации новых знаний: групповая работа по этимологическому словарю (изучение 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варной статьи); 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дифференцированного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соотносить устную и письменную речь с позиции «пр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вильно» - «неправильно»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работы в группе (включая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туации учебн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сотруднич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и проек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формы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обуч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на осн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 алгоритма выполнения задачи</w:t>
            </w:r>
          </w:p>
        </w:tc>
      </w:tr>
      <w:tr w:rsidR="00CB6298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Упо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ребл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в речи этике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Default="00CB6298" w:rsidP="00CB6298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групповая работа по учебнику: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слабый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; проектирование дифференцированного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использовать знания по этимологии слова при объяснении его написания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ист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рии происхождения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Устанавливать рабочие отн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шения, эффе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 сотру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ничать и сп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собствовать продуктивной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организации и анализа своей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тельности в составе гру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пы</w:t>
            </w:r>
          </w:p>
        </w:tc>
      </w:tr>
      <w:tr w:rsidR="00CB6298" w:rsidRPr="00595A52" w:rsidTr="000218D7">
        <w:trPr>
          <w:cantSplit/>
          <w:trHeight w:val="180"/>
          <w:jc w:val="center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A52">
              <w:rPr>
                <w:rFonts w:ascii="Times New Roman" w:hAnsi="Times New Roman"/>
                <w:b/>
                <w:sz w:val="20"/>
                <w:szCs w:val="20"/>
              </w:rPr>
              <w:t>Синтаксис (23ч)</w:t>
            </w:r>
          </w:p>
        </w:tc>
      </w:tr>
      <w:tr w:rsidR="00CB6298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Синта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сис Слов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сочет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как единица синта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сиса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Default="00CB6298" w:rsidP="00CB6298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групповая работа по учебнику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(с. 103, 104)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слабый (упр. 229)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проектирование дифф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ренцированного дома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него задания; коммент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 выставленных оценок</w:t>
            </w:r>
          </w:p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Научиться определять грамматические средства связи в словосочетании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слов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сочетаний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Управлять поведением партнера (контроль, коррекция, оценка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й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ствия партн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ра, умение убеждать)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познав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тельного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тереса к творческой деятельности</w:t>
            </w:r>
          </w:p>
        </w:tc>
      </w:tr>
      <w:tr w:rsidR="00CB6298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ложение как ед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ница синта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сиса. Интон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ция предл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CB6298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способностей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рефлексии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но-контрольного типа и реализации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нормы: работа в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рах сильный – слабый (с. 108, 109) при консульт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рованной помощи учит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ля; групповая работа (упр. 237, 238); 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стоятельное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вание дифференцир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ванного домашнего зад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ния;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выявлять 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новные элементы инт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нации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пре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новый ур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вень отнош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к самому себе как субъекту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обуч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на осн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 алгоритма выполнения задачи</w:t>
            </w:r>
          </w:p>
        </w:tc>
      </w:tr>
      <w:tr w:rsidR="00CB6298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Главные и втор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степе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члены предл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444D51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/>
                <w:sz w:val="20"/>
                <w:szCs w:val="20"/>
              </w:rPr>
              <w:t>умений постро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и реализации новых знаний: работа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слабый (упр. 246, 248); групповая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бота с последующей взаимопроверкой</w:t>
            </w:r>
            <w:r w:rsidR="00444D51">
              <w:rPr>
                <w:rFonts w:ascii="Times New Roman" w:hAnsi="Times New Roman"/>
                <w:sz w:val="20"/>
                <w:szCs w:val="20"/>
              </w:rPr>
              <w:t xml:space="preserve"> (упр. 250)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444D51">
              <w:rPr>
                <w:rFonts w:ascii="Times New Roman" w:hAnsi="Times New Roman"/>
                <w:sz w:val="20"/>
                <w:szCs w:val="20"/>
              </w:rPr>
              <w:t>коллективное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ектирование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дифференцированного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различать главные и второстепе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члены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Управлять 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ведением партнера (ко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троль, корре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ция, оценка действия пар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нера, умение убеждать)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98" w:rsidRPr="00595A52" w:rsidRDefault="00CB6298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колле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тивной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следовател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ности </w:t>
            </w:r>
          </w:p>
        </w:tc>
      </w:tr>
      <w:tr w:rsidR="00A46A7F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Втор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степе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члены предл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A46A7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/>
                <w:sz w:val="20"/>
                <w:szCs w:val="20"/>
              </w:rPr>
              <w:t>умений постро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и реализации новых знаний: работа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слабый (упр. 257, 258); групповая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бота с последующей взаимопроверкой (упр. 264); коллективное 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ектирование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дифференцированного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второстепенные члены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Устанавливать рабочие отн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шения, эффе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 сотру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ничать и сп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собствовать продуктивной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обуч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на осн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 алгоритма выполнения задачи</w:t>
            </w:r>
          </w:p>
        </w:tc>
      </w:tr>
      <w:tr w:rsidR="00A46A7F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Виды предл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жений по цели выск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6912E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/>
                <w:sz w:val="20"/>
                <w:szCs w:val="20"/>
              </w:rPr>
              <w:t>умений постро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реализации новых знаний: комплексное посторенние (тест);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бота в парах сильный – слабый; групповая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 с последующей вза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мопровер</w:t>
            </w:r>
            <w:r w:rsidR="006912EE">
              <w:rPr>
                <w:rFonts w:ascii="Times New Roman" w:hAnsi="Times New Roman"/>
                <w:sz w:val="20"/>
                <w:szCs w:val="20"/>
              </w:rPr>
              <w:t xml:space="preserve">кой;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дифференцированного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различать предложения по цели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пре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ложения с позиции цели высказывания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Управлять 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ведением партнера (ко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троль, корре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ция, оценка действия пар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нера, умение убеждать)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обуч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на осн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 алгоритма выполнения задачи</w:t>
            </w:r>
          </w:p>
        </w:tc>
      </w:tr>
      <w:tr w:rsidR="00A46A7F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Виды предл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жения по цели выск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6912EE" w:rsidP="006912E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групповая работа по учебнику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(упр. 272, 273)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слабый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видуальное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коллекти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дифференцированн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различать предложения по цели высказывания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пре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Слушать и слышать друг друга; с дост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точной полн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той и точн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стью выражать свои мысли в соответствии с задачами и условиями коммуникации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 выд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лять и фо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мулировать познавател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ную цель; искать и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делять нео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ходимую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формацию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колле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тивной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следовател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ности </w:t>
            </w:r>
          </w:p>
        </w:tc>
      </w:tr>
      <w:tr w:rsidR="00A46A7F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Виды предл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жений по эм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нальной окраске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Default="006912EE" w:rsidP="006912E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групповая работа по учебнику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(с. 125)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слабый (упр. 276, 277)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групповое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проектирование дифф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ренцированного дома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него задания; коммент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 выставленных оценок</w:t>
            </w:r>
          </w:p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вид предложения по его эмоциональной окраске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пре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ложения с позиции эм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циональной окраске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Управлять 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ведением партнера (ко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троль, корре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ция, оценка действия пар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нера, умение убеждать)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7F" w:rsidRPr="00595A52" w:rsidRDefault="00A46A7F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колле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тивной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следовател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ности </w:t>
            </w:r>
          </w:p>
        </w:tc>
      </w:tr>
      <w:tr w:rsidR="006912EE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Виды предл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жений по нал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чию втор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степе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 членов (распр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ненные, нера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енные)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6912E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способностей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рефлексии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но-контрольного типа и реализации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нормы: работа в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рах сильный – слабый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с. 127) при консультир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ванной помощи учителя; самостоятельное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тирование дифференц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рованного домашнего задания; комментиров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выставленных оц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вид предложения по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личию в нем второст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пенных членов;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соста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лять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индивидуальны маршрут восполнения проблемных зон в 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ченных темах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Слушать и слышать друг друга; с дост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точной полн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той и точн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стью выражать свои мысли в соответствии с задачами и условиями коммуникации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 выд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лять и фо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мулировать познавател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ную цель; искать и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делять нео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ходимую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формацию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колле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тивной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следовател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ности </w:t>
            </w:r>
          </w:p>
        </w:tc>
      </w:tr>
      <w:tr w:rsidR="006912EE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Виды предл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жений по кол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честву грамм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ских основ (пр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стые и сло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424DE9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способностей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рефлексии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но-контрольного типа и реализации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нормы: работа по учебнику (с. 129); работа в парах сильный - сл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бый (упр. 185, 186) при консультированной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мощи учителя; </w:t>
            </w:r>
            <w:r w:rsidR="00424DE9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="00424DE9">
              <w:rPr>
                <w:rFonts w:ascii="Times New Roman" w:hAnsi="Times New Roman"/>
                <w:sz w:val="20"/>
                <w:szCs w:val="20"/>
              </w:rPr>
              <w:t>я</w:t>
            </w:r>
            <w:r w:rsidR="00424DE9">
              <w:rPr>
                <w:rFonts w:ascii="Times New Roman" w:hAnsi="Times New Roman"/>
                <w:sz w:val="20"/>
                <w:szCs w:val="20"/>
              </w:rPr>
              <w:t>тельное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проектирование дифференцированного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различать простые и сложные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Устанавливать рабочие отн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шения, эффе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 сотру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ничать и сп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собствовать продуктивной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обуч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на осн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 алгоритма выполнения задачи</w:t>
            </w:r>
          </w:p>
        </w:tc>
      </w:tr>
      <w:tr w:rsidR="006912EE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ное те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№ 2 «Си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таксис»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424DE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щихся умений к осущ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ствлению контрольной функции; контроль и самоконтроль изученных понятий: выполнение тестовых заданий и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ведение самопроверки; определение 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ального маршрута во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полнения проблемных зон в изученной теме;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проектирование дифф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ренцированного дома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него задания; коммент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составлять индивидуальный 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шрут восполнения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блемных зон в изуче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 темах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проектирования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дивидуального маршрута восполнения проблемных зон в изученных темах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ной групповой работе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E" w:rsidRPr="00595A52" w:rsidRDefault="006912EE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обуч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на осн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 алгоритма выполнения задачи</w:t>
            </w:r>
          </w:p>
        </w:tc>
      </w:tr>
      <w:tr w:rsidR="0099102B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Анализ ошибок, доп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щенных в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ном те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99102B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способностей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рефлексии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но-контрольного типа и реализации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нормы: выполнение работы над ошибками при консультированной помощи учителя; 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стоятельное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вание дифференцир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ванного домашнего зад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ния;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составлять индивидуальный 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шрут восполнения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блемных зон в изуче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 темах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пре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творч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 по 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горитму,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ному плану</w:t>
            </w:r>
          </w:p>
        </w:tc>
      </w:tr>
      <w:tr w:rsidR="0099102B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Простое осло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ненное предл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жение. Одн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родные члены предл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99102B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/>
                <w:sz w:val="20"/>
                <w:szCs w:val="20"/>
              </w:rPr>
              <w:t>умений постро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и реализации новых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мат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риалам учебника (с. 131);  работа в парах сильный – слабый( упр. 289, 290); групповая работа с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следующей взаимопр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веркой; групповое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ектирование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дифференцированного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условия осложнения простого предложения с однородными членами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предложений с одн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родными членами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закр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плению нов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</w:tr>
      <w:tr w:rsidR="0099102B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Сочин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по картине Н. П.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Багд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нова-Бел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«Новые хозяева»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0C7B7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способностей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рефлексии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но-контрольного типа и реализации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нормы: работа по учебнику (упр. 260);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бота в парах сильный – слабый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ч. 3); написание сочинения;  при консул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тированной помощи уч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теля; коллективное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ектирование диффере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цированного домашнего задания; комментиров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выставленных оц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реализов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алгоритм написания соединительных гласных в сложных словах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написания 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ной групповой работе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творч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 по 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горитму,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ному плану</w:t>
            </w:r>
          </w:p>
        </w:tc>
      </w:tr>
      <w:tr w:rsidR="0099102B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ложения с обр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99102B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/>
                <w:sz w:val="20"/>
                <w:szCs w:val="20"/>
              </w:rPr>
              <w:t>умений постро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реализации новых знаний: групповая работа с учебником (конспект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рование статьи учебн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ка); работа в парах сил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– слабый (упр. 300, 304) при консультати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ной помощи учителя; групповая работа с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следующей взаимопр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веркой; самостоятельное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нения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дифференцир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ванного домашнего зад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ния;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правила выделения 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ращений запятыми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пре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ложений с обращениями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ной групповой работе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колле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тивной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следовател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 на 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нове алг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ритма реш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задач</w:t>
            </w:r>
          </w:p>
        </w:tc>
      </w:tr>
      <w:tr w:rsidR="0099102B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ложения с вво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ными словами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99102B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коллекти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работа по учебнику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(с. 139)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слабый (упр. 307, 309)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коллективное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проектирование дифф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ренцированного дома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него задания; коммент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правила выделения зап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тыми вводных слов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предложения с вво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ными словами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Управлять 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ведением партнера (ко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троль, корре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ция, оценка действия пар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нера, умение убеждать)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закр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плению нов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</w:tr>
      <w:tr w:rsidR="0099102B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ложения со сра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ными обор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9E63F4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коллекти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работа по учебнику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r w:rsidR="009E63F4">
              <w:rPr>
                <w:rFonts w:ascii="Times New Roman" w:hAnsi="Times New Roman"/>
                <w:sz w:val="20"/>
                <w:szCs w:val="20"/>
              </w:rPr>
              <w:t>141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в парах сильный – слабый (упр. </w:t>
            </w:r>
            <w:r w:rsidR="009E63F4">
              <w:rPr>
                <w:rFonts w:ascii="Times New Roman" w:hAnsi="Times New Roman"/>
                <w:sz w:val="20"/>
                <w:szCs w:val="20"/>
              </w:rPr>
              <w:t>312-314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9E63F4">
              <w:rPr>
                <w:rFonts w:ascii="Times New Roman" w:hAnsi="Times New Roman"/>
                <w:sz w:val="20"/>
                <w:szCs w:val="20"/>
              </w:rPr>
              <w:t xml:space="preserve"> при консульт</w:t>
            </w:r>
            <w:r w:rsidR="009E63F4">
              <w:rPr>
                <w:rFonts w:ascii="Times New Roman" w:hAnsi="Times New Roman"/>
                <w:sz w:val="20"/>
                <w:szCs w:val="20"/>
              </w:rPr>
              <w:t>а</w:t>
            </w:r>
            <w:r w:rsidR="009E63F4">
              <w:rPr>
                <w:rFonts w:ascii="Times New Roman" w:hAnsi="Times New Roman"/>
                <w:sz w:val="20"/>
                <w:szCs w:val="20"/>
              </w:rPr>
              <w:t>тивной помощи учителя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9E63F4">
              <w:rPr>
                <w:rFonts w:ascii="Times New Roman" w:hAnsi="Times New Roman"/>
                <w:sz w:val="20"/>
                <w:szCs w:val="20"/>
              </w:rPr>
              <w:t>групповое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проектиров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дифференцирова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правила выделения зап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тыми сравнительных оборотов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предложения со сравнительным оборотом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B" w:rsidRPr="00595A52" w:rsidRDefault="0099102B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вого интереса к творческой деятельности, проявления креативных способностей</w:t>
            </w:r>
          </w:p>
        </w:tc>
      </w:tr>
      <w:tr w:rsidR="009E63F4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ложения с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мой 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Default="009E63F4" w:rsidP="009E63F4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способностей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рефлексии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но-контрольного типа и реализации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ной нормы: групповая работа с учебником </w:t>
            </w:r>
          </w:p>
          <w:p w:rsidR="009E63F4" w:rsidRPr="00595A52" w:rsidRDefault="009E63F4" w:rsidP="009E63F4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(с. 143) при консульт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рованной помощи учит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ля; работа в парах сил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– слабый (упр. 318); составление устного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сказывания (упр. 319);  коллективное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 дифференцир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ванного домашнего зад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ния;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объяснять постановку знаков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пинания в предложениях с прямой речью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предложения с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мой речью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Устанавливать рабочие отн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шения, эффе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 сотру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ничать и сп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собствовать продуктивной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творч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 по 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горитму,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ному плану</w:t>
            </w:r>
          </w:p>
        </w:tc>
      </w:tr>
      <w:tr w:rsidR="009E63F4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Диалог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9E63F4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коллекти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работа по учебнику: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самостоятельная работа (упр. 325); коллективное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проектирование дифф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ренцированного дома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него задания; коммент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постановку знаков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пинания при диалоге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диалога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Управлять 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ведением партнера (ко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троль, корре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ция, оценка действия пар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нера, умение убеждать)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закр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плению нов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</w:tr>
      <w:tr w:rsidR="009E63F4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ный диктант № 2 по теме «Си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таксис» с гра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матич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ским задан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щихся к осуществлению контрольной функции; контроль и самоконтроль изученных понятий: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писание диктанта с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полнением грамматич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ского задания с посл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дующей проверкой уч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теля;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проектирование дифференцированного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 реализовывать индивидуальный 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шрут восполнения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блемных зон в изученной теме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проектирования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дивидуального маршрута восполнения проблемных зон в изученной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Организов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ровать учебное сотрудничес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 с учителем и сверстниками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4" w:rsidRPr="00595A52" w:rsidRDefault="009E63F4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колле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тивной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следовател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 на 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нове алг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ритма реш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задач</w:t>
            </w:r>
          </w:p>
        </w:tc>
      </w:tr>
      <w:tr w:rsidR="005E0A09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Анализ ошибок, доп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щенных в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ном дикта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E0A09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способностей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рефлексии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но-контрольного типа и реализации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нормы: работа в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слабый;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комментирова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 реализовывать индивидуальный 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шрут восполнения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блемных зон в изученной теме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выполнения работы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цели и фун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участн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ков, способы взаимодейс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вия; планир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общие способы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ты; обмен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ваться знани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 между чл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нами группы для принятия эффективных совместных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вого интереса к творческой деятельности, проявления креативных способностей</w:t>
            </w:r>
          </w:p>
        </w:tc>
      </w:tr>
      <w:tr w:rsidR="005E0A09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Напис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пл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 соч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нения-опис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по картине</w:t>
            </w:r>
          </w:p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З. Е. Сере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ряковой «На кухне. Портрет Кати»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E0A09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работа в парах сильный – слабый по составлению плана к сочинению-описанию картины при консульт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тивной помощи учителя; самостоятельное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тирование дифференц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рованного домашнего задания; комментиров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выставленных оц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составлять план к сочинению-описанию картины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и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струирования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Владеть мон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логической и диалогической формами речи в соответствии с грамматич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скими и си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таксическими нормами ро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траект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рии развития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обуч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на осн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ве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алг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ритма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выпо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нения задач</w:t>
            </w:r>
          </w:p>
        </w:tc>
      </w:tr>
      <w:tr w:rsidR="005E0A09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Сочин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ние-опис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по картине З. Е. Сере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ряковой «На кухне. Портрет Кати»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884FF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щихся</w:t>
            </w:r>
            <w:r w:rsidR="00884FFC">
              <w:rPr>
                <w:rFonts w:ascii="Times New Roman" w:hAnsi="Times New Roman"/>
                <w:sz w:val="20"/>
                <w:szCs w:val="20"/>
              </w:rPr>
              <w:t xml:space="preserve"> умений </w:t>
            </w:r>
            <w:r>
              <w:rPr>
                <w:rFonts w:ascii="Times New Roman" w:hAnsi="Times New Roman"/>
                <w:sz w:val="20"/>
                <w:szCs w:val="20"/>
              </w:rPr>
              <w:t>к осущ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ствлению контрольной функции; контроль и самоконтроль изученных понятий: написание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чинения-описания;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 в парах сильный - сл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бый с последующей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веркой учителя;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тирование дифференц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рованного домашнего задания; комментиров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выставленных оц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собирать 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териал для сочинения, оформлять план сочин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выявлять композ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ционные и языковые особенности текста типа речи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ния, процессы, связи и отношения, выявляемые в ходе исследования типа речи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цели и фун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участн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ков, способы взаимодейс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вия; планир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общие способы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ты; обмен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ваться знани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 между чл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нами группы для принятия эффективных совместных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вого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творч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ности, по 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горитму,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ному плану</w:t>
            </w:r>
          </w:p>
        </w:tc>
      </w:tr>
      <w:tr w:rsidR="005E0A09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Анализ ошибок, доп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щенных в соч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нении-опис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нии ка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E0A09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способностей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рефлексии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но-контрольного типа и реализации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нормы: работа в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рах сильный – слабый по проектирования дома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него задания с учетом допущенных в сочин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нии речевых и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ческих ошибок по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мятке выполнения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ты над ошибками при консультативной пом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 учителя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проводить работу над речевыми и грамматическими оши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ками с использованием алгоритма выполнения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выполнения работы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ной групповой работе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колле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тивной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следовател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 на 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нове алг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ритма реш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задач</w:t>
            </w:r>
          </w:p>
        </w:tc>
      </w:tr>
      <w:tr w:rsidR="005E0A09" w:rsidRPr="00595A52" w:rsidTr="000218D7">
        <w:trPr>
          <w:cantSplit/>
          <w:trHeight w:val="180"/>
          <w:jc w:val="center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9" w:rsidRPr="00595A52" w:rsidRDefault="005E0A09" w:rsidP="00595A52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A52">
              <w:rPr>
                <w:rFonts w:ascii="Times New Roman" w:hAnsi="Times New Roman"/>
                <w:b/>
                <w:sz w:val="20"/>
                <w:szCs w:val="20"/>
              </w:rPr>
              <w:t>Пунктуация (10ч)</w:t>
            </w:r>
          </w:p>
        </w:tc>
      </w:tr>
      <w:tr w:rsidR="000C7B7C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Зачем нужны знаки преп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Default="000C7B7C" w:rsidP="000C7B7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способностей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рефлексии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но-контрольного типа и реализации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ной нормы: групповая работа с учебником </w:t>
            </w:r>
          </w:p>
          <w:p w:rsidR="000C7B7C" w:rsidRPr="00595A52" w:rsidRDefault="000C7B7C" w:rsidP="000C7B7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(упр. 332, 333) при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сультированной помощи учителя; работа в парах сильный – слабый (с. 149, 150); самостоятел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 заполнение таблиц с использованием мат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риалов учебника;   ко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лективное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вание дифференцир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ванного домашнего зад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ния;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правила постановки зн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 препинания в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стом и сложном предл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решения лингвист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ческой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Владеть мон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логической и диалогической формами речи в соответствии с грамматич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скими и си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таксическими нормами ро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траект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рии развития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колле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тивной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следовател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 на 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нове алг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ритма </w:t>
            </w:r>
          </w:p>
        </w:tc>
      </w:tr>
      <w:tr w:rsidR="000C7B7C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Осно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ра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делы пун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туации: знаки преп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нания внутри и в конце предл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0C7B7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работа в группах по материалам учебника (с. 151, 152); работа в парах сильный – слабый при консульт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тивной помощи учителя; групповое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дифференцирова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правила постановки зн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 препинания в конце предложения, внутри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пре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работы в группе (включая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туации учебн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сотруднич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и проек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формы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навыков составления алгоритма выполнения задачи</w:t>
            </w:r>
            <w:proofErr w:type="gramEnd"/>
          </w:p>
        </w:tc>
      </w:tr>
      <w:tr w:rsidR="000C7B7C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Знаки преп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нания между частями сложн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пре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0C7B7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щихся умений постро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и реализации новых знаний: коллективная работа по учебнику (с. 155); самостоятельная работа по учебнику (упр. 147, 148); коллективное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проектирование дифф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ренцированного дома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него задания; коммент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правила постановки зн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 препинания в сло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ном предложении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сложного предлож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цели и фун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участн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ков, способы взаимодейс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вия; планир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общие способы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ты; обмен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ваться знани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 между чл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нами группы для принятия эффективных совместных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вого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закр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плению нов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</w:tr>
      <w:tr w:rsidR="000C7B7C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Знаки преп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нания между частями сложн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пре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0C7B7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работа в парах сильный – слабый (упр. 349) при консул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тативной помощи учит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ля; составление устного высказывания; самосто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тельное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проектирование дифференцированного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правила постановки зн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 препинания в сло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ном предложении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сложного предлож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C" w:rsidRPr="00595A52" w:rsidRDefault="000C7B7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организации и анализа своей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тельности в составе гру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пы</w:t>
            </w:r>
          </w:p>
        </w:tc>
      </w:tr>
      <w:tr w:rsidR="00884FFC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Знаки преп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нания в предл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жениях с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мой 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884FF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щихся умений постро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и реализации новых знаний: работа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слабый; 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стоятельная работа по учебнику; самостоятел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проектирование дифференцированного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правила постановки зн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 препинания в пре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ложениях с прямой 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пре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ложения с прямой речью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Владеть мон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логической и диалогической формами речи в соответствии с грамматич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скими и си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таксическими нормами ро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траект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рии развития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колле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тивной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следовател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 на 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нове алг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ритма </w:t>
            </w:r>
          </w:p>
        </w:tc>
      </w:tr>
      <w:tr w:rsidR="00884FFC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ный диктант № 3 по теме «Пун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туация» с гра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матич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ским задан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884FF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щихся умений к осущ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ствлению контрольной функции; контроль и самоконтроль изученных понятий: написание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танта с грамматическим заданием; самостоятел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проектирование дифференцированного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изученные правила в ходе написания диктанта и выполнения граммат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ческого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написания контрол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диктанта, выполн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грамматического зад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Управлять 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ведением партнера (ко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троль, корре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ция, оценка действия пар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нера, умение убеждать)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колле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тивной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следовател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ности </w:t>
            </w:r>
          </w:p>
        </w:tc>
      </w:tr>
      <w:tr w:rsidR="00884FFC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Анализ ошибок, доп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щенных в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ном дикта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884FF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способностей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рефлексии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но-контрольного типа и реализации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нормы: 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 и коллективная работа с тестами; инд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видуальное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вание дифференцир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ванного домашнего зад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ния;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алгоритм выполнения работы над ошибками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и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менения алгоритма в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полнении работы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Управлять поведением партнера (контроль, коррекция, оценка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й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ствия партн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ра, умение убеждать)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познав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тельного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тереса к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дивидуальной и коллекти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проек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884FFC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Знаки преп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нания при ди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логе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884FF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работа в парах сильный – слабый (упр. 353) при консул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тативной помощи учит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ля; самостоятельное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ставление устного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сказывания (упр. 354); групповое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дифференцирова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правила постановки зн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 препинания при ди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конструирования те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 с диалогом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Управлять 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ведением партнера (ко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троль, корре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ция, оценка действия пар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нера, умение убеждать)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вого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обуч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на осн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 алгоритма выполнения задач</w:t>
            </w:r>
          </w:p>
        </w:tc>
      </w:tr>
      <w:tr w:rsidR="00884FFC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Излож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«П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ющие деревья»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722DBA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щихся умений к осущ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ствлению контрольной функции; контроль и самоконтроль изученных понятий: написание </w:t>
            </w:r>
            <w:r w:rsidR="00722DBA">
              <w:rPr>
                <w:rFonts w:ascii="Times New Roman" w:hAnsi="Times New Roman"/>
                <w:sz w:val="20"/>
                <w:szCs w:val="20"/>
              </w:rPr>
              <w:t>и</w:t>
            </w:r>
            <w:r w:rsidR="00722DBA">
              <w:rPr>
                <w:rFonts w:ascii="Times New Roman" w:hAnsi="Times New Roman"/>
                <w:sz w:val="20"/>
                <w:szCs w:val="20"/>
              </w:rPr>
              <w:t>з</w:t>
            </w:r>
            <w:r w:rsidR="00722DBA">
              <w:rPr>
                <w:rFonts w:ascii="Times New Roman" w:hAnsi="Times New Roman"/>
                <w:sz w:val="20"/>
                <w:szCs w:val="20"/>
              </w:rPr>
              <w:t>ложения (упр. 355)</w:t>
            </w:r>
            <w:r>
              <w:rPr>
                <w:rFonts w:ascii="Times New Roman" w:hAnsi="Times New Roman"/>
                <w:sz w:val="20"/>
                <w:szCs w:val="20"/>
              </w:rPr>
              <w:t>;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мостоятельное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 дифференцир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ванного домашнего зад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ния;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воспроизв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дить текст по фонозап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конструирования те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Владеть мон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логической и диалогической формами речи в соответствии с грамматич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скими и си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таксическими нормами ро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траект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рии развития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C" w:rsidRPr="00595A52" w:rsidRDefault="00884FF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колле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тивной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следовател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 на 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нове алг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ритма выпо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нения ли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гвистической задачи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Анализ ошибок, доп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щенных в изл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722DBA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способностей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рефлексии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но-контрольного типа и реализации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нормы: 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 и коллективная работа над ошибками; индивидуальное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тирование дифференц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рованного домашнего задания; комментиров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выставленных оц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индивидуальный маршрут восполнения проблемных зон в 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ченной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выполнения работы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Управлять поведением партнера (контроль, коррекция, оценка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й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ствия партн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ра, умение убеждать)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познав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тельного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тереса к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дивидуальной и коллекти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проек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A52">
              <w:rPr>
                <w:rFonts w:ascii="Times New Roman" w:hAnsi="Times New Roman"/>
                <w:b/>
                <w:sz w:val="20"/>
                <w:szCs w:val="20"/>
              </w:rPr>
              <w:t>Текстоведение (12ч)</w:t>
            </w:r>
          </w:p>
        </w:tc>
      </w:tr>
      <w:tr w:rsidR="003646DC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ведение. Понятие о тексте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3646D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способностей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рефлексии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но-контрольного типа и реализации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нормы: групповая работа по материалам учебника (с.159, 160) при консультативной пом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щи учителя; групповое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проектирование дифф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ренцированного дома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него задания; коммент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выявлять яз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ковые и композиционные признаки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Устанавливать рабочие отн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шения, эффе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 сотру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ничать и сп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собствовать продуктивной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колле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тивной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следовател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 на 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нове алг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ритма выпо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нения ли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гвистической задачи</w:t>
            </w:r>
          </w:p>
        </w:tc>
      </w:tr>
      <w:tr w:rsidR="003646DC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Типы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Default="003646DC" w:rsidP="003646D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щихся умений постро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реализации новых знаний: коллективная работа по учебнику</w:t>
            </w:r>
          </w:p>
          <w:p w:rsidR="003646DC" w:rsidRPr="00595A52" w:rsidRDefault="003646DC" w:rsidP="003646D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(с. 163);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тирование дифференц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рованного домашнего задания; комментиров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выставленных оц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различать описание, повествование, рассуждение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выполнения лингви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тической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работы в группе (включая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туации учебн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сотруднич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и проек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формы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вого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к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сом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совершенс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вованию</w:t>
            </w:r>
            <w:proofErr w:type="spellEnd"/>
          </w:p>
        </w:tc>
      </w:tr>
      <w:tr w:rsidR="003646DC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Повес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3646D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деятельностных способностей и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 к структуриров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систематизации изучаемого предметного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>: комплек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ное повторение; соста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устного высказ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вания (упр. 368); групп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вое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проектирование дифференцированного домашнего задания; комментирование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выявлять яз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ковые и композиционные особенности повествов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анализа и констру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 текста повеств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Управлять 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ведением партнера (ко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троль, корре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ция, оценка действия пар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нера, умение убеждать)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вого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обуч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на осн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 алгоритма выполнения задач</w:t>
            </w:r>
          </w:p>
        </w:tc>
      </w:tr>
      <w:tr w:rsidR="003646DC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Опис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3646D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способностей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рефлексии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но-контрольного типа и реализации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ной нормы: групповая работа по материалам учебника (упр.373-375) при консультативной помощи учителя;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тирование дифференц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рованного домашнего задания; комментиров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выставленных оц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составлять текст сочинение-описание картины с 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следующим редактир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ванием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и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струирования текста соч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нения-описания картины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Владеть мон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логической и диалогической формами речи в соответствии с грамматич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скими и си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таксическими нормами ро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траект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рии развития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познав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тельного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тереса к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дивидуальной и коллекти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проек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 в ходе выполнения творческого задания</w:t>
            </w:r>
          </w:p>
        </w:tc>
      </w:tr>
      <w:tr w:rsidR="003646DC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Рассу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3646D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способностей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рефлексии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но-контрольного типа и реализации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нормы: групповая работа по материалам учебника (с.171, 172) при консультативной пом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щи учителя; групповое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проектирование дифф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ренцированного дома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него задания; коммент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выявлять композиционные и яз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ковые признаки рассу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ния, процессы, связи и отношения, выявляемые в ходе конструирования и анализа текста-рассуждения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Управлять 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ведением партнера (ко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троль, корре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ция, оценка действия пар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нера, умение убеждать)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колле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тивной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следовател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3646DC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План текста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3646D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способностей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рефлексии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но-контрольного типа и реализации коррекцио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нормы: групповая работа по материалам учебника (с.159, 160) при консультативной пом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щи учителя; групповое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проектирование дифф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ренцированного дома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него задания; коммент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индивидуальный маршрут восполнения проблемных зон в 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ченной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ния, процессы, связи и отношения, выявляемые в ходе составления плана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Владеть мон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логической и диалогической формами речи в соответствии с грамматич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скими и си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таксическими нормами ро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траект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рии развития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DC" w:rsidRPr="00595A52" w:rsidRDefault="003646DC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вого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к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сом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совершенс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вованию</w:t>
            </w:r>
            <w:proofErr w:type="spellEnd"/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Сжатое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изложе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способам компрессии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компрессии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вого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закр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плению нов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Осно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нормы 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стро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те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конструир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текст по композ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ционно-языковым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знакам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конструирования те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работы в группе (включая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туации учебн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сотруднич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и проек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формы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вого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к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сом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совершенс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вованию</w:t>
            </w:r>
            <w:proofErr w:type="spellEnd"/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Сочин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по картине </w:t>
            </w:r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В. Л.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Боров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ковского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«Пор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рет Ек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терины Никол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евны Арсен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алгоритм написания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чинения по картине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анализа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Управлять 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ведением партнера (ко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троль, корре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ция, оценка действия пар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нера, умение убеждать)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вого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закр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плению нов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Анализ ошибок, доп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щенных в соч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писать и оформлять письма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ния, процессы, связи и отношения, выявляемые в ходе жанра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письмо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Организов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ровать учебное сотрудничес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 с учителем и сверстниками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вого интереса к творческой деятельности, проявление креативных способностей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ное те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№ 3 по теме «Те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стовед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Научиться применять алгоритм выполнения текстовых заданий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выполнения текст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вых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групп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самоанализа и самоко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Анализ ошибок, доп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щенных в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ном те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Научиться писать и оформлять письма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работы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Организов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ровать учебное сотрудничес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 с учителем и сверстниками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вого интереса к творческой деятельности, проявление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аналитичес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ких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спосо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ностей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A52">
              <w:rPr>
                <w:rFonts w:ascii="Times New Roman" w:hAnsi="Times New Roman"/>
                <w:b/>
                <w:sz w:val="20"/>
                <w:szCs w:val="20"/>
              </w:rPr>
              <w:t>ОСНОВНЫЕ РАЗДЕЛЫ ЛИНГВИСТИКИ (СИСТЕМАТИЧЕСКИЙ КУРС) (90ч)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A52">
              <w:rPr>
                <w:rFonts w:ascii="Times New Roman" w:hAnsi="Times New Roman"/>
                <w:b/>
                <w:sz w:val="20"/>
                <w:szCs w:val="20"/>
              </w:rPr>
              <w:t>Словообразование (12ч)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Осно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способы слов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образ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вания в русском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основные способы сл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Управлять св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им поведением (контроль,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мокоррек</w:t>
            </w:r>
            <w:proofErr w:type="spellEnd"/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, оценка своего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вого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к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сом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совер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шенствова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Прав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ней с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черед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ванием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а//о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правила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написания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а//о в корнях с чередованием</w:t>
            </w:r>
          </w:p>
          <w:p w:rsidR="00722DBA" w:rsidRPr="00595A52" w:rsidRDefault="00722DBA" w:rsidP="00595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групп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вого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закр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плению нов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Буквы о//ё 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сле 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пящих в корнях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правила написания о//ё после шипящих в корнях слов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выполнения аналит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Управлять 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ведением партнера (ко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троль, корре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ция, оценка действия пар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нера, умение убеждать)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вого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закре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лению нового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Слов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образ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вание имен сущес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tabs>
                <w:tab w:val="center" w:pos="109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и применять основные способы образования имен существительных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конструирования имен существительных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групп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колле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тивной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следовател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 на 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нове алг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ритма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Слооо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зование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имен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прлаг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и применять основные способы образования имен прилагательных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спос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бов образования имен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цели и фун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участн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ков, способы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взаимодейст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вого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анал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тической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тельности по алгоритму,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ному плану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Слов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образ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вание глаголов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основные способы обр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зования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глагола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групп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самоанализа и самоко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в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стоятельной и коллективной практической деятельности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Излож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с творч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ским задан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составлять текст изложения с тво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ческим заданием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изложения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Управлять св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им поведением (контроль,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мокоррек</w:t>
            </w:r>
            <w:proofErr w:type="spellEnd"/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, оценка своего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вого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к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сом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совер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шенствова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писание прист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правила написания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проектирования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дивидуального маршрута восполнения проблемных зон в изученной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групп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вого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закр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плению нов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писание прист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использовать алгоритмы проведения работы над ошибками и проектировать индив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дуальный маршрут во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полнения проблемных зон в изученной теме и формировании униве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сальных учебных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слов с приставками, составление устного высказывания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Организовы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и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ровать учебное сотрудничес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 с учителем и сверстниками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творческого конструир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вания по 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горитму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ный диктант № 4 по теме «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Слов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» с грамм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ским задан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 реализовывать индивидуальный 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шрут восполнения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блемных зон в изуче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 темах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выполнения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трольного тестирования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познав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тельного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тереса к сп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собам обо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щения и си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тематизации знаний,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диагностики результатов изучения 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Анализ ошибок доп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щенных в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ном те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в практическо-теоретической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 алгоритм провед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работы над ошибк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самодиагностики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Управлять св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им поведением (контроль,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мокоррек</w:t>
            </w:r>
            <w:proofErr w:type="spellEnd"/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, оценка своего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навыков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практическо-теоретич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обо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щения,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диагностики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Образ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вание слова и его морф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ское стро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проводить морфологический разбор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морфологического разбора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Управлять св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им поведением (контроль,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мокоррек</w:t>
            </w:r>
            <w:proofErr w:type="spellEnd"/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, оценка своего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вого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к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сом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совер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шенствова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A52">
              <w:rPr>
                <w:rFonts w:ascii="Times New Roman" w:hAnsi="Times New Roman"/>
                <w:b/>
                <w:sz w:val="20"/>
                <w:szCs w:val="20"/>
              </w:rPr>
              <w:t>Лексикология и фразеология (20ч)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Лексика и фр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зеология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производить анализ слов с точки зр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их происхождения,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определения знач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вого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инд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видуальной и коллективной творческой деятельности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Слова одн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значные и мног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значные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различать однозначные и мног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значные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туры, содержания и знач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Слушать и слышать друг друга; с дост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точной полн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той и точн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стью выражать свои мысли в соответствии с задачами и условиями коммуникации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 выд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лять и фо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мулировать познавател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ную цель; искать и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делять нео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ходимую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формации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навыков составление алгоритма выполнения задания 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Слова одн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значные и мног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значные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в практическо-теоретической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 алгоритм различия однозначных и мног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значных слов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знач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Управлять св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им поведением (контроль,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мокоррек</w:t>
            </w:r>
            <w:proofErr w:type="spellEnd"/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, оценка своего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навыков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практическо-теоретич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обо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щения,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диагностики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Синони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мы.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тони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мы. Омон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находить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нонимы, антонимы, ом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нимы в тексте опред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ленного типа и стиля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знач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групп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вого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сравн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тельному анализу на основе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ставленного алгоритма выполнения задания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Синони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мы.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тони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мы. Омон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находить в тексте синонимы, ант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нимы, омонимы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анализа значения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Управлять 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ведением партнера (ко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троль, корре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ция, оценка действия пар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нера, умение убеждать)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колле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тивной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следовател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 на 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нове алг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ритма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Исконно русские и заи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ванные слова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пользоваться этимологическим слов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работы со словарями и справочной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Управлять св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им поведением (контроль,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мокоррек</w:t>
            </w:r>
            <w:proofErr w:type="spellEnd"/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, оценка своего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колле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тивной 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литической деятельности и анализу ее результатов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Исконно русские и заи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ванные слова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заимствованные, иско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 русские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и значения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групп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нового на основе составленн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алгоритма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Исконно русские и заи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ванные слова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Производить самодиа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ностику результатов 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ченной темы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работы со словарями, самодиагностики резул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татов усвоения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Слушать и слышать друг друга; с дост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точной полн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той и точн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стью выражать свои мысли в соответствии с задачами и условиями коммуникации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 выд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лять и фо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мулировать познавател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ную цель; искать и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делять нео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ходимую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формацию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анал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тической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тельности и ее творческ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выражения</w:t>
            </w:r>
          </w:p>
        </w:tc>
      </w:tr>
      <w:tr w:rsidR="00722DBA" w:rsidRPr="00595A52" w:rsidTr="000218D7">
        <w:trPr>
          <w:cantSplit/>
          <w:trHeight w:val="54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Напис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букв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 xml:space="preserve">и – </w:t>
            </w:r>
            <w:proofErr w:type="spellStart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proofErr w:type="spellEnd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после </w:t>
            </w:r>
            <w:proofErr w:type="spellStart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правило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писания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 xml:space="preserve">и – </w:t>
            </w:r>
            <w:proofErr w:type="spellStart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proofErr w:type="spellEnd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после </w:t>
            </w:r>
            <w:proofErr w:type="spellStart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изучения и примен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правила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цели и фун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участн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ков, способы взаимодейс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вия, планир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общие способы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ты, обмен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ваться знани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 между чл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нами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нового на основе составленн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алгоритма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Напис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букв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 xml:space="preserve">и – </w:t>
            </w:r>
            <w:proofErr w:type="spellStart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proofErr w:type="spellEnd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после </w:t>
            </w:r>
            <w:proofErr w:type="spellStart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 реализовывать индивидуальные 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шрут восполнения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блемных зон в изучении написания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 xml:space="preserve">и – </w:t>
            </w:r>
            <w:proofErr w:type="spellStart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proofErr w:type="spellEnd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после </w:t>
            </w:r>
            <w:proofErr w:type="spellStart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Управлять св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им поведением (контроль,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мокоррек</w:t>
            </w:r>
            <w:proofErr w:type="spellEnd"/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, оценка своего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нового на основе составленн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алгоритма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Лексика огран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ченного упо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ребл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Научиться определять сферу употребления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выполнения лингви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тической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цели и фун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участн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ков, способы взаимодейс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вия, планир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общие способы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ты, обмен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ваться знани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 между чл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нами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Формирова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навыков анализа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Лексика огран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ченного упо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ребл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Научиться применять лексику ограниченного употребления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полнения практической задачи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выполнения практ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ческой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цели и фун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участн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ков, способы взаимодейс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вия, планир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общие способы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ты, обмен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ваться знани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 между чл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нами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нового на основе составленн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алгоритма, выполнение лингвистич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ского задания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Уст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ревшие слова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устаревшие слова по формальным и лексич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ским признакам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туры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групп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познав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тельного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тереса, нав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 исслед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вательской деятельности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Сочин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по картине В. М. Васн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цова «Иван Царевич на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ром Волке»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алгоритм написания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чинение-описание ка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выполнения лингви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тической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цели и фун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участн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ков, способы взаимодейс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вия, планир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общие способы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ты, обмен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ваться знани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 между чл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нами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творческой деятельности в составе 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ры, группы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Фразе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лексическое значение фразеологизмов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определения лексич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ского значения фразеол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ставления и выполнения алгоритма, творческого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иссл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довательской и творческой деятельности, 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обуч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Фразе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значения фразеологич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ских 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определения знач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фразеологических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Управлять св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им поведением (контроль,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мокоррек</w:t>
            </w:r>
            <w:proofErr w:type="spellEnd"/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, оценка своего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самосто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тельной и коллективной исследов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ное те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№ 4 по теме «Лекс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кология и фр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зеол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 реализовывать индивидуальный ма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шрут восполнения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блемных зон в изученной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выполнения тестовых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групп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познав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тельного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тереса к 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агностич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 (сам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диагностики результатов обучения)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Анализ ошибок, доп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щенных в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ном те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реализов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индивидуальный маршрут восполнения проблемных зон в 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ченной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работы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цели и фун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участн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ков, способы взаимодейс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вия, планир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общие способы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ты, обмен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ваться знани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 между чл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нами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самодиагн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стики и вза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модиагност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Сочин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по картине И. С. Остр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ухова «Сиве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конструир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текст по алгоритму выполнения лингвист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ческой задачи – напис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сочинения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написания сочин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ния-описания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ставления и выполнения алгоритма, творческого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конс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руированию, творческому самовыраж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Анализ ошибок, доп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щенных в соч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работать над ошибками по диагност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ческой карте типичных ошибок в сочинении-описании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работы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групп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обобщения и систематиз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теорет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ческого мат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риала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A52">
              <w:rPr>
                <w:rFonts w:ascii="Times New Roman" w:hAnsi="Times New Roman"/>
                <w:b/>
                <w:sz w:val="20"/>
                <w:szCs w:val="20"/>
              </w:rPr>
              <w:t>Имя существительное (20ч)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Морф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логия. Слово как часть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знания о  морфологич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ских признаках имен существительных при объяснении их правоп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имен существительных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Управлять св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им поведением (контроль,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мокоррек</w:t>
            </w:r>
            <w:proofErr w:type="spellEnd"/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, оценка своего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коллективной и самосто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тельной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следовател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722DBA" w:rsidRPr="00595A52" w:rsidTr="000218D7">
        <w:trPr>
          <w:cantSplit/>
          <w:trHeight w:val="2779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Имя сущес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ное. Общее знач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имен сущес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 определять значение имен существ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тестирования и 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литической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ставления и выполнения алгоритма, творческого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самос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вершенств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ванию, нав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 самод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агностики, анализа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писание суффи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су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–ч</w:t>
            </w:r>
            <w:proofErr w:type="gramEnd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 xml:space="preserve">ик </w:t>
            </w:r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щик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реализов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индивидуальный маршрут восполнения проблемных зон в 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ченной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аналитической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  <w:p w:rsidR="00722DBA" w:rsidRPr="00595A52" w:rsidRDefault="00722DBA" w:rsidP="00595A52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цели и фун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участн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ков, способы взаимодейс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вия, планир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общие способы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ты, обмен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ваться знани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 между чл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нами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обобщения и систематиз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теорет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ческого и практическ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писание суффи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сов</w:t>
            </w:r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proofErr w:type="spellStart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ек</w:t>
            </w:r>
            <w:proofErr w:type="spellEnd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ик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 xml:space="preserve"> (- чик)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правила написания имен существительных с су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фиксами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proofErr w:type="spellStart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ек</w:t>
            </w:r>
            <w:proofErr w:type="spellEnd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ик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 xml:space="preserve"> (- чик)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морфемного и мо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фологического анализа имен существительных</w:t>
            </w:r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Управлять св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им поведением (контроль,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мокоррек</w:t>
            </w:r>
            <w:proofErr w:type="spellEnd"/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, оценка своего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обобщения и систематиз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теорет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ческого и практическ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Морф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ские призн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ки им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ществ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го. 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стоя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морф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ские призн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ки им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ществ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го. Со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и нариц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тельные имена сущес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постоянные морфолог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ческие признаки имен существительных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определения пост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янных морфологических признаков имен существ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тельных</w:t>
            </w:r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ставления и выполнения алгоритма, творческого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нового на основе составленн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алгоритма выполнения задания 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шевле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и не одуше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ленные имена сущес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выявлять проблемные зоны в 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ченной теме и проект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ровать способы их во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подготовки к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трольной работе</w:t>
            </w:r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Управлять св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им поведением (контроль,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мокоррек</w:t>
            </w:r>
            <w:proofErr w:type="spellEnd"/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, оценка своего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обобщения и систематиз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теорет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ческого и практическ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Род имен сущес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Научиться создавать текст типа речи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рассу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ж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 xml:space="preserve">дение, 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зис рассуждения,  подб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рать аргументы, делать вывод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создания текста-рассуждения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ставления и выполнения алгоритма, творческого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организации и анализа своей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тельности в составе пары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Сжатое излож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выявлять проблемные зоны в 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ченной теме и проект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ровать способы их во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работы над сжатым изложением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цели и фун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участн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ков, способы взаимодейс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вия, планир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общие способы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ты, обмен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ваться знани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 между чл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нами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аналитич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и диа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ностической деятельности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Склон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имен сущес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склонения имен сущес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вительных; различать несклоняемые и разн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склоняемые имена сущ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ствительные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определения склон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имен существител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групп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нового на основе составленн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алгоритма выполнения задания 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Слитное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и ра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дельное напис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с именами сущес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условия для слитного или раздельного напис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с именами сущ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ствительными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усл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вий написания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с имен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 существительными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ставления и выполнения алгоритма, творческого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обуч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нию, навыков анализа,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струиров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проек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работы по алгоритму с перспект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самод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агностики результатов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ное те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№ 5 по теме «Имя сущес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выявлять проблемные зоны в 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ченной теме и проект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ровать способы их во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выполнения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трольного тестирования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ставления и выполнения алгоритма, творческого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к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самос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вершенствв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ванию</w:t>
            </w:r>
            <w:proofErr w:type="spellEnd"/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Анализ ошибок, доп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щенных в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ном те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приемам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модиагностики и вза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модиагностики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выполнения работы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цели и фун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участн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ков, способы взаимодейс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вия, планир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общие способы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ты, обмен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ваться знани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 между чл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нами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обобщение и систематиз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теорет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ческого и практическ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Неп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стоя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морф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ские призн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ки имен сущес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непостоянные признаки имен существительного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определения  неп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стоянных признаков имен существительных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ставления и выполнения алгоритма, творческого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колле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тивной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следовател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Бе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ударные оконч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– 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-и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в именах сущес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условия написания бе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ударных окончаний</w:t>
            </w:r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– 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-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в именах сущ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ствительных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ния, процессы, связи и отношения, выявляемые в ходе применения правила написания безударных окончаний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– 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-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в им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нах существительных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групп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обуч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нию, навыков анализа,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струиров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проек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работы по алгоритму с перспект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самод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агностики результатов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Синта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сическая роль имени сущес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ного. Имя сущес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ное как член предл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отличать во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вратное местоимение от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личного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определения синта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сической роли членов предложения, выраженных именами существител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Управлять св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им поведением (контроль,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мокоррек</w:t>
            </w:r>
            <w:proofErr w:type="spellEnd"/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, оценка своего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навыков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и колле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тивной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литичес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Сочин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по картине М. Вишняк «Букет Сентя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ря»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составлять и реализовывать алгоритм написания сочинения-описания по картине</w:t>
            </w:r>
          </w:p>
          <w:p w:rsidR="00722DBA" w:rsidRPr="00595A52" w:rsidRDefault="00722DBA" w:rsidP="00595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2DBA" w:rsidRPr="00595A52" w:rsidRDefault="00722DBA" w:rsidP="00595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составления и реда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тирования текста сочин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ния-описания по картине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ставления и выполнения алгоритма, творческого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нию нового на основе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составлен</w:t>
            </w:r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алг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ритма выпо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нения зад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опыта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Культ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ра речи.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вильное упо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ребл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имен  сущес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ных. Орф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эпиче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кие нормы. Грамм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ские нормы. Лекс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ческие нормы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соблюдать орфоэпические, грамм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тические и  лексические нормы употребления имен существительных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изучения орфоэпич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ских, грамматических, лексических норм упо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ребления имен существ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ставления и выполнения алгоритма, творческого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обуч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нию, навыков анализа,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струиров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проек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работы по алгоритму с перспект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самод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агностики результатов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Культ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ра речи.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вильное упо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ребл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имен  сущес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ных. Орф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эпиче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кие нормы. Грамм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ские нормы. Лекс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ческие нормы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соблюдать орфоэпические, грамм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тические и  лексические нормы употребления имен существительных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изучения орфоэпич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ских, грамматических, лексических норм упо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ребления имен существ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тельных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цели и фун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участн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ков, способы взаимодейс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вия, планир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общие способы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ты, обмен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ваться знани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 между чл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нами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обобщение и систематиз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теорет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ческого и практическ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ный диктант № 5 по теме «Имя сущес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ное» с грамм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ским задан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выявлять проблемные зоны в 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ченной теме и проект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ровать способы их во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выполнения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трольной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ставления и выполнения алгоритма, творческого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к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самос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вершенствв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ванию</w:t>
            </w:r>
            <w:proofErr w:type="spellEnd"/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Анализ ошибок, доп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щенных в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ном дикта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приемам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модиагностики и вза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модиагностики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выполнения работы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ставления и выполнения алгоритма, творческого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самодиагн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стики и вза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модиагност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A52">
              <w:rPr>
                <w:rFonts w:ascii="Times New Roman" w:hAnsi="Times New Roman"/>
                <w:b/>
                <w:sz w:val="20"/>
                <w:szCs w:val="20"/>
              </w:rPr>
              <w:t>Имя прилагательное (18ч)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Имя прилаг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тельное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характериз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имя прилагательное как часть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имен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организации и анализа своей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тельности в составе пары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Общее знач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имен прилаг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тельных и их упо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ребл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в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общее значение имен прилагательных и усл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 их употребления в речи</w:t>
            </w:r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определения общего значения имен прилаг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тельных и условий их употребления в речи</w:t>
            </w:r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Управлять св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им поведением (контроль,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мокоррек</w:t>
            </w:r>
            <w:proofErr w:type="spellEnd"/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, оценка своего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нию нового на основе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составлен</w:t>
            </w:r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алг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ритма выпо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нения зад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опыта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Сочин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по картине В. М. Васн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цова «Бог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композиционно-языковые признаки те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ста-рассуждения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написания сочин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ния-описания</w:t>
            </w:r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цели и фун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участн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ков, способы взаимодейс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вия, планир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общие способы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ты, обмен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ваться знани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 между чл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нами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творч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 по 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горитму с перспективой самодиагн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стики резул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татов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Анализ ошибок, доп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щенных в соч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нении по ка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тине В. М. Ва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нецова «Бог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анализировать допущенные ошибки, выполнять работу по предупреждению ош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работы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Организов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ровать учебное сотрудничес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 с учителем и сверстниками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к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самос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вершенствв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ванию</w:t>
            </w:r>
            <w:proofErr w:type="spellEnd"/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Качес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венные относ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тельные и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тяж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тельные имена прилаг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различать качественные, относ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тельные и притяжател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имена прилагател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имен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нию нового на основе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составлен</w:t>
            </w:r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алг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ритма выпо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нения зад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опыта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Качес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венные относ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тельные и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тяж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тельные имена прилаг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различать качественные, относ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тельные и притяжател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имена прилагател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имен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нию нового на основе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составлен</w:t>
            </w:r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алг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ритма выпо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нения зад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опыта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Неп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стоя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морф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ские призн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ки имен прилаг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тельных. Степени сравн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имен прилаг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непостоянные признаки имен прилагательных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неп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стоянных признаков имен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цели и фун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участн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ков, способы взаимодейс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вия, планир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общие способы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ты, обмен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ваться знани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 между чл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нами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обуч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нию, навыков анализа,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струиров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проек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работы по алгоритму с перспект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самод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агностики результатов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Степени сравн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имен прилаг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конструир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текст лингвистич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ского рассуждения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написания 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групп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организации и анализа своей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тельности в составе пары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Степени сравн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 имен прилаг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образовывать степени сравнения имен прилагательных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образования степеней сравнения имен прилаг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Организов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ровать учебное сотрудничес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 с учителем и сверстниками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к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самос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вершенствв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ванию</w:t>
            </w:r>
            <w:proofErr w:type="spellEnd"/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Полные и кра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кие имена прилаг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алгоритм образования кратких имен прилаг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образования кратких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Устанавливать рабочие отн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шения, эффе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 сотру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ничать и сп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собствовать продуктивной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обуч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нию, навыков анализа,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струиров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проек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работы по алгоритму с перспект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самод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агностики результатов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Склон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имен прилаг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изменять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лагательные по падежам и числам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склонения имен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Управлять св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им поведением (контроль,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мокоррек</w:t>
            </w:r>
            <w:proofErr w:type="spellEnd"/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, оценка своего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к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самос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вершенствв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ванию</w:t>
            </w:r>
            <w:proofErr w:type="spellEnd"/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писание бе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ударных оконч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ний имен прилаг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условия написание бе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ударных окончаний имен прилагательных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ния, процессы, связи и отношения, выявляемые в ходе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применения правила написания безударных окончаний имен прилаг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нового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Синта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сическая роль имени прилаг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го. Имя прилаг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тельное как член предл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синтаксическую роль членов предложения, выраженных именами прилагательными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определения синта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сической роли частей 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чи, выраженных именами прилагательными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цели и фун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участн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ков, способы взаимодейс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вия, планир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общие способы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ты, обмен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ваться знани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 между чл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нами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обуч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нию, навыков анализа,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струиров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проек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работы по алгоритму с перспект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самод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агностики результатов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Культ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ра речи.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вильное упо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ребл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имен прилаг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тельных. Орф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эпиче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кие, грамм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ские и лексич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ские нормы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орфоэпические, грамм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тические и лексические нормы употребления имен прилагательных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изучения лексич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ских, грамматических и орфоэпических норм употребления имен прил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нового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Сочин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по рису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кам Н. Э. Ра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лова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анализировать допущенные ошибки, выполнять работу по предупреждению ош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бок в сочинении-описании по картине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написание сочин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ния-описания по рисункам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Организов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ровать учебное сотрудничес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 с учителем и сверстниками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творч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Анализ ошибок, доп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щенных в соч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навыки самодиагностики и взаимодиагностики результатов изучения 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работы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цели и фун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участн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ков, способы взаимодейс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вия, планир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общие способы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ты, обмен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ваться знани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 между чл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нами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обуч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нию, навыков анализа,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струиров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проек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работы по алгоритму с перспект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самод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агностики результатов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ный диктант № 6 по теме «Имя прилаг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ное» с грамм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ским задан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правила написания гла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 и согласных в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ставках и корнях, 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деть терминологией, 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тодами проверки,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вильно ставить знаки препинания в простом и сложном предложении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написания контрол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диктанта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групп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самоанализа и самоко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Анализ ошибок, доп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щенных в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ном дикта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индивидуальный маршрут восполнения проблемных зон в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нии 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ния, процессы, связи и отношения, выявляемые в ходе работы над ошибками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Организов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ровать учебное сотрудничес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 с учителем и сверстниками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познав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тельного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тереса к 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чению нового на основе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самокоррек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результ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тов обучения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A52">
              <w:rPr>
                <w:rFonts w:ascii="Times New Roman" w:hAnsi="Times New Roman"/>
                <w:b/>
                <w:sz w:val="20"/>
                <w:szCs w:val="20"/>
              </w:rPr>
              <w:t>Глагол (20ч)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Глагол как часть речи. Общее знач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гл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голов и их упо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ребл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в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глагол по грамматич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ским признакам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ния, процессы, связи и отношения, выявляемые в ходе морфологического анализа глагола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нового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Инфи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нитив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глаголы по грамматич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ским признакам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ния, процессы, связи и отношения, выявляемые в ходе исследования глагола как части речи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цели и фун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участн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ков, способы взаимодейс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вия, планир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общие способы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ты, обмен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ваться знани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 между чл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нами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обуч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нию, к 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этапному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мосоверше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ствованию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Морф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ские призн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ки гл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гола. Пост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янные морф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ские призн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ки гл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постоянные признаки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пост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янных морфологических признаков глагола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групп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колле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тивной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следовател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ходные и неп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рехо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гл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переходные и непер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ходные глаголы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и 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лиза переходных и неп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реходных глаголов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Организов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ровать учебное сотрудничес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 с учителем и сверстниками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анализа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Во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вратные и нево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вратные глаголы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различать возвратные и невозвра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глаголы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во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вратных и невозвратных глаголов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 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щихся сп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собностей к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колле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тивной пра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тической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тельности по алгоритму выполнения задания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писание корней с черед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ванием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е//и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написания корней с 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редованием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е//и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применения правила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групп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обобщения и систематиз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теорет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ческого мат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риала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Прав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писание корней с черед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ванием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е//и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написания корней с 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редованием </w:t>
            </w:r>
            <w:r w:rsidRPr="00595A52">
              <w:rPr>
                <w:rFonts w:ascii="Times New Roman" w:hAnsi="Times New Roman"/>
                <w:i/>
                <w:sz w:val="20"/>
                <w:szCs w:val="20"/>
              </w:rPr>
              <w:t>е//и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применения правила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Управлять св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им поведением (контроль,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мокоррек</w:t>
            </w:r>
            <w:proofErr w:type="spellEnd"/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, оценка своего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обуч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нию, к 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этапному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мосоверше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ствованию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Неп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стоя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морф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логич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ские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призна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глаго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лов. 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менение глаголов по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клон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Научиться определять наклонение глагола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глаг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закр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плению нов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Усло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ное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клон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гл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наклонение глагола,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струировать синтаксич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ские единицы с глагол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 условного наклон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глагола условного наклонения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цели и фун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участн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ков, способы взаимодейс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вия, планир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общие способы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ты, обмен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ваться знани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 между чл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нами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конс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руированию, анализу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Сочин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по юмор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скому рассказу В. Ю.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Драгу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 «…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Бы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составлять текст повествования по алгоритму выполнения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составления текста повествования с использ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ванием глаголов условного наклонения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Управлять св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им поведением (контроль,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мокоррек</w:t>
            </w:r>
            <w:proofErr w:type="spellEnd"/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, оценка своего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обобщения и систематиз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теорет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ческого и практическ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Повел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тельное накл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нение глагола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наклонение глагола по его грамматическим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знакам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глаг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нового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Усло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ное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клон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гл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Научиться определять наклонение глагола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грамматическим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знаком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глаг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Управлять св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им поведением (контроль,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мокоррек</w:t>
            </w:r>
            <w:proofErr w:type="spellEnd"/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, оценка своего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обобщения и систематиз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матери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Изъяв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тельное накл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нение глагола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Научиться определять наклонение глагола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грамматическим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знаком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глаг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конс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руированию, творческому самовыраж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Измен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гл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голов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шедш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вр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мени по числам и родам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условия изменения гл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голов прошедшего вр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мени по числам и родам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глаг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лов прошедшего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Управлять св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им поведением (контроль,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мокоррек</w:t>
            </w:r>
            <w:proofErr w:type="spellEnd"/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, оценка своего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обобщения и систематиз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теорет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ческого мат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риала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Измен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гл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голов насто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щего и будущ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вр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мени по числам и лицам (спр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жении)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алгоритм определения спряжения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спр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жения глаголов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групп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закр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плению нов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 в практ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ческой де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Безли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ные гл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грамматические призн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ки безличных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бе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личных глаголов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Определять цели и фун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участн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ков, способы взаимодейс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вия, планир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общие способы раб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ты, обмен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ваться знани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ми между чл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нами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закр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плению нов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Синта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сическая роль глагола. Глагол как член предл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определять безличные глаголы по грамматическим призн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бе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личных глаголов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Управлять св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им поведением (контроль,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мокоррек</w:t>
            </w:r>
            <w:proofErr w:type="spellEnd"/>
            <w:proofErr w:type="gram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, оценка своего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нового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Культ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ра речи. 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вильное упо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ребл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глаглов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. Орф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эпиче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кие, грамм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ские и лексич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ские нормы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орфоэпические, грамм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тические и лексические нормы употребления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изучения норм упо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ребления глаголов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Организов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ы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ровать учебное сотрудничес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 с учителем и сверстниками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ствий 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обобщения и систематиз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теорет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ческого мат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риала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ный диктант № 7 по теме «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Гла</w:t>
            </w:r>
            <w:proofErr w:type="spellEnd"/>
          </w:p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гол» с грамм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ским задан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применять правила написания гла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ных в окончаниях глаг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лов, владеть терминол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гией, правильно расста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лять знаки препинания в простом и сложном предложении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написания контрол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ного диктанта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ства для от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бражения в форме речевых высказываний с целью план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рования,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троля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оценки дейс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навыков самодиагн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стики и вза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модиагност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ки при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сультативной помощи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учиеля</w:t>
            </w:r>
            <w:proofErr w:type="spellEnd"/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Анализ ошибок, доп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щенных в ко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ном дикта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индивидуальные маршрут восполнения проблемных зон в 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ченной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повторения матери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групп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ции к изуч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и закр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плению нов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A52"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595A52">
              <w:rPr>
                <w:rFonts w:ascii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Pr="00595A52">
              <w:rPr>
                <w:rFonts w:ascii="Times New Roman" w:hAnsi="Times New Roman"/>
                <w:b/>
                <w:sz w:val="20"/>
                <w:szCs w:val="20"/>
              </w:rPr>
              <w:t xml:space="preserve"> в 5 классе (2ч)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Повт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корректир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индивидуальный маршрут восполнения проблемных зон в 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ченной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обобщения и сист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матизации материала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Формировать навыки уче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ного сотрудн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чества в ходе индивидуал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ной и групп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маршрут преодоления затруднений в обучении через вкл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ю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чение в н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вые виды деятельности и формы 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диагностики результатов изучения 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722DBA" w:rsidRPr="00595A52" w:rsidTr="000218D7">
        <w:trPr>
          <w:cantSplit/>
          <w:trHeight w:val="1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Итог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вое те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0372F0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Поэтапное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умственных действий, диффере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цированного подхода в обучении, пробле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обучения,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вающего обучения, формирование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способностей учащихся, диагност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 и самодиагностики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Научиться проектир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вать индивидуальный маршрут восполнения проблемных зон в из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ченной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Объяснять языковые явл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ния, процессы, связи и отношения, выявляемые в ходе самопроверки и взаимопроверки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Управлять св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им поведением (контроль, </w:t>
            </w:r>
            <w:proofErr w:type="spellStart"/>
            <w:r w:rsidRPr="00595A52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мокоррекция</w:t>
            </w:r>
            <w:proofErr w:type="spellEnd"/>
            <w:r w:rsidRPr="00595A52">
              <w:rPr>
                <w:rFonts w:ascii="Times New Roman" w:hAnsi="Times New Roman"/>
                <w:sz w:val="20"/>
                <w:szCs w:val="20"/>
              </w:rPr>
              <w:t>, оценка своего действия)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ния, свою способность к преодол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нию препя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т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ствий и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коррекции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BA" w:rsidRPr="00595A52" w:rsidRDefault="00722DBA" w:rsidP="00595A5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A52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ние устойч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вой мотив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gramStart"/>
            <w:r w:rsidRPr="00595A5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95A52">
              <w:rPr>
                <w:rFonts w:ascii="Times New Roman" w:hAnsi="Times New Roman"/>
                <w:sz w:val="20"/>
                <w:szCs w:val="20"/>
              </w:rPr>
              <w:t xml:space="preserve"> сам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проверки и взаимопр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95A52">
              <w:rPr>
                <w:rFonts w:ascii="Times New Roman" w:hAnsi="Times New Roman"/>
                <w:sz w:val="20"/>
                <w:szCs w:val="20"/>
              </w:rPr>
              <w:t>верки</w:t>
            </w:r>
          </w:p>
        </w:tc>
      </w:tr>
    </w:tbl>
    <w:p w:rsidR="00301336" w:rsidRPr="00CE2A65" w:rsidRDefault="00301336" w:rsidP="003F3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A65">
        <w:rPr>
          <w:rFonts w:ascii="Times New Roman" w:hAnsi="Times New Roman" w:cs="Times New Roman"/>
          <w:sz w:val="28"/>
          <w:szCs w:val="28"/>
        </w:rPr>
        <w:br/>
      </w:r>
    </w:p>
    <w:p w:rsidR="00301336" w:rsidRDefault="00301336" w:rsidP="00301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92A" w:rsidRDefault="0001192A" w:rsidP="00595A52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  <w:sectPr w:rsidR="0001192A" w:rsidSect="008A78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192A" w:rsidRDefault="00595A52" w:rsidP="0001192A">
      <w:pPr>
        <w:spacing w:before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литературы</w:t>
      </w:r>
    </w:p>
    <w:p w:rsidR="00595A52" w:rsidRPr="00C54927" w:rsidRDefault="00595A52" w:rsidP="0001192A">
      <w:pPr>
        <w:spacing w:before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</w:t>
      </w:r>
    </w:p>
    <w:p w:rsidR="00595A52" w:rsidRDefault="00595A52" w:rsidP="002D5C0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 Системно – деятельностный подход к разработке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дартов нового поколения. М.: Педагогика, 2009. </w:t>
      </w:r>
    </w:p>
    <w:p w:rsidR="002D5C01" w:rsidRDefault="00595A52" w:rsidP="002D5C0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C01">
        <w:rPr>
          <w:rFonts w:ascii="Times New Roman" w:hAnsi="Times New Roman" w:cs="Times New Roman"/>
          <w:sz w:val="28"/>
          <w:szCs w:val="28"/>
        </w:rPr>
        <w:t>Концепция Федеральных г</w:t>
      </w:r>
      <w:r>
        <w:rPr>
          <w:rFonts w:ascii="Times New Roman" w:hAnsi="Times New Roman" w:cs="Times New Roman"/>
          <w:sz w:val="28"/>
          <w:szCs w:val="28"/>
        </w:rPr>
        <w:t>осуд</w:t>
      </w:r>
      <w:r w:rsidR="002D5C01">
        <w:rPr>
          <w:rFonts w:ascii="Times New Roman" w:hAnsi="Times New Roman" w:cs="Times New Roman"/>
          <w:sz w:val="28"/>
          <w:szCs w:val="28"/>
        </w:rPr>
        <w:t>арственных образовательных станда</w:t>
      </w:r>
      <w:r w:rsidR="002D5C01">
        <w:rPr>
          <w:rFonts w:ascii="Times New Roman" w:hAnsi="Times New Roman" w:cs="Times New Roman"/>
          <w:sz w:val="28"/>
          <w:szCs w:val="28"/>
        </w:rPr>
        <w:t>р</w:t>
      </w:r>
      <w:r w:rsidR="002D5C01">
        <w:rPr>
          <w:rFonts w:ascii="Times New Roman" w:hAnsi="Times New Roman" w:cs="Times New Roman"/>
          <w:sz w:val="28"/>
          <w:szCs w:val="28"/>
        </w:rPr>
        <w:t>тов общего образования / Под</w:t>
      </w:r>
      <w:proofErr w:type="gramStart"/>
      <w:r w:rsidR="002D5C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5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C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D5C01">
        <w:rPr>
          <w:rFonts w:ascii="Times New Roman" w:hAnsi="Times New Roman" w:cs="Times New Roman"/>
          <w:sz w:val="28"/>
          <w:szCs w:val="28"/>
        </w:rPr>
        <w:t xml:space="preserve">ед.  А. М. </w:t>
      </w:r>
      <w:proofErr w:type="spellStart"/>
      <w:r w:rsidR="002D5C01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2D5C01">
        <w:rPr>
          <w:rFonts w:ascii="Times New Roman" w:hAnsi="Times New Roman" w:cs="Times New Roman"/>
          <w:sz w:val="28"/>
          <w:szCs w:val="28"/>
        </w:rPr>
        <w:t xml:space="preserve">, А. А. Кузнецова. М.: Просвещение, 2008. </w:t>
      </w:r>
    </w:p>
    <w:p w:rsidR="002D5C01" w:rsidRPr="002D5C01" w:rsidRDefault="002D5C01" w:rsidP="002D5C0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C01">
        <w:rPr>
          <w:rFonts w:ascii="Times New Roman" w:hAnsi="Times New Roman" w:cs="Times New Roman"/>
          <w:sz w:val="28"/>
          <w:szCs w:val="28"/>
        </w:rPr>
        <w:t>Львова С. И., Львов В. В. Русский язык: учебник для 5 класса общео</w:t>
      </w:r>
      <w:r w:rsidRPr="002D5C01">
        <w:rPr>
          <w:rFonts w:ascii="Times New Roman" w:hAnsi="Times New Roman" w:cs="Times New Roman"/>
          <w:sz w:val="28"/>
          <w:szCs w:val="28"/>
        </w:rPr>
        <w:t>б</w:t>
      </w:r>
      <w:r w:rsidRPr="002D5C01">
        <w:rPr>
          <w:rFonts w:ascii="Times New Roman" w:hAnsi="Times New Roman" w:cs="Times New Roman"/>
          <w:sz w:val="28"/>
          <w:szCs w:val="28"/>
        </w:rPr>
        <w:t>разовательных учреждений. В 3 ч. М.: Мнемозина, 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C01" w:rsidRDefault="002D5C01" w:rsidP="002D5C0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Национальная образовательная инициатива «Наша новая школа»: </w:t>
      </w:r>
      <w:r w:rsidRPr="002D5C0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документ</w:t>
      </w:r>
      <w:r w:rsidRPr="002D5C01">
        <w:rPr>
          <w:rFonts w:ascii="Times New Roman" w:hAnsi="Times New Roman" w:cs="Times New Roman"/>
          <w:sz w:val="28"/>
          <w:szCs w:val="28"/>
        </w:rPr>
        <w:t>]</w:t>
      </w:r>
      <w:r w:rsidR="000218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Pr="00FE727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218D7">
          <w:rPr>
            <w:rStyle w:val="ae"/>
            <w:rFonts w:ascii="Times New Roman" w:hAnsi="Times New Roman" w:cs="Times New Roman"/>
            <w:sz w:val="28"/>
            <w:szCs w:val="28"/>
          </w:rPr>
          <w:t>:</w:t>
        </w:r>
        <w:r w:rsidRPr="00FE7274">
          <w:rPr>
            <w:rStyle w:val="ae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Pr="00FE727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mon</w:t>
        </w:r>
        <w:proofErr w:type="spellEnd"/>
        <w:r w:rsidRPr="000218D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727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218D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727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218D7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E727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dok</w:t>
        </w:r>
        <w:proofErr w:type="spellEnd"/>
        <w:r w:rsidRPr="000218D7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E727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akt</w:t>
        </w:r>
        <w:proofErr w:type="spellEnd"/>
        <w:r w:rsidRPr="000218D7">
          <w:rPr>
            <w:rStyle w:val="ae"/>
            <w:rFonts w:ascii="Times New Roman" w:hAnsi="Times New Roman" w:cs="Times New Roman"/>
            <w:sz w:val="28"/>
            <w:szCs w:val="28"/>
          </w:rPr>
          <w:t>/6591</w:t>
        </w:r>
      </w:hyperlink>
      <w:r w:rsidRPr="000218D7">
        <w:rPr>
          <w:rFonts w:ascii="Times New Roman" w:hAnsi="Times New Roman" w:cs="Times New Roman"/>
          <w:sz w:val="28"/>
          <w:szCs w:val="28"/>
        </w:rPr>
        <w:t>.</w:t>
      </w:r>
    </w:p>
    <w:p w:rsidR="002D5C01" w:rsidRDefault="002D5C01" w:rsidP="002D5C0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 12. 2010 № 189 «Санитарные - эпидемиологические требования к условиям и организации обучения в общеобразовательных учрежден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2.4.2.26.21 – 10).</w:t>
      </w:r>
    </w:p>
    <w:p w:rsidR="000218D7" w:rsidRDefault="002D5C01" w:rsidP="002D5C0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24. 11. 2011 № МД – 1552/</w:t>
      </w:r>
      <w:r w:rsidR="000218D7">
        <w:rPr>
          <w:rFonts w:ascii="Times New Roman" w:hAnsi="Times New Roman" w:cs="Times New Roman"/>
          <w:sz w:val="28"/>
          <w:szCs w:val="28"/>
        </w:rPr>
        <w:t>03 «Рекомендации по оснащению общеобразовательных учрежд</w:t>
      </w:r>
      <w:r w:rsidR="000218D7">
        <w:rPr>
          <w:rFonts w:ascii="Times New Roman" w:hAnsi="Times New Roman" w:cs="Times New Roman"/>
          <w:sz w:val="28"/>
          <w:szCs w:val="28"/>
        </w:rPr>
        <w:t>е</w:t>
      </w:r>
      <w:r w:rsidR="000218D7">
        <w:rPr>
          <w:rFonts w:ascii="Times New Roman" w:hAnsi="Times New Roman" w:cs="Times New Roman"/>
          <w:sz w:val="28"/>
          <w:szCs w:val="28"/>
        </w:rPr>
        <w:t xml:space="preserve">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обучающегося». </w:t>
      </w:r>
    </w:p>
    <w:p w:rsidR="000218D7" w:rsidRDefault="000218D7" w:rsidP="002D5C0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 образовательного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реждения. Основная школа. М.: Просвещение, 2011.</w:t>
      </w:r>
    </w:p>
    <w:p w:rsidR="000218D7" w:rsidRDefault="000218D7" w:rsidP="000218D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Приоритетный национальный проект «Образование»: </w:t>
      </w:r>
      <w:r w:rsidRPr="002D5C0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документ</w:t>
      </w:r>
      <w:r w:rsidRPr="002D5C0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5C01" w:rsidRPr="002D5C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Pr="00FE727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http:</w:t>
        </w:r>
        <w:r w:rsidRPr="00FE7274">
          <w:rPr>
            <w:rStyle w:val="ae"/>
            <w:rFonts w:ascii="Times New Roman" w:hAnsi="Times New Roman" w:cs="Times New Roman"/>
            <w:sz w:val="28"/>
            <w:szCs w:val="28"/>
          </w:rPr>
          <w:t>//</w:t>
        </w:r>
        <w:r w:rsidRPr="00FE727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mon.gov.ru/pro/</w:t>
        </w:r>
        <w:proofErr w:type="spellStart"/>
        <w:r w:rsidRPr="00FE727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pnpo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8D7" w:rsidRPr="000218D7" w:rsidRDefault="000218D7" w:rsidP="000218D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развития образования на 2011-1015 г.г.: </w:t>
      </w:r>
      <w:r w:rsidRPr="002D5C0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документ</w:t>
      </w:r>
      <w:r w:rsidRPr="002D5C0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5C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Pr="00FE727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http:</w:t>
        </w:r>
        <w:r w:rsidRPr="00FE7274">
          <w:rPr>
            <w:rStyle w:val="ae"/>
            <w:rFonts w:ascii="Times New Roman" w:hAnsi="Times New Roman" w:cs="Times New Roman"/>
            <w:sz w:val="28"/>
            <w:szCs w:val="28"/>
          </w:rPr>
          <w:t>//</w:t>
        </w:r>
        <w:r w:rsidRPr="00FE727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mon.gov.ru/press/news/8286</w:t>
        </w:r>
      </w:hyperlink>
      <w:r w:rsidRPr="000218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18D7" w:rsidRPr="000218D7" w:rsidRDefault="000218D7" w:rsidP="000218D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образования. М.: Просвещение, 2010.</w:t>
      </w:r>
    </w:p>
    <w:p w:rsidR="000218D7" w:rsidRDefault="000218D7" w:rsidP="000218D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29. 12. 2012 № 273-ФЗ «Об образовании в РФ».</w:t>
      </w:r>
    </w:p>
    <w:p w:rsidR="000B2EA8" w:rsidRDefault="000218D7" w:rsidP="000218D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универсальных учебных действий в основной школе: от действия к мысли.</w:t>
      </w:r>
      <w:r w:rsidR="000B2EA8">
        <w:rPr>
          <w:rFonts w:ascii="Times New Roman" w:hAnsi="Times New Roman" w:cs="Times New Roman"/>
          <w:sz w:val="28"/>
          <w:szCs w:val="28"/>
        </w:rPr>
        <w:t xml:space="preserve"> Система знаний. Пособие для учителя / Под</w:t>
      </w:r>
      <w:proofErr w:type="gramStart"/>
      <w:r w:rsidR="000B2E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2E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E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B2EA8">
        <w:rPr>
          <w:rFonts w:ascii="Times New Roman" w:hAnsi="Times New Roman" w:cs="Times New Roman"/>
          <w:sz w:val="28"/>
          <w:szCs w:val="28"/>
        </w:rPr>
        <w:t xml:space="preserve">ед. А. Г. </w:t>
      </w:r>
      <w:proofErr w:type="spellStart"/>
      <w:r w:rsidR="000B2EA8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="000B2EA8">
        <w:rPr>
          <w:rFonts w:ascii="Times New Roman" w:hAnsi="Times New Roman" w:cs="Times New Roman"/>
          <w:sz w:val="28"/>
          <w:szCs w:val="28"/>
        </w:rPr>
        <w:t>. М.: Просвещение, 2010.</w:t>
      </w:r>
    </w:p>
    <w:p w:rsidR="000B2EA8" w:rsidRDefault="000B2EA8" w:rsidP="000218D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Фундаментальное ядро содержания общего образования /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</w:t>
      </w:r>
    </w:p>
    <w:p w:rsidR="000B2EA8" w:rsidRDefault="000B2EA8" w:rsidP="000B2E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Козлова, 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Просвещение, 2011.</w:t>
      </w:r>
    </w:p>
    <w:p w:rsidR="000B2EA8" w:rsidRDefault="000B2EA8" w:rsidP="000B2E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EA8" w:rsidRDefault="000B2EA8" w:rsidP="000B2E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EA8" w:rsidRDefault="000B2EA8" w:rsidP="000B2E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EA8" w:rsidRDefault="000B2EA8" w:rsidP="000B2E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EA8" w:rsidRDefault="000B2EA8" w:rsidP="000B2E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8D7" w:rsidRDefault="000B2EA8" w:rsidP="000B2E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Дополнительный</w:t>
      </w:r>
    </w:p>
    <w:p w:rsidR="000B2EA8" w:rsidRDefault="000B2EA8" w:rsidP="000B2EA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 Как будем жить дальше? Социальные эффекты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зовательной политики // Лидеры образования. 2007. № 7.</w:t>
      </w:r>
    </w:p>
    <w:p w:rsidR="000B2EA8" w:rsidRDefault="000B2EA8" w:rsidP="000B2EA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 Стратегия социокультурной модернизации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ния: на пути преодоления кризиса идентичности и построения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данского общества // Вопросы образования. 2008. № 1.</w:t>
      </w:r>
    </w:p>
    <w:p w:rsidR="000B2EA8" w:rsidRDefault="000B2EA8" w:rsidP="000B2EA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Г., Семенов А. Л., Уваров А. Ю. Российская школа и новые информационные технологии: взгляд в следующие десятил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тия.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НексПринт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0B2EA8" w:rsidRDefault="000B2EA8" w:rsidP="000B2EA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образовательные технологии: проектирование и реализация учебных курсов /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бщ. ред. М. Б. Лебедевой.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БХВ – Петербург, 2010.</w:t>
      </w:r>
    </w:p>
    <w:p w:rsidR="000B2EA8" w:rsidRDefault="000B2EA8" w:rsidP="000B2EA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Организация исследовательской и проектной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школьников: дистанционная поддержка педагогических инноваций при подготовке школьников к деятельности в сфере на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ки и высоких технологий. М.: Просвещение, 2007.</w:t>
      </w:r>
    </w:p>
    <w:p w:rsidR="000B2EA8" w:rsidRDefault="000B2EA8" w:rsidP="000B2EA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«Стандарты и мониторинг образования», 2011-2012.</w:t>
      </w:r>
    </w:p>
    <w:p w:rsidR="002F1ABB" w:rsidRDefault="002F1ABB" w:rsidP="000B2EA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ег С.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 Развитие критического 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ления на уроке. М.: Просвещение, 2011.</w:t>
      </w:r>
    </w:p>
    <w:p w:rsidR="000B2EA8" w:rsidRDefault="002F1ABB" w:rsidP="000B2EA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А. Проектная деятельность школьников. М.: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свещение, 2008.</w:t>
      </w:r>
    </w:p>
    <w:p w:rsidR="002F1ABB" w:rsidRDefault="002F1ABB" w:rsidP="000B2EA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«Сеть творческих учителей»: </w:t>
      </w:r>
      <w:r w:rsidRPr="002D5C0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документ</w:t>
      </w:r>
      <w:r w:rsidRPr="002D5C0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5C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1" w:history="1">
        <w:r w:rsidRPr="00FE727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E7274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Pr="00FE727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7274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Pr="00FE727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Pr="00FE7274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Pr="00FE727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2F1ABB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E727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F1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ABB" w:rsidRDefault="002F1ABB" w:rsidP="000B2EA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Сайт «Федеральный государственный образовательный стандарт»:  </w:t>
      </w:r>
      <w:r w:rsidRPr="002D5C0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документ</w:t>
      </w:r>
      <w:r w:rsidRPr="002D5C0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5C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2F1AB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F1ABB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standart.edu.ru</w:t>
      </w:r>
      <w:r w:rsidRPr="002F1ABB">
        <w:rPr>
          <w:rFonts w:ascii="Times New Roman" w:hAnsi="Times New Roman" w:cs="Times New Roman"/>
          <w:sz w:val="28"/>
          <w:szCs w:val="28"/>
        </w:rPr>
        <w:t>.</w:t>
      </w:r>
    </w:p>
    <w:p w:rsidR="002F1ABB" w:rsidRPr="002F1ABB" w:rsidRDefault="002F1ABB" w:rsidP="002F1ABB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Сайт Министерства и науки образования РФ: </w:t>
      </w:r>
      <w:r w:rsidRPr="002D5C0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</w:t>
      </w:r>
      <w:r w:rsidRPr="002D5C0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5C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2F1AB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F1AB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F1ABB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 w:rsidRPr="002F1A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1AB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F1AB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1A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A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F1ABB" w:rsidRDefault="002F1ABB" w:rsidP="000B2EA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Современные образовательные технологии /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</w:p>
    <w:p w:rsidR="000218D7" w:rsidRDefault="000218D7" w:rsidP="00021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8D7" w:rsidRPr="000218D7" w:rsidRDefault="000218D7" w:rsidP="00021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218D7" w:rsidRPr="000218D7" w:rsidSect="000119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192A" w:rsidRPr="00926B8C" w:rsidRDefault="0001192A" w:rsidP="00595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192A" w:rsidRPr="00926B8C" w:rsidSect="008A78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45" w:rsidRDefault="00780145" w:rsidP="007A1E66">
      <w:pPr>
        <w:spacing w:after="0" w:line="240" w:lineRule="auto"/>
      </w:pPr>
      <w:r>
        <w:separator/>
      </w:r>
    </w:p>
  </w:endnote>
  <w:endnote w:type="continuationSeparator" w:id="0">
    <w:p w:rsidR="00780145" w:rsidRDefault="00780145" w:rsidP="007A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45" w:rsidRDefault="00780145" w:rsidP="007A1E66">
      <w:pPr>
        <w:spacing w:after="0" w:line="240" w:lineRule="auto"/>
      </w:pPr>
      <w:r>
        <w:separator/>
      </w:r>
    </w:p>
  </w:footnote>
  <w:footnote w:type="continuationSeparator" w:id="0">
    <w:p w:rsidR="00780145" w:rsidRDefault="00780145" w:rsidP="007A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48D3B2"/>
    <w:lvl w:ilvl="0">
      <w:numFmt w:val="decimal"/>
      <w:lvlText w:val="*"/>
      <w:lvlJc w:val="left"/>
    </w:lvl>
  </w:abstractNum>
  <w:abstractNum w:abstractNumId="1">
    <w:nsid w:val="04D46F1F"/>
    <w:multiLevelType w:val="multilevel"/>
    <w:tmpl w:val="8AAEA4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92886"/>
    <w:multiLevelType w:val="hybridMultilevel"/>
    <w:tmpl w:val="9BBC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1D2086"/>
    <w:multiLevelType w:val="hybridMultilevel"/>
    <w:tmpl w:val="B5146F26"/>
    <w:lvl w:ilvl="0" w:tplc="B748D3B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283049"/>
    <w:multiLevelType w:val="hybridMultilevel"/>
    <w:tmpl w:val="9AA8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B1A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662D45"/>
    <w:multiLevelType w:val="hybridMultilevel"/>
    <w:tmpl w:val="C624F3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D42FB7"/>
    <w:multiLevelType w:val="hybridMultilevel"/>
    <w:tmpl w:val="56183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AF780F"/>
    <w:multiLevelType w:val="hybridMultilevel"/>
    <w:tmpl w:val="D0C4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9090BDC"/>
    <w:multiLevelType w:val="hybridMultilevel"/>
    <w:tmpl w:val="8570A8CA"/>
    <w:lvl w:ilvl="0" w:tplc="8A067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BB2AB2"/>
    <w:multiLevelType w:val="hybridMultilevel"/>
    <w:tmpl w:val="65FAB408"/>
    <w:lvl w:ilvl="0" w:tplc="FAF2CB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7">
    <w:nsid w:val="31565B18"/>
    <w:multiLevelType w:val="multilevel"/>
    <w:tmpl w:val="E53CA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28B3D6E"/>
    <w:multiLevelType w:val="multilevel"/>
    <w:tmpl w:val="83B078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30A4228"/>
    <w:multiLevelType w:val="hybridMultilevel"/>
    <w:tmpl w:val="987AE594"/>
    <w:lvl w:ilvl="0" w:tplc="B748D3B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A0049"/>
    <w:multiLevelType w:val="hybridMultilevel"/>
    <w:tmpl w:val="4EC2B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FA0B10"/>
    <w:multiLevelType w:val="hybridMultilevel"/>
    <w:tmpl w:val="35B60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0A0AD3"/>
    <w:multiLevelType w:val="hybridMultilevel"/>
    <w:tmpl w:val="7E3C4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E7310"/>
    <w:multiLevelType w:val="hybridMultilevel"/>
    <w:tmpl w:val="1B1EA4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4D767187"/>
    <w:multiLevelType w:val="hybridMultilevel"/>
    <w:tmpl w:val="45E61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C93E41"/>
    <w:multiLevelType w:val="hybridMultilevel"/>
    <w:tmpl w:val="7772C90A"/>
    <w:lvl w:ilvl="0" w:tplc="4BDEE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E2B72"/>
    <w:multiLevelType w:val="hybridMultilevel"/>
    <w:tmpl w:val="E65C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00E59"/>
    <w:multiLevelType w:val="hybridMultilevel"/>
    <w:tmpl w:val="1A18876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65180DC7"/>
    <w:multiLevelType w:val="hybridMultilevel"/>
    <w:tmpl w:val="7512949E"/>
    <w:lvl w:ilvl="0" w:tplc="DF3A4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C861BD"/>
    <w:multiLevelType w:val="hybridMultilevel"/>
    <w:tmpl w:val="D70C8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B3637F"/>
    <w:multiLevelType w:val="hybridMultilevel"/>
    <w:tmpl w:val="2746EAFC"/>
    <w:lvl w:ilvl="0" w:tplc="5A6446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5E1930"/>
    <w:multiLevelType w:val="multilevel"/>
    <w:tmpl w:val="D480E76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A6B3793"/>
    <w:multiLevelType w:val="hybridMultilevel"/>
    <w:tmpl w:val="189A12F0"/>
    <w:lvl w:ilvl="0" w:tplc="3DDC919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9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477B4"/>
    <w:multiLevelType w:val="multilevel"/>
    <w:tmpl w:val="B2D298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7DCC605B"/>
    <w:multiLevelType w:val="hybridMultilevel"/>
    <w:tmpl w:val="141A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7"/>
  </w:num>
  <w:num w:numId="4">
    <w:abstractNumId w:val="4"/>
  </w:num>
  <w:num w:numId="5">
    <w:abstractNumId w:val="33"/>
  </w:num>
  <w:num w:numId="6">
    <w:abstractNumId w:val="14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3"/>
  </w:num>
  <w:num w:numId="13">
    <w:abstractNumId w:val="23"/>
  </w:num>
  <w:num w:numId="14">
    <w:abstractNumId w:val="2"/>
  </w:num>
  <w:num w:numId="15">
    <w:abstractNumId w:val="37"/>
  </w:num>
  <w:num w:numId="16">
    <w:abstractNumId w:val="5"/>
  </w:num>
  <w:num w:numId="17">
    <w:abstractNumId w:val="20"/>
  </w:num>
  <w:num w:numId="18">
    <w:abstractNumId w:val="28"/>
  </w:num>
  <w:num w:numId="19">
    <w:abstractNumId w:val="6"/>
  </w:num>
  <w:num w:numId="20">
    <w:abstractNumId w:val="39"/>
  </w:num>
  <w:num w:numId="21">
    <w:abstractNumId w:val="10"/>
  </w:num>
  <w:num w:numId="22">
    <w:abstractNumId w:val="12"/>
  </w:num>
  <w:num w:numId="23">
    <w:abstractNumId w:val="31"/>
  </w:num>
  <w:num w:numId="24">
    <w:abstractNumId w:val="34"/>
  </w:num>
  <w:num w:numId="25">
    <w:abstractNumId w:val="29"/>
  </w:num>
  <w:num w:numId="26">
    <w:abstractNumId w:val="17"/>
  </w:num>
  <w:num w:numId="27">
    <w:abstractNumId w:val="13"/>
  </w:num>
  <w:num w:numId="28">
    <w:abstractNumId w:val="36"/>
  </w:num>
  <w:num w:numId="29">
    <w:abstractNumId w:val="40"/>
  </w:num>
  <w:num w:numId="30">
    <w:abstractNumId w:val="18"/>
  </w:num>
  <w:num w:numId="31">
    <w:abstractNumId w:val="1"/>
  </w:num>
  <w:num w:numId="32">
    <w:abstractNumId w:val="8"/>
  </w:num>
  <w:num w:numId="33">
    <w:abstractNumId w:val="38"/>
  </w:num>
  <w:num w:numId="34">
    <w:abstractNumId w:val="19"/>
  </w:num>
  <w:num w:numId="35">
    <w:abstractNumId w:val="7"/>
  </w:num>
  <w:num w:numId="36">
    <w:abstractNumId w:val="25"/>
  </w:num>
  <w:num w:numId="37">
    <w:abstractNumId w:val="32"/>
  </w:num>
  <w:num w:numId="38">
    <w:abstractNumId w:val="26"/>
  </w:num>
  <w:num w:numId="39">
    <w:abstractNumId w:val="24"/>
  </w:num>
  <w:num w:numId="40">
    <w:abstractNumId w:val="21"/>
  </w:num>
  <w:num w:numId="41">
    <w:abstractNumId w:val="35"/>
  </w:num>
  <w:num w:numId="42">
    <w:abstractNumId w:val="41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397"/>
    <w:rsid w:val="0001192A"/>
    <w:rsid w:val="00015351"/>
    <w:rsid w:val="000218D7"/>
    <w:rsid w:val="00023F1F"/>
    <w:rsid w:val="0002760B"/>
    <w:rsid w:val="00032DD4"/>
    <w:rsid w:val="000372F0"/>
    <w:rsid w:val="0004174A"/>
    <w:rsid w:val="00046459"/>
    <w:rsid w:val="0005604D"/>
    <w:rsid w:val="00073DDA"/>
    <w:rsid w:val="00085397"/>
    <w:rsid w:val="000A0349"/>
    <w:rsid w:val="000A0A11"/>
    <w:rsid w:val="000B2EA8"/>
    <w:rsid w:val="000B3140"/>
    <w:rsid w:val="000C023B"/>
    <w:rsid w:val="000C3029"/>
    <w:rsid w:val="000C7B7C"/>
    <w:rsid w:val="000F3D06"/>
    <w:rsid w:val="00117893"/>
    <w:rsid w:val="0012548F"/>
    <w:rsid w:val="001259ED"/>
    <w:rsid w:val="00145B24"/>
    <w:rsid w:val="001555E7"/>
    <w:rsid w:val="00165783"/>
    <w:rsid w:val="00181A36"/>
    <w:rsid w:val="00193EC1"/>
    <w:rsid w:val="0019499D"/>
    <w:rsid w:val="001A6EA6"/>
    <w:rsid w:val="001B65E8"/>
    <w:rsid w:val="001F38FE"/>
    <w:rsid w:val="0020377C"/>
    <w:rsid w:val="002251EA"/>
    <w:rsid w:val="002375C1"/>
    <w:rsid w:val="00242F52"/>
    <w:rsid w:val="00243513"/>
    <w:rsid w:val="00244DD2"/>
    <w:rsid w:val="002452DC"/>
    <w:rsid w:val="0025718C"/>
    <w:rsid w:val="0027256A"/>
    <w:rsid w:val="00274081"/>
    <w:rsid w:val="002B7475"/>
    <w:rsid w:val="002C68AC"/>
    <w:rsid w:val="002D5C01"/>
    <w:rsid w:val="002E12C0"/>
    <w:rsid w:val="002E4D28"/>
    <w:rsid w:val="002F1ABB"/>
    <w:rsid w:val="00301336"/>
    <w:rsid w:val="003022A0"/>
    <w:rsid w:val="003037BF"/>
    <w:rsid w:val="003079E4"/>
    <w:rsid w:val="00310F2E"/>
    <w:rsid w:val="00330228"/>
    <w:rsid w:val="0033131C"/>
    <w:rsid w:val="00335501"/>
    <w:rsid w:val="00341BC5"/>
    <w:rsid w:val="003646DC"/>
    <w:rsid w:val="00375C56"/>
    <w:rsid w:val="00392145"/>
    <w:rsid w:val="003A06B3"/>
    <w:rsid w:val="003A0E1E"/>
    <w:rsid w:val="003B6030"/>
    <w:rsid w:val="003B792A"/>
    <w:rsid w:val="003D6647"/>
    <w:rsid w:val="003F3A5C"/>
    <w:rsid w:val="004071BA"/>
    <w:rsid w:val="0042026C"/>
    <w:rsid w:val="00424DE9"/>
    <w:rsid w:val="00425128"/>
    <w:rsid w:val="004266A5"/>
    <w:rsid w:val="00430639"/>
    <w:rsid w:val="00432F14"/>
    <w:rsid w:val="00433218"/>
    <w:rsid w:val="00444D51"/>
    <w:rsid w:val="00463CB9"/>
    <w:rsid w:val="00486D6B"/>
    <w:rsid w:val="004B3AB6"/>
    <w:rsid w:val="004B3CA3"/>
    <w:rsid w:val="004C019D"/>
    <w:rsid w:val="004C0D9D"/>
    <w:rsid w:val="004C4630"/>
    <w:rsid w:val="004E3C8F"/>
    <w:rsid w:val="005179C5"/>
    <w:rsid w:val="00527467"/>
    <w:rsid w:val="00536500"/>
    <w:rsid w:val="00537E47"/>
    <w:rsid w:val="00561813"/>
    <w:rsid w:val="0056244B"/>
    <w:rsid w:val="0056288F"/>
    <w:rsid w:val="00593AB9"/>
    <w:rsid w:val="00595A52"/>
    <w:rsid w:val="0059628F"/>
    <w:rsid w:val="005A6F77"/>
    <w:rsid w:val="005C047D"/>
    <w:rsid w:val="005E0A09"/>
    <w:rsid w:val="005F1BF7"/>
    <w:rsid w:val="00603EB4"/>
    <w:rsid w:val="0061218A"/>
    <w:rsid w:val="00622E0C"/>
    <w:rsid w:val="00622EFF"/>
    <w:rsid w:val="006234A7"/>
    <w:rsid w:val="00651CF7"/>
    <w:rsid w:val="00667A58"/>
    <w:rsid w:val="0067771E"/>
    <w:rsid w:val="00686EC3"/>
    <w:rsid w:val="006912EE"/>
    <w:rsid w:val="006C2114"/>
    <w:rsid w:val="006C6F4D"/>
    <w:rsid w:val="006D0A72"/>
    <w:rsid w:val="006E0363"/>
    <w:rsid w:val="006E7812"/>
    <w:rsid w:val="006F4097"/>
    <w:rsid w:val="006F7628"/>
    <w:rsid w:val="00704F97"/>
    <w:rsid w:val="00722DBA"/>
    <w:rsid w:val="00725407"/>
    <w:rsid w:val="00726D5D"/>
    <w:rsid w:val="007326C0"/>
    <w:rsid w:val="00741A93"/>
    <w:rsid w:val="0075122A"/>
    <w:rsid w:val="00771813"/>
    <w:rsid w:val="00772D47"/>
    <w:rsid w:val="00780145"/>
    <w:rsid w:val="00786607"/>
    <w:rsid w:val="00790CD6"/>
    <w:rsid w:val="007A1E66"/>
    <w:rsid w:val="007A5803"/>
    <w:rsid w:val="007C6E44"/>
    <w:rsid w:val="007D4C01"/>
    <w:rsid w:val="007D70F0"/>
    <w:rsid w:val="007E154F"/>
    <w:rsid w:val="007F5465"/>
    <w:rsid w:val="007F7551"/>
    <w:rsid w:val="008167BA"/>
    <w:rsid w:val="00850918"/>
    <w:rsid w:val="00857778"/>
    <w:rsid w:val="00881533"/>
    <w:rsid w:val="00884FFC"/>
    <w:rsid w:val="008A780F"/>
    <w:rsid w:val="008C675D"/>
    <w:rsid w:val="008F2CE1"/>
    <w:rsid w:val="008F689A"/>
    <w:rsid w:val="0092281A"/>
    <w:rsid w:val="00926B8C"/>
    <w:rsid w:val="0094051C"/>
    <w:rsid w:val="009420E3"/>
    <w:rsid w:val="009469CC"/>
    <w:rsid w:val="00956E0C"/>
    <w:rsid w:val="0096520D"/>
    <w:rsid w:val="0096607E"/>
    <w:rsid w:val="00973637"/>
    <w:rsid w:val="00980388"/>
    <w:rsid w:val="00982892"/>
    <w:rsid w:val="0099102B"/>
    <w:rsid w:val="00993C2D"/>
    <w:rsid w:val="009C28A9"/>
    <w:rsid w:val="009C738A"/>
    <w:rsid w:val="009D4AEC"/>
    <w:rsid w:val="009E63F4"/>
    <w:rsid w:val="009F4610"/>
    <w:rsid w:val="00A007A9"/>
    <w:rsid w:val="00A16A42"/>
    <w:rsid w:val="00A3569A"/>
    <w:rsid w:val="00A46A7F"/>
    <w:rsid w:val="00A50E49"/>
    <w:rsid w:val="00A74231"/>
    <w:rsid w:val="00A8729C"/>
    <w:rsid w:val="00A95F9A"/>
    <w:rsid w:val="00AA6AFE"/>
    <w:rsid w:val="00AB124D"/>
    <w:rsid w:val="00AB372D"/>
    <w:rsid w:val="00AE1B69"/>
    <w:rsid w:val="00AE702A"/>
    <w:rsid w:val="00AF0E8C"/>
    <w:rsid w:val="00B0656D"/>
    <w:rsid w:val="00B16980"/>
    <w:rsid w:val="00B16AF8"/>
    <w:rsid w:val="00B176D0"/>
    <w:rsid w:val="00B630F7"/>
    <w:rsid w:val="00B70D54"/>
    <w:rsid w:val="00B72E4D"/>
    <w:rsid w:val="00B86714"/>
    <w:rsid w:val="00BA5541"/>
    <w:rsid w:val="00BB2C13"/>
    <w:rsid w:val="00BE2F70"/>
    <w:rsid w:val="00BF711A"/>
    <w:rsid w:val="00C06297"/>
    <w:rsid w:val="00C12203"/>
    <w:rsid w:val="00C31636"/>
    <w:rsid w:val="00C3593A"/>
    <w:rsid w:val="00C54927"/>
    <w:rsid w:val="00C60E7F"/>
    <w:rsid w:val="00C8226C"/>
    <w:rsid w:val="00CA16E1"/>
    <w:rsid w:val="00CA61E2"/>
    <w:rsid w:val="00CA7A99"/>
    <w:rsid w:val="00CB2200"/>
    <w:rsid w:val="00CB5588"/>
    <w:rsid w:val="00CB6298"/>
    <w:rsid w:val="00CE2A65"/>
    <w:rsid w:val="00D1668A"/>
    <w:rsid w:val="00D2078B"/>
    <w:rsid w:val="00D35616"/>
    <w:rsid w:val="00D35EA7"/>
    <w:rsid w:val="00D62B27"/>
    <w:rsid w:val="00D83471"/>
    <w:rsid w:val="00D922EA"/>
    <w:rsid w:val="00DB56DF"/>
    <w:rsid w:val="00DB5B2A"/>
    <w:rsid w:val="00DD1913"/>
    <w:rsid w:val="00DE2B6D"/>
    <w:rsid w:val="00DF36E5"/>
    <w:rsid w:val="00DF4F1D"/>
    <w:rsid w:val="00E032DE"/>
    <w:rsid w:val="00E32FE3"/>
    <w:rsid w:val="00E813E9"/>
    <w:rsid w:val="00E9599E"/>
    <w:rsid w:val="00EA676F"/>
    <w:rsid w:val="00EC2457"/>
    <w:rsid w:val="00ED3313"/>
    <w:rsid w:val="00F12332"/>
    <w:rsid w:val="00F12BE5"/>
    <w:rsid w:val="00F33902"/>
    <w:rsid w:val="00F50927"/>
    <w:rsid w:val="00F50C53"/>
    <w:rsid w:val="00F634A6"/>
    <w:rsid w:val="00F71708"/>
    <w:rsid w:val="00F8019D"/>
    <w:rsid w:val="00F962D3"/>
    <w:rsid w:val="00FB0B48"/>
    <w:rsid w:val="00FC39D0"/>
    <w:rsid w:val="00FD4C72"/>
    <w:rsid w:val="00FF003A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5397"/>
    <w:pPr>
      <w:ind w:left="720"/>
      <w:contextualSpacing/>
    </w:pPr>
  </w:style>
  <w:style w:type="paragraph" w:styleId="a4">
    <w:name w:val="Body Text"/>
    <w:basedOn w:val="a"/>
    <w:link w:val="a5"/>
    <w:rsid w:val="0008539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853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853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5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85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85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5397"/>
  </w:style>
  <w:style w:type="paragraph" w:styleId="21">
    <w:name w:val="Body Text 2"/>
    <w:basedOn w:val="a"/>
    <w:link w:val="22"/>
    <w:rsid w:val="000853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85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0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01336"/>
    <w:rPr>
      <w:b/>
      <w:bCs/>
    </w:rPr>
  </w:style>
  <w:style w:type="character" w:customStyle="1" w:styleId="apple-converted-space">
    <w:name w:val="apple-converted-space"/>
    <w:basedOn w:val="a0"/>
    <w:rsid w:val="00301336"/>
  </w:style>
  <w:style w:type="character" w:styleId="ab">
    <w:name w:val="Emphasis"/>
    <w:basedOn w:val="a0"/>
    <w:uiPriority w:val="20"/>
    <w:qFormat/>
    <w:rsid w:val="00301336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7A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1E66"/>
  </w:style>
  <w:style w:type="character" w:styleId="ae">
    <w:name w:val="Hyperlink"/>
    <w:basedOn w:val="a0"/>
    <w:uiPriority w:val="99"/>
    <w:unhideWhenUsed/>
    <w:rsid w:val="002D5C01"/>
    <w:rPr>
      <w:color w:val="0000FF" w:themeColor="hyperlink"/>
      <w:u w:val="single"/>
    </w:rPr>
  </w:style>
  <w:style w:type="paragraph" w:styleId="af">
    <w:name w:val="No Spacing"/>
    <w:qFormat/>
    <w:rsid w:val="00595A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dok/akt/65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it-n/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n.gov.ru/press/news/82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gov.ru/pro/pn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1B1AD-56B5-4DC1-B409-57B930CE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1</Pages>
  <Words>26693</Words>
  <Characters>152155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Малышень</dc:creator>
  <cp:lastModifiedBy>Иоланта</cp:lastModifiedBy>
  <cp:revision>31</cp:revision>
  <cp:lastPrinted>2014-08-11T04:10:00Z</cp:lastPrinted>
  <dcterms:created xsi:type="dcterms:W3CDTF">2014-08-10T19:59:00Z</dcterms:created>
  <dcterms:modified xsi:type="dcterms:W3CDTF">2015-11-17T11:59:00Z</dcterms:modified>
</cp:coreProperties>
</file>