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F" w:rsidRPr="00B51A5F" w:rsidRDefault="00B51A5F" w:rsidP="007128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B51A5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для первоклассников. Праздник «Прощай, азбука! Здравствуй, книга!»</w:t>
      </w:r>
    </w:p>
    <w:p w:rsidR="00B631D7" w:rsidRDefault="00B51A5F" w:rsidP="007128C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Внеклассное мероприятие сопровождается презентацией «Праздник Букваря»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работы.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Мероприятие проводится в 1 классе по завершению изучения курса Азбуки. Данный материал подчеркивает важность и необходимость умения читать; развивает интерес к учению, способствует сплоченности ученического коллектива и родителей. Будет полезен учителям начальных классов, педагогам-организаторам.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повышение положительной мотивации к учебной деятельности и обобщение знаний обучающихся о звуках и буквах русского языка в игровой форме.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познавательную активность и творческие способности детей через поисковую деятельность;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умения работать в группах; развивать внимание, логическое мышление;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бережное отношение к книге, любовь к школе, к школьным традициям;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сплоченности ученического коллектива и родителей.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мультимедийная установка; презентация в </w:t>
      </w:r>
      <w:proofErr w:type="spell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Power</w:t>
      </w:r>
      <w:proofErr w:type="spell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Point</w:t>
      </w:r>
      <w:proofErr w:type="spell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музыкальная аппаратура и подборка музыкального сопровождения; разноцветные буквы для составления слов; 2 набора полосок с разрезанными пословицами; книги и удостоверения по количеству детей.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31D7" w:rsidRDefault="00B631D7" w:rsidP="007128C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631D7" w:rsidRDefault="00B631D7" w:rsidP="007128C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631D7" w:rsidRDefault="00B631D7" w:rsidP="007128C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631D7" w:rsidRDefault="00B51A5F" w:rsidP="007128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ХОД ПРАЗДНИКА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1.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="00B63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Добрый день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</w:p>
    <w:p w:rsidR="00B631D7" w:rsidRDefault="00B631D7" w:rsidP="00B631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604A9E">
        <w:rPr>
          <w:rStyle w:val="a3"/>
          <w:rFonts w:ascii="Times New Roman" w:hAnsi="Times New Roman" w:cs="Times New Roman"/>
          <w:color w:val="222222"/>
          <w:sz w:val="28"/>
          <w:szCs w:val="28"/>
          <w:u w:val="single"/>
        </w:rPr>
        <w:t>Учитель:</w:t>
      </w:r>
      <w:r w:rsidRPr="00604A9E">
        <w:rPr>
          <w:rStyle w:val="a3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Вы в школе почти целый год отучились,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Вы много успели и много узнали.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Писать и считать вы уже научились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>И первые книги свои прочитали.</w:t>
      </w:r>
    </w:p>
    <w:p w:rsidR="00B631D7" w:rsidRDefault="00B631D7" w:rsidP="00B631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604A9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А верным помощником в этом вам стала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Первая главная книжка.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И первые буквы она показала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Девчонкам своим и мальчишкам. </w:t>
      </w:r>
    </w:p>
    <w:p w:rsidR="00B631D7" w:rsidRDefault="00B631D7" w:rsidP="00B631D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604A9E">
        <w:rPr>
          <w:rFonts w:ascii="Times New Roman" w:hAnsi="Times New Roman" w:cs="Times New Roman"/>
          <w:color w:val="222222"/>
          <w:sz w:val="28"/>
          <w:szCs w:val="28"/>
        </w:rPr>
        <w:t xml:space="preserve">Буквы потом сложились в слова,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Слова – в предложенья и фразы.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Огромный и красочный мир тогда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Открылся, ребята, вам сразу. </w:t>
      </w:r>
    </w:p>
    <w:p w:rsidR="00B631D7" w:rsidRDefault="00B631D7" w:rsidP="00B631D7">
      <w:pPr>
        <w:shd w:val="clear" w:color="auto" w:fill="FFFFFF"/>
        <w:spacing w:before="225" w:after="225" w:line="27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604A9E">
        <w:rPr>
          <w:rFonts w:ascii="Times New Roman" w:hAnsi="Times New Roman" w:cs="Times New Roman"/>
          <w:color w:val="222222"/>
          <w:sz w:val="28"/>
          <w:szCs w:val="28"/>
        </w:rPr>
        <w:t xml:space="preserve">Вы прочитаете хороших книг немало,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Пускай года пройдут и много-много дней,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Вам Азбука хорошим другом стала, </w:t>
      </w:r>
      <w:r w:rsidRPr="00604A9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Мы этот праздник посвящаем ей! </w:t>
      </w:r>
    </w:p>
    <w:p w:rsidR="00B631D7" w:rsidRPr="008B0103" w:rsidRDefault="00B631D7" w:rsidP="00B631D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BF4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  <w:r w:rsidRPr="008B0103">
        <w:rPr>
          <w:rFonts w:ascii="Times New Roman" w:hAnsi="Times New Roman" w:cs="Times New Roman"/>
          <w:sz w:val="28"/>
          <w:szCs w:val="28"/>
        </w:rPr>
        <w:t>Праздник начинается, гости улыбаются,</w:t>
      </w:r>
    </w:p>
    <w:p w:rsidR="00B631D7" w:rsidRPr="008B0103" w:rsidRDefault="00B631D7" w:rsidP="00B631D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0103">
        <w:rPr>
          <w:rFonts w:ascii="Times New Roman" w:hAnsi="Times New Roman" w:cs="Times New Roman"/>
          <w:sz w:val="28"/>
          <w:szCs w:val="28"/>
        </w:rPr>
        <w:t xml:space="preserve">                       А дети постараются сегодня показать</w:t>
      </w:r>
    </w:p>
    <w:p w:rsidR="00B631D7" w:rsidRPr="008B0103" w:rsidRDefault="00B631D7" w:rsidP="00B631D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01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Всё, чему учились,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всё  </w:t>
      </w:r>
      <w:r w:rsidRPr="008B01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B0103">
        <w:rPr>
          <w:rFonts w:ascii="Times New Roman" w:hAnsi="Times New Roman" w:cs="Times New Roman"/>
          <w:sz w:val="28"/>
          <w:szCs w:val="28"/>
        </w:rPr>
        <w:t xml:space="preserve"> чему стремились,</w:t>
      </w:r>
    </w:p>
    <w:p w:rsidR="00B631D7" w:rsidRDefault="00B631D7" w:rsidP="00B631D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01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103">
        <w:rPr>
          <w:rFonts w:ascii="Times New Roman" w:hAnsi="Times New Roman" w:cs="Times New Roman"/>
          <w:sz w:val="28"/>
          <w:szCs w:val="28"/>
        </w:rPr>
        <w:t xml:space="preserve"> Потому что в мире надо много знать.</w:t>
      </w:r>
    </w:p>
    <w:p w:rsidR="00B631D7" w:rsidRDefault="00B631D7" w:rsidP="007128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1A5F" w:rsidRPr="00B51A5F" w:rsidRDefault="00B51A5F" w:rsidP="007128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Совсем недавно наши маленькие школьники впервые вошли в класс. Каждый день они знакомились с цифрами и буквами, закончили изучать свой первый школьный учебник «Азбуку», и вот уже научились читать. 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Первоклассники входят в зал под музыку песни «Первоклашка»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Сл. Ю. </w:t>
      </w:r>
      <w:proofErr w:type="spellStart"/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Энтина</w:t>
      </w:r>
      <w:proofErr w:type="spellEnd"/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муз. В. </w:t>
      </w:r>
      <w:proofErr w:type="spellStart"/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Шаинского</w:t>
      </w:r>
      <w:proofErr w:type="spell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Праздник у нас с вами необычный, который никогда не повторится, потому что мы его посвящаем удивительной книге – Букварю. Эта самая старая книга во всём мире. Букварю - более 400 лет. Уже много лет он учит читать детей.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СЛАЙД 2.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 (поднимает руку и спрашивает с места):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почему мы наш учебник Азбукой зовем.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другие эту книгу называют Букварем?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Книгу, что знакомит с буквой,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Букварем назвали встарь.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честь славянских «аз» и «буки»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 Азбукой Букварь.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3.</w:t>
      </w:r>
    </w:p>
    <w:p w:rsidR="00B51A5F" w:rsidRPr="00B51A5F" w:rsidRDefault="00B51A5F" w:rsidP="00712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A5F" w:rsidRPr="00B51A5F" w:rsidRDefault="00B51A5F" w:rsidP="007128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Наша азбука удивительна! «Азбука – к мудрости ступенька», говорят в народе. И каждый человек, изучающий русский язык, должен знать и хранить в своей памяти имена первых (щелчок на 4 слайде) славянских просветителей братьев Кирилла и </w:t>
      </w:r>
      <w:proofErr w:type="spell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Мефодия</w:t>
      </w:r>
      <w:proofErr w:type="spell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составителей первой славянской азбуки.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4.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24 мая весь наш народ будет отмечать Праздник славянской письменности и культуры.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5.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Каждая буква в славянской азбуке особенная. Глубокий смысл заложен уже в названии каждой славянской буквы. </w:t>
      </w:r>
      <w:proofErr w:type="gram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буква «Аз» названа по имени первой буквы азбуки начала грамоты. Буква «Буки». Не зря в народе говорят: «Сначала аз да буки, потом и науки».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6.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Буква «Веди» означает - «Я всё знаю, всё ведаю».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7.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 самом начале любого дела постигают азы. Так и в старину </w:t>
      </w:r>
      <w:proofErr w:type="gram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говорили</w:t>
      </w:r>
      <w:proofErr w:type="gram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 познания азов начинается мудрость». Азбука помогла и вам, ребята, открыть светлый путь в увлекательный мир знаний.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8.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«С БУКВАРЕМ УСЕЛИСЬ КУКЛЫ»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Слова М. </w:t>
      </w:r>
      <w:proofErr w:type="spellStart"/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Ивенсен</w:t>
      </w:r>
      <w:proofErr w:type="spellEnd"/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Музыка Т. </w:t>
      </w:r>
      <w:proofErr w:type="spellStart"/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Попатенко</w:t>
      </w:r>
      <w:proofErr w:type="spellEnd"/>
    </w:p>
    <w:p w:rsidR="00B51A5F" w:rsidRPr="00B51A5F" w:rsidRDefault="00B51A5F" w:rsidP="007128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букварем уселись куклы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лугу, на траве.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куклы учат буквы: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«А, бэ, вэ! А, бэ, вэ!»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Припев: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нам, ветер, не мешай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страницы не листай.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буквы не прочтешь,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всех собьешь.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Подошел утенок важно,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Подошел: «Кря-кря-кря!»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давай щипать бумажный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Корешок букваря.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Припев: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утенок, не мешай,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Кукол с толку не сбивай.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«кря-кря-кря», а как?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А, бэ, вэ... – вот так.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Подошла, стуча копытцем,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коза: – Что тебе?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Я, коза, хочу учиться,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</w:t>
      </w:r>
      <w:proofErr w:type="spell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</w:t>
      </w:r>
      <w:proofErr w:type="spell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</w:t>
      </w:r>
      <w:proofErr w:type="spell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proofErr w:type="spell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</w:t>
      </w:r>
      <w:proofErr w:type="spell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</w:t>
      </w:r>
      <w:proofErr w:type="spell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</w:t>
      </w:r>
      <w:proofErr w:type="spell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Припев: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коза, нам не мешай,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Кукол с толку не сбивай.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«</w:t>
      </w:r>
      <w:proofErr w:type="spell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</w:t>
      </w:r>
      <w:proofErr w:type="spell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</w:t>
      </w:r>
      <w:proofErr w:type="spell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бe</w:t>
      </w:r>
      <w:proofErr w:type="spell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а как?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А, бэ, вэ... – вот так.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пристал теленок,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Замычал: «Му-му-</w:t>
      </w:r>
      <w:proofErr w:type="spell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proofErr w:type="spell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теленок несмышленый,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Ничего не пойму».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Припев: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теленок, не мешай,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Кукол с толку не сбивай: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«</w:t>
      </w:r>
      <w:proofErr w:type="spell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му-му-му</w:t>
      </w:r>
      <w:proofErr w:type="spell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а как?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А, бэ, вэ... – вот так!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первых дней учебы в школе мы изучали школьные правила. Эти правила, мы не только научились соблюдать, но теперь уже сможем о них прочитать?</w:t>
      </w:r>
    </w:p>
    <w:p w:rsidR="00B51A5F" w:rsidRPr="00B51A5F" w:rsidRDefault="00B51A5F" w:rsidP="00712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A5F" w:rsidRPr="00B51A5F" w:rsidRDefault="00B51A5F" w:rsidP="007128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9.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(Ученики читают на экране правила поведения в школе)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1-ый ученик.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Вставайте дружно всякий раз,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учитель входит в класс.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2-й ученик.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на уроке,-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Послушай, дружок,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Жвачку жевать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кусать пирожок.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3-й ученик.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Парта – это не кровать,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ней нельзя лежать. Ты сиди за партой стройно,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веди себя достойно.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4-ый ученик.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Ответить хочешь – не шуми,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только руку подними.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спросит – надо встать.</w:t>
      </w:r>
    </w:p>
    <w:p w:rsidR="00B51A5F" w:rsidRPr="00B51A5F" w:rsidRDefault="00B51A5F" w:rsidP="007128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он сесть позволит – сядь.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5-ый ученик.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Ежедневно по утрам -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Заниматься надо нам.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доски не сводим глаз,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учитель учит нас.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Дорогие, ребята!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прочитаете хороших книг еще немало,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Пускай года пройдут и много-много дней,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Азбука вам добрым другом стала,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этот праздник посвящаем ей!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10.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музыкальную заставку входит пятиклассница, переодетая в костюм Азбуки)</w:t>
      </w:r>
    </w:p>
    <w:p w:rsidR="00B51A5F" w:rsidRPr="00B51A5F" w:rsidRDefault="00B51A5F" w:rsidP="00712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A5F" w:rsidRPr="00B51A5F" w:rsidRDefault="00B51A5F" w:rsidP="007128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Азбука: 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дети! Узнали меня?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Азбука, учу читать,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никак нельзя не знать.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изучишь хорошо –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сможешь ты тогда,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Любую книжку прочитать,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всякого труда.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Дорогая, Азбука! Мы рады тебя приветствовать на нашем празднике. Будь нашей гостьей!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Азбука: 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за приглашение! Ребята, если вы дадите правильный ответ на мои вопросы-загадки, то вы готовы к празднику!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Чёрные, кривые, от рождения немые.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только встанут в ряд сразу все заговорят. </w:t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(Буквы).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Чудесные! Прекрасные! Гласные! Согласные!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Звонкие! Глухие! Разные такие!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них нельзя постичь науки! Вы догадались? Это… </w:t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(звуки).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Дорогая, Азбука! Мы можем показать, чему научились за этот год. Ребята, давайте расскажем, на какие три группы делятся буквы русского алфавита.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1-ый ученик.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Первая группа - это буквы, обозначающие гласные звуки.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Гласные тянутся в песенке звонкой,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 заплакать и закричать,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 в кроватке баюкать ребёнка,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желают свистеть и ворчать.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2-ый ученик.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Вторая группа - это буквы, обозначающие согласные звуки.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согласные... согласны шелестеть, Шептать, свистеть,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фыркать и шипеть, Но не хочется им петь.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3-ый ученик.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 третьей группе относятся буквы, которые не обозначают 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звука, они указывают на мягкость и твёрдость согласных.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4-ый ученик.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Твёрдый знак с богатырём, Одолел крутой подъём. Мягкий знак – попробуй, тронь, Он горяч, как конь-огонь.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Азбука: 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Сейчас мы поиграем. Я буду называть разные слова. Если слово начинается с гласного звука, то вы поднимаете руки вверх, если услышите согласный – присядете. Готовы?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Утюг, апельсин, лошадь, игра, доска, стол, окно, карандаш, игла, яма (слово-ловушка), книга, школа, ослик, жук, эхо.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</w:t>
      </w:r>
    </w:p>
    <w:p w:rsidR="00B51A5F" w:rsidRPr="00B51A5F" w:rsidRDefault="00B51A5F" w:rsidP="00712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A5F" w:rsidRPr="00B51A5F" w:rsidRDefault="00B51A5F" w:rsidP="007128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(Выходят три ученика на сцену)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1-ый ученик.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каждом доме, в каждой хате –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городах и на селе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Начинающий читатель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Держит книгу на столе.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2-ой ученик.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дружны с печатным словом,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 не было его,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о старом, ни о новом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 знали б ничего.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3-ий ученик.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 заветные страницы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Помогают людям жить-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работать, и учиться,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Отчизной дорожить.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(Раздается стук, входит </w:t>
      </w:r>
      <w:proofErr w:type="spellStart"/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Нехочуха</w:t>
      </w:r>
      <w:proofErr w:type="spellEnd"/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.)</w:t>
      </w:r>
    </w:p>
    <w:p w:rsidR="00B51A5F" w:rsidRPr="00B51A5F" w:rsidRDefault="00B51A5F" w:rsidP="00712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A5F" w:rsidRPr="00B51A5F" w:rsidRDefault="00B51A5F" w:rsidP="007128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spellStart"/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Нехочуха</w:t>
      </w:r>
      <w:proofErr w:type="spellEnd"/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Ой! Куда это я попала?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Во-первых, здравствуйте, во-вторых, кто вы такая?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Нехочуха</w:t>
      </w:r>
      <w:proofErr w:type="spellEnd"/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 – </w:t>
      </w:r>
      <w:proofErr w:type="spell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Нехочуха</w:t>
      </w:r>
      <w:proofErr w:type="spell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proofErr w:type="gram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</w:t>
      </w:r>
      <w:proofErr w:type="gram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такую? А вы что тут делаете?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– ученики 1 класса, у нас сегодня праздник.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Нехочуха</w:t>
      </w:r>
      <w:proofErr w:type="spellEnd"/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тоже хочу на праздник.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тебя приглашаем. Но ответь нам, пожалуйста, ты в каком классе учишься?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Нехочуха</w:t>
      </w:r>
      <w:proofErr w:type="spellEnd"/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нигде не учусь!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Как, нигде?! Значит, ты и читать и писать не умеешь?!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Нехочуха</w:t>
      </w:r>
      <w:proofErr w:type="spellEnd"/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зачем мне это надо? Я – </w:t>
      </w:r>
      <w:proofErr w:type="spell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Нехочуха</w:t>
      </w:r>
      <w:proofErr w:type="spell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 ведь ты ничего в жизни не добьешься! Без знаний никуда не сможешь устроиться на работу!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Нехочуха</w:t>
      </w:r>
      <w:proofErr w:type="spellEnd"/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знаю и знать ничего не хочу!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Стыдно должно быть, </w:t>
      </w:r>
      <w:proofErr w:type="spell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Нехочуха</w:t>
      </w:r>
      <w:proofErr w:type="spell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Ребята, а вы что скажете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Нехочухе</w:t>
      </w:r>
      <w:proofErr w:type="spell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Давайте покажем и расскажем </w:t>
      </w:r>
      <w:proofErr w:type="spell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Нехочухе</w:t>
      </w:r>
      <w:proofErr w:type="spell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изучали с первых дней учебы в школе и чему мы научились.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Азбука пришла к нам не с пустыми руками, она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приготовила для вас загадки. </w:t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(Загадки появляются на экране, дети читают</w:t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их и отгадывают).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11-13.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14.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в группах «Собери пословицу».</w:t>
      </w:r>
    </w:p>
    <w:p w:rsidR="00B51A5F" w:rsidRPr="00B51A5F" w:rsidRDefault="00B51A5F" w:rsidP="00712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A5F" w:rsidRPr="00B51A5F" w:rsidRDefault="00B51A5F" w:rsidP="007128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proofErr w:type="gram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вы снова поработаете в группах. Надо составить пословицы и объяснить их смысл. </w:t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(Хорошая книга – лучший друг. Кто много читает - тот много знает).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чём все эти пословицы? </w:t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 книге.)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чего нам нужно уметь читать? </w:t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(Узнавать новое, интересное, быть</w:t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грамотными, уметь правильно писать)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Молодцы, дети! А </w:t>
      </w:r>
      <w:proofErr w:type="spell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Нехочухе</w:t>
      </w:r>
      <w:proofErr w:type="spell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было трудно, выполнить это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задание, так как она сама не смогла ничего прочесть.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Нехочуха</w:t>
      </w:r>
      <w:proofErr w:type="spellEnd"/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ребята сами читали, а я только слушала, и мне было как-то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 себе. Но и я приготовила кое-что для вас.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15.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 «УТЯТА».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Нехочуха</w:t>
      </w:r>
      <w:proofErr w:type="spellEnd"/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вы читали сказки?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(Учитель читает загадки. </w:t>
      </w:r>
      <w:proofErr w:type="spellStart"/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Нехочуха</w:t>
      </w:r>
      <w:proofErr w:type="spellEnd"/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путает детей, называя другое название сказки, ребята исправляют её).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за кого-то ухватился цепко.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Ох, никак не вытянуть!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Ох, засела крепко! </w:t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(Репка)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Жили-были три весёлых братца… Всё лето резвились они, не зная забот... Но вот наступила осень. Надо было заботиться о жилье… </w:t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(Три поросёнка)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Как-то раз снесла курочка яичко, да не простое, а золотое… </w:t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(Курочка Ряба)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Сидит под елью старикова дочь, дрожит, озноб её пробивает…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кто-то спрашивает её: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Тепло ли тебе, девица? </w:t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(Морозко)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сказке небо синее, в сказке птицы страшные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Яблонька спаси меня, реченька спаси меня. </w:t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(Гуси-лебеди)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Отворили дверь козлята, и пропали все куда-то. </w:t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(Волк и семеро козлят)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16.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Учитель: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Скажите ребята, а какая сказка здесь лишняя и почему? </w:t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(«Три поросёнка» английская народная сказка её перевёл на русский язык С. Михалков, а все остальные сказки - русские народные).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Нехочуха</w:t>
      </w:r>
      <w:proofErr w:type="spellEnd"/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Понравилось ли тебе у нас на празднике? Ты по-прежнему будешь говорить «не хочу, не буду читать»?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Нехочуха</w:t>
      </w:r>
      <w:proofErr w:type="spellEnd"/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 Я поняла, что чтение – лучшее учение. Не научившись читать и писать, ничему не научишься!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Азбуку прочли до корки, Нам по чтению – «пятерки»!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Позади нелегкий труд Медленного чтения,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теперь без передышки Мы прочтем любые книжки!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теперь, ребята, надо поблагодарить Азбуку, за то, что она научила вас читать. Давайте составим слова благодарности из разноцветных букв. (Работа в группах).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17.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тебе, Азбука!</w:t>
      </w:r>
    </w:p>
    <w:p w:rsidR="00B51A5F" w:rsidRPr="00B51A5F" w:rsidRDefault="00B51A5F" w:rsidP="00712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A5F" w:rsidRPr="00B631D7" w:rsidRDefault="00B51A5F" w:rsidP="007128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Азбука, за все, Что сделала для нас ты!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слово первое твое, за стих, За первый твой рассказ.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научила ты читать, писать, Слова на слоги разбивать.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Прошли с тобой от А до Я, И с нами будешь ты всегда!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18.</w:t>
      </w:r>
      <w:r w:rsidR="00B631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нет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Азбука: 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ребята, за добрые слова в мой адрес! Мне немного грустно расставаться, но сегодняшний праздник показал мне, что вы уже многому научились. Радости и успехов вам на лестнице, ведущей к мудрости! И в этом, ребята, вам поможет книга. На память я дарю вам интересные книжки и удостоверения.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19.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Видеоклип 1 куплета «Маленькая страна».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Слова </w:t>
      </w:r>
      <w:proofErr w:type="spellStart"/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И.Резника</w:t>
      </w:r>
      <w:proofErr w:type="spellEnd"/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музыка </w:t>
      </w:r>
      <w:proofErr w:type="spellStart"/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В.Шаинского</w:t>
      </w:r>
      <w:proofErr w:type="spellEnd"/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Азбука вручает каждому ученику книгу и удостоверения.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Азбука: - До свидания! Счастливого пути! </w:t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(Азбука уходит).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Стук в дверь. Учитель принимает пакет. Читает. Внимание, телеграмма ребятам из Книжной страны – библиотеки!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крутите пестрый глобус,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найдёте вы на нём,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Той страны – «Библиотеки» -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Той, в которой мы живём.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у нас свои порядки: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шкафы, есть стеллажи,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нас свои квартиры,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Полки, адреса свои.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Приходите к нам учиться,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Приходите к нам играть.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тут ленится? Скучает?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Приглашаем почитать! Ваши друзья – книги.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20.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Подошёл к концу наш праздник небольшой,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Увлекательного чтения вам желаем всей душой.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Вам, девчонки! Вам, мальчишки!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книгой ладить и дружить!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любовь к хорошей книжке,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вами вместе будет жить!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(Дети выходят на сцену)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21.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«УЧАТ В ШКОЛЕ»</w:t>
      </w:r>
      <w:r w:rsidRPr="00B5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Слова </w:t>
      </w:r>
      <w:proofErr w:type="spellStart"/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М.Пляцковского</w:t>
      </w:r>
      <w:proofErr w:type="spellEnd"/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музыка </w:t>
      </w:r>
      <w:proofErr w:type="spellStart"/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В.Шаинского</w:t>
      </w:r>
      <w:proofErr w:type="spellEnd"/>
      <w:r w:rsidRPr="00B51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33554C" w:rsidRPr="00B631D7" w:rsidRDefault="00B51A5F" w:rsidP="00B631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Группа учеников:</w:t>
      </w:r>
      <w:r w:rsidRPr="00712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мамочка, тебе,</w:t>
      </w:r>
      <w:r w:rsidRPr="00712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все заботы обо мне.</w:t>
      </w:r>
      <w:r w:rsidRPr="00712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в школу я хожу,</w:t>
      </w:r>
      <w:r w:rsidRPr="00712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книгу, что в руках держу.</w:t>
      </w:r>
      <w:r w:rsidRPr="00712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эту книгу полюбил,</w:t>
      </w:r>
      <w:r w:rsidRPr="00712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ней все буквы изучил.</w:t>
      </w:r>
      <w:r w:rsidRPr="00712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как мне радостно сказать:</w:t>
      </w:r>
      <w:r w:rsidRPr="00712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вместе. </w:t>
      </w:r>
      <w:r w:rsidRPr="00712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Умею я теперь читать!</w:t>
      </w:r>
    </w:p>
    <w:p w:rsidR="00B51A5F" w:rsidRPr="007128C3" w:rsidRDefault="00B51A5F" w:rsidP="007128C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1A5F" w:rsidRPr="007128C3" w:rsidRDefault="00B51A5F" w:rsidP="007128C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1A5F" w:rsidRPr="007128C3" w:rsidRDefault="00B51A5F" w:rsidP="007128C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1A5F" w:rsidRPr="007128C3" w:rsidRDefault="00B51A5F" w:rsidP="007128C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1A5F" w:rsidRPr="007128C3" w:rsidRDefault="00B51A5F" w:rsidP="007128C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1A5F" w:rsidRPr="007128C3" w:rsidRDefault="00B51A5F" w:rsidP="007128C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28C3" w:rsidRDefault="007128C3" w:rsidP="007128C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28C3" w:rsidRDefault="007128C3" w:rsidP="007128C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28C3" w:rsidRDefault="007128C3" w:rsidP="007128C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28C3" w:rsidRDefault="007128C3" w:rsidP="007128C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28C3" w:rsidRPr="007128C3" w:rsidRDefault="007128C3" w:rsidP="007128C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28C3" w:rsidRPr="007128C3" w:rsidRDefault="007128C3" w:rsidP="007128C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1A5F" w:rsidRPr="007128C3" w:rsidRDefault="007128C3" w:rsidP="007128C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2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«Учат в школе»</w:t>
      </w:r>
    </w:p>
    <w:p w:rsidR="00B51A5F" w:rsidRPr="007128C3" w:rsidRDefault="00B51A5F" w:rsidP="007128C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1A5F" w:rsidRPr="007128C3" w:rsidTr="00B51A5F">
        <w:tc>
          <w:tcPr>
            <w:tcW w:w="4672" w:type="dxa"/>
          </w:tcPr>
          <w:p w:rsidR="00B51A5F" w:rsidRPr="00B51A5F" w:rsidRDefault="00B51A5F" w:rsidP="00712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ПЕСНЯ «С БУКВАРЕМ УСЕЛИСЬ КУКЛЫ»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Слова М. 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Ивенсен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, Музыка Т. 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Попатенко</w:t>
            </w:r>
            <w:proofErr w:type="spellEnd"/>
          </w:p>
          <w:p w:rsidR="00B51A5F" w:rsidRPr="007128C3" w:rsidRDefault="00B51A5F" w:rsidP="0071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букварем уселись куклы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лугу, на траве.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Дружно куклы учат буквы: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«А, бэ, вэ! А, бэ, вэ!»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Припев: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 нам, ветер, не мешай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страницы не листай.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 буквы не прочтешь,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Только всех собьешь.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Подошел утенок важно,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Подошел: «Кря-кря-кря!»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давай щипать бумажный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Корешок букваря.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Припев: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Ты, утенок, не мешай,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Кукол с толку не сбивай.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«кря-кря-кря», а как?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А, бэ, вэ... – вот так.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Подошла, стуча копытцем,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 нам коза: – Что тебе?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Я, коза, хочу учиться,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! 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Припев: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Ты, коза, нам не мешай,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Кукол с толку не сбивай.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«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бe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 а как?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А, бэ, вэ... – вот так.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потом пристал теленок,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Замычал: «Му-му-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– теленок несмышленый,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Ничего не пойму».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Припев: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Ты, теленок, не мешай,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Кукол с толку не сбивай: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«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му-му-му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 а как?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А, бэ, вэ... – вот так!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673" w:type="dxa"/>
          </w:tcPr>
          <w:p w:rsidR="00B51A5F" w:rsidRPr="00B51A5F" w:rsidRDefault="00B51A5F" w:rsidP="00712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ПЕСНЯ «С БУКВАРЕМ УСЕЛИСЬ КУКЛЫ»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Слова М. 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Ивенсен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, Музыка Т. 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Попатенко</w:t>
            </w:r>
            <w:proofErr w:type="spellEnd"/>
          </w:p>
          <w:p w:rsidR="00B51A5F" w:rsidRPr="007128C3" w:rsidRDefault="00B51A5F" w:rsidP="0071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букварем уселись куклы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лугу, на траве.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Дружно куклы учат буквы: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«А, бэ, вэ! А, бэ, вэ!»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Припев: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 нам, ветер, не мешай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страницы не листай.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 буквы не прочтешь,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Только всех собьешь.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Подошел утенок важно,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Подошел: «Кря-кря-кря!»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давай щипать бумажный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Корешок букваря.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Припев: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Ты, утенок, не мешай,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Кукол с толку не сбивай.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«кря-кря-кря», а как?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А, бэ, вэ... – вот так.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Подошла, стуча копытцем,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 нам коза: – Что тебе?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Я, коза, хочу учиться,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! 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Припев: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Ты, коза, нам не мешай,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Кукол с толку не сбивай.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«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бe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 а как?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А, бэ, вэ... – вот так.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потом пристал теленок,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Замычал: «Му-му-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– теленок несмышленый,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Ничего не пойму».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Припев: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Ты, теленок, не мешай,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Кукол с толку не сбивай: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«</w:t>
            </w:r>
            <w:proofErr w:type="spellStart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му-му-му</w:t>
            </w:r>
            <w:proofErr w:type="spellEnd"/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 а как?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А, бэ, вэ... – вот так!</w:t>
            </w:r>
            <w:r w:rsidRPr="00B5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B51A5F" w:rsidRDefault="00B51A5F" w:rsidP="00712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1D7" w:rsidRDefault="00B631D7" w:rsidP="00712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1D7" w:rsidRDefault="00B631D7" w:rsidP="00712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1D7" w:rsidRDefault="00B631D7" w:rsidP="007128C3">
      <w:pPr>
        <w:spacing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Найди героев сказки «Теремок»</w:t>
      </w:r>
    </w:p>
    <w:p w:rsidR="00B631D7" w:rsidRDefault="00B631D7" w:rsidP="007128C3">
      <w:pPr>
        <w:spacing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tbl>
      <w:tblPr>
        <w:tblpPr w:leftFromText="180" w:rightFromText="180" w:vertAnchor="text" w:horzAnchor="margin" w:tblpXSpec="center" w:tblpY="-8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622"/>
        <w:gridCol w:w="622"/>
        <w:gridCol w:w="656"/>
        <w:gridCol w:w="516"/>
        <w:gridCol w:w="571"/>
        <w:gridCol w:w="614"/>
        <w:gridCol w:w="571"/>
        <w:gridCol w:w="656"/>
        <w:gridCol w:w="656"/>
      </w:tblGrid>
      <w:tr w:rsidR="00B631D7" w:rsidRPr="005E1004" w:rsidTr="0019103B">
        <w:trPr>
          <w:trHeight w:val="518"/>
        </w:trPr>
        <w:tc>
          <w:tcPr>
            <w:tcW w:w="49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й</w:t>
            </w:r>
          </w:p>
        </w:tc>
        <w:tc>
          <w:tcPr>
            <w:tcW w:w="546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ц</w:t>
            </w:r>
          </w:p>
        </w:tc>
        <w:tc>
          <w:tcPr>
            <w:tcW w:w="566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о</w:t>
            </w:r>
          </w:p>
        </w:tc>
        <w:tc>
          <w:tcPr>
            <w:tcW w:w="617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ф</w:t>
            </w:r>
          </w:p>
        </w:tc>
        <w:tc>
          <w:tcPr>
            <w:tcW w:w="49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а</w:t>
            </w:r>
          </w:p>
        </w:tc>
        <w:tc>
          <w:tcPr>
            <w:tcW w:w="520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м</w:t>
            </w:r>
          </w:p>
        </w:tc>
        <w:tc>
          <w:tcPr>
            <w:tcW w:w="57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и</w:t>
            </w:r>
          </w:p>
        </w:tc>
        <w:tc>
          <w:tcPr>
            <w:tcW w:w="537" w:type="dxa"/>
          </w:tcPr>
          <w:p w:rsidR="00B631D7" w:rsidRPr="00C64458" w:rsidRDefault="00B631D7" w:rsidP="0019103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м</w:t>
            </w:r>
          </w:p>
        </w:tc>
        <w:tc>
          <w:tcPr>
            <w:tcW w:w="645" w:type="dxa"/>
          </w:tcPr>
          <w:p w:rsidR="00B631D7" w:rsidRPr="00C64458" w:rsidRDefault="00B631D7" w:rsidP="0019103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т</w:t>
            </w:r>
          </w:p>
        </w:tc>
        <w:tc>
          <w:tcPr>
            <w:tcW w:w="586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ю</w:t>
            </w:r>
          </w:p>
        </w:tc>
      </w:tr>
      <w:tr w:rsidR="00B631D7" w:rsidRPr="005E1004" w:rsidTr="0019103B">
        <w:trPr>
          <w:trHeight w:val="505"/>
        </w:trPr>
        <w:tc>
          <w:tcPr>
            <w:tcW w:w="49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е</w:t>
            </w:r>
          </w:p>
        </w:tc>
        <w:tc>
          <w:tcPr>
            <w:tcW w:w="546" w:type="dxa"/>
          </w:tcPr>
          <w:p w:rsidR="00B631D7" w:rsidRPr="00C64458" w:rsidRDefault="00B631D7" w:rsidP="0019103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м</w:t>
            </w:r>
          </w:p>
        </w:tc>
        <w:tc>
          <w:tcPr>
            <w:tcW w:w="566" w:type="dxa"/>
          </w:tcPr>
          <w:p w:rsidR="00B631D7" w:rsidRPr="00C64458" w:rsidRDefault="00B631D7" w:rsidP="0019103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ы</w:t>
            </w:r>
          </w:p>
        </w:tc>
        <w:tc>
          <w:tcPr>
            <w:tcW w:w="617" w:type="dxa"/>
          </w:tcPr>
          <w:p w:rsidR="00B631D7" w:rsidRPr="00C64458" w:rsidRDefault="00B631D7" w:rsidP="0019103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ш</w:t>
            </w:r>
          </w:p>
        </w:tc>
        <w:tc>
          <w:tcPr>
            <w:tcW w:w="495" w:type="dxa"/>
          </w:tcPr>
          <w:p w:rsidR="00B631D7" w:rsidRPr="00C64458" w:rsidRDefault="00B631D7" w:rsidP="0019103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к</w:t>
            </w:r>
          </w:p>
        </w:tc>
        <w:tc>
          <w:tcPr>
            <w:tcW w:w="520" w:type="dxa"/>
          </w:tcPr>
          <w:p w:rsidR="00B631D7" w:rsidRPr="00C64458" w:rsidRDefault="00B631D7" w:rsidP="0019103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а</w:t>
            </w:r>
          </w:p>
        </w:tc>
        <w:tc>
          <w:tcPr>
            <w:tcW w:w="575" w:type="dxa"/>
          </w:tcPr>
          <w:p w:rsidR="00B631D7" w:rsidRPr="00C64458" w:rsidRDefault="00B631D7" w:rsidP="0019103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в</w:t>
            </w:r>
          </w:p>
        </w:tc>
        <w:tc>
          <w:tcPr>
            <w:tcW w:w="537" w:type="dxa"/>
          </w:tcPr>
          <w:p w:rsidR="00B631D7" w:rsidRPr="00C64458" w:rsidRDefault="00B631D7" w:rsidP="0019103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е</w:t>
            </w:r>
          </w:p>
        </w:tc>
        <w:tc>
          <w:tcPr>
            <w:tcW w:w="645" w:type="dxa"/>
          </w:tcPr>
          <w:p w:rsidR="00B631D7" w:rsidRPr="00C64458" w:rsidRDefault="00B631D7" w:rsidP="0019103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ъ</w:t>
            </w:r>
          </w:p>
        </w:tc>
        <w:tc>
          <w:tcPr>
            <w:tcW w:w="586" w:type="dxa"/>
          </w:tcPr>
          <w:p w:rsidR="00B631D7" w:rsidRPr="00C64458" w:rsidRDefault="00B631D7" w:rsidP="0019103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л</w:t>
            </w:r>
          </w:p>
        </w:tc>
      </w:tr>
      <w:tr w:rsidR="00B631D7" w:rsidRPr="005E1004" w:rsidTr="0019103B">
        <w:trPr>
          <w:trHeight w:val="518"/>
        </w:trPr>
        <w:tc>
          <w:tcPr>
            <w:tcW w:w="49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х</w:t>
            </w:r>
          </w:p>
        </w:tc>
        <w:tc>
          <w:tcPr>
            <w:tcW w:w="546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э</w:t>
            </w:r>
          </w:p>
        </w:tc>
        <w:tc>
          <w:tcPr>
            <w:tcW w:w="566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ж</w:t>
            </w:r>
          </w:p>
        </w:tc>
        <w:tc>
          <w:tcPr>
            <w:tcW w:w="617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р</w:t>
            </w:r>
          </w:p>
        </w:tc>
        <w:tc>
          <w:tcPr>
            <w:tcW w:w="49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о</w:t>
            </w:r>
          </w:p>
        </w:tc>
        <w:tc>
          <w:tcPr>
            <w:tcW w:w="520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б</w:t>
            </w:r>
          </w:p>
        </w:tc>
        <w:tc>
          <w:tcPr>
            <w:tcW w:w="57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ю</w:t>
            </w:r>
          </w:p>
        </w:tc>
        <w:tc>
          <w:tcPr>
            <w:tcW w:w="537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д</w:t>
            </w:r>
          </w:p>
        </w:tc>
        <w:tc>
          <w:tcPr>
            <w:tcW w:w="64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щ</w:t>
            </w:r>
          </w:p>
        </w:tc>
        <w:tc>
          <w:tcPr>
            <w:tcW w:w="586" w:type="dxa"/>
          </w:tcPr>
          <w:p w:rsidR="00B631D7" w:rsidRPr="00C64458" w:rsidRDefault="00B631D7" w:rsidP="0019103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я</w:t>
            </w:r>
          </w:p>
        </w:tc>
      </w:tr>
      <w:tr w:rsidR="00B631D7" w:rsidRPr="005E1004" w:rsidTr="0019103B">
        <w:trPr>
          <w:trHeight w:val="505"/>
        </w:trPr>
        <w:tc>
          <w:tcPr>
            <w:tcW w:w="49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з</w:t>
            </w:r>
          </w:p>
        </w:tc>
        <w:tc>
          <w:tcPr>
            <w:tcW w:w="546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ы</w:t>
            </w:r>
          </w:p>
        </w:tc>
        <w:tc>
          <w:tcPr>
            <w:tcW w:w="566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а</w:t>
            </w:r>
          </w:p>
        </w:tc>
        <w:tc>
          <w:tcPr>
            <w:tcW w:w="617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к</w:t>
            </w:r>
          </w:p>
        </w:tc>
        <w:tc>
          <w:tcPr>
            <w:tcW w:w="49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г</w:t>
            </w:r>
          </w:p>
        </w:tc>
        <w:tc>
          <w:tcPr>
            <w:tcW w:w="520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н</w:t>
            </w:r>
          </w:p>
        </w:tc>
        <w:tc>
          <w:tcPr>
            <w:tcW w:w="57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о</w:t>
            </w:r>
          </w:p>
        </w:tc>
        <w:tc>
          <w:tcPr>
            <w:tcW w:w="537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в</w:t>
            </w:r>
          </w:p>
        </w:tc>
        <w:tc>
          <w:tcPr>
            <w:tcW w:w="64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л</w:t>
            </w:r>
          </w:p>
        </w:tc>
        <w:tc>
          <w:tcPr>
            <w:tcW w:w="586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г</w:t>
            </w:r>
          </w:p>
        </w:tc>
      </w:tr>
      <w:tr w:rsidR="00B631D7" w:rsidRPr="005E1004" w:rsidTr="0019103B">
        <w:trPr>
          <w:trHeight w:val="518"/>
        </w:trPr>
        <w:tc>
          <w:tcPr>
            <w:tcW w:w="49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а</w:t>
            </w:r>
          </w:p>
        </w:tc>
        <w:tc>
          <w:tcPr>
            <w:tcW w:w="546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с</w:t>
            </w:r>
          </w:p>
        </w:tc>
        <w:tc>
          <w:tcPr>
            <w:tcW w:w="566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в</w:t>
            </w:r>
          </w:p>
        </w:tc>
        <w:tc>
          <w:tcPr>
            <w:tcW w:w="617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о</w:t>
            </w:r>
          </w:p>
        </w:tc>
        <w:tc>
          <w:tcPr>
            <w:tcW w:w="49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л</w:t>
            </w:r>
          </w:p>
        </w:tc>
        <w:tc>
          <w:tcPr>
            <w:tcW w:w="520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к</w:t>
            </w:r>
          </w:p>
        </w:tc>
        <w:tc>
          <w:tcPr>
            <w:tcW w:w="57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п</w:t>
            </w:r>
          </w:p>
        </w:tc>
        <w:tc>
          <w:tcPr>
            <w:tcW w:w="537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е</w:t>
            </w:r>
          </w:p>
        </w:tc>
        <w:tc>
          <w:tcPr>
            <w:tcW w:w="64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щ</w:t>
            </w:r>
          </w:p>
        </w:tc>
        <w:tc>
          <w:tcPr>
            <w:tcW w:w="586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у</w:t>
            </w:r>
          </w:p>
        </w:tc>
      </w:tr>
      <w:tr w:rsidR="00B631D7" w:rsidRPr="005E1004" w:rsidTr="0019103B">
        <w:trPr>
          <w:trHeight w:val="505"/>
        </w:trPr>
        <w:tc>
          <w:tcPr>
            <w:tcW w:w="49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я</w:t>
            </w:r>
          </w:p>
        </w:tc>
        <w:tc>
          <w:tcPr>
            <w:tcW w:w="546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м</w:t>
            </w:r>
          </w:p>
        </w:tc>
        <w:tc>
          <w:tcPr>
            <w:tcW w:w="566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р</w:t>
            </w:r>
          </w:p>
        </w:tc>
        <w:tc>
          <w:tcPr>
            <w:tcW w:w="617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з</w:t>
            </w:r>
          </w:p>
        </w:tc>
        <w:tc>
          <w:tcPr>
            <w:tcW w:w="49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ц</w:t>
            </w:r>
          </w:p>
        </w:tc>
        <w:tc>
          <w:tcPr>
            <w:tcW w:w="520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э</w:t>
            </w:r>
          </w:p>
        </w:tc>
        <w:tc>
          <w:tcPr>
            <w:tcW w:w="57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е</w:t>
            </w:r>
          </w:p>
        </w:tc>
        <w:tc>
          <w:tcPr>
            <w:tcW w:w="537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д</w:t>
            </w:r>
          </w:p>
        </w:tc>
        <w:tc>
          <w:tcPr>
            <w:tcW w:w="64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у</w:t>
            </w:r>
          </w:p>
        </w:tc>
        <w:tc>
          <w:tcPr>
            <w:tcW w:w="586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ш</w:t>
            </w:r>
          </w:p>
        </w:tc>
      </w:tr>
      <w:tr w:rsidR="00B631D7" w:rsidRPr="005E1004" w:rsidTr="0019103B">
        <w:trPr>
          <w:trHeight w:val="518"/>
        </w:trPr>
        <w:tc>
          <w:tcPr>
            <w:tcW w:w="49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ц</w:t>
            </w:r>
          </w:p>
        </w:tc>
        <w:tc>
          <w:tcPr>
            <w:tcW w:w="546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у</w:t>
            </w:r>
          </w:p>
        </w:tc>
        <w:tc>
          <w:tcPr>
            <w:tcW w:w="566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т</w:t>
            </w:r>
          </w:p>
        </w:tc>
        <w:tc>
          <w:tcPr>
            <w:tcW w:w="617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а</w:t>
            </w:r>
          </w:p>
        </w:tc>
        <w:tc>
          <w:tcPr>
            <w:tcW w:w="49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й</w:t>
            </w:r>
          </w:p>
        </w:tc>
        <w:tc>
          <w:tcPr>
            <w:tcW w:w="520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д</w:t>
            </w:r>
          </w:p>
        </w:tc>
        <w:tc>
          <w:tcPr>
            <w:tcW w:w="57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ю</w:t>
            </w:r>
          </w:p>
        </w:tc>
        <w:tc>
          <w:tcPr>
            <w:tcW w:w="537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ь</w:t>
            </w:r>
          </w:p>
        </w:tc>
        <w:tc>
          <w:tcPr>
            <w:tcW w:w="64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т</w:t>
            </w:r>
          </w:p>
        </w:tc>
        <w:tc>
          <w:tcPr>
            <w:tcW w:w="586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к</w:t>
            </w:r>
          </w:p>
        </w:tc>
      </w:tr>
      <w:tr w:rsidR="00B631D7" w:rsidRPr="005E1004" w:rsidTr="0019103B">
        <w:trPr>
          <w:trHeight w:val="505"/>
        </w:trPr>
        <w:tc>
          <w:tcPr>
            <w:tcW w:w="49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а</w:t>
            </w:r>
          </w:p>
        </w:tc>
        <w:tc>
          <w:tcPr>
            <w:tcW w:w="546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ч</w:t>
            </w:r>
          </w:p>
        </w:tc>
        <w:tc>
          <w:tcPr>
            <w:tcW w:w="566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с</w:t>
            </w:r>
          </w:p>
        </w:tc>
        <w:tc>
          <w:tcPr>
            <w:tcW w:w="617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л</w:t>
            </w:r>
          </w:p>
        </w:tc>
        <w:tc>
          <w:tcPr>
            <w:tcW w:w="49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и</w:t>
            </w:r>
          </w:p>
        </w:tc>
        <w:tc>
          <w:tcPr>
            <w:tcW w:w="520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с</w:t>
            </w:r>
          </w:p>
        </w:tc>
        <w:tc>
          <w:tcPr>
            <w:tcW w:w="57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и</w:t>
            </w:r>
          </w:p>
        </w:tc>
        <w:tc>
          <w:tcPr>
            <w:tcW w:w="537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ч</w:t>
            </w:r>
          </w:p>
        </w:tc>
        <w:tc>
          <w:tcPr>
            <w:tcW w:w="645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к</w:t>
            </w:r>
          </w:p>
        </w:tc>
        <w:tc>
          <w:tcPr>
            <w:tcW w:w="586" w:type="dxa"/>
          </w:tcPr>
          <w:p w:rsidR="00B631D7" w:rsidRPr="00C64458" w:rsidRDefault="00B631D7" w:rsidP="0019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64458">
              <w:rPr>
                <w:rFonts w:ascii="Times New Roman" w:hAnsi="Times New Roman"/>
                <w:b/>
                <w:sz w:val="52"/>
                <w:szCs w:val="52"/>
              </w:rPr>
              <w:t>а</w:t>
            </w:r>
          </w:p>
        </w:tc>
      </w:tr>
    </w:tbl>
    <w:p w:rsidR="00B631D7" w:rsidRDefault="00B631D7" w:rsidP="00712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1D7" w:rsidRDefault="00B631D7" w:rsidP="00712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1D7" w:rsidRDefault="00B631D7" w:rsidP="00712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1D7" w:rsidRDefault="00B631D7" w:rsidP="00712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1D7" w:rsidRDefault="00B631D7" w:rsidP="00712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1D7" w:rsidRDefault="00B631D7" w:rsidP="00712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1D7" w:rsidRDefault="00B631D7" w:rsidP="00712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1D7" w:rsidRDefault="00B631D7" w:rsidP="00712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1D7" w:rsidRDefault="00B631D7" w:rsidP="00712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1D7" w:rsidRDefault="00B631D7" w:rsidP="00712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1D7" w:rsidRDefault="00B631D7" w:rsidP="00712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1D7" w:rsidRDefault="00B631D7" w:rsidP="00712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31D7" w:rsidRDefault="00B631D7" w:rsidP="00B631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968">
        <w:rPr>
          <w:rFonts w:ascii="Times New Roman" w:hAnsi="Times New Roman" w:cs="Times New Roman"/>
          <w:b/>
          <w:sz w:val="28"/>
          <w:szCs w:val="28"/>
        </w:rPr>
        <w:t>«Шифровальщик»</w:t>
      </w:r>
    </w:p>
    <w:p w:rsidR="00B631D7" w:rsidRPr="007128C3" w:rsidRDefault="00B631D7" w:rsidP="00B63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9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5CF57" wp14:editId="552FEAFC">
            <wp:extent cx="5940425" cy="4413250"/>
            <wp:effectExtent l="0" t="0" r="3175" b="6350"/>
            <wp:docPr id="2" name="Рисунок 1" descr="http://izhevsk.ru/forums/icons/forum_pictures/007781/thm/778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hevsk.ru/forums/icons/forum_pictures/007781/thm/7781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1D7" w:rsidRPr="0071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99"/>
    <w:rsid w:val="0033554C"/>
    <w:rsid w:val="00630B99"/>
    <w:rsid w:val="007128C3"/>
    <w:rsid w:val="00B51A5F"/>
    <w:rsid w:val="00B6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E987"/>
  <w15:chartTrackingRefBased/>
  <w15:docId w15:val="{1789734B-534E-4454-87B5-E0744558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1A5F"/>
    <w:rPr>
      <w:b/>
      <w:bCs/>
    </w:rPr>
  </w:style>
  <w:style w:type="table" w:styleId="a4">
    <w:name w:val="Table Grid"/>
    <w:basedOn w:val="a1"/>
    <w:uiPriority w:val="39"/>
    <w:rsid w:val="00B5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9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2157</Words>
  <Characters>12298</Characters>
  <Application>Microsoft Office Word</Application>
  <DocSecurity>0</DocSecurity>
  <Lines>102</Lines>
  <Paragraphs>28</Paragraphs>
  <ScaleCrop>false</ScaleCrop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5</cp:revision>
  <dcterms:created xsi:type="dcterms:W3CDTF">2022-01-09T16:29:00Z</dcterms:created>
  <dcterms:modified xsi:type="dcterms:W3CDTF">2022-01-09T16:45:00Z</dcterms:modified>
</cp:coreProperties>
</file>