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FD" w:rsidRPr="00AE0774" w:rsidRDefault="005F61FD" w:rsidP="005F61FD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caps/>
          <w:sz w:val="28"/>
          <w:szCs w:val="28"/>
        </w:rPr>
      </w:pPr>
    </w:p>
    <w:p w:rsidR="005F61FD" w:rsidRPr="005F61FD" w:rsidRDefault="005F61FD" w:rsidP="005F61FD">
      <w:pPr>
        <w:shd w:val="clear" w:color="auto" w:fill="FFFFFF"/>
        <w:spacing w:after="0" w:line="240" w:lineRule="auto"/>
        <w:jc w:val="center"/>
        <w:outlineLvl w:val="0"/>
        <w:rPr>
          <w:rFonts w:ascii="Arial Narrow" w:hAnsi="Arial Narrow" w:cs="Arial"/>
          <w:b/>
          <w:caps/>
          <w:sz w:val="20"/>
          <w:szCs w:val="20"/>
        </w:rPr>
      </w:pPr>
      <w:r w:rsidRPr="005F61FD">
        <w:rPr>
          <w:rFonts w:ascii="Arial Narrow" w:hAnsi="Arial Narrow" w:cs="Arial"/>
          <w:b/>
          <w:caps/>
          <w:sz w:val="20"/>
          <w:szCs w:val="20"/>
        </w:rPr>
        <w:t>Государственное бюджетное общеобразовательное учреждение города Москвы "Школа №1018"</w:t>
      </w:r>
    </w:p>
    <w:p w:rsidR="005F61FD" w:rsidRPr="005F61FD" w:rsidRDefault="005F61FD" w:rsidP="005F61F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F61FD">
        <w:rPr>
          <w:rFonts w:ascii="Arial Narrow" w:hAnsi="Arial Narrow"/>
          <w:b/>
          <w:sz w:val="20"/>
          <w:szCs w:val="20"/>
        </w:rPr>
        <w:t xml:space="preserve">СЦЕНАРИЙ ЛИТЕРАТУРНОЙ ГОСТИНОЙ </w:t>
      </w:r>
    </w:p>
    <w:p w:rsidR="005F61FD" w:rsidRPr="005F61FD" w:rsidRDefault="005F61FD" w:rsidP="005F61F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F61FD">
        <w:rPr>
          <w:rFonts w:ascii="Arial Narrow" w:hAnsi="Arial Narrow"/>
          <w:b/>
          <w:sz w:val="20"/>
          <w:szCs w:val="20"/>
        </w:rPr>
        <w:t>«ЭТИХ ДНЕЙ НЕ СМОЛКНЕТ СЛАВА…»</w:t>
      </w:r>
    </w:p>
    <w:p w:rsidR="005F61FD" w:rsidRPr="005F61FD" w:rsidRDefault="005F61FD" w:rsidP="005F61F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5F61FD">
        <w:rPr>
          <w:rFonts w:ascii="Arial Narrow" w:hAnsi="Arial Narrow"/>
          <w:b/>
          <w:sz w:val="20"/>
          <w:szCs w:val="20"/>
        </w:rPr>
        <w:t>СОСТАВИЛА: НАСЕДКИНА ИРИНА ИВАНОВНА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Звучит мелодия «Священная война».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ru-RU"/>
        </w:rPr>
        <w:t>Тихий фон – ведущий произносит слова.</w:t>
      </w:r>
      <w:r w:rsidRPr="005F61FD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lang w:eastAsia="ru-RU"/>
        </w:rPr>
        <w:br/>
      </w:r>
      <w:r w:rsidRPr="005F61F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  <w:t>Прошла война, прошла страда,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Но боль взывает к людям: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Давайте, люди, никогда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Об этом не забудем.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  <w:t>Пусть память верную о ней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Хранят, об этой муке,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И дети нынешних детей,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И наших внуков внуки.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  <w:t>У времени есть своя память – история. И поэтому мир, никогда не забывает о трагедиях, потрясавших планету в разные эпохи. Прошло много лет, как закончилась ВОВ, но эхо ее до сих пор не затихает в людских душах. Мы не имеем права забыть ужасы войны, мы не имеем права забыть тех солдат, которые погибли ради того, чтобы мы сейчас жили. 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Мы в мирное время все рождены,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Суровых препятствий в пути не встречали,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Но эхо далекой суровой  войны</w:t>
      </w:r>
      <w:proofErr w:type="gramStart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стихах о войне прозвучали.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shd w:val="clear" w:color="auto" w:fill="FFFFFF"/>
          <w:lang w:eastAsia="ru-RU"/>
        </w:rPr>
        <w:t>Наша сегодняшняя встреча посвящена поэзии о военных годах, о Великой Победе.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i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i/>
          <w:color w:val="000000"/>
          <w:sz w:val="20"/>
          <w:szCs w:val="20"/>
          <w:shd w:val="clear" w:color="auto" w:fill="FFFFFF"/>
          <w:lang w:eastAsia="ru-RU"/>
        </w:rPr>
        <w:t>Звучит музыка.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Открывает нашу литературную гостиную Матвей</w:t>
      </w:r>
      <w:proofErr w:type="gramStart"/>
      <w:r w:rsidRPr="005F61F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 xml:space="preserve"> .</w:t>
      </w:r>
      <w:proofErr w:type="gramEnd"/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Вставай, народ!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Услышав клич Земли,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На фронт солдаты Родины ушли.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С отцами рядом были их сыны,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И дети шли дорогами войны.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За Днепр и Волгу шли солдаты в бой,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Сражались за советский край родной,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За каждый город, каждое село,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За все, что на земле моей росло.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За детскую улыбку, светлый класс,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За мир, за счастье каждого из нас.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Мы о такой Победе и мечтали,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Стараясь заглянуть за край войны.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Но дымом заволакивало дали</w:t>
      </w:r>
      <w:proofErr w:type="gramStart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>И</w:t>
      </w:r>
      <w:proofErr w:type="gramEnd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только прибавляло седины.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br/>
        <w:t xml:space="preserve">В. </w:t>
      </w:r>
      <w:proofErr w:type="spellStart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Губарец</w:t>
      </w:r>
      <w:proofErr w:type="spellEnd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t>Мужчина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Отца на фронт призвали.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И по такой причине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Я должен жить отныне,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Как следует мужчине.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Мать вечно на работе.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Квартира опустела.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Но в доме для мужчины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сегда найдётся дело.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Полны водою вёдра.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Подметена квартира.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Посуду мыть несложно —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На ней ни капли жира.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 трёх карточек талоны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тригут мне в гастрономе.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Кормилец и добытчик.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 xml:space="preserve">Мужчина. 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Старший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в доме.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Я искренне уверен,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lastRenderedPageBreak/>
        <w:t>Что стал отцу заменой.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Но в жизни той далёкой,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Блаженной, довоенной,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Отец не занимался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Подобными делами.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Мать заменила папу.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Я помогаю маме.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 xml:space="preserve">(В. Берестов)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t>Береза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Я помню, ранило березу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Осколком бомбы на заре.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Студеный сок бежал, как слезы,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По изувеченной коре.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За лесом пушки грохотали,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Клубился дым пороховой.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Но мы столицу отстояли,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Спасли березу под Москвой.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 xml:space="preserve">И </w:t>
      </w:r>
      <w:proofErr w:type="spell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рано-раненько</w:t>
      </w:r>
      <w:proofErr w:type="spell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весною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Береза белая опять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делась новою листвою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И стала землю украшать.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И с той поры на все угрозы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Мы неизменно говорим: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Родную русскую березу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обиду больше не дадим.)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Шли ожесточённые бои, а в минуты затишья, каждый солдат старался написать письмо родным. И летели во все края весточки  с войны. Вот такие солдатские треугольники…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Style w:val="a4"/>
          <w:rFonts w:ascii="Arial Narrow" w:hAnsi="Arial Narrow"/>
          <w:color w:val="000000"/>
          <w:sz w:val="20"/>
          <w:szCs w:val="20"/>
          <w:bdr w:val="none" w:sz="0" w:space="0" w:color="auto" w:frame="1"/>
        </w:rPr>
        <w:t>Фронтовой треугольник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Дорогие мои родные!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Ночь. Дрожит огонек свечи.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Вспоминаю уже не впервые,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Как вы спите на теплой печи.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 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В нашей маленькой старой избушке,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Что в глухих затерялась лесах,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Вспоминаю я поле, речушку,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Вновь и вновь вспоминаю вас.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 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Мои братья и сестры родные!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Завтра снова я в бой иду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За Отчизну свою, за Россию,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Что попала в лихую беду.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 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Соберу свое мужество, силу,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Стану недругов наших громить,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Чтобы вам ничего не грозило,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 xml:space="preserve">Чтоб могли вы учиться и жить! 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caps/>
          <w:color w:val="000000"/>
          <w:sz w:val="20"/>
          <w:szCs w:val="20"/>
        </w:rPr>
      </w:pPr>
      <w:r w:rsidRPr="005F61FD">
        <w:rPr>
          <w:rFonts w:ascii="Arial Narrow" w:hAnsi="Arial Narrow"/>
          <w:b/>
          <w:caps/>
          <w:color w:val="000000"/>
          <w:sz w:val="20"/>
          <w:szCs w:val="20"/>
        </w:rPr>
        <w:t>Музыкальная пауза.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b/>
          <w:caps/>
          <w:color w:val="000000"/>
          <w:sz w:val="20"/>
          <w:szCs w:val="20"/>
        </w:rPr>
      </w:pPr>
      <w:r w:rsidRPr="005F61FD">
        <w:rPr>
          <w:rFonts w:ascii="Arial Narrow" w:hAnsi="Arial Narrow"/>
          <w:b/>
          <w:caps/>
          <w:color w:val="000000"/>
          <w:sz w:val="20"/>
          <w:szCs w:val="20"/>
        </w:rPr>
        <w:t>ПЕСНЯ «Военный Вальс» (в исполнении воспитателя)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F61FD">
        <w:rPr>
          <w:rFonts w:ascii="Arial Narrow" w:hAnsi="Arial Narrow"/>
          <w:sz w:val="20"/>
          <w:szCs w:val="20"/>
        </w:rPr>
        <w:t>Нелегко было детям в годы войны.</w:t>
      </w:r>
    </w:p>
    <w:p w:rsidR="005F61FD" w:rsidRPr="005F61FD" w:rsidRDefault="005F61FD" w:rsidP="005F61FD">
      <w:pPr>
        <w:spacing w:after="0" w:line="240" w:lineRule="auto"/>
        <w:textAlignment w:val="baseline"/>
        <w:outlineLvl w:val="1"/>
        <w:rPr>
          <w:rFonts w:ascii="Arial Narrow" w:eastAsia="Times New Roman" w:hAnsi="Arial Narrow" w:cs="Times New Roman"/>
          <w:bCs/>
          <w:color w:val="222222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Cs/>
          <w:color w:val="222222"/>
          <w:sz w:val="20"/>
          <w:szCs w:val="20"/>
          <w:lang w:eastAsia="ru-RU"/>
        </w:rPr>
        <w:t>Мальчик из села Поповки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i/>
          <w:iCs/>
          <w:color w:val="313131"/>
          <w:sz w:val="20"/>
          <w:szCs w:val="20"/>
          <w:bdr w:val="none" w:sz="0" w:space="0" w:color="auto" w:frame="1"/>
          <w:lang w:eastAsia="ru-RU"/>
        </w:rPr>
        <w:t>С. Я. Маршак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Среди сугробов и воронок</w:t>
      </w:r>
      <w:proofErr w:type="gramStart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В</w:t>
      </w:r>
      <w:proofErr w:type="gramEnd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 xml:space="preserve"> селе, разрушенном дотла,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Стоит, зажмурившись ребёнок —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Последний гражданин села.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Испуганный котёнок белый,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Обломок печки и трубы —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И это всё, что уцелело</w:t>
      </w:r>
      <w:proofErr w:type="gramStart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О</w:t>
      </w:r>
      <w:proofErr w:type="gramEnd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т прежней жизни и избы.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lastRenderedPageBreak/>
        <w:t>Стоит белоголовый Петя</w:t>
      </w:r>
      <w:proofErr w:type="gramStart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И</w:t>
      </w:r>
      <w:proofErr w:type="gramEnd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 xml:space="preserve"> плачет, как старик без слёз,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Три года прожил он на свете,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А что узнал и перенёс.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При нём избу его спалили,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Угнали маму со двора,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И в наспех вырытой могиле</w:t>
      </w:r>
      <w:proofErr w:type="gramStart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Л</w:t>
      </w:r>
      <w:proofErr w:type="gramEnd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ежит убитая сестра.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Не выпускай, боец, винтовки,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Пока не отомстишь врагу</w:t>
      </w:r>
      <w:proofErr w:type="gramStart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З</w:t>
      </w:r>
      <w:proofErr w:type="gramEnd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а кровь, пролитую в Поповке,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И за ребёнка на снегу. (Коля Зиновьев)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 xml:space="preserve">Музыкальная пауза.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Танцевальная композиция.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О войне мы узнаем из рассказов наших родственников.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Helvetica"/>
          <w:sz w:val="20"/>
          <w:szCs w:val="20"/>
          <w:shd w:val="clear" w:color="auto" w:fill="FFFFFF" w:themeFill="background1"/>
        </w:rPr>
      </w:pPr>
      <w:r w:rsidRPr="005F61FD">
        <w:rPr>
          <w:rStyle w:val="a4"/>
          <w:rFonts w:ascii="Arial Narrow" w:hAnsi="Arial Narrow" w:cs="Helvetica"/>
          <w:sz w:val="20"/>
          <w:szCs w:val="20"/>
          <w:bdr w:val="none" w:sz="0" w:space="0" w:color="auto" w:frame="1"/>
          <w:shd w:val="clear" w:color="auto" w:fill="FFFFFF" w:themeFill="background1"/>
        </w:rPr>
        <w:t>Победа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Мой прадед</w:t>
      </w:r>
      <w:proofErr w:type="gramStart"/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Р</w:t>
      </w:r>
      <w:proofErr w:type="gramEnd"/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t>ассказывал мне о войне.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Как в танке сражались,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Горели в огне,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Теряли друзей,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Защищая страну.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Победа пришла</w:t>
      </w:r>
      <w:proofErr w:type="gramStart"/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В</w:t>
      </w:r>
      <w:proofErr w:type="gramEnd"/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t xml:space="preserve"> Сорок пятом году!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Вечернее небо,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Победы салют.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Солдаты России</w:t>
      </w:r>
      <w:proofErr w:type="gramStart"/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Н</w:t>
      </w:r>
      <w:proofErr w:type="gramEnd"/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t>аш сон берегут.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Я вырасту -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Детям своим расскажу,</w:t>
      </w:r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Как прадеды их</w:t>
      </w:r>
      <w:proofErr w:type="gramStart"/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br/>
        <w:t>З</w:t>
      </w:r>
      <w:proofErr w:type="gramEnd"/>
      <w:r w:rsidRPr="005F61FD">
        <w:rPr>
          <w:rFonts w:ascii="Arial Narrow" w:hAnsi="Arial Narrow" w:cs="Helvetica"/>
          <w:sz w:val="20"/>
          <w:szCs w:val="20"/>
          <w:shd w:val="clear" w:color="auto" w:fill="FFFFFF" w:themeFill="background1"/>
        </w:rPr>
        <w:t xml:space="preserve">ащищали страну!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t>Разговор с внуком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П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озвал я внука со двора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К открытому окну: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Во что идет у вас игра?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В подводную войну!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В войну? К чему тебе война?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Послушай, командир: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Война народам не нужна.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Играйте лучше в мир.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Ушел он, выслушав ответ.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Потом пришел опять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И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тихо спрашивает: Дед,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А как же в мир играть?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Ловя известья, что с утра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П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ередавал эфир,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Я думал: перестать пора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Играть с войной, чтоб детвора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Играть училась в мир!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 xml:space="preserve">(С. Маршак)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t xml:space="preserve">Кто </w:t>
      </w:r>
      <w:proofErr w:type="gramStart"/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t>был на войне</w:t>
      </w:r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br/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Дочь обратилась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однажды ко мне: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— Папа, скажи мне, кто был на войне?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— Дедушка Лёня — военный пилот —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В небе водил боевой самолет.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Дедушка Женя десантником был.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Он вспоминать о войне не любил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И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отвечал на вопросы мои: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— Очень тяжелые были бои.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Бабушка Соня трудилась врачом,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lastRenderedPageBreak/>
        <w:t>Жизни спасала бойцам под огнем.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Прадед Алёша холодной зимой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Б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ился с врагами под самой Москвой.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Прадед Аркадий погиб на войне.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Родине все послужили вполне.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Много с войны не вернулось людей.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Легче ответить, кто не был на ней.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 xml:space="preserve">(Смирнов А.)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t>Вовкина бабушка</w:t>
      </w:r>
      <w:proofErr w:type="gramStart"/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br/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Б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ыла простая бабушка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У Вовки Черемных,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Ничем не выделялась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Она среди других.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Пекла для Вовки шанежки,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С капустой пирожки,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Штаны ему стирала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И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штопала носки.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Но вот пришёл однажды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К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акой-то генерал.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Он крепко-крепко бабушку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П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ри всех расцеловал.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Весь вечер вспоминали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Они военный год.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У Вовки сердце жаркое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Т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о стукнет, то замрёт.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Так вот какая бабушка!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А он-то и не знал.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Спасён от смерти бабушкой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В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от этот генерал.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И все в отряде знали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</w:r>
      <w:proofErr w:type="spell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Настёну</w:t>
      </w:r>
      <w:proofErr w:type="spell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 xml:space="preserve"> Черемных,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Разведчицей отважной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С</w:t>
      </w:r>
      <w:proofErr w:type="gramEnd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t>лыла она у них.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Теперь для Вовки шанежки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Вкуснее во сто раз.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А всё, что скажет бабушка, —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>Как воинский приказ.</w:t>
      </w:r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  <w:t xml:space="preserve">(Л. Преображенская) </w:t>
      </w:r>
    </w:p>
    <w:p w:rsidR="005F61FD" w:rsidRPr="005F61FD" w:rsidRDefault="005F61FD" w:rsidP="005F61FD">
      <w:pPr>
        <w:pStyle w:val="c3"/>
        <w:spacing w:before="0" w:beforeAutospacing="0" w:after="0" w:afterAutospacing="0"/>
        <w:rPr>
          <w:rFonts w:ascii="Arial Narrow" w:hAnsi="Arial Narrow"/>
          <w:b/>
          <w:sz w:val="20"/>
          <w:szCs w:val="20"/>
        </w:rPr>
      </w:pPr>
      <w:r w:rsidRPr="005F61FD">
        <w:rPr>
          <w:rStyle w:val="c1"/>
          <w:rFonts w:ascii="Arial Narrow" w:hAnsi="Arial Narrow"/>
          <w:b/>
          <w:sz w:val="20"/>
          <w:szCs w:val="20"/>
        </w:rPr>
        <w:t>Прабабушка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5F61FD">
        <w:rPr>
          <w:rStyle w:val="c2"/>
          <w:rFonts w:ascii="Arial Narrow" w:hAnsi="Arial Narrow"/>
          <w:sz w:val="20"/>
          <w:szCs w:val="20"/>
        </w:rPr>
        <w:t>Моя прабабушка седая,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Такая милая, родная.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Со мной играет, приголубит,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Но вспоминать она не любит,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Как воевала на войне,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Вздохнёт и скажет мне: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– Всего дороже мир и дети!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А в День Победы, на рассвете,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Свои достанет ордена,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Слезу рукой смахнёт она.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Наденет праздничный наряд,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И с ней идём мы на парад!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Идёт тихонечко она,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С палочкой, болит спина.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Горят на солнце ордена.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Всех ветеранов чтит страна,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За то, что защитили Русь!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Горжусь прабабушкой,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Горжусь!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Style w:val="c2"/>
          <w:rFonts w:ascii="Arial Narrow" w:hAnsi="Arial Narrow"/>
          <w:sz w:val="20"/>
          <w:szCs w:val="20"/>
        </w:rPr>
      </w:pPr>
      <w:r w:rsidRPr="005F61FD">
        <w:rPr>
          <w:rStyle w:val="c2"/>
          <w:rFonts w:ascii="Arial Narrow" w:hAnsi="Arial Narrow"/>
          <w:sz w:val="20"/>
          <w:szCs w:val="20"/>
        </w:rPr>
        <w:t xml:space="preserve">(Татьяна Петухова) </w:t>
      </w:r>
    </w:p>
    <w:p w:rsidR="005F61FD" w:rsidRPr="005F61FD" w:rsidRDefault="005F61FD" w:rsidP="005F61FD">
      <w:pPr>
        <w:pStyle w:val="c3"/>
        <w:spacing w:before="0" w:beforeAutospacing="0" w:after="0" w:afterAutospacing="0"/>
        <w:rPr>
          <w:rFonts w:ascii="Arial Narrow" w:hAnsi="Arial Narrow"/>
          <w:b/>
          <w:sz w:val="20"/>
          <w:szCs w:val="20"/>
        </w:rPr>
      </w:pPr>
      <w:r w:rsidRPr="005F61FD">
        <w:rPr>
          <w:rStyle w:val="c1"/>
          <w:rFonts w:ascii="Arial Narrow" w:hAnsi="Arial Narrow"/>
          <w:b/>
          <w:sz w:val="20"/>
          <w:szCs w:val="20"/>
        </w:rPr>
        <w:t>Старый снимок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5F61FD">
        <w:rPr>
          <w:rStyle w:val="c2"/>
          <w:rFonts w:ascii="Arial Narrow" w:hAnsi="Arial Narrow"/>
          <w:sz w:val="20"/>
          <w:szCs w:val="20"/>
        </w:rPr>
        <w:t>Фотоснимок на стене –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В доме память о войне.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Димкин дед</w:t>
      </w:r>
      <w:proofErr w:type="gramStart"/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lastRenderedPageBreak/>
        <w:t>Н</w:t>
      </w:r>
      <w:proofErr w:type="gramEnd"/>
      <w:r w:rsidRPr="005F61FD">
        <w:rPr>
          <w:rStyle w:val="c2"/>
          <w:rFonts w:ascii="Arial Narrow" w:hAnsi="Arial Narrow"/>
          <w:sz w:val="20"/>
          <w:szCs w:val="20"/>
        </w:rPr>
        <w:t>а этом фото: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С автоматом возле дота,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Перевязана рука,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Улыбается слегка…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5F61FD">
        <w:rPr>
          <w:rStyle w:val="c2"/>
          <w:rFonts w:ascii="Arial Narrow" w:hAnsi="Arial Narrow"/>
          <w:sz w:val="20"/>
          <w:szCs w:val="20"/>
        </w:rPr>
        <w:t>Здесь всего на десять лет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Старше Димки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Style w:val="c2"/>
          <w:rFonts w:ascii="Arial Narrow" w:hAnsi="Arial Narrow"/>
          <w:sz w:val="20"/>
          <w:szCs w:val="20"/>
        </w:rPr>
        <w:t>Димкин дед.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5F61FD">
        <w:rPr>
          <w:rStyle w:val="c2"/>
          <w:rFonts w:ascii="Arial Narrow" w:hAnsi="Arial Narrow"/>
          <w:sz w:val="20"/>
          <w:szCs w:val="20"/>
        </w:rPr>
        <w:t xml:space="preserve">(С. Пивоваров)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МУЗЫКАЛЬНАЯ ПАУЗА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ПЕСНЯ «ПРАДЕДУШКА» (гр.№7)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5F61FD">
        <w:rPr>
          <w:rFonts w:ascii="Arial Narrow" w:hAnsi="Arial Narrow"/>
          <w:sz w:val="20"/>
          <w:szCs w:val="20"/>
        </w:rPr>
        <w:t>Долго шёл наш народ к Победе, 5 лет люди ждали окончания войны.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5F61FD" w:rsidRPr="005F61FD" w:rsidRDefault="005F61FD" w:rsidP="005F61FD">
      <w:pPr>
        <w:pStyle w:val="c3"/>
        <w:spacing w:before="0" w:beforeAutospacing="0" w:after="0" w:afterAutospacing="0"/>
        <w:rPr>
          <w:rFonts w:ascii="Arial Narrow" w:hAnsi="Arial Narrow"/>
          <w:b/>
          <w:sz w:val="20"/>
          <w:szCs w:val="20"/>
        </w:rPr>
      </w:pPr>
      <w:r w:rsidRPr="005F61FD">
        <w:rPr>
          <w:rStyle w:val="c1"/>
          <w:rFonts w:ascii="Arial Narrow" w:hAnsi="Arial Narrow"/>
          <w:b/>
          <w:sz w:val="20"/>
          <w:szCs w:val="20"/>
        </w:rPr>
        <w:t>Нет войны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Style w:val="c2"/>
          <w:rFonts w:ascii="Arial Narrow" w:hAnsi="Arial Narrow"/>
          <w:color w:val="000000"/>
          <w:sz w:val="20"/>
          <w:szCs w:val="20"/>
        </w:rPr>
        <w:t>Спать легли однажды дети –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Окна все затемнены.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А проснулись на рассвете –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В окнах свет – и нет войны!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Можно больше не прощаться</w:t>
      </w:r>
      <w:proofErr w:type="gramStart"/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И</w:t>
      </w:r>
      <w:proofErr w:type="gramEnd"/>
      <w:r w:rsidRPr="005F61FD">
        <w:rPr>
          <w:rStyle w:val="c2"/>
          <w:rFonts w:ascii="Arial Narrow" w:hAnsi="Arial Narrow"/>
          <w:color w:val="000000"/>
          <w:sz w:val="20"/>
          <w:szCs w:val="20"/>
        </w:rPr>
        <w:t xml:space="preserve"> на фронт не провожать –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Будут с фронта возвращаться,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Мы героев будем ждать.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Зарастут травой траншеи</w:t>
      </w:r>
      <w:proofErr w:type="gramStart"/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Н</w:t>
      </w:r>
      <w:proofErr w:type="gramEnd"/>
      <w:r w:rsidRPr="005F61FD">
        <w:rPr>
          <w:rStyle w:val="c2"/>
          <w:rFonts w:ascii="Arial Narrow" w:hAnsi="Arial Narrow"/>
          <w:color w:val="000000"/>
          <w:sz w:val="20"/>
          <w:szCs w:val="20"/>
        </w:rPr>
        <w:t>а местах былых боёв.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С каждым годом хорошея,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Встанут сотни городов.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Style w:val="c2"/>
          <w:rFonts w:ascii="Arial Narrow" w:hAnsi="Arial Narrow"/>
          <w:color w:val="000000"/>
          <w:sz w:val="20"/>
          <w:szCs w:val="20"/>
        </w:rPr>
      </w:pP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И в хорошие минуты</w:t>
      </w:r>
      <w:proofErr w:type="gramStart"/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В</w:t>
      </w:r>
      <w:proofErr w:type="gramEnd"/>
      <w:r w:rsidRPr="005F61FD">
        <w:rPr>
          <w:rStyle w:val="c2"/>
          <w:rFonts w:ascii="Arial Narrow" w:hAnsi="Arial Narrow"/>
          <w:color w:val="000000"/>
          <w:sz w:val="20"/>
          <w:szCs w:val="20"/>
        </w:rPr>
        <w:t>спомнишь ты и вспомню я,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Как от вражьих полчищ лютых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 xml:space="preserve">Очищали мы края. 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Вспомним всё: как мы дружили,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Как пожары мы тушили,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Как у нашего крыльца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Молоком парным поили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Поседевшего от пыли,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Утомлённого бойца.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Не забудем тех героев,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Что лежат в земле сырой,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Жизнь отдав на поле боя</w:t>
      </w:r>
      <w:proofErr w:type="gramStart"/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З</w:t>
      </w:r>
      <w:proofErr w:type="gramEnd"/>
      <w:r w:rsidRPr="005F61FD">
        <w:rPr>
          <w:rStyle w:val="c2"/>
          <w:rFonts w:ascii="Arial Narrow" w:hAnsi="Arial Narrow"/>
          <w:color w:val="000000"/>
          <w:sz w:val="20"/>
          <w:szCs w:val="20"/>
        </w:rPr>
        <w:t>а народ, за нас с тобой…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Style w:val="c2"/>
          <w:rFonts w:ascii="Arial Narrow" w:hAnsi="Arial Narrow"/>
          <w:color w:val="000000"/>
          <w:sz w:val="20"/>
          <w:szCs w:val="20"/>
        </w:rPr>
      </w:pPr>
      <w:r w:rsidRPr="005F61FD">
        <w:rPr>
          <w:rStyle w:val="c2"/>
          <w:rFonts w:ascii="Arial Narrow" w:hAnsi="Arial Narrow"/>
          <w:color w:val="000000"/>
          <w:sz w:val="20"/>
          <w:szCs w:val="20"/>
        </w:rPr>
        <w:t>Слава нашим генералам,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Слава нашим адмиралам</w:t>
      </w:r>
      <w:proofErr w:type="gramStart"/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И</w:t>
      </w:r>
      <w:proofErr w:type="gramEnd"/>
      <w:r w:rsidRPr="005F61FD">
        <w:rPr>
          <w:rStyle w:val="c2"/>
          <w:rFonts w:ascii="Arial Narrow" w:hAnsi="Arial Narrow"/>
          <w:color w:val="000000"/>
          <w:sz w:val="20"/>
          <w:szCs w:val="20"/>
        </w:rPr>
        <w:t xml:space="preserve"> солдатам рядовым –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Пешим, плавающим, конным,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Утомлённым, закалённым!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Слава павшим и живым –</w:t>
      </w:r>
      <w:r w:rsidRPr="005F61FD">
        <w:rPr>
          <w:rFonts w:ascii="Arial Narrow" w:hAnsi="Arial Narrow"/>
          <w:color w:val="000000"/>
          <w:sz w:val="20"/>
          <w:szCs w:val="20"/>
        </w:rPr>
        <w:br/>
      </w:r>
      <w:r w:rsidRPr="005F61FD">
        <w:rPr>
          <w:rStyle w:val="c2"/>
          <w:rFonts w:ascii="Arial Narrow" w:hAnsi="Arial Narrow"/>
          <w:color w:val="000000"/>
          <w:sz w:val="20"/>
          <w:szCs w:val="20"/>
        </w:rPr>
        <w:t>От души спасибо им!</w:t>
      </w: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</w:p>
    <w:p w:rsidR="005F61FD" w:rsidRPr="005F61FD" w:rsidRDefault="005F61FD" w:rsidP="005F61FD">
      <w:pPr>
        <w:pStyle w:val="c0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Style w:val="c2"/>
          <w:rFonts w:ascii="Arial Narrow" w:hAnsi="Arial Narrow"/>
          <w:color w:val="000000"/>
          <w:sz w:val="20"/>
          <w:szCs w:val="20"/>
        </w:rPr>
        <w:t xml:space="preserve">(С. Михалков)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F61FD">
        <w:rPr>
          <w:rFonts w:ascii="Arial Narrow" w:hAnsi="Arial Narrow"/>
          <w:sz w:val="20"/>
          <w:szCs w:val="20"/>
        </w:rPr>
        <w:t xml:space="preserve">В память о тех, кто завоевал мир, много в нашей стране памятников и обелисков. Многие поэты отразили это в своих стихотворениях. 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ru-RU"/>
        </w:rPr>
        <w:t>У Кремлевской стены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У Кремлевской стены,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Где раскинулся парк,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proofErr w:type="gramStart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Люди</w:t>
      </w:r>
      <w:proofErr w:type="gramEnd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молча, сняв шапки, стоят.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Там пылает огонь,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И в земле рядом спит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Вечным сном Неизвестный солдат.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Мы приходим к тебе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lastRenderedPageBreak/>
        <w:t>И приносим цветы,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Скромный дар от российских ребят,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Мы клянемся тебе-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Край родной так любить,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Как любил Неизвестный солдат. 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F61FD">
        <w:rPr>
          <w:rFonts w:ascii="Arial Narrow" w:hAnsi="Arial Narrow" w:cs="Arial"/>
          <w:b/>
          <w:sz w:val="20"/>
          <w:szCs w:val="20"/>
        </w:rPr>
        <w:t>Куда б ни шёл, ни ехал ты…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Михаил Исаковский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Куда б ни шёл, ни ехал ты,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Но здесь остановись,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Могиле этой дорогой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Всем сердцем поклонись.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Кто б ни был ты – рыбак, шахтёр,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Учёный иль пастух, -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Навек  запомни: здесь  лежит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Твой самый лучший друг.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И для тебя, и для меня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Он сделал все, что мог: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Себя в бою не пожалел,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 xml:space="preserve">А Родину сберёг.  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ru-RU"/>
        </w:rPr>
        <w:t>В. Высоцкий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ru-RU"/>
        </w:rPr>
        <w:t>Скольким детям возвратили детство</w:t>
      </w: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… 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Скольким детям возвратили детство,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Подарили радость и весну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Рядовые Армии Советской –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proofErr w:type="gramStart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Люди</w:t>
      </w:r>
      <w:proofErr w:type="gramEnd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победившие войну.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И в Берлине в праздничную дату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Был воздвигнут, чтоб стоять в веках,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Памятник советскому солдату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С </w:t>
      </w:r>
      <w:proofErr w:type="gramStart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девочкой</w:t>
      </w:r>
      <w:proofErr w:type="gramEnd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 спасенной на руках. 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ru-RU"/>
        </w:rPr>
        <w:t>М. Исаковский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ru-RU"/>
        </w:rPr>
        <w:t>Мы благодарны солдатам войны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Мы благодарны солдатам войны,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Тем, что сражались за мир на планете,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</w:t>
      </w:r>
      <w:proofErr w:type="gramStart"/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Им до земли поклониться должны</w:t>
      </w:r>
      <w:proofErr w:type="gramEnd"/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Все современные дети!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 Жизни своей не жалели для нас,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Били врага за свободу.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Всех поимённо мы вспомним сейчас,    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Славных героев народа.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 Фронтовики! Подвиг ваш не забыт!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 Вами гордится Россия!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> Вечный огонь в честь погибших горит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color w:val="000000"/>
          <w:sz w:val="20"/>
          <w:szCs w:val="20"/>
          <w:lang w:eastAsia="ru-RU"/>
        </w:rPr>
        <w:t xml:space="preserve"> Торжественно, ярко, красиво! </w:t>
      </w:r>
    </w:p>
    <w:p w:rsidR="005F61FD" w:rsidRPr="005F61FD" w:rsidRDefault="005F61FD" w:rsidP="005F61FD">
      <w:pPr>
        <w:spacing w:after="0" w:line="240" w:lineRule="auto"/>
        <w:textAlignment w:val="baseline"/>
        <w:outlineLvl w:val="1"/>
        <w:rPr>
          <w:rFonts w:ascii="Arial Narrow" w:eastAsia="Times New Roman" w:hAnsi="Arial Narrow" w:cs="Times New Roman"/>
          <w:b/>
          <w:bCs/>
          <w:color w:val="222222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color w:val="222222"/>
          <w:sz w:val="20"/>
          <w:szCs w:val="20"/>
          <w:lang w:eastAsia="ru-RU"/>
        </w:rPr>
        <w:t>Вечный огонь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Над могилой, в тихом парке</w:t>
      </w:r>
      <w:proofErr w:type="gramStart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Р</w:t>
      </w:r>
      <w:proofErr w:type="gramEnd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асцвели тюльпаны ярко.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Вечно тут огонь горит,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Тут солдат советский спит.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Мы склонились низко-низко</w:t>
      </w:r>
      <w:proofErr w:type="gramStart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У</w:t>
      </w:r>
      <w:proofErr w:type="gramEnd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 xml:space="preserve"> подножья обелиска,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Наш венок расцвёл на нём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Жарким, пламенным огнём.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Мир солдаты защищали,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Жизнь за нас они отдали.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</w:r>
      <w:proofErr w:type="gramStart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Сохраним в сердцах своих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Память светлую</w:t>
      </w:r>
      <w:proofErr w:type="gramEnd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 xml:space="preserve"> о них!</w:t>
      </w:r>
    </w:p>
    <w:p w:rsidR="005F61FD" w:rsidRPr="005F61FD" w:rsidRDefault="005F61FD" w:rsidP="005F61FD">
      <w:pPr>
        <w:spacing w:after="0" w:line="240" w:lineRule="auto"/>
        <w:textAlignment w:val="baseline"/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Как продолжение жизни солдат</w:t>
      </w:r>
      <w:proofErr w:type="gramStart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П</w:t>
      </w:r>
      <w:proofErr w:type="gramEnd"/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t>од звёздами мирной державы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Цветы на ратных могилах горят</w:t>
      </w:r>
      <w:r w:rsidRPr="005F61FD">
        <w:rPr>
          <w:rFonts w:ascii="Arial Narrow" w:eastAsia="Times New Roman" w:hAnsi="Arial Narrow" w:cs="Arial"/>
          <w:color w:val="313131"/>
          <w:sz w:val="20"/>
          <w:szCs w:val="20"/>
          <w:lang w:eastAsia="ru-RU"/>
        </w:rPr>
        <w:br/>
        <w:t>Венками немеркнущей славы.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Style w:val="a4"/>
          <w:rFonts w:ascii="Arial Narrow" w:hAnsi="Arial Narrow"/>
          <w:color w:val="000000"/>
          <w:sz w:val="20"/>
          <w:szCs w:val="20"/>
          <w:bdr w:val="none" w:sz="0" w:space="0" w:color="auto" w:frame="1"/>
        </w:rPr>
        <w:t>Они защищали столицу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Красивы столицы кварталы,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Нам нынче Москву не узнать!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lastRenderedPageBreak/>
        <w:t>Но рядом когда-то стояла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Фашистская темная рать.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 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Кружили над полем вороны,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Желтел облетающий лес,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И линия обороны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Москвы проходила здесь.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 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Воронки, окопы, траншеи,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Разрывы мин и гранат —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Здесь, жизней своих не жалея,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Погибли сотни солдат.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 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Они отстояли столицу,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И мы не забудем их,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>Мы подвигом будем гордиться</w:t>
      </w:r>
    </w:p>
    <w:p w:rsidR="005F61FD" w:rsidRPr="005F61FD" w:rsidRDefault="005F61FD" w:rsidP="005F61FD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5F61FD">
        <w:rPr>
          <w:rFonts w:ascii="Arial Narrow" w:hAnsi="Arial Narrow"/>
          <w:color w:val="000000"/>
          <w:sz w:val="20"/>
          <w:szCs w:val="20"/>
        </w:rPr>
        <w:t xml:space="preserve">Бесстрашных дедов своих! 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  <w:r w:rsidRPr="005F61FD">
        <w:rPr>
          <w:rFonts w:ascii="Arial Narrow" w:hAnsi="Arial Narrow"/>
          <w:b/>
          <w:color w:val="000000"/>
          <w:sz w:val="20"/>
          <w:szCs w:val="20"/>
        </w:rPr>
        <w:t>МУЗЫКАЛЬНАЯ ПАУЗА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b/>
          <w:color w:val="FF0000"/>
          <w:sz w:val="20"/>
          <w:szCs w:val="20"/>
        </w:rPr>
      </w:pPr>
      <w:r w:rsidRPr="005F61FD">
        <w:rPr>
          <w:rFonts w:ascii="Arial Narrow" w:hAnsi="Arial Narrow"/>
          <w:b/>
          <w:color w:val="000000"/>
          <w:sz w:val="20"/>
          <w:szCs w:val="20"/>
        </w:rPr>
        <w:t>ПЕСНЯ (ЛАРИСА ШИЛОВА)</w:t>
      </w:r>
      <w:r w:rsidRPr="005F61FD">
        <w:rPr>
          <w:rFonts w:ascii="Arial Narrow" w:hAnsi="Arial Narrow"/>
          <w:b/>
          <w:color w:val="000000"/>
          <w:sz w:val="20"/>
          <w:szCs w:val="20"/>
        </w:rPr>
        <w:br/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F61FD">
        <w:rPr>
          <w:rFonts w:ascii="Arial Narrow" w:hAnsi="Arial Narrow"/>
          <w:sz w:val="20"/>
          <w:szCs w:val="20"/>
        </w:rPr>
        <w:t>Как хорошо, что дети России сейчас просто играют в войну.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>Я в солдатики играю.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У меня есть пистолет.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Есть и сабля, есть и танки.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Я большой и мне 5 лет!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Я в солдатики играю.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Это детская игра.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Но я это знаю твердо –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Создан Мир наш для Добра!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Чтоб войну не знали дети!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Чтоб был мирным небосвод.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И остался чтоб игрушкой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авсегда пехотный взвод.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(Шапиро Т.)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Наша литературная гостиная продолжается.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t>Еще тогда нас не было на свете</w:t>
      </w:r>
      <w:proofErr w:type="gramStart"/>
      <w:r w:rsidRPr="005F61FD">
        <w:rPr>
          <w:rFonts w:ascii="Arial Narrow" w:eastAsia="Times New Roman" w:hAnsi="Arial Narrow" w:cs="Arial"/>
          <w:sz w:val="20"/>
          <w:szCs w:val="20"/>
          <w:lang w:eastAsia="ru-RU"/>
        </w:rPr>
        <w:br/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Е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ще тогда нас не было на свете,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Когда гремел салют из края в край.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Солдаты, подарили вы планете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Великий Май, победный Май!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Еще тогда нас не было на свете,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Когда в военной буре огневой,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Судьбу решая будущих столетий,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Вы бой вели, священный бой!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Еще тогда нас не было на свете,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Когда с Победой вы домой пришли.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Солдаты Мая, слава вам навеки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О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т всей земли, от всей земли!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Благодарим, солдаты, вас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З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а жизнь, за детство и весну,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За тишину, за мирный дом,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За мир, в котором мы живем!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(</w:t>
      </w:r>
      <w:proofErr w:type="spell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Владимов</w:t>
      </w:r>
      <w:proofErr w:type="spell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М.) 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b/>
          <w:sz w:val="20"/>
          <w:szCs w:val="20"/>
          <w:shd w:val="clear" w:color="auto" w:fill="FFFFFF"/>
        </w:rPr>
      </w:pPr>
      <w:r w:rsidRPr="005F61FD">
        <w:rPr>
          <w:rFonts w:ascii="Arial Narrow" w:eastAsia="Times New Roman" w:hAnsi="Arial Narrow" w:cs="Arial"/>
          <w:b/>
          <w:color w:val="000000"/>
          <w:sz w:val="20"/>
          <w:szCs w:val="20"/>
          <w:lang w:eastAsia="ru-RU"/>
        </w:rPr>
        <w:t>Победа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  <w:r w:rsidRPr="005F61FD">
        <w:rPr>
          <w:rFonts w:ascii="Arial Narrow" w:hAnsi="Arial Narrow"/>
          <w:sz w:val="20"/>
          <w:szCs w:val="20"/>
          <w:shd w:val="clear" w:color="auto" w:fill="FFFFFF"/>
        </w:rPr>
        <w:t>Победы праздник,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Несут венков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Живую вязь,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Тепло букетов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Красок разных,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lastRenderedPageBreak/>
        <w:t>Чтоб не терялась</w:t>
      </w:r>
      <w:proofErr w:type="gramStart"/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С</w:t>
      </w:r>
      <w:proofErr w:type="gramEnd"/>
      <w:r w:rsidRPr="005F61FD">
        <w:rPr>
          <w:rFonts w:ascii="Arial Narrow" w:hAnsi="Arial Narrow"/>
          <w:sz w:val="20"/>
          <w:szCs w:val="20"/>
          <w:shd w:val="clear" w:color="auto" w:fill="FFFFFF"/>
        </w:rPr>
        <w:t xml:space="preserve"> прошлым связь.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И плиты скорбные согреты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Цветов дыханьем полевым.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Прими, боец,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Как дар, всё это</w:t>
      </w:r>
      <w:proofErr w:type="gramStart"/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В</w:t>
      </w:r>
      <w:proofErr w:type="gramEnd"/>
      <w:r w:rsidRPr="005F61FD">
        <w:rPr>
          <w:rFonts w:ascii="Arial Narrow" w:hAnsi="Arial Narrow"/>
          <w:sz w:val="20"/>
          <w:szCs w:val="20"/>
          <w:shd w:val="clear" w:color="auto" w:fill="FFFFFF"/>
        </w:rPr>
        <w:t>едь это нужно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>Нам,</w:t>
      </w:r>
      <w:r w:rsidRPr="005F61FD">
        <w:rPr>
          <w:rFonts w:ascii="Arial Narrow" w:hAnsi="Arial Narrow"/>
          <w:sz w:val="20"/>
          <w:szCs w:val="20"/>
        </w:rPr>
        <w:br/>
      </w:r>
      <w:r w:rsidRPr="005F61FD">
        <w:rPr>
          <w:rFonts w:ascii="Arial Narrow" w:hAnsi="Arial Narrow"/>
          <w:sz w:val="20"/>
          <w:szCs w:val="20"/>
          <w:shd w:val="clear" w:color="auto" w:fill="FFFFFF"/>
        </w:rPr>
        <w:t xml:space="preserve">Живым. 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color w:val="FF0000"/>
          <w:sz w:val="20"/>
          <w:szCs w:val="20"/>
        </w:rPr>
      </w:pPr>
      <w:r w:rsidRPr="005F61FD">
        <w:rPr>
          <w:rFonts w:ascii="Arial Narrow" w:hAnsi="Arial Narrow" w:cs="Arial"/>
          <w:b/>
          <w:sz w:val="20"/>
          <w:szCs w:val="20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5F61FD">
        <w:rPr>
          <w:rFonts w:ascii="Arial Narrow" w:hAnsi="Arial Narrow" w:cs="Arial"/>
          <w:i/>
          <w:sz w:val="20"/>
          <w:szCs w:val="20"/>
        </w:rPr>
        <w:t>Ольга Маслова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Спасибо героям,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Спасибо солдатам,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Что мир подарили,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Тогда в сорок пятом!!!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Вы кровью и потом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Добыли Победу.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Вы молоды были,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Сейчас уже деды.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Мы эту Победу-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Вовек не забудем!!!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Пусть мирное солнце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Сияет всем людям!!!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Пусть счастье и радость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>Живут на планете!!!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5F61FD">
        <w:rPr>
          <w:rFonts w:ascii="Arial Narrow" w:hAnsi="Arial Narrow" w:cs="Arial"/>
          <w:sz w:val="20"/>
          <w:szCs w:val="20"/>
        </w:rPr>
        <w:t xml:space="preserve">Ведь мир </w:t>
      </w:r>
      <w:proofErr w:type="gramStart"/>
      <w:r w:rsidRPr="005F61FD">
        <w:rPr>
          <w:rFonts w:ascii="Arial Narrow" w:hAnsi="Arial Narrow" w:cs="Arial"/>
          <w:sz w:val="20"/>
          <w:szCs w:val="20"/>
        </w:rPr>
        <w:t>очень нужен</w:t>
      </w:r>
      <w:proofErr w:type="gramEnd"/>
      <w:r w:rsidRPr="005F61FD">
        <w:rPr>
          <w:rFonts w:ascii="Arial Narrow" w:hAnsi="Arial Narrow" w:cs="Arial"/>
          <w:sz w:val="20"/>
          <w:szCs w:val="20"/>
        </w:rPr>
        <w:t>-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  <w:r w:rsidRPr="005F61FD">
        <w:rPr>
          <w:rFonts w:ascii="Arial Narrow" w:hAnsi="Arial Narrow" w:cs="Arial"/>
          <w:sz w:val="20"/>
          <w:szCs w:val="20"/>
        </w:rPr>
        <w:t xml:space="preserve">И взрослым и детям!!!  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Arial"/>
          <w:color w:val="FF0000"/>
          <w:sz w:val="20"/>
          <w:szCs w:val="20"/>
        </w:rPr>
      </w:pPr>
      <w:r w:rsidRPr="005F61FD">
        <w:rPr>
          <w:rFonts w:ascii="Arial Narrow" w:hAnsi="Arial Narrow" w:cs="Arial"/>
          <w:b/>
          <w:sz w:val="20"/>
          <w:szCs w:val="20"/>
        </w:rPr>
        <w:t>Ведущий: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Times New Roman"/>
          <w:iCs/>
          <w:sz w:val="20"/>
          <w:szCs w:val="20"/>
          <w:shd w:val="clear" w:color="auto" w:fill="FFFFFF"/>
        </w:rPr>
      </w:pPr>
      <w:r w:rsidRPr="005F61FD">
        <w:rPr>
          <w:rFonts w:ascii="Arial Narrow" w:hAnsi="Arial Narrow" w:cs="Times New Roman"/>
          <w:iCs/>
          <w:sz w:val="20"/>
          <w:szCs w:val="20"/>
          <w:shd w:val="clear" w:color="auto" w:fill="FFFFFF"/>
        </w:rPr>
        <w:t>Многие стихотворения  нашей литературной гостиной посвящены миру.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 w:cs="Times New Roman"/>
          <w:iCs/>
          <w:sz w:val="20"/>
          <w:szCs w:val="20"/>
          <w:shd w:val="clear" w:color="auto" w:fill="FFFFFF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Красоту, что дарит нам природа,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Отстояли солдаты в огне,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Майский день сорок пятого года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тал последнею точкой в войне.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За всё, что есть сейчас у нас,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За каждый наш счастливый час,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За то, что солнце светит нам,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Спасибо доблестным солдатам –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Нашим дедам и отцам.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Недаром сегодня салюты звучат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честь нашей Отчизны,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В честь наших солдат!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 xml:space="preserve">(Алексей Сурков) </w:t>
      </w:r>
    </w:p>
    <w:p w:rsidR="005F61FD" w:rsidRPr="005F61FD" w:rsidRDefault="005F61FD" w:rsidP="005F61FD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FF0000"/>
          <w:sz w:val="20"/>
          <w:szCs w:val="20"/>
          <w:lang w:eastAsia="ru-RU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hAnsi="Arial Narrow" w:cs="Times New Roman"/>
          <w:i/>
          <w:iCs/>
          <w:color w:val="FF0000"/>
          <w:sz w:val="20"/>
          <w:szCs w:val="20"/>
          <w:shd w:val="clear" w:color="auto" w:fill="FFFFFF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Пусть дети не 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знают войны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Войны я не видел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, но знаю,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Как трудно народу пришлось,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И голод, и холод, и ужас –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Всё им испытать довелось.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Пусть мирно живут на планете,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Пусть дети не знают войны,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Пусть яркое солнышко светит!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 xml:space="preserve">Мы дружной семьёй быть должны!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Arial"/>
          <w:b/>
          <w:sz w:val="20"/>
          <w:szCs w:val="20"/>
          <w:lang w:eastAsia="ru-RU"/>
        </w:rPr>
        <w:t>Нужен мир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 xml:space="preserve">Мир и дружба всем 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нужны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Мир важней всего на свете!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На земле, где нет войны,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Ночью спят спокойно дети.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lastRenderedPageBreak/>
        <w:t>Там, где пушки не гремят,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В небе солнце ярко светит,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Нужен мир для всех ребят!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Нужен мир на всей планете!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Пусть пулеметы не строчат</w:t>
      </w:r>
      <w:proofErr w:type="gram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И</w:t>
      </w:r>
      <w:proofErr w:type="gram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 xml:space="preserve"> пушки грязные молчат,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Пусть в небе не клубится дым,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 xml:space="preserve">Пусть небо будет </w:t>
      </w:r>
      <w:proofErr w:type="spellStart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голубым</w:t>
      </w:r>
      <w:proofErr w:type="spellEnd"/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t>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Пусть бомбовозы по нему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Не пролетают ни к кому,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Не гибнут люди, города…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>Мир нужен на земле всегда!</w:t>
      </w:r>
      <w:r w:rsidRPr="005F61FD">
        <w:rPr>
          <w:rFonts w:ascii="Arial Narrow" w:eastAsia="Times New Roman" w:hAnsi="Arial Narrow" w:cs="Arial"/>
          <w:color w:val="000000"/>
          <w:sz w:val="20"/>
          <w:szCs w:val="20"/>
          <w:lang w:eastAsia="ru-RU"/>
        </w:rPr>
        <w:br/>
        <w:t xml:space="preserve">(Найденова Н.) 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ru-RU"/>
        </w:rPr>
        <w:t>Ведущий: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Для нас Великая Отечественная война – история.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Но её должен знать каждый уважающий себя человек, потому что это история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нашей Родины, наших родных и близких.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Они самоотверженно, не щадя своей жизни, боролись за наш мирный день.</w:t>
      </w:r>
    </w:p>
    <w:p w:rsidR="005F61FD" w:rsidRPr="005F61FD" w:rsidRDefault="005F61FD" w:rsidP="005F61FD">
      <w:pPr>
        <w:spacing w:after="0" w:line="240" w:lineRule="auto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5F61F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 xml:space="preserve">Мы сегодня услышали замечательные стихи, спасибо всем, кто пришёл на нашу встречу. Надеемся, что наши воспитанники пронесут  память, своё уважение </w:t>
      </w:r>
      <w:proofErr w:type="gramStart"/>
      <w:r w:rsidRPr="005F61F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через</w:t>
      </w:r>
      <w:proofErr w:type="gramEnd"/>
      <w:r w:rsidRPr="005F61F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 xml:space="preserve"> года.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Десятки лет легли меж нами,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Ушла в историю война.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Мы в сердце вечными словами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Погибших пишем имена.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У нас, до этих дней доживших,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О прошлом память не умрёт: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Пока мы чтим за Русь погибших,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Дотоль бессмертен наш народ!</w:t>
      </w:r>
      <w:bookmarkStart w:id="0" w:name="_GoBack"/>
      <w:bookmarkEnd w:id="0"/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Спасибо всем,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Солдатам минувшей войны,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За их тяжёлые раны,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Fonts w:ascii="Arial Narrow" w:hAnsi="Arial Narrow" w:cs="Tahoma"/>
          <w:bCs/>
          <w:iCs/>
          <w:sz w:val="20"/>
          <w:szCs w:val="20"/>
        </w:rPr>
        <w:t>За их тревожные сны.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Style w:val="a5"/>
          <w:rFonts w:ascii="Arial Narrow" w:hAnsi="Arial Narrow" w:cs="Tahoma"/>
          <w:b/>
          <w:bCs/>
          <w:i w:val="0"/>
          <w:sz w:val="20"/>
          <w:szCs w:val="20"/>
        </w:rPr>
      </w:pPr>
      <w:r w:rsidRPr="005F61FD">
        <w:rPr>
          <w:rStyle w:val="a5"/>
          <w:rFonts w:ascii="Arial Narrow" w:hAnsi="Arial Narrow" w:cs="Tahoma"/>
          <w:b/>
          <w:bCs/>
          <w:i w:val="0"/>
          <w:sz w:val="20"/>
          <w:szCs w:val="20"/>
        </w:rPr>
        <w:t>Ведущий: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Style w:val="a5"/>
          <w:rFonts w:ascii="Arial Narrow" w:hAnsi="Arial Narrow" w:cs="Tahoma"/>
          <w:bCs/>
          <w:i w:val="0"/>
          <w:sz w:val="20"/>
          <w:szCs w:val="20"/>
        </w:rPr>
      </w:pPr>
      <w:r w:rsidRPr="005F61FD">
        <w:rPr>
          <w:rStyle w:val="a5"/>
          <w:rFonts w:ascii="Arial Narrow" w:hAnsi="Arial Narrow" w:cs="Tahoma"/>
          <w:bCs/>
          <w:i w:val="0"/>
          <w:sz w:val="20"/>
          <w:szCs w:val="20"/>
        </w:rPr>
        <w:t>Закончилась наша литературная гостиная, но этих дней не смолкнет слава…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Fonts w:ascii="Arial Narrow" w:hAnsi="Arial Narrow" w:cs="Tahoma"/>
          <w:bCs/>
          <w:iCs/>
          <w:sz w:val="20"/>
          <w:szCs w:val="20"/>
        </w:rPr>
      </w:pPr>
      <w:r w:rsidRPr="005F61FD">
        <w:rPr>
          <w:rStyle w:val="a5"/>
          <w:rFonts w:ascii="Arial Narrow" w:hAnsi="Arial Narrow" w:cs="Tahoma"/>
          <w:bCs/>
          <w:i w:val="0"/>
          <w:sz w:val="20"/>
          <w:szCs w:val="20"/>
        </w:rPr>
        <w:t>Мы будем помнить о героях всегда!</w:t>
      </w:r>
    </w:p>
    <w:p w:rsidR="005F61FD" w:rsidRPr="005F61FD" w:rsidRDefault="005F61FD" w:rsidP="005F61FD">
      <w:pPr>
        <w:pStyle w:val="a3"/>
        <w:spacing w:before="0" w:beforeAutospacing="0" w:after="0" w:afterAutospacing="0"/>
        <w:rPr>
          <w:rStyle w:val="a5"/>
          <w:rFonts w:ascii="Arial Narrow" w:hAnsi="Arial Narrow" w:cs="Tahoma"/>
          <w:b/>
          <w:bCs/>
          <w:i w:val="0"/>
          <w:sz w:val="20"/>
          <w:szCs w:val="20"/>
        </w:rPr>
      </w:pPr>
      <w:r w:rsidRPr="005F61FD">
        <w:rPr>
          <w:rStyle w:val="a5"/>
          <w:rFonts w:ascii="Arial Narrow" w:hAnsi="Arial Narrow" w:cs="Tahoma"/>
          <w:b/>
          <w:bCs/>
          <w:i w:val="0"/>
          <w:sz w:val="20"/>
          <w:szCs w:val="20"/>
        </w:rPr>
        <w:t>Звучит песня «День Победы»</w:t>
      </w:r>
    </w:p>
    <w:p w:rsidR="005F61FD" w:rsidRPr="005F61FD" w:rsidRDefault="005F61FD" w:rsidP="005F61FD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977DB3" w:rsidRPr="005F61FD" w:rsidRDefault="00977DB3">
      <w:pPr>
        <w:rPr>
          <w:rFonts w:ascii="Arial Narrow" w:hAnsi="Arial Narrow"/>
          <w:sz w:val="20"/>
          <w:szCs w:val="20"/>
        </w:rPr>
      </w:pPr>
    </w:p>
    <w:sectPr w:rsidR="00977DB3" w:rsidRPr="005F61FD" w:rsidSect="005F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1FD"/>
    <w:rsid w:val="00024D5B"/>
    <w:rsid w:val="005F61FD"/>
    <w:rsid w:val="0097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F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1FD"/>
    <w:rPr>
      <w:b/>
      <w:bCs/>
    </w:rPr>
  </w:style>
  <w:style w:type="character" w:styleId="a5">
    <w:name w:val="Emphasis"/>
    <w:basedOn w:val="a0"/>
    <w:uiPriority w:val="20"/>
    <w:qFormat/>
    <w:rsid w:val="005F61FD"/>
    <w:rPr>
      <w:i/>
      <w:iCs/>
    </w:rPr>
  </w:style>
  <w:style w:type="paragraph" w:customStyle="1" w:styleId="c0">
    <w:name w:val="c0"/>
    <w:basedOn w:val="a"/>
    <w:rsid w:val="005F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61FD"/>
  </w:style>
  <w:style w:type="paragraph" w:customStyle="1" w:styleId="c3">
    <w:name w:val="c3"/>
    <w:basedOn w:val="a"/>
    <w:rsid w:val="005F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61FD"/>
  </w:style>
  <w:style w:type="paragraph" w:styleId="a6">
    <w:name w:val="Balloon Text"/>
    <w:basedOn w:val="a"/>
    <w:link w:val="a7"/>
    <w:uiPriority w:val="99"/>
    <w:semiHidden/>
    <w:unhideWhenUsed/>
    <w:rsid w:val="005F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1965</Words>
  <Characters>11206</Characters>
  <Application>Microsoft Office Word</Application>
  <DocSecurity>0</DocSecurity>
  <Lines>93</Lines>
  <Paragraphs>26</Paragraphs>
  <ScaleCrop>false</ScaleCrop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2019-10-27T09:54:00Z</dcterms:created>
  <dcterms:modified xsi:type="dcterms:W3CDTF">2019-10-27T09:58:00Z</dcterms:modified>
</cp:coreProperties>
</file>