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B" w:rsidRDefault="00B47F21" w:rsidP="00B47F21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Конспект </w:t>
      </w:r>
      <w:r w:rsidR="00E5765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ОД:</w:t>
      </w:r>
      <w:r w:rsidRPr="00B47F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</w:p>
    <w:p w:rsidR="00B47F21" w:rsidRPr="00B47F21" w:rsidRDefault="00B47F21" w:rsidP="00B47F21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«Быть здоровым хорошо!»</w:t>
      </w:r>
    </w:p>
    <w:p w:rsidR="00B47F21" w:rsidRPr="00B47F21" w:rsidRDefault="00B47F21" w:rsidP="00B47F21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для детей второй младшей группы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Рассматривание альбома «</w:t>
      </w:r>
      <w:proofErr w:type="spellStart"/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Вредная-полезная</w:t>
      </w:r>
      <w:proofErr w:type="spellEnd"/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еда», чтение художественной литературы: «</w:t>
      </w:r>
      <w:proofErr w:type="spell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 К. И. Чуковский, рассматривание плаката «Режим дня», просмотр мультфильма «Королева зубная щетка», рассматривание картинок с зимними видами спорта.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Словарная работа: 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витамины, здоровье, гигиена.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Ход занятия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Она заболела.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Действительно, Танечка простудилась, она не здорова. Ребята, а вы знаете, что такое здоровье? Ответы детей.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можно реже болеть и рассказать об этом кукле Тане.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я предлагаю отправиться в путешествие в страну Здоровья.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Скажите мне, пожалуйста, на чем можно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отправится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путешествие. 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Путешествовать можно не только пешком, но и на самолете, корабле, поезде. У нас с вами волшебное путешествие, поэтому мы отправимся  на  воздушном шаре.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 За морями, за лесами есть чудесная страна. Страною Здоровья зовется она!     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Звучит музыка: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Воспитатель обращает в внимание детей на воздушный  шарик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что то наш шарик очень маленький нам надо его на дуть 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Дыхательная гимнастика</w:t>
      </w:r>
      <w:proofErr w:type="gramStart"/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 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Мой воздушный шарик.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я  шарик дую.  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Над дыханием колдую.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я надуть  стремлюсь.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сильнее становлюсь.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 же наш шарик готов к путешествию.  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Беритесь скорей за веревочку, и мы отправляемся в путь, закройте глазки покружитесь и в стране здоровья очутитесь.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прилетели, на нашем воздушном шаре. Посмотрите ребята, какой чудесный лес  в стране  здоровья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 лес, чудесный лес, полон сказок и чудес , что в глуши  твоей таится, что с деревьями творится, все открой не у таи, ты же видишь это мы.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посмотрите, лес открыл перед нами свои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можем войти.    Посмотрите, ребята,  какое необычное дерево, что на нем растет?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Зубные щетки, пасты, расчески, мыло, полотенце. 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встречали такие деревья?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необычные деревья растут только в Стране здоровья.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а как вы думаете,  для чего нужны эти предметы.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рассказывают про каждый предмет?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  Чтобы быть здоровыми, мы должны ухаживать за своим телом, чистить зубы, расчесываться и умываться.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с вами в игру «</w:t>
      </w:r>
      <w:proofErr w:type="spell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Умывалочка</w:t>
      </w:r>
      <w:proofErr w:type="spell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      Мы намыливаем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       </w:t>
      </w:r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Намыливаем руки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  Раз, два, три. Раз, два, три.                              </w:t>
      </w:r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Хлопаем в ладоши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  А над ручками, как тучки                             </w:t>
      </w:r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Руки вверх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  Пузыри, пузыри.                                     </w:t>
      </w:r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 на двух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</w:t>
      </w:r>
      <w:proofErr w:type="gramStart"/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ногах</w:t>
      </w:r>
      <w:proofErr w:type="gramEnd"/>
      <w:r w:rsidRPr="00B4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руки на поясе.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ребята. Мы зарядились бодростью, и теперь сможем продолжать путешествие.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- Беритесь скорей за веревочку, и мы отправляемся в путь, закройте глазки покружитесь и на спортивной полянке очутитесь.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Дети:</w:t>
      </w: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Зарядку.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Ребята, а для чего делают зарядку?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Дети: </w:t>
      </w: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быть здоровым и сильным.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 А вы ребята умеете делать зарядку?  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Давайте и мы с вами для поднятия настроения сделаем веселую зарядку (под музыкальное сопровождение).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 ребята, хорошо размялись, хорошо позанимались.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Ребята, мы зарядились бодростью, и теперь сможем продолжать путешествие.</w:t>
      </w:r>
    </w:p>
    <w:p w:rsidR="00B47F21" w:rsidRPr="00B47F21" w:rsidRDefault="00B47F21" w:rsidP="00B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181818"/>
          <w:sz w:val="28"/>
          <w:szCs w:val="28"/>
        </w:rPr>
        <w:t>- Беритесь скорей за веревочку, и мы отправляемся в путь, закройте глазки покружитесь и на витаминной полянке очутитесь.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Звучит грустная музыка. Появляется зайчиха.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Зайчиха: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Мои зайчата стали часто болеть. Когда заканчиваются свежие овощи и фрукты, зайчата становятся слабыми. Почему?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</w:t>
      </w: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Им не хватает витаминов.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Зайчиха: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А что такое витамины? Познакомьте меня с ними.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Воспитатель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: Витамины очень полезны. Оно дают силы, делают всех ловкими, веселыми, помогают быстрее расти. Присаживайся, смотри и слушай внимательно. (В. Выставляет на мониторе изображение витамина «А»)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«Я, витамин «А». Меня еще называют оранжевый витамин, потому что я живу в морковке. Не будете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меня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есть − глаза станут хуже видеть. Не забывайте об этом!»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«Я, витамин «В». Живу я в черном хлебе, в овсяной каше и в щавеле и помогаю сердцу хорошо работать (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послушайте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как бьется ваше сердечко) Оно работает, хорошо стучит, потому что вы ели сегодня в садике кашу.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«А меня называют зеленым витамином, мое настоящее имя − витамин «С». Живу я в смородине, луке, шиповнике,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квашенной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капусте, лимоне, апельсине. Я укрепляю весь организм, делаю вас более здоровыми. Ешьте чаще эти продукты, и тогда мы с вами друзья навсегда.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Воспитатель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: Дети, какие же продукты нам посоветовал кушать витамин «С»? Давайте назовите их еще раз (Дети перечисляют). (На мультимедиа изображения всех трех витаминов)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</w:t>
      </w: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Где живут витамины? (Ответы детей)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Воспитатель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: Правильно, в овощах, фруктах, в полезных продуктах: каше, хлебе… есть важные для здоровья вещества, которые называются витаминами. Их </w:t>
      </w:r>
      <w:proofErr w:type="gramStart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очень много</w:t>
      </w:r>
      <w:proofErr w:type="gramEnd"/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, но главные А. В. С.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Зайчиха благодарит детей.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lastRenderedPageBreak/>
        <w:t>Воспитатель: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 Ребята, ну а нам пора возвращаться в сад.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 Беритесь за веревочку, и мы отправляемся в путь, закройте глазки покружитесь и в саду очутитесь.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и закончилось наше путешествие в страну Здоровья.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кукле Тане расскажем, как же сохранить своё здоровье. (Ответы детей)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вы и наша кукла Таня знаете, что для того, чтобы быть здоровым нужно кушать здоровую пищу, заниматься физкультурой, чаще мыть руки с мылом.</w:t>
      </w:r>
    </w:p>
    <w:p w:rsidR="00B47F21" w:rsidRPr="00B47F21" w:rsidRDefault="00B47F21" w:rsidP="00B47F2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</w:rPr>
      </w:pPr>
      <w:r w:rsidRPr="00B47F21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здоровы!</w:t>
      </w:r>
    </w:p>
    <w:p w:rsidR="007E5027" w:rsidRPr="00B47F21" w:rsidRDefault="007E5027" w:rsidP="00B47F21"/>
    <w:sectPr w:rsidR="007E5027" w:rsidRPr="00B47F21" w:rsidSect="00A444CA">
      <w:pgSz w:w="11906" w:h="16838"/>
      <w:pgMar w:top="1276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444CA"/>
    <w:rsid w:val="007E5027"/>
    <w:rsid w:val="00A444CA"/>
    <w:rsid w:val="00B47F21"/>
    <w:rsid w:val="00E5765B"/>
    <w:rsid w:val="00E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65"/>
  </w:style>
  <w:style w:type="paragraph" w:styleId="1">
    <w:name w:val="heading 1"/>
    <w:basedOn w:val="a"/>
    <w:link w:val="10"/>
    <w:uiPriority w:val="9"/>
    <w:qFormat/>
    <w:rsid w:val="00A4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4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44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2022-08-17T05:56:00Z</dcterms:created>
  <dcterms:modified xsi:type="dcterms:W3CDTF">2022-08-17T06:14:00Z</dcterms:modified>
</cp:coreProperties>
</file>