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44" w:rsidRPr="00A53E6B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val="x-none"/>
        </w:rPr>
      </w:pPr>
      <w:r w:rsidRPr="00A53E6B">
        <w:rPr>
          <w:rFonts w:ascii="Times New Roman" w:hAnsi="Times New Roman" w:cs="Times New Roman"/>
          <w:color w:val="000000"/>
          <w:sz w:val="36"/>
          <w:szCs w:val="36"/>
          <w:lang w:val="x-none"/>
        </w:rPr>
        <w:t>Путешествие в Новогоднюю страну</w:t>
      </w:r>
    </w:p>
    <w:p w:rsidR="00D57244" w:rsidRPr="00A53E6B" w:rsidRDefault="00D57244" w:rsidP="00D5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x-none"/>
        </w:rPr>
        <w:t>Действующие лица</w:t>
      </w:r>
      <w:bookmarkStart w:id="0" w:name="_GoBack"/>
      <w:bookmarkEnd w:id="0"/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Дед Мороз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(мальчишка-драчун с огромными поролоновыми кулаками или в больших боксерских перчатках)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(мальчишка-забияка с огромными поролоновыми кулаками или в больших боксерских перчатках)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Лиса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Метелица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Начальник станции (в форменной фуражке с красным флажком или с красно-белым семафорным диском)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Проводница 1 вагона (классный руководитель 1А класса)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Проводница 2 вагона (Классный руководитель 1Б класса)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Проводница 3 вагона (классный руководитель 1 В класса)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Снежинка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Снежок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Сорока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  <w:lang w:val="x-none"/>
        </w:rPr>
      </w:pPr>
      <w:r>
        <w:rPr>
          <w:rFonts w:ascii="Verdana" w:hAnsi="Verdana" w:cs="Verdana"/>
          <w:color w:val="000000"/>
          <w:sz w:val="28"/>
          <w:szCs w:val="28"/>
          <w:lang w:val="x-none"/>
        </w:rPr>
        <w:t>Ход праздника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Учащиеся начальных классов заходят в зал под музыку, рассаживаются.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На сцене появляется Метелица.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Здравствуйте, ребятки! Заходите, рассаживайтесь! Я - метелица. Пришла к вам в гости, а веду себя как хозяйка, потому что сейчас зима в самую силу войдет. Новый год скоро. Самое время для сестрицы моей - пурги - приближается.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Белокрылые снежинки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Закружились на ветру,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И веселые картинки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Разбежались по стеклу.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Поздравления знакомым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Телеграммами спешат,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Хвоей пахнет в каждом доме,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Ждут каникулы ребят.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Белый снег ковром укутал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Перелески и поля,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Мчат последние минуты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Старого календаря.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Старый год! Добрый год! Попрощайся!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Пусть зима пургой метет!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Собирайся в гости к людям,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Новый год!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Появляется Сорока.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Сорока.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Здравствуй, Метелица!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Здравствуй, сорока!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Сорока</w:t>
      </w: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(показывает листок-телеграмму)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А я для вас весточку принесла!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Уж не от Деда Мороза ли?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Сорока.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От него.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Срочная?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Сорока утвердительно кивает головой.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Так давай же ее сюда!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Сорока</w:t>
      </w: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(прячет телеграмму за спину)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Э, нет! Мне поручено отдать ее только тому, кто отгадает мои три загадки. Вот они.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а) Белый катится клубок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На глазах толстеет бок!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б) Сидит красная девица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Под землей в глухой темнице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И зеленую косицу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Распустила над землей.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Эту красную девицу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С хрустом мы едим зимой.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в) Крепко я дружу с водицей,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Без меня вам не прожить,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Не умыться, не напиться,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Огорода не полить.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Итак, кто отгадал эти загадки?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Вот эти три мудреца. Сорока, ты отдашь им телеграмму?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Сорока.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Нет! Отдам только одному, тому, кто догадается, что получится, если объединить все получившиеся отгадки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Ну-ка, ребята, вспомним все отгадки: снежный ком, морковка, ведро. Что получится?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Дети отвечают: Снежная баба!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Сорока отдает телеграмму и убегает. Метелица читает телеграмму.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«Дорогие дети! Я не смог приехать к вам на новогоднюю елку, и очень огорчен этим. Метель, которая мела в лесу три дня и три ночи, замела все дороги и тропинки. Сани-самокаты утопают в снегу. Простите меня, но на елку в этом году не ждите. Дед Мороз».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Ребята! Раз я оказалась виновата в вашей беде, я должна вам помочь. Только как - не знаю. Ведь я, Метелица, умею только заметать пути. Но я могу позвать моих помощников Снежинку и Снежка. Может они найдут выход.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Метелица колдует под сказочную музыку.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Появляются Снежинка и Снежок.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Ого, сколько ребят!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Подожди, Снежок! Здравствуйте, ребята! Уважаемая Метелица, вы нас звали?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lastRenderedPageBreak/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Да, помогите нам с ребятами к Деду Морозу добраться. А то я ночью все пути замела, и они приехать к нам на праздник не могут.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Конечно, поможем!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Снежинка</w:t>
      </w: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(к ребятам)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Поедете с нами? Замечательно! А скажите, есть ли среди вас лентяи и забияки?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Ты что, Снежинка? Какие забияки? Я этих ребят знаю. Они меня сто раз вылепливали.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Это хорошо! А скажите, есть ли среди вас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неряхи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>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Ты что, Снежинка? Где ты тут видишь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нерях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? Все они ряхи. Такие ряхи, просто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заглядение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>! Смотри сама: и этот ряха, и этот…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Какие еще ряхи?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:Такие. Раз есть «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НЕряхи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>», значит должны быть и «ряхи». Или, например, непоседы. Вот этот мальчик - непоседа.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Непоседа - это ты. А «ряха» - это лицо такое кругленькое, как у тебя. А «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поседа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>»  - такого слова нет. Правда ведь, ребята?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А какое есть?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Усидчивый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Фи, как неинтересно!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Подожди, не мешай! В общем, ребята, это замечательно, что среди вас нет лентяев, забияк и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нерях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>. Потому, что Дедушка Мороз сказал: «Новый год это такой праздник, когда все люди должны быть добрыми, честными и приветливыми!»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Снежинка! Так это про этих ребят и сказано. Смотри! Вот это самый приветливый мальчик на всем белом свете. Он каждое утро выходит на балкон и кричит: «Привет вам, люди! Привет вам, птицы! Привет вам, мухи и скамейки!». И так кричит до самого вечера, пока мама спать не уложит. А вот эта девочка - чемпионка мира по доброте! Один раз папа купил ей 100000000 мороженых, а они их все до единого отдала бездомным собачкам и милиционерам. А вот эта учительница такая честная…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Стоп-стоп! Снежок! Мы так не успеем попасть на праздник!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А мы и так не попадем, потому, что все эти ребятки на нашем волшебном паровозе не уместятся.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Это не беда. Мы сейчас сделаем вагончики, составим поезд, и поедем. Ребята, вы согласны? Тогда начали!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Игра «Продолжи четверостишье».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Мы построим поезд скорый.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Через речки, через горы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В путь отправимся тогда.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Вы согласны дети?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Дети хором : "Да!"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Сектор слева от меня -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Просто прелесть ребятня!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Ему название дадим -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Вагон под номером…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Дети хором: "Один!"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Правильно, ребята! Это у нас будет вагончик номер один. А проводницей будет классный руководитель 1 «А» класса (Ф.И.О.)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Тише, мыши, кот на крыше.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Столько славных ребятишек,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Сосчитать могу едва.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Это вагончик номер…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Дети хором: "Два!"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Верно, вагончик номер два и его проводница - классный руководитель 1Б класса (Ф.И.О.). Приветствуйте!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Льдинка-льдинка-половинка,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Серебристая Снежинка,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Сколько деток, посмотри!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Это вагончик номер…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Дети хором: "Три!"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И его проводница - (Ф.И.О.)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Мы работали на совесть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И собрали скорый поезд.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В небе солнце, в речке рыбы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Говорят нам что?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Дети хором: "Спасибо!"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Ну вот, поезд у нас есть. Можно отправляться в путь. Занимайте места согласно купленным билетам.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Входит начальник станции.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Начальник станции.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Здравствуйте, я начальник станции. Очень сожалею, но ехать вы никуда не можете,  дорога находится в аварийном состоянии.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Но может сорваться очень ответственное дело!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А что, если мы отремонтируем дорогу?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Начальник станции.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Чем? Нужны рельсы! Нужны шпалы!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Это у нас все есть. Ребята! Поможем отремонтировать дорогу?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Тогда встаньте, пожалуйста, напротив друг друга лицом друг к другу.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Как только я скажу слово «Рельсы», вы должны будете положить руки на плечи соседей справа и слева. (Демонстрирует).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А как только я скажу слово «Шпалы», нужно будет положить руки на плечи стоящего перед тобой. (Демонстрирует).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Понятно? Тогда приступаем к ремонту. Начали!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Шпалы-рельсы, шпалы-рельсы,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Мы дорогу строим вместе.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Рельсы-шпалы, рельсы-шпалы,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И опять начнем сначала.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Шпалы-рельсы, шпалы-рельсы,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Мы дорогу строим вместе.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Рельсы-шпалы, рельсы-шпалы,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Хороша дорога стала!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Товарищ начальник станции, дорога отремонтирована.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Начальник станции.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Большое спасибо вам, ребята! А гудок у вас есть?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Еще какой! Быстро взялись правой рукой за гудок. (Показывает). По моей команде потянем ручку вниз и скажем «Ту-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тууу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>!».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Начальник станции.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Внимание, наш поезд отправляется! Доброго вам пути!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Ребята, гудок! Три-четыре! Ту-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тууу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>! В дороге веселее с песней.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Учащиеся 1А класса исполняют песню о зиме.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Внимание! Внимание! Наш поезд прибывает на станцию «Дракино-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Забиякино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>».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Ну и где здесь забияки?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А вот они.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С противоположных сторон зала навстречу друг другу угрожающе движутся двое забияк с огромными поролоновыми кулаками.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</w:t>
      </w:r>
      <w:proofErr w:type="spellStart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Забиячкину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Как стукну больно!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</w:t>
      </w:r>
      <w:proofErr w:type="spellStart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Драчкину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Как брякну сильно!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Как тресну крепко!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Как бахну ловко!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(дразнится)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Бе-бе-бе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>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(дразнится)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Ме-ме-ме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>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Продолжая дразниться, ходят кругами нос к носу.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Снежок</w:t>
      </w: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(подбегая 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Немедленно прекратите ссориться!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Ты кто?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Кто ты?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Я главный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перевоспитатель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>. Я приехал вас перевоспитывать.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А я тебе как стукну больно!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А я тебе как брякну сильно!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Ой-ой-ой! Снежинка, я их боюсь.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Убегает, прячется за Снежинкой, забияки направляются к ним. Видят детей, останавливаются.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Ого! А это еще кто такие?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А давай их стукнем больно?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А давай их брякнем сильно?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Давай!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Давай!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Стоп-стоп-стоп! А если они вас стукнут?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А они не достанут.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Не достанут.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У них ручки коротенькие.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И кулачки маленькие.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Это в обычное время. А в Новый год достанут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Почему?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Потому, что в Новый год, если бороться за справедливость, вокруг каждого маленького кулачка нарастает большой, невидимый. И если кто обижает других, то этот кулачок как стукнет больно! Как брякнет сильно!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Это ерунда!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Это чепуха!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Не верите?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Не-а!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Ребята! Быстренько все встали, приняли стойку. Вот так. И как только я скажу слово «Удар», делаем вот так «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Йя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-а-а». (Демонстрирует).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Попробовали…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lastRenderedPageBreak/>
        <w:t xml:space="preserve">Молодцы! Но это только в том случае, если они вот-вот на кого-то нападут. А пока разомнемся. (Подает команду «Удар»).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Что, граждане забияки, не боитесь?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Ни капельки!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Нисколечко!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Да мы их сейчас - ух!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Да мы их сейчас - эх!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и </w:t>
      </w:r>
      <w:proofErr w:type="spellStart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начинают приближаться к детям.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Тогда извините, я вас предупреждала. Ребята, приготовились! Удар! Еще удар!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Забияки имитируют получение удара и со стоном падают в центре зала.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Молодцы, ребята! Смогли постоять за себя.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(трет лоб)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Как больно!!!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(трет бок)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Как сильно!!!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А я вам что говорил?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Не бейте нас, ребята! Мы больше не будем драться!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А почему раньше дрались?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Да потому, что у нас станция такая.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Тут все дерутся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Действительно, что за название «Дракино-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Забиякино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>»? Тут хочешь-не хочешь, а дерись.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Снежок.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А давайте, мы этой станции дадим другое название.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А какое?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«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Мириськино-Недериськино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>»!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Ребята, а вы не против? Кто за то, чтобы станции «Дракино-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Забиякино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>» присвоить новое название «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Мириськино-Недериськино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>», прошу поднять руку… Единогласно!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Тогда нам и фамилии надо изменить. С такой фамилией не перевоспитаться.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Снежок</w:t>
      </w: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</w:t>
      </w:r>
      <w:proofErr w:type="spellStart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Драчкину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и </w:t>
      </w:r>
      <w:proofErr w:type="spellStart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Забиячкину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Значит ты теперь будешь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Мириськин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. А ты -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Недериськин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>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Ого!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Круто!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lastRenderedPageBreak/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Хотите с нами поехать на праздник?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Еще бы!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А драться больше не будете?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Драчкин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Только в тех случаях, когда кто-то будет обижать маленьких.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Забиячкин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Или слабеньких.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Вот и замечательно! В нашем полку добрых, отзывчивых и приветливых ребят прибыло! Садитесь в любой вагон, поехали дальше! Наш путь лежит в сказочный лес. Поезд отправляется. Даем гудок. Чтобы не скучать, давайте послушаем веселую музыку.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Выступление оркестра «Клоуны» 1 Б класса.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За занавесом в это время развешиваются морковки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Ребята, а вы знаете, куда мы прибыли сейчас? На поляну, где обитают лесные зверушки. Но где же они? Смотрите, они все горько плачут. Ребята, мы не можем бросить их в беде. Давайте узнаем, что случилось.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Появляется Лиса.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Лиса.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Да ничего плохого не случилось. Просто я пошутила. Утащила у них все зимние запасы и развесила вот так. Теперь это приманка! Как только кто-то из них не выдержит голода и спуститься сюда, я тут как тут! Цап-царап - и нету зайчика или ежика! Умная я, верно, ребята? Похвалите! Похвалите рыжую, я это заслужила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Ребята, неужели мы оставим этих милых зверюшек на съедение? Давайте что-нибудь придумаем. Давайте, пока нет лисы, сделаем доброе дело и вернем зимние запасы зверушкам. Нужны 3 команды по 5 человек (выходят участники). Мы превратим вас в настоящих зайчиков (выдает маски). К морковкам вы должны добраться, прыгая на двух ногах, и брать вы должны их как настоящие зайцы - зубами, без помощи рук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Игра с командами зайчиков под музыку.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Молодцы, ребята! Посмотрите, как рады лесные зверушки. Теперь у них на всю зиму еды хватит. А лисе не добраться до дупла. Можно отправляться дальше. Прямым ходом на станцию «Новогодняя». Внимание, скорый поезд отправляется. Даем гудок!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Звучит фонограмма движущегося поезда.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Наш поезд набирает ход,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А за окном зима метет,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И в вальсе кружатся снежинки.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Танец снежинок « Медленный вальс».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Звучит торжественная музыка. Входит Дед Мороз.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lastRenderedPageBreak/>
        <w:t xml:space="preserve">Дед Мороз.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Здравствуйте, ребятки! Поздравляю вас с прибытием в Новогоднюю страну. Я знаю, как долго добирались вы сюда. Как много пришлось вам преодолеть. Но дружба, доброта и отвага - самые лучшие помощники в любом деле. Они, конечно, выручали вас во всех испытаниях. Вы прекрасно справились с теми трудностями, которые встречались на вашем пути. За это вам большое спасибо! Нам только осталось маленькое последнее чудо - зажечь новогоднюю елку! Я сейчас взмахну своим посохом, прочитаю волшебное заклинание, и елочка зажжется.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Зажгись огнями жаркими,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Зеленая красавица!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Фонариками яркими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Нам лица озари!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Игрушки золотистые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Твои нам очень нравятся!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Нарядная, лучистая,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Свети, сверкай, гори!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На елке зажигаются огни.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Дед Мороз.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Все, по-моему, в порядке,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А теперь мои загадки.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Мои новые дружки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И блестящи и легки,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И на льду со мной резвятся,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И мороза не боятся.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А ну-ка, ребята, кто угадает?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На десятерых братьев двух шуб хватает.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Дети отвечают : "Коньки".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Дед Мороз.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Молодцы, ребята!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Проводница 1 вагона.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Дедушка Мороз, а сам ты умеешь загадки отгадывать? Попробуй наши загадки отгадать!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Что за звездочки сквозные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На пальто и на платке?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Все сквозные, вырезные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А возьмешь - вода в руке?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Красавица какая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Стоит светло сверкая,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Так пышно убрана,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Скажите, кто она?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Дед Мороз отгадывает загадки.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Дед Мороз.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Устал я. Стар я что-то.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Мне посидеть охота.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Проводница 2 вагона.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Присядь, Дедуля, отдохни,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Как мы пляшем, погляди.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Учащиеся 1Б класса исполняют танец "Ча-ча-ча".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Дед Мороз.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Какие молодцы.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Гляжу я на вас, ноги просятся в пляс.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Танец Деда Мороза.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Дед Мороз.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Ох, устал я.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Проводница 3 вагона.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Дедушка Мороз, наши ребята выучили стихи и хотят их тебе прочесть.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Учащиеся 1В класса читают новогодние стихи.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Дед Мороз.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Ай-да молодцы, ребята. Загадки вы мне загадывали, танцевали, стихи читали. А я еще песни люблю. Спойте, порадуйте старика!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Все учащиеся поют веселую песню.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Метелица.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Были песни, были пляски,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Было весело идти,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Но у этой нашей сказки,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Здесь кончаются пути.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Дед Мороз.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С Новым Годом всех поздравить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От души всегда я рад,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За веселье, песни, пляски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Отблагодарю ребят.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Снежинка, а где же мой мешок с подарками?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Снежинка.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Вот он, дедушка.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Снежинка выносит мешок с подарками, ставит около Деда Мороза, мешок убегает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Дед Мороз.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Стой, куда, вот я тебя догоню! Убежал. Ну ничего. Давайте вместе попробуем подарки вернуть. Для этого надо зажмуриться хорошенько. Всем вместе сказать «Раз! Два! Три! Подарочек, приди!»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Дети произносят слова.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Дед Мороз.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Ну как, получилось? Сейчас посмотрим. Вот они.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Находит подарки под елкой, вручает по мешку каждой проводнице.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Дед Мороз.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Праздник веселый удался на славу.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Я думаю, всем он пришелся по нраву.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Прощайте, все счастливы будьте,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Здоровы, послушны. И нас  не забудьте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Все участники праздника выходят на сцену и </w:t>
      </w:r>
      <w:proofErr w:type="spellStart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прошаются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со зрителями.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Дети под музыку покидают зал.</w:t>
      </w: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D57244" w:rsidRDefault="00D57244" w:rsidP="00D572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AA0DDA" w:rsidRDefault="00AA0DDA"/>
    <w:p w:rsidR="00D57244" w:rsidRDefault="00D57244"/>
    <w:sectPr w:rsidR="00D5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44"/>
    <w:rsid w:val="00A53E6B"/>
    <w:rsid w:val="00AA0DDA"/>
    <w:rsid w:val="00D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2</cp:revision>
  <dcterms:created xsi:type="dcterms:W3CDTF">2015-12-15T18:43:00Z</dcterms:created>
  <dcterms:modified xsi:type="dcterms:W3CDTF">2015-12-15T18:44:00Z</dcterms:modified>
</cp:coreProperties>
</file>