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color w:val="FF0000"/>
        </w:rPr>
      </w:pPr>
      <w:r w:rsidRPr="0091704E">
        <w:rPr>
          <w:rFonts w:ascii="Arial Black" w:hAnsi="Arial Black"/>
          <w:b/>
          <w:bCs/>
          <w:color w:val="FF0000"/>
        </w:rPr>
        <w:t>МУНИЦИПАЛЬНОЕ КАЗЕННОЕ ОБЩЕОБРАЗОВАТЕЛЬНОЕ УЧРЕЖДЕНИЕ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color w:val="FF0000"/>
        </w:rPr>
      </w:pPr>
      <w:r w:rsidRPr="0091704E">
        <w:rPr>
          <w:rFonts w:ascii="Arial Black" w:hAnsi="Arial Black"/>
          <w:b/>
          <w:bCs/>
          <w:color w:val="FF0000"/>
        </w:rPr>
        <w:t>«ТОЛПИНСКАЯ   СРЕДНЯЯ ОБЩЕОБРАЗОВАТЕЛЬНАЯ ШКОЛА» КОРЕНЕВСКОГО РАЙОНА КУРСКОЙ ОБЛАСТИ</w:t>
      </w:r>
    </w:p>
    <w:p w:rsidR="0091704E" w:rsidRPr="0091704E" w:rsidRDefault="0091704E" w:rsidP="0091704E">
      <w:pPr>
        <w:keepNext/>
        <w:shd w:val="clear" w:color="auto" w:fill="FFFFFF"/>
        <w:spacing w:before="240" w:after="0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91704E" w:rsidRPr="0091704E" w:rsidRDefault="0091704E" w:rsidP="0091704E">
      <w:pPr>
        <w:keepNext/>
        <w:shd w:val="clear" w:color="auto" w:fill="FFFFFF"/>
        <w:spacing w:before="240" w:after="60" w:line="240" w:lineRule="auto"/>
        <w:outlineLvl w:val="1"/>
        <w:rPr>
          <w:rFonts w:ascii="Arial Black" w:eastAsia="Times New Roman" w:hAnsi="Arial Black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</w:pPr>
    </w:p>
    <w:p w:rsidR="0091704E" w:rsidRPr="0091704E" w:rsidRDefault="0091704E" w:rsidP="0091704E">
      <w:pPr>
        <w:keepNext/>
        <w:shd w:val="clear" w:color="auto" w:fill="FFFFFF"/>
        <w:spacing w:before="240" w:after="60" w:line="240" w:lineRule="auto"/>
        <w:outlineLvl w:val="1"/>
        <w:rPr>
          <w:rFonts w:ascii="Arial Black" w:eastAsia="Times New Roman" w:hAnsi="Arial Black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</w:pPr>
    </w:p>
    <w:p w:rsidR="0091704E" w:rsidRPr="0091704E" w:rsidRDefault="0091704E" w:rsidP="0091704E">
      <w:pPr>
        <w:keepNext/>
        <w:shd w:val="clear" w:color="auto" w:fill="FFFFFF"/>
        <w:spacing w:before="240" w:after="60" w:line="240" w:lineRule="auto"/>
        <w:outlineLvl w:val="1"/>
        <w:rPr>
          <w:rFonts w:ascii="Arial Black" w:eastAsia="Times New Roman" w:hAnsi="Arial Black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</w:pP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90242C"/>
          <w:sz w:val="56"/>
          <w:szCs w:val="56"/>
        </w:rPr>
      </w:pP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ЛОГОПЕДИЧЕСКАЯ</w:t>
      </w:r>
      <w:r w:rsidRPr="0091704E">
        <w:rPr>
          <w:rFonts w:ascii="Arial Black" w:hAnsi="Arial Black"/>
          <w:b/>
          <w:i/>
          <w:color w:val="90242C"/>
          <w:sz w:val="56"/>
          <w:szCs w:val="5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ИГРА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90242C"/>
          <w:sz w:val="56"/>
          <w:szCs w:val="56"/>
        </w:rPr>
      </w:pPr>
      <w:r w:rsidRPr="0091704E">
        <w:rPr>
          <w:rFonts w:ascii="Arial Black" w:hAnsi="Arial Black"/>
          <w:b/>
          <w:i/>
          <w:color w:val="90242C"/>
          <w:sz w:val="56"/>
          <w:szCs w:val="56"/>
        </w:rPr>
        <w:t>(</w:t>
      </w:r>
      <w:proofErr w:type="gramStart"/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познавательная</w:t>
      </w:r>
      <w:proofErr w:type="gramEnd"/>
      <w:r w:rsidRPr="0091704E">
        <w:rPr>
          <w:rFonts w:ascii="Arial Black" w:hAnsi="Arial Black"/>
          <w:b/>
          <w:i/>
          <w:color w:val="90242C"/>
          <w:sz w:val="56"/>
          <w:szCs w:val="5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викторина</w:t>
      </w:r>
      <w:r w:rsidRPr="0091704E">
        <w:rPr>
          <w:rFonts w:ascii="Arial Black" w:hAnsi="Arial Black"/>
          <w:b/>
          <w:i/>
          <w:color w:val="90242C"/>
          <w:sz w:val="56"/>
          <w:szCs w:val="56"/>
        </w:rPr>
        <w:t>)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90242C"/>
          <w:sz w:val="56"/>
          <w:szCs w:val="56"/>
        </w:rPr>
      </w:pP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Тема</w:t>
      </w:r>
      <w:r w:rsidRPr="0091704E">
        <w:rPr>
          <w:rFonts w:ascii="Arial Black" w:hAnsi="Arial Black"/>
          <w:b/>
          <w:i/>
          <w:color w:val="90242C"/>
          <w:sz w:val="56"/>
          <w:szCs w:val="56"/>
        </w:rPr>
        <w:t xml:space="preserve">: </w:t>
      </w:r>
      <w:r w:rsidRPr="0091704E">
        <w:rPr>
          <w:rFonts w:ascii="Arial Black" w:hAnsi="Arial Black" w:cs="Bodoni MT Poster Compressed"/>
          <w:b/>
          <w:i/>
          <w:color w:val="90242C"/>
          <w:sz w:val="56"/>
          <w:szCs w:val="56"/>
        </w:rPr>
        <w:t>«</w:t>
      </w: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Великая</w:t>
      </w:r>
      <w:r w:rsidRPr="0091704E">
        <w:rPr>
          <w:rFonts w:ascii="Arial Black" w:hAnsi="Arial Black"/>
          <w:b/>
          <w:i/>
          <w:color w:val="90242C"/>
          <w:sz w:val="56"/>
          <w:szCs w:val="5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Отечественная</w:t>
      </w:r>
      <w:r w:rsidRPr="0091704E">
        <w:rPr>
          <w:rFonts w:ascii="Arial Black" w:hAnsi="Arial Black"/>
          <w:b/>
          <w:i/>
          <w:color w:val="90242C"/>
          <w:sz w:val="56"/>
          <w:szCs w:val="5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56"/>
          <w:szCs w:val="56"/>
        </w:rPr>
        <w:t>война</w:t>
      </w:r>
      <w:r w:rsidRPr="0091704E">
        <w:rPr>
          <w:rFonts w:ascii="Arial Black" w:hAnsi="Arial Black" w:cs="Bodoni MT Poster Compressed"/>
          <w:b/>
          <w:i/>
          <w:color w:val="90242C"/>
          <w:sz w:val="56"/>
          <w:szCs w:val="56"/>
        </w:rPr>
        <w:t>»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90242C"/>
          <w:sz w:val="36"/>
          <w:szCs w:val="36"/>
        </w:rPr>
      </w:pP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Направление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: </w:t>
      </w:r>
      <w:r w:rsidRPr="0091704E">
        <w:rPr>
          <w:rFonts w:ascii="Arial Black" w:hAnsi="Arial Black" w:cs="Bodoni MT Poster Compressed"/>
          <w:b/>
          <w:i/>
          <w:color w:val="90242C"/>
          <w:sz w:val="36"/>
          <w:szCs w:val="36"/>
        </w:rPr>
        <w:t>«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Мы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перед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памятью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в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долгу</w:t>
      </w:r>
      <w:r w:rsidRPr="0091704E">
        <w:rPr>
          <w:rFonts w:ascii="Arial Black" w:hAnsi="Arial Black" w:cs="Bodoni MT Poster Compressed"/>
          <w:b/>
          <w:i/>
          <w:color w:val="90242C"/>
          <w:sz w:val="36"/>
          <w:szCs w:val="36"/>
        </w:rPr>
        <w:t>»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>.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90242C"/>
          <w:sz w:val="36"/>
          <w:szCs w:val="36"/>
        </w:rPr>
      </w:pP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Посвященная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70-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летию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Победы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в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Великой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Отечественной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 xml:space="preserve"> </w:t>
      </w:r>
      <w:r w:rsidRPr="0091704E">
        <w:rPr>
          <w:rFonts w:ascii="Arial Black" w:hAnsi="Arial Black" w:cs="Cambria"/>
          <w:b/>
          <w:i/>
          <w:color w:val="90242C"/>
          <w:sz w:val="36"/>
          <w:szCs w:val="36"/>
        </w:rPr>
        <w:t>войне</w:t>
      </w:r>
      <w:r w:rsidRPr="0091704E">
        <w:rPr>
          <w:rFonts w:ascii="Arial Black" w:hAnsi="Arial Black"/>
          <w:b/>
          <w:i/>
          <w:color w:val="90242C"/>
          <w:sz w:val="36"/>
          <w:szCs w:val="36"/>
        </w:rPr>
        <w:t>.</w:t>
      </w:r>
    </w:p>
    <w:p w:rsidR="0091704E" w:rsidRPr="0091704E" w:rsidRDefault="0091704E" w:rsidP="0091704E">
      <w:pPr>
        <w:spacing w:after="0"/>
        <w:jc w:val="center"/>
        <w:rPr>
          <w:rFonts w:ascii="Arial Black" w:hAnsi="Arial Black"/>
          <w:b/>
          <w:i/>
          <w:color w:val="90242C"/>
          <w:sz w:val="36"/>
          <w:szCs w:val="36"/>
        </w:rPr>
      </w:pPr>
    </w:p>
    <w:p w:rsidR="0091704E" w:rsidRPr="0091704E" w:rsidRDefault="0091704E" w:rsidP="0091704E">
      <w:pPr>
        <w:rPr>
          <w:rFonts w:ascii="Arial Black" w:hAnsi="Arial Black"/>
          <w:b/>
          <w:i/>
          <w:color w:val="90242C"/>
          <w:sz w:val="28"/>
          <w:szCs w:val="28"/>
        </w:rPr>
      </w:pPr>
    </w:p>
    <w:p w:rsidR="0091704E" w:rsidRPr="0091704E" w:rsidRDefault="0091704E" w:rsidP="0091704E">
      <w:pPr>
        <w:rPr>
          <w:rFonts w:ascii="Arial Black" w:hAnsi="Arial Black"/>
          <w:b/>
          <w:i/>
          <w:color w:val="0D0D0D" w:themeColor="text1" w:themeTint="F2"/>
          <w:sz w:val="28"/>
          <w:szCs w:val="28"/>
        </w:rPr>
      </w:pP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91704E">
        <w:rPr>
          <w:rFonts w:ascii="Arial Black" w:hAnsi="Arial Black"/>
          <w:b/>
          <w:i/>
          <w:color w:val="FF0000"/>
          <w:sz w:val="28"/>
          <w:szCs w:val="28"/>
        </w:rPr>
        <w:t>Подготовила: учитель-логопед</w:t>
      </w:r>
    </w:p>
    <w:p w:rsidR="0091704E" w:rsidRPr="0091704E" w:rsidRDefault="0091704E" w:rsidP="0091704E">
      <w:pPr>
        <w:spacing w:after="0" w:line="240" w:lineRule="auto"/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 w:rsidRPr="0091704E">
        <w:rPr>
          <w:rFonts w:ascii="Arial Black" w:hAnsi="Arial Black"/>
          <w:b/>
          <w:i/>
          <w:color w:val="FF0000"/>
          <w:sz w:val="28"/>
          <w:szCs w:val="28"/>
        </w:rPr>
        <w:t>Фомина Е.А.</w:t>
      </w:r>
    </w:p>
    <w:p w:rsidR="0091704E" w:rsidRPr="0091704E" w:rsidRDefault="0091704E" w:rsidP="0091704E">
      <w:pPr>
        <w:spacing w:after="0"/>
        <w:jc w:val="right"/>
        <w:rPr>
          <w:rFonts w:ascii="Arial Black" w:hAnsi="Arial Black"/>
          <w:b/>
          <w:i/>
          <w:color w:val="FF0000"/>
          <w:sz w:val="28"/>
          <w:szCs w:val="28"/>
        </w:rPr>
      </w:pPr>
    </w:p>
    <w:p w:rsidR="0091704E" w:rsidRPr="0091704E" w:rsidRDefault="0091704E" w:rsidP="0091704E">
      <w:pPr>
        <w:rPr>
          <w:rFonts w:ascii="Arial Black" w:hAnsi="Arial Black"/>
          <w:b/>
          <w:i/>
          <w:color w:val="FF0000"/>
          <w:sz w:val="28"/>
          <w:szCs w:val="28"/>
        </w:rPr>
      </w:pPr>
    </w:p>
    <w:p w:rsidR="0091704E" w:rsidRPr="0091704E" w:rsidRDefault="0091704E" w:rsidP="0091704E">
      <w:pPr>
        <w:rPr>
          <w:rFonts w:ascii="Arial Black" w:hAnsi="Arial Black"/>
          <w:b/>
          <w:i/>
          <w:color w:val="FF0000"/>
          <w:sz w:val="28"/>
          <w:szCs w:val="28"/>
        </w:rPr>
      </w:pPr>
    </w:p>
    <w:p w:rsidR="0091704E" w:rsidRPr="0091704E" w:rsidRDefault="0091704E" w:rsidP="0091704E">
      <w:pPr>
        <w:jc w:val="right"/>
        <w:rPr>
          <w:rFonts w:ascii="Arial Black" w:hAnsi="Arial Black"/>
          <w:b/>
          <w:i/>
          <w:color w:val="FF0000"/>
          <w:sz w:val="40"/>
          <w:szCs w:val="40"/>
        </w:rPr>
      </w:pPr>
    </w:p>
    <w:p w:rsidR="0091704E" w:rsidRPr="0091704E" w:rsidRDefault="0091704E" w:rsidP="0091704E">
      <w:pPr>
        <w:spacing w:after="0"/>
        <w:jc w:val="center"/>
        <w:rPr>
          <w:rFonts w:ascii="Arial Black" w:hAnsi="Arial Black"/>
          <w:color w:val="FF0000"/>
        </w:rPr>
      </w:pPr>
      <w:r w:rsidRPr="0091704E">
        <w:rPr>
          <w:rFonts w:ascii="Arial Black" w:hAnsi="Arial Black"/>
          <w:color w:val="FF0000"/>
        </w:rPr>
        <w:t>ТОЛПИНО 2015</w:t>
      </w:r>
    </w:p>
    <w:p w:rsidR="00A06B51" w:rsidRPr="00F42188" w:rsidRDefault="00A06B51" w:rsidP="00F421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>ЛОГОПЕДИЧЕСКАЯ ИГРА</w:t>
      </w:r>
    </w:p>
    <w:p w:rsidR="00A06B51" w:rsidRPr="00F42188" w:rsidRDefault="00A06B51" w:rsidP="00F421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познавательная викторина</w:t>
      </w:r>
    </w:p>
    <w:p w:rsidR="00A06B51" w:rsidRPr="00F42188" w:rsidRDefault="00A06B51" w:rsidP="00F421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Тема: «Великая Отечественная война»</w:t>
      </w:r>
    </w:p>
    <w:p w:rsidR="00550FB0" w:rsidRPr="00F42188" w:rsidRDefault="00A06B51" w:rsidP="00F421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Направление: «Мы перед памятью в долгу» </w:t>
      </w:r>
    </w:p>
    <w:p w:rsidR="00A06B51" w:rsidRPr="00F42188" w:rsidRDefault="00550FB0" w:rsidP="00F421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</w:t>
      </w:r>
      <w:r w:rsidR="00A06B51" w:rsidRPr="00F4218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освященная 70-летию Победы в Великой Отечественной войне.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логопедия.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Класс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1-4.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обобщение и систематизация знаний.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Форма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игра.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Методы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словесные, наглядные, репродуктивные, организация групповой работы.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Оборудование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раздаточный материал, плакаты времён Великой О</w:t>
      </w:r>
      <w:r w:rsidR="00EF32B4"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течественной войны, презентация, георгиевские ленточки.</w:t>
      </w:r>
    </w:p>
    <w:p w:rsidR="008A36D1" w:rsidRPr="00F42188" w:rsidRDefault="008A36D1" w:rsidP="00F421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1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ТСО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ноутбук, </w:t>
      </w:r>
      <w:r w:rsidR="00F96050"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мультимедийный </w:t>
      </w:r>
      <w:r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проектор,</w:t>
      </w:r>
      <w:r w:rsidR="00F96050" w:rsidRPr="00F421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экран.</w:t>
      </w:r>
    </w:p>
    <w:p w:rsidR="008C1399" w:rsidRPr="00F42188" w:rsidRDefault="00A06B51" w:rsidP="00F4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F42188">
        <w:rPr>
          <w:rFonts w:ascii="Times New Roman" w:hAnsi="Times New Roman" w:cs="Times New Roman"/>
          <w:sz w:val="24"/>
          <w:szCs w:val="24"/>
        </w:rPr>
        <w:t>:</w:t>
      </w:r>
    </w:p>
    <w:p w:rsidR="00A06B51" w:rsidRPr="00F42188" w:rsidRDefault="00A06B51" w:rsidP="00F4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188">
        <w:rPr>
          <w:rFonts w:ascii="Times New Roman" w:hAnsi="Times New Roman" w:cs="Times New Roman"/>
          <w:sz w:val="24"/>
          <w:szCs w:val="24"/>
        </w:rPr>
        <w:t>закрепление</w:t>
      </w:r>
      <w:proofErr w:type="gramEnd"/>
      <w:r w:rsidRPr="00F42188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AF546E">
        <w:rPr>
          <w:rFonts w:ascii="Times New Roman" w:hAnsi="Times New Roman" w:cs="Times New Roman"/>
          <w:sz w:val="24"/>
          <w:szCs w:val="24"/>
        </w:rPr>
        <w:t xml:space="preserve"> о ВОВ</w:t>
      </w:r>
      <w:r w:rsidRPr="00F42188">
        <w:rPr>
          <w:rFonts w:ascii="Times New Roman" w:hAnsi="Times New Roman" w:cs="Times New Roman"/>
          <w:sz w:val="24"/>
          <w:szCs w:val="24"/>
        </w:rPr>
        <w:t>, полученных учащимися в течение года;</w:t>
      </w:r>
    </w:p>
    <w:p w:rsidR="00A06B51" w:rsidRPr="00F42188" w:rsidRDefault="00A06B51" w:rsidP="00F4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расширение кругозора обучающихся, развитие их эрудиции, активация мыслительной деятельности</w:t>
      </w:r>
      <w:r w:rsidR="000F4564" w:rsidRPr="00F42188">
        <w:rPr>
          <w:rFonts w:ascii="Times New Roman" w:hAnsi="Times New Roman" w:cs="Times New Roman"/>
          <w:sz w:val="24"/>
          <w:szCs w:val="24"/>
        </w:rPr>
        <w:t>; формирование УУД;</w:t>
      </w:r>
    </w:p>
    <w:p w:rsidR="000F4564" w:rsidRPr="00F42188" w:rsidRDefault="000F4564" w:rsidP="00F421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развитие интереса к историческому прошлому нашей страны через изучение некоторых факторов и событий Великой Отечественной войны; воспитание чувства патриотизма, гражданственности, чувства гражданского долга и благодарности</w:t>
      </w:r>
      <w:r w:rsidR="00AF348F" w:rsidRPr="00F42188">
        <w:rPr>
          <w:rFonts w:ascii="Times New Roman" w:hAnsi="Times New Roman" w:cs="Times New Roman"/>
          <w:sz w:val="24"/>
          <w:szCs w:val="24"/>
        </w:rPr>
        <w:t xml:space="preserve"> к погибшим в г</w:t>
      </w:r>
      <w:r w:rsidR="008E09C8" w:rsidRPr="00F42188">
        <w:rPr>
          <w:rFonts w:ascii="Times New Roman" w:hAnsi="Times New Roman" w:cs="Times New Roman"/>
          <w:sz w:val="24"/>
          <w:szCs w:val="24"/>
        </w:rPr>
        <w:t>оды Великой Отечественной войны; создание эмоционально-позитивного настроя, духа соревнования, привитие стремления познать новое.</w:t>
      </w:r>
    </w:p>
    <w:p w:rsidR="00A06B51" w:rsidRPr="00F42188" w:rsidRDefault="000F4564" w:rsidP="00F42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8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F4564" w:rsidRPr="00F42188" w:rsidRDefault="000F4564" w:rsidP="00F42188">
      <w:pPr>
        <w:pStyle w:val="a3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AF348F" w:rsidRPr="00F42188">
        <w:rPr>
          <w:rFonts w:ascii="Times New Roman" w:hAnsi="Times New Roman" w:cs="Times New Roman"/>
          <w:i/>
          <w:sz w:val="24"/>
          <w:szCs w:val="24"/>
        </w:rPr>
        <w:t>:</w:t>
      </w:r>
      <w:r w:rsidR="00AF348F" w:rsidRPr="00F421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F348F" w:rsidRPr="00F42188">
        <w:rPr>
          <w:rFonts w:ascii="Times New Roman" w:hAnsi="Times New Roman" w:cs="Times New Roman"/>
          <w:sz w:val="24"/>
          <w:szCs w:val="24"/>
        </w:rPr>
        <w:t xml:space="preserve">обобщить и уточнить знания о Великой Отечественной войне и Дне Победы; уточнение, совершенствование лексико-грамматического строя </w:t>
      </w:r>
      <w:proofErr w:type="gramStart"/>
      <w:r w:rsidR="00AF348F" w:rsidRPr="00F42188">
        <w:rPr>
          <w:rFonts w:ascii="Times New Roman" w:hAnsi="Times New Roman" w:cs="Times New Roman"/>
          <w:sz w:val="24"/>
          <w:szCs w:val="24"/>
        </w:rPr>
        <w:t>речи;  активизация</w:t>
      </w:r>
      <w:proofErr w:type="gramEnd"/>
      <w:r w:rsidR="00AF348F" w:rsidRPr="00F42188">
        <w:rPr>
          <w:rFonts w:ascii="Times New Roman" w:hAnsi="Times New Roman" w:cs="Times New Roman"/>
          <w:sz w:val="24"/>
          <w:szCs w:val="24"/>
        </w:rPr>
        <w:t xml:space="preserve"> и расширение словаря за счёт слов-действий, слов-признаков; развитие связной речи; совершенствование грамматического строя речи; формирование навыка словоизменения и словообразования; закрепление </w:t>
      </w:r>
      <w:bookmarkEnd w:id="0"/>
      <w:r w:rsidR="00AF348F" w:rsidRPr="00F42188">
        <w:rPr>
          <w:rFonts w:ascii="Times New Roman" w:hAnsi="Times New Roman" w:cs="Times New Roman"/>
          <w:sz w:val="24"/>
          <w:szCs w:val="24"/>
        </w:rPr>
        <w:t xml:space="preserve">и совершенствование навыков </w:t>
      </w:r>
      <w:proofErr w:type="spellStart"/>
      <w:r w:rsidR="00AF348F" w:rsidRPr="00F4218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AF348F" w:rsidRPr="00F42188">
        <w:rPr>
          <w:rFonts w:ascii="Times New Roman" w:hAnsi="Times New Roman" w:cs="Times New Roman"/>
          <w:sz w:val="24"/>
          <w:szCs w:val="24"/>
        </w:rPr>
        <w:t>-слогового анализа слов и чтения слов.</w:t>
      </w:r>
    </w:p>
    <w:p w:rsidR="000F4564" w:rsidRPr="00F42188" w:rsidRDefault="000F4564" w:rsidP="00F421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18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AF348F" w:rsidRPr="00F42188">
        <w:rPr>
          <w:rFonts w:ascii="Times New Roman" w:hAnsi="Times New Roman" w:cs="Times New Roman"/>
          <w:sz w:val="24"/>
          <w:szCs w:val="24"/>
        </w:rPr>
        <w:t>:</w:t>
      </w:r>
    </w:p>
    <w:p w:rsidR="008E09C8" w:rsidRPr="00F42188" w:rsidRDefault="00AD1650" w:rsidP="00F42188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188">
        <w:rPr>
          <w:rFonts w:ascii="Times New Roman" w:hAnsi="Times New Roman" w:cs="Times New Roman"/>
          <w:i/>
          <w:sz w:val="24"/>
          <w:szCs w:val="24"/>
        </w:rPr>
        <w:t>Познавательные умения:</w:t>
      </w:r>
    </w:p>
    <w:p w:rsidR="008A36D1" w:rsidRPr="00F42188" w:rsidRDefault="008A36D1" w:rsidP="00F4218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</w:t>
      </w:r>
      <w:r w:rsidR="00D62985" w:rsidRPr="00F42188">
        <w:rPr>
          <w:rFonts w:ascii="Times New Roman" w:hAnsi="Times New Roman" w:cs="Times New Roman"/>
          <w:sz w:val="24"/>
          <w:szCs w:val="24"/>
        </w:rPr>
        <w:t xml:space="preserve"> </w:t>
      </w:r>
      <w:r w:rsidRPr="00F42188">
        <w:rPr>
          <w:rFonts w:ascii="Times New Roman" w:hAnsi="Times New Roman" w:cs="Times New Roman"/>
          <w:sz w:val="24"/>
          <w:szCs w:val="24"/>
        </w:rPr>
        <w:t xml:space="preserve">находить средства и способы её осуществления; </w:t>
      </w:r>
    </w:p>
    <w:p w:rsidR="00AD1650" w:rsidRPr="00F42188" w:rsidRDefault="008A36D1" w:rsidP="00F4218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характера;</w:t>
      </w:r>
    </w:p>
    <w:p w:rsidR="00AD1650" w:rsidRPr="00F42188" w:rsidRDefault="00AD1650" w:rsidP="00F4218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Использовать приобретённые знания для дальнейшего обучения.</w:t>
      </w:r>
    </w:p>
    <w:p w:rsidR="00AD1650" w:rsidRPr="00F42188" w:rsidRDefault="00AD1650" w:rsidP="00F42188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188">
        <w:rPr>
          <w:rFonts w:ascii="Times New Roman" w:hAnsi="Times New Roman" w:cs="Times New Roman"/>
          <w:i/>
          <w:sz w:val="24"/>
          <w:szCs w:val="24"/>
        </w:rPr>
        <w:t>Регулятивные умения:</w:t>
      </w:r>
    </w:p>
    <w:p w:rsidR="00AD1650" w:rsidRPr="00F42188" w:rsidRDefault="00AD1650" w:rsidP="00F421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выполнять учебное задание в соответствии с целью;</w:t>
      </w:r>
    </w:p>
    <w:p w:rsidR="00AD1650" w:rsidRPr="00F42188" w:rsidRDefault="00AD1650" w:rsidP="00F4218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осуществлять самооценку и взаимооценку при выполнении учебного задания.</w:t>
      </w:r>
    </w:p>
    <w:p w:rsidR="00AD1650" w:rsidRPr="00F42188" w:rsidRDefault="00AD1650" w:rsidP="00F42188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188">
        <w:rPr>
          <w:rFonts w:ascii="Times New Roman" w:hAnsi="Times New Roman" w:cs="Times New Roman"/>
          <w:i/>
          <w:sz w:val="24"/>
          <w:szCs w:val="24"/>
        </w:rPr>
        <w:t>Коммуникативные умения:</w:t>
      </w:r>
    </w:p>
    <w:p w:rsidR="00AD1650" w:rsidRPr="00F42188" w:rsidRDefault="00AD1650" w:rsidP="00F421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формулировать высказывание;</w:t>
      </w:r>
    </w:p>
    <w:p w:rsidR="00AD1650" w:rsidRPr="00F42188" w:rsidRDefault="00AD1650" w:rsidP="00F421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работе в группе;</w:t>
      </w:r>
    </w:p>
    <w:p w:rsidR="00AD1650" w:rsidRPr="00F42188" w:rsidRDefault="00AD1650" w:rsidP="00F4218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учитывать разные мнения и стремиться к сотрудничеству в рамках учебного диалога.</w:t>
      </w:r>
    </w:p>
    <w:p w:rsidR="000F4564" w:rsidRPr="00F42188" w:rsidRDefault="000F4564" w:rsidP="00F421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F42188">
        <w:rPr>
          <w:rFonts w:ascii="Times New Roman" w:hAnsi="Times New Roman" w:cs="Times New Roman"/>
          <w:sz w:val="24"/>
          <w:szCs w:val="24"/>
        </w:rPr>
        <w:t xml:space="preserve">: испытывать </w:t>
      </w:r>
      <w:r w:rsidR="008E09C8" w:rsidRPr="00F42188">
        <w:rPr>
          <w:rFonts w:ascii="Times New Roman" w:hAnsi="Times New Roman" w:cs="Times New Roman"/>
          <w:sz w:val="24"/>
          <w:szCs w:val="24"/>
        </w:rPr>
        <w:t xml:space="preserve">любовь и чувство гордости к Родине, </w:t>
      </w:r>
      <w:r w:rsidRPr="00F42188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8E09C8" w:rsidRPr="00F42188">
        <w:rPr>
          <w:rFonts w:ascii="Times New Roman" w:hAnsi="Times New Roman" w:cs="Times New Roman"/>
          <w:sz w:val="24"/>
          <w:szCs w:val="24"/>
        </w:rPr>
        <w:t xml:space="preserve">благодарности к героям </w:t>
      </w:r>
      <w:r w:rsidR="00AF348F" w:rsidRPr="00F42188">
        <w:rPr>
          <w:rFonts w:ascii="Times New Roman" w:hAnsi="Times New Roman" w:cs="Times New Roman"/>
          <w:sz w:val="24"/>
          <w:szCs w:val="24"/>
        </w:rPr>
        <w:t>Великой Победы.</w:t>
      </w:r>
    </w:p>
    <w:p w:rsidR="00663F7A" w:rsidRPr="00F42188" w:rsidRDefault="00663F7A" w:rsidP="00F42188">
      <w:pPr>
        <w:pStyle w:val="a4"/>
        <w:spacing w:before="0" w:beforeAutospacing="0" w:after="0" w:afterAutospacing="0"/>
        <w:jc w:val="both"/>
      </w:pPr>
      <w:r w:rsidRPr="00F42188">
        <w:rPr>
          <w:rStyle w:val="a5"/>
          <w:b/>
          <w:bCs/>
          <w:i w:val="0"/>
        </w:rPr>
        <w:lastRenderedPageBreak/>
        <w:t>Ожидаемый результат</w:t>
      </w:r>
      <w:r w:rsidRPr="00F42188">
        <w:t>:</w:t>
      </w:r>
    </w:p>
    <w:p w:rsidR="00663F7A" w:rsidRPr="00F42188" w:rsidRDefault="00663F7A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учащиеся </w:t>
      </w:r>
      <w:r w:rsidR="008E09C8" w:rsidRPr="00F42188">
        <w:rPr>
          <w:rStyle w:val="a5"/>
          <w:i w:val="0"/>
        </w:rPr>
        <w:t>узнают для себя что-то новое о Великой Отечественной войне, запомнят дату Великой Победы</w:t>
      </w:r>
      <w:r w:rsidR="00F96050" w:rsidRPr="00F42188">
        <w:rPr>
          <w:rStyle w:val="a5"/>
          <w:i w:val="0"/>
        </w:rPr>
        <w:t>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План: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1.Вступительное слово учителя.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- тема;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- правила проведения;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- представление жюри;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2. Прохождение конкурсов.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3. Подведение итогов викторины.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4. Награждение.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5. Заключительное слово учителя-логопеда.</w:t>
      </w:r>
    </w:p>
    <w:p w:rsidR="00F96050" w:rsidRPr="00F42188" w:rsidRDefault="00F96050" w:rsidP="00F421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b/>
          <w:i w:val="0"/>
        </w:rPr>
        <w:t>Ход викторины</w:t>
      </w:r>
      <w:r w:rsidRPr="00F42188">
        <w:rPr>
          <w:rStyle w:val="a5"/>
          <w:i w:val="0"/>
        </w:rPr>
        <w:t>.</w:t>
      </w:r>
      <w:r w:rsidR="0030011A" w:rsidRPr="00F42188">
        <w:rPr>
          <w:rStyle w:val="a5"/>
          <w:i w:val="0"/>
        </w:rPr>
        <w:t xml:space="preserve"> </w:t>
      </w:r>
      <w:r w:rsidR="00EF32B4" w:rsidRPr="00F42188">
        <w:rPr>
          <w:rStyle w:val="a5"/>
          <w:i w:val="0"/>
        </w:rPr>
        <w:t>(</w:t>
      </w:r>
      <w:proofErr w:type="gramStart"/>
      <w:r w:rsidR="00EF32B4" w:rsidRPr="00F42188">
        <w:rPr>
          <w:rStyle w:val="a5"/>
          <w:i w:val="0"/>
        </w:rPr>
        <w:t>георгиевские</w:t>
      </w:r>
      <w:proofErr w:type="gramEnd"/>
      <w:r w:rsidR="00EF32B4" w:rsidRPr="00F42188">
        <w:rPr>
          <w:rStyle w:val="a5"/>
          <w:i w:val="0"/>
        </w:rPr>
        <w:t xml:space="preserve"> ленточки у ведущих)</w:t>
      </w:r>
    </w:p>
    <w:p w:rsidR="00F96050" w:rsidRPr="00F42188" w:rsidRDefault="00F96050" w:rsidP="00F4218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b/>
          <w:i w:val="0"/>
        </w:rPr>
        <w:t xml:space="preserve">Вступительное слово </w:t>
      </w:r>
      <w:r w:rsidR="00AB0BDC" w:rsidRPr="00F42188">
        <w:rPr>
          <w:rStyle w:val="a5"/>
          <w:b/>
          <w:i w:val="0"/>
        </w:rPr>
        <w:t>УЧИТЕЛЯ-ЛОГОПЕДА</w:t>
      </w:r>
      <w:r w:rsidR="00AB0BDC" w:rsidRPr="00F42188">
        <w:rPr>
          <w:rStyle w:val="a5"/>
          <w:i w:val="0"/>
        </w:rPr>
        <w:t xml:space="preserve">: </w:t>
      </w:r>
      <w:r w:rsidR="00AB0BDC" w:rsidRPr="00F42188">
        <w:t xml:space="preserve">В этом году, 9 мая, </w:t>
      </w:r>
      <w:r w:rsidR="009D34EE" w:rsidRPr="00F42188">
        <w:t>исполнится</w:t>
      </w:r>
      <w:r w:rsidR="00AB0BDC" w:rsidRPr="00F42188">
        <w:t xml:space="preserve"> 70</w:t>
      </w:r>
      <w:r w:rsidR="009D34EE" w:rsidRPr="00F42188">
        <w:t xml:space="preserve"> лет</w:t>
      </w:r>
      <w:r w:rsidR="00AB0BDC" w:rsidRPr="00F42188">
        <w:t xml:space="preserve"> со Дня Победы в Великой Отечественной войне.</w:t>
      </w:r>
      <w:r w:rsidR="00AB0BDC" w:rsidRPr="00F42188">
        <w:rPr>
          <w:rStyle w:val="a5"/>
          <w:i w:val="0"/>
        </w:rPr>
        <w:t xml:space="preserve"> </w:t>
      </w:r>
      <w:r w:rsidR="009D34EE" w:rsidRPr="00F42188">
        <w:rPr>
          <w:rStyle w:val="a5"/>
          <w:i w:val="0"/>
        </w:rPr>
        <w:t xml:space="preserve">Вся страна будет праздновать это великое событие, пройдут концерты, парады, никто не останется безучастным. </w:t>
      </w:r>
      <w:r w:rsidR="00AB0BDC" w:rsidRPr="00F42188">
        <w:rPr>
          <w:rStyle w:val="a5"/>
          <w:i w:val="0"/>
        </w:rPr>
        <w:t>Поэтому</w:t>
      </w:r>
      <w:r w:rsidR="009D34EE" w:rsidRPr="00F42188">
        <w:rPr>
          <w:rStyle w:val="a5"/>
          <w:i w:val="0"/>
        </w:rPr>
        <w:t xml:space="preserve"> и мы с вами </w:t>
      </w:r>
      <w:r w:rsidR="00AB0BDC" w:rsidRPr="00F42188">
        <w:rPr>
          <w:rStyle w:val="a5"/>
          <w:i w:val="0"/>
        </w:rPr>
        <w:t xml:space="preserve"> сегодняшнюю викторину посвятим этой дате.</w:t>
      </w:r>
      <w:r w:rsidR="009D34EE" w:rsidRPr="00F42188">
        <w:rPr>
          <w:rStyle w:val="a5"/>
          <w:i w:val="0"/>
        </w:rPr>
        <w:t xml:space="preserve"> В ходе викторины мы вспомним о некоторых событиях, фактах и героях Великой Отечественной войны.</w:t>
      </w:r>
      <w:r w:rsidR="00AB0BDC" w:rsidRPr="00F42188">
        <w:rPr>
          <w:rStyle w:val="a5"/>
          <w:i w:val="0"/>
        </w:rPr>
        <w:t xml:space="preserve"> Оценивать конкурсы викторины будет справедливое жюри: _______________________________________________</w:t>
      </w:r>
      <w:r w:rsidR="00550FB0" w:rsidRPr="00F42188">
        <w:rPr>
          <w:rStyle w:val="a5"/>
          <w:i w:val="0"/>
        </w:rPr>
        <w:t>____________________</w:t>
      </w:r>
    </w:p>
    <w:p w:rsidR="00EA148F" w:rsidRPr="00F42188" w:rsidRDefault="00EA148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За каждое правильно выполненное задание по 1 баллу. </w:t>
      </w:r>
    </w:p>
    <w:p w:rsidR="00F96050" w:rsidRPr="00F42188" w:rsidRDefault="00F96050" w:rsidP="00F4218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Прохождение конкурсов.</w:t>
      </w:r>
    </w:p>
    <w:p w:rsidR="009D34EE" w:rsidRPr="00F42188" w:rsidRDefault="0054272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F42188">
        <w:rPr>
          <w:rStyle w:val="a5"/>
          <w:i w:val="0"/>
        </w:rPr>
        <w:t>ВЕДУЩИЙ 1:</w:t>
      </w:r>
      <w:r w:rsidR="00EF32B4" w:rsidRPr="00F42188">
        <w:rPr>
          <w:rStyle w:val="a5"/>
          <w:i w:val="0"/>
        </w:rPr>
        <w:t xml:space="preserve"> </w:t>
      </w:r>
      <w:r w:rsidR="00EF32B4" w:rsidRPr="00F42188">
        <w:t>Великая Отечественная война – это огромная душевная рана в человеческих сердцах. Это война советского народа с фашистскими оккупантами. Началась эта страшная трагедия 22 июня 1941 года, а закончилась только через четыре года – 9 мая 1945 года. Продолжалась она1418 дней и ночей. Огромное количество людей погибло в этой войне.</w:t>
      </w:r>
    </w:p>
    <w:p w:rsidR="009D34EE" w:rsidRPr="00F42188" w:rsidRDefault="0054272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2:</w:t>
      </w:r>
      <w:r w:rsidR="00AB0BDC" w:rsidRPr="00F42188">
        <w:rPr>
          <w:rStyle w:val="a5"/>
          <w:i w:val="0"/>
        </w:rPr>
        <w:t xml:space="preserve"> </w:t>
      </w:r>
    </w:p>
    <w:p w:rsidR="009D34EE" w:rsidRPr="00F42188" w:rsidRDefault="009D34EE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42188">
        <w:rPr>
          <w:color w:val="000000"/>
        </w:rPr>
        <w:t>…На восьми фронтах моей отчизны</w:t>
      </w:r>
      <w:r w:rsidRPr="00F42188">
        <w:rPr>
          <w:color w:val="000000"/>
        </w:rPr>
        <w:br/>
        <w:t>Уносил войны водоворот</w:t>
      </w:r>
      <w:r w:rsidRPr="00F42188">
        <w:rPr>
          <w:color w:val="000000"/>
        </w:rPr>
        <w:br/>
        <w:t xml:space="preserve">Каждую минуту десять </w:t>
      </w:r>
      <w:proofErr w:type="gramStart"/>
      <w:r w:rsidRPr="00F42188">
        <w:rPr>
          <w:color w:val="000000"/>
        </w:rPr>
        <w:t>жизней,</w:t>
      </w:r>
      <w:r w:rsidRPr="00F42188">
        <w:rPr>
          <w:color w:val="000000"/>
        </w:rPr>
        <w:br/>
        <w:t>Значит</w:t>
      </w:r>
      <w:proofErr w:type="gramEnd"/>
      <w:r w:rsidRPr="00F42188">
        <w:rPr>
          <w:color w:val="000000"/>
        </w:rPr>
        <w:t>, каждый час уже шестьсот!..</w:t>
      </w:r>
    </w:p>
    <w:p w:rsidR="009D34EE" w:rsidRPr="00F42188" w:rsidRDefault="009D34EE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iCs/>
        </w:rPr>
      </w:pPr>
      <w:r w:rsidRPr="00F42188">
        <w:rPr>
          <w:color w:val="000000"/>
        </w:rPr>
        <w:t xml:space="preserve">И вот так четыре горьких </w:t>
      </w:r>
      <w:proofErr w:type="gramStart"/>
      <w:r w:rsidRPr="00F42188">
        <w:rPr>
          <w:color w:val="000000"/>
        </w:rPr>
        <w:t>года,</w:t>
      </w:r>
      <w:r w:rsidRPr="00F42188">
        <w:rPr>
          <w:color w:val="000000"/>
        </w:rPr>
        <w:br/>
        <w:t>День</w:t>
      </w:r>
      <w:proofErr w:type="gramEnd"/>
      <w:r w:rsidRPr="00F42188">
        <w:rPr>
          <w:color w:val="000000"/>
        </w:rPr>
        <w:t xml:space="preserve"> за днем - невероятный счет!</w:t>
      </w:r>
      <w:r w:rsidRPr="00F42188">
        <w:rPr>
          <w:color w:val="000000"/>
        </w:rPr>
        <w:br/>
        <w:t>Ради нашей чести и свободы</w:t>
      </w:r>
      <w:r w:rsidRPr="00F42188">
        <w:rPr>
          <w:color w:val="000000"/>
        </w:rPr>
        <w:br/>
        <w:t>Все сумел и одолел народ… (Эдуард Асадов)</w:t>
      </w:r>
    </w:p>
    <w:p w:rsidR="00EF32B4" w:rsidRPr="00F42188" w:rsidRDefault="00EF32B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</w:t>
      </w:r>
      <w:r w:rsidR="00AB0BDC" w:rsidRPr="00F42188">
        <w:rPr>
          <w:rStyle w:val="a5"/>
          <w:i w:val="0"/>
        </w:rPr>
        <w:t xml:space="preserve"> 1:</w:t>
      </w:r>
      <w:r w:rsidR="00EA148F" w:rsidRPr="00F42188">
        <w:rPr>
          <w:rStyle w:val="a5"/>
          <w:i w:val="0"/>
        </w:rPr>
        <w:t xml:space="preserve"> В викторине участие принимают две команды: «ЗВЕЗДА» и «ЗНАМЯ»</w:t>
      </w:r>
      <w:r w:rsidR="00AF3E7B" w:rsidRPr="00F42188">
        <w:rPr>
          <w:rStyle w:val="a5"/>
          <w:i w:val="0"/>
        </w:rPr>
        <w:t xml:space="preserve">. Поприветствуем участников!!! </w:t>
      </w:r>
      <w:r w:rsidR="00AB0BDC" w:rsidRPr="00F42188">
        <w:rPr>
          <w:rStyle w:val="a5"/>
          <w:i w:val="0"/>
        </w:rPr>
        <w:t xml:space="preserve"> Первый конкурс называется «Заколдованное слово». Правила: по картинкам определить первые буквы и составить</w:t>
      </w:r>
      <w:r w:rsidR="006D2E6B" w:rsidRPr="00F42188">
        <w:rPr>
          <w:rStyle w:val="a5"/>
          <w:i w:val="0"/>
        </w:rPr>
        <w:t xml:space="preserve"> из них</w:t>
      </w:r>
      <w:r w:rsidR="00AB0BDC" w:rsidRPr="00F42188">
        <w:rPr>
          <w:rStyle w:val="a5"/>
          <w:i w:val="0"/>
        </w:rPr>
        <w:t xml:space="preserve"> слово (родина, отечество, нападение, солдат, защита, война, сражения, победа, мир, спасибо, память, дата, 9 мая – День Победы).</w:t>
      </w:r>
      <w:r w:rsidR="003025A4" w:rsidRPr="00F42188">
        <w:rPr>
          <w:rStyle w:val="a5"/>
          <w:i w:val="0"/>
        </w:rPr>
        <w:t xml:space="preserve"> За каждое правильно угаданное слово – 1 балл.</w:t>
      </w:r>
    </w:p>
    <w:p w:rsidR="00F96050" w:rsidRPr="00F42188" w:rsidRDefault="00F96050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b/>
          <w:i w:val="0"/>
        </w:rPr>
        <w:t>1.</w:t>
      </w:r>
      <w:r w:rsidR="0054272A" w:rsidRPr="00F42188">
        <w:rPr>
          <w:rStyle w:val="a5"/>
          <w:b/>
          <w:i w:val="0"/>
        </w:rPr>
        <w:t xml:space="preserve"> Конкурс «Заколдованное слово»</w:t>
      </w:r>
      <w:r w:rsidR="00264421" w:rsidRPr="00F42188">
        <w:rPr>
          <w:rStyle w:val="a5"/>
          <w:i w:val="0"/>
        </w:rPr>
        <w:t xml:space="preserve"> (на слайде даты войны 22 июня 1941 – 9 мая 19</w:t>
      </w:r>
      <w:r w:rsidR="00EF32B4" w:rsidRPr="00F42188">
        <w:rPr>
          <w:rStyle w:val="a5"/>
          <w:i w:val="0"/>
        </w:rPr>
        <w:t>45, … дней и ночей)</w:t>
      </w:r>
    </w:p>
    <w:p w:rsidR="001E58CF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</w:t>
      </w:r>
      <w:r w:rsidR="00AB0BDC" w:rsidRPr="00F42188">
        <w:rPr>
          <w:rStyle w:val="a5"/>
          <w:i w:val="0"/>
        </w:rPr>
        <w:t>2</w:t>
      </w:r>
      <w:r w:rsidRPr="00F42188">
        <w:rPr>
          <w:rStyle w:val="a5"/>
          <w:i w:val="0"/>
        </w:rPr>
        <w:t>:</w:t>
      </w:r>
      <w:r w:rsidR="00AB0BDC" w:rsidRPr="00F42188">
        <w:rPr>
          <w:rStyle w:val="a5"/>
          <w:i w:val="0"/>
        </w:rPr>
        <w:t>Второй конкурс</w:t>
      </w:r>
      <w:r w:rsidR="006D2E6B" w:rsidRPr="00F42188">
        <w:rPr>
          <w:rStyle w:val="a5"/>
          <w:i w:val="0"/>
        </w:rPr>
        <w:t xml:space="preserve"> называется «Рифмовки». Правила: на экране незаконченные фразы. Участникам команд нужно закончить каждую фразу в рифму. За каждую правильную рифмовку команда получает 1 балл.</w:t>
      </w:r>
    </w:p>
    <w:p w:rsidR="0054272A" w:rsidRPr="00F42188" w:rsidRDefault="006D2E6B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b/>
          <w:i w:val="0"/>
        </w:rPr>
        <w:t>2. Конкурс «Рифмовки»</w:t>
      </w:r>
    </w:p>
    <w:p w:rsidR="006D2E6B" w:rsidRPr="00F42188" w:rsidRDefault="0030011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</w:rPr>
      </w:pPr>
      <w:r w:rsidRPr="00F42188">
        <w:rPr>
          <w:rStyle w:val="a5"/>
        </w:rPr>
        <w:t xml:space="preserve">Ир – </w:t>
      </w:r>
      <w:proofErr w:type="spellStart"/>
      <w:r w:rsidRPr="00F42188">
        <w:rPr>
          <w:rStyle w:val="a5"/>
        </w:rPr>
        <w:t>ир</w:t>
      </w:r>
      <w:proofErr w:type="spellEnd"/>
      <w:r w:rsidRPr="00F42188">
        <w:rPr>
          <w:rStyle w:val="a5"/>
        </w:rPr>
        <w:t xml:space="preserve"> – </w:t>
      </w:r>
      <w:proofErr w:type="spellStart"/>
      <w:r w:rsidRPr="00F42188">
        <w:rPr>
          <w:rStyle w:val="a5"/>
        </w:rPr>
        <w:t>ир</w:t>
      </w:r>
      <w:proofErr w:type="spellEnd"/>
      <w:r w:rsidRPr="00F42188">
        <w:rPr>
          <w:rStyle w:val="a5"/>
        </w:rPr>
        <w:t xml:space="preserve"> – всем нам нужен мир.</w:t>
      </w:r>
    </w:p>
    <w:p w:rsidR="0030011A" w:rsidRPr="00F42188" w:rsidRDefault="0030011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</w:rPr>
      </w:pPr>
      <w:proofErr w:type="spellStart"/>
      <w:r w:rsidRPr="00F42188">
        <w:rPr>
          <w:rStyle w:val="a5"/>
        </w:rPr>
        <w:t>Ны</w:t>
      </w:r>
      <w:proofErr w:type="spellEnd"/>
      <w:r w:rsidRPr="00F42188">
        <w:rPr>
          <w:rStyle w:val="a5"/>
        </w:rPr>
        <w:t xml:space="preserve"> – </w:t>
      </w:r>
      <w:proofErr w:type="spellStart"/>
      <w:r w:rsidRPr="00F42188">
        <w:rPr>
          <w:rStyle w:val="a5"/>
        </w:rPr>
        <w:t>ны</w:t>
      </w:r>
      <w:proofErr w:type="spellEnd"/>
      <w:r w:rsidRPr="00F42188">
        <w:rPr>
          <w:rStyle w:val="a5"/>
        </w:rPr>
        <w:t xml:space="preserve"> – </w:t>
      </w:r>
      <w:proofErr w:type="spellStart"/>
      <w:r w:rsidRPr="00F42188">
        <w:rPr>
          <w:rStyle w:val="a5"/>
        </w:rPr>
        <w:t>ны</w:t>
      </w:r>
      <w:proofErr w:type="spellEnd"/>
      <w:r w:rsidRPr="00F42188">
        <w:rPr>
          <w:rStyle w:val="a5"/>
        </w:rPr>
        <w:t xml:space="preserve"> – не хотим войны.</w:t>
      </w:r>
    </w:p>
    <w:p w:rsidR="0030011A" w:rsidRPr="00F42188" w:rsidRDefault="0030011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</w:rPr>
      </w:pPr>
      <w:r w:rsidRPr="00F42188">
        <w:rPr>
          <w:rStyle w:val="a5"/>
        </w:rPr>
        <w:t>Да – да – да – за нами победа.</w:t>
      </w:r>
    </w:p>
    <w:p w:rsidR="006D2E6B" w:rsidRPr="00F42188" w:rsidRDefault="0030011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</w:rPr>
      </w:pPr>
      <w:r w:rsidRPr="00F42188">
        <w:rPr>
          <w:rStyle w:val="a5"/>
        </w:rPr>
        <w:t>Ем – ем –ем – всех мы поздравляем!</w:t>
      </w:r>
    </w:p>
    <w:p w:rsidR="00AF3E7B" w:rsidRPr="00F42188" w:rsidRDefault="00AB0BDC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lastRenderedPageBreak/>
        <w:t>ВЕДУЩИЙ 1: Молодцы, ребята</w:t>
      </w:r>
      <w:r w:rsidR="00AF3E7B" w:rsidRPr="00F42188">
        <w:rPr>
          <w:rStyle w:val="a5"/>
          <w:i w:val="0"/>
        </w:rPr>
        <w:t>, вы справились</w:t>
      </w:r>
      <w:r w:rsidRPr="00F42188">
        <w:rPr>
          <w:rStyle w:val="a5"/>
          <w:i w:val="0"/>
        </w:rPr>
        <w:t>! Спасибо.</w:t>
      </w:r>
    </w:p>
    <w:p w:rsidR="00AF3E7B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EA148F" w:rsidRPr="00F42188">
        <w:rPr>
          <w:rStyle w:val="a5"/>
          <w:i w:val="0"/>
        </w:rPr>
        <w:t xml:space="preserve"> </w:t>
      </w:r>
    </w:p>
    <w:p w:rsidR="00AF3E7B" w:rsidRPr="00F42188" w:rsidRDefault="00AF3E7B" w:rsidP="00F42188">
      <w:pPr>
        <w:pStyle w:val="a4"/>
        <w:shd w:val="clear" w:color="auto" w:fill="FFFFFF"/>
        <w:spacing w:before="0" w:beforeAutospacing="0" w:after="0" w:afterAutospacing="0"/>
        <w:ind w:left="720"/>
      </w:pPr>
      <w:r w:rsidRPr="00F42188">
        <w:t xml:space="preserve">Помни, как гремели орудий </w:t>
      </w:r>
      <w:proofErr w:type="gramStart"/>
      <w:r w:rsidRPr="00F42188">
        <w:t>раскаты,</w:t>
      </w:r>
      <w:r w:rsidRPr="00F42188">
        <w:br/>
        <w:t>Как</w:t>
      </w:r>
      <w:proofErr w:type="gramEnd"/>
      <w:r w:rsidRPr="00F42188">
        <w:t xml:space="preserve"> в огне умирали солдаты</w:t>
      </w:r>
      <w:r w:rsidRPr="00F42188">
        <w:br/>
        <w:t>В сорок первом,</w:t>
      </w:r>
      <w:r w:rsidRPr="00F42188">
        <w:br/>
        <w:t>Сорок пятом –</w:t>
      </w:r>
      <w:r w:rsidRPr="00F42188">
        <w:br/>
        <w:t>Шли солдаты за правду на бой.</w:t>
      </w:r>
    </w:p>
    <w:p w:rsidR="00AF3E7B" w:rsidRPr="00F42188" w:rsidRDefault="00AF3E7B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iCs/>
        </w:rPr>
      </w:pPr>
      <w:r w:rsidRPr="00F42188">
        <w:t xml:space="preserve">Помни, как земля содрогалась и </w:t>
      </w:r>
      <w:proofErr w:type="gramStart"/>
      <w:r w:rsidRPr="00F42188">
        <w:t>слепла,</w:t>
      </w:r>
      <w:r w:rsidRPr="00F42188">
        <w:br/>
        <w:t>Как</w:t>
      </w:r>
      <w:proofErr w:type="gramEnd"/>
      <w:r w:rsidRPr="00F42188">
        <w:t xml:space="preserve"> заря поднималась из пепла,</w:t>
      </w:r>
      <w:r w:rsidRPr="00F42188">
        <w:br/>
        <w:t>Гром орудий</w:t>
      </w:r>
      <w:r w:rsidRPr="00F42188">
        <w:br/>
        <w:t>Не забудем</w:t>
      </w:r>
      <w:r w:rsidRPr="00F42188">
        <w:br/>
        <w:t>Мы с тобой…  (Андрей Досталь)</w:t>
      </w:r>
    </w:p>
    <w:p w:rsidR="00E408F8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1: </w:t>
      </w:r>
    </w:p>
    <w:p w:rsidR="00E408F8" w:rsidRPr="00F42188" w:rsidRDefault="00E408F8" w:rsidP="00F42188">
      <w:pPr>
        <w:pStyle w:val="a4"/>
        <w:shd w:val="clear" w:color="auto" w:fill="FFFFFF"/>
        <w:spacing w:before="0" w:beforeAutospacing="0" w:after="0" w:afterAutospacing="0"/>
        <w:ind w:left="720"/>
      </w:pPr>
      <w:r w:rsidRPr="00F42188">
        <w:t>Как прежде, падали снаряды.</w:t>
      </w:r>
      <w:r w:rsidRPr="00F42188">
        <w:br/>
        <w:t xml:space="preserve">Высокое, как в дальнем </w:t>
      </w:r>
      <w:proofErr w:type="spellStart"/>
      <w:proofErr w:type="gramStart"/>
      <w:r w:rsidRPr="00F42188">
        <w:t>плаваньи</w:t>
      </w:r>
      <w:proofErr w:type="spellEnd"/>
      <w:r w:rsidRPr="00F42188">
        <w:t>,</w:t>
      </w:r>
      <w:r w:rsidRPr="00F42188">
        <w:br/>
        <w:t>Ночное</w:t>
      </w:r>
      <w:proofErr w:type="gramEnd"/>
      <w:r w:rsidRPr="00F42188">
        <w:t xml:space="preserve"> небо Сталинграда</w:t>
      </w:r>
      <w:r w:rsidRPr="00F42188">
        <w:br/>
        <w:t>Качалось в штукатурном саване.</w:t>
      </w:r>
    </w:p>
    <w:p w:rsidR="00E408F8" w:rsidRPr="00F42188" w:rsidRDefault="00E408F8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i w:val="0"/>
          <w:color w:val="FF0000"/>
        </w:rPr>
      </w:pPr>
      <w:r w:rsidRPr="00F42188">
        <w:t>Земля гудела, как молебен</w:t>
      </w:r>
      <w:r w:rsidRPr="00F42188">
        <w:br/>
        <w:t xml:space="preserve">Об </w:t>
      </w:r>
      <w:proofErr w:type="spellStart"/>
      <w:r w:rsidRPr="00F42188">
        <w:t>отвращеньи</w:t>
      </w:r>
      <w:proofErr w:type="spellEnd"/>
      <w:r w:rsidRPr="00F42188">
        <w:t xml:space="preserve"> бомбы </w:t>
      </w:r>
      <w:proofErr w:type="gramStart"/>
      <w:r w:rsidRPr="00F42188">
        <w:t>воющей,</w:t>
      </w:r>
      <w:r w:rsidRPr="00F42188">
        <w:br/>
        <w:t>Кадильницею</w:t>
      </w:r>
      <w:proofErr w:type="gramEnd"/>
      <w:r w:rsidRPr="00F42188">
        <w:t xml:space="preserve"> дым и щебень</w:t>
      </w:r>
      <w:r w:rsidRPr="00F42188">
        <w:br/>
        <w:t>Выбрасывая из побоища.</w:t>
      </w:r>
    </w:p>
    <w:p w:rsidR="00232F89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EA148F" w:rsidRPr="00F42188">
        <w:rPr>
          <w:rStyle w:val="a5"/>
          <w:i w:val="0"/>
        </w:rPr>
        <w:t xml:space="preserve"> </w:t>
      </w:r>
    </w:p>
    <w:p w:rsidR="00232F89" w:rsidRPr="00F42188" w:rsidRDefault="00232F89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t>Основные удары немцев были нацелены на захват важнейших центров нашей страны. Но на пути врага могучими бастионами встали города, в которых шла борьба за каждую пядь земли, которая измотала и обескровила силы врага. Почти четыре года непрерывной кровопролитной войны завершились полным разгромом фашистской Германии. 9 мая 1945 года стало Днем Победы, великим праздником в нашей стране и во всем мире. Никто не забыт и ничто не забыто.</w:t>
      </w:r>
    </w:p>
    <w:p w:rsidR="00232F89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1:</w:t>
      </w:r>
      <w:r w:rsidR="00AB0BDC" w:rsidRPr="00F42188">
        <w:rPr>
          <w:rStyle w:val="a5"/>
          <w:i w:val="0"/>
        </w:rPr>
        <w:t xml:space="preserve"> </w:t>
      </w:r>
    </w:p>
    <w:p w:rsidR="006D2E6B" w:rsidRPr="00F42188" w:rsidRDefault="00232F89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СТАЛИНГРАД, КУРСК, СМОЛЕНСК, ХА</w:t>
      </w:r>
      <w:r w:rsidR="006D2E6B" w:rsidRPr="00F42188">
        <w:rPr>
          <w:rStyle w:val="a5"/>
          <w:i w:val="0"/>
        </w:rPr>
        <w:t xml:space="preserve">РЬКОВ, ЛЕНИНГРАД, СЕВАСТОПОЛЬ, </w:t>
      </w:r>
      <w:r w:rsidRPr="00F42188">
        <w:rPr>
          <w:rStyle w:val="a5"/>
          <w:i w:val="0"/>
        </w:rPr>
        <w:t xml:space="preserve">а так же ОДЕССА, БРЕСТ, КЕРЧ, КИЕВ, НОВОРОСИЙСК, СМОЛЕНСК, МОСКВА – эти города носят звание городов-героев. И вы должны их знать! </w:t>
      </w:r>
      <w:r w:rsidR="00EA148F" w:rsidRPr="00F42188">
        <w:rPr>
          <w:rStyle w:val="a5"/>
          <w:i w:val="0"/>
        </w:rPr>
        <w:t>Третий</w:t>
      </w:r>
      <w:r w:rsidR="00AB0BDC" w:rsidRPr="00F42188">
        <w:rPr>
          <w:rStyle w:val="a5"/>
          <w:i w:val="0"/>
        </w:rPr>
        <w:t xml:space="preserve"> конкурс называется </w:t>
      </w:r>
      <w:r w:rsidR="006D2E6B" w:rsidRPr="00F42188">
        <w:rPr>
          <w:rStyle w:val="a5"/>
          <w:i w:val="0"/>
        </w:rPr>
        <w:t xml:space="preserve">«Города-герои». Команды получают </w:t>
      </w:r>
      <w:r w:rsidR="00EA148F" w:rsidRPr="00F42188">
        <w:rPr>
          <w:rStyle w:val="a5"/>
          <w:i w:val="0"/>
        </w:rPr>
        <w:t>КРОСВОРД</w:t>
      </w:r>
      <w:r w:rsidR="006D2E6B" w:rsidRPr="00F42188">
        <w:rPr>
          <w:rStyle w:val="a5"/>
          <w:i w:val="0"/>
        </w:rPr>
        <w:t>Ы, в которых нужно будет отгадать названия городов-героев. За каждый правильно отгаданный город – 1 бал.</w:t>
      </w:r>
    </w:p>
    <w:p w:rsidR="00603635" w:rsidRPr="00F42188" w:rsidRDefault="006D2E6B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2188">
        <w:rPr>
          <w:rStyle w:val="a5"/>
          <w:b/>
          <w:i w:val="0"/>
        </w:rPr>
        <w:t xml:space="preserve">3. </w:t>
      </w:r>
      <w:r w:rsidR="001E58CF" w:rsidRPr="00F42188">
        <w:rPr>
          <w:rStyle w:val="a5"/>
          <w:b/>
          <w:i w:val="0"/>
        </w:rPr>
        <w:t>Конкурс «Города-герои»</w:t>
      </w:r>
      <w:r w:rsidR="00EA148F" w:rsidRPr="00F42188">
        <w:rPr>
          <w:rStyle w:val="a5"/>
          <w:b/>
          <w:i w:val="0"/>
        </w:rPr>
        <w:t xml:space="preserve"> КРОСВОРД</w:t>
      </w:r>
      <w:r w:rsidR="001E58CF" w:rsidRPr="00F42188">
        <w:rPr>
          <w:rStyle w:val="a5"/>
          <w:i w:val="0"/>
        </w:rPr>
        <w:t xml:space="preserve"> (кроссворд на экране – ГЕРОЙ по центру</w:t>
      </w:r>
      <w:r w:rsidR="00EA148F" w:rsidRPr="00F42188">
        <w:rPr>
          <w:rStyle w:val="a5"/>
          <w:i w:val="0"/>
        </w:rPr>
        <w:t xml:space="preserve">) </w:t>
      </w:r>
    </w:p>
    <w:p w:rsidR="001E58CF" w:rsidRPr="00F42188" w:rsidRDefault="001E58C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2:</w:t>
      </w:r>
      <w:r w:rsidR="00640D3E" w:rsidRPr="00F42188">
        <w:rPr>
          <w:rStyle w:val="a5"/>
          <w:i w:val="0"/>
        </w:rPr>
        <w:t xml:space="preserve"> А </w:t>
      </w:r>
      <w:r w:rsidR="00603635" w:rsidRPr="00F42188">
        <w:rPr>
          <w:rStyle w:val="a5"/>
          <w:i w:val="0"/>
        </w:rPr>
        <w:t>пока ребята разгадывают, а ы</w:t>
      </w:r>
      <w:r w:rsidR="00640D3E" w:rsidRPr="00F42188">
        <w:rPr>
          <w:rStyle w:val="a5"/>
          <w:i w:val="0"/>
        </w:rPr>
        <w:t xml:space="preserve"> обратимся к зрителям. Ребята, давайте вспомним военные песни или песни, посвященные Дню победы. Кто больше вспомнит, тот в награду получит георгиевскую ленточку.  (День Победы. Вставай, Страна огромная! Катюша. Платочек.</w:t>
      </w:r>
      <w:r w:rsidR="00E408F8" w:rsidRPr="00F42188">
        <w:rPr>
          <w:rStyle w:val="a5"/>
          <w:i w:val="0"/>
        </w:rPr>
        <w:t xml:space="preserve"> Огонёк.  Первым делом самолёты. Смуглянка. Тёмная ночь, только пули свистят по степи. </w:t>
      </w:r>
      <w:r w:rsidR="00640D3E" w:rsidRPr="00F42188">
        <w:rPr>
          <w:rStyle w:val="a5"/>
          <w:i w:val="0"/>
        </w:rPr>
        <w:t xml:space="preserve">Прощай, любимый город, уходим завтра в море. </w:t>
      </w:r>
      <w:r w:rsidR="00E408F8" w:rsidRPr="00F42188">
        <w:rPr>
          <w:rStyle w:val="a5"/>
          <w:i w:val="0"/>
        </w:rPr>
        <w:t>Пыль да туман, холода тревоги</w:t>
      </w:r>
      <w:r w:rsidR="006D2E6B" w:rsidRPr="00F42188">
        <w:rPr>
          <w:rStyle w:val="a5"/>
          <w:i w:val="0"/>
        </w:rPr>
        <w:t xml:space="preserve"> ..</w:t>
      </w:r>
      <w:r w:rsidR="00E408F8" w:rsidRPr="00F42188">
        <w:rPr>
          <w:rStyle w:val="a5"/>
          <w:i w:val="0"/>
        </w:rPr>
        <w:t>.</w:t>
      </w:r>
      <w:r w:rsidR="006D2E6B" w:rsidRPr="00F42188">
        <w:rPr>
          <w:rStyle w:val="a5"/>
          <w:i w:val="0"/>
        </w:rPr>
        <w:t xml:space="preserve"> </w:t>
      </w:r>
    </w:p>
    <w:p w:rsidR="00F63E3B" w:rsidRPr="00F42188" w:rsidRDefault="003025A4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 xml:space="preserve">4. </w:t>
      </w:r>
      <w:r w:rsidR="00640D3E" w:rsidRPr="00F42188">
        <w:rPr>
          <w:rStyle w:val="a5"/>
          <w:b/>
          <w:i w:val="0"/>
        </w:rPr>
        <w:t xml:space="preserve">«Внимание, зрители!» </w:t>
      </w:r>
    </w:p>
    <w:p w:rsidR="00F63E3B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1:</w:t>
      </w:r>
      <w:r w:rsidR="00EA148F" w:rsidRPr="00F42188">
        <w:rPr>
          <w:rStyle w:val="a5"/>
          <w:i w:val="0"/>
        </w:rPr>
        <w:t xml:space="preserve"> </w:t>
      </w:r>
      <w:r w:rsidR="00603635" w:rsidRPr="00F42188">
        <w:rPr>
          <w:rStyle w:val="a5"/>
          <w:i w:val="0"/>
        </w:rPr>
        <w:t>Команды разгадали кроссворды, давайте проверим, как они справились!!! Жюри фиксирует результаты.</w:t>
      </w:r>
    </w:p>
    <w:p w:rsidR="00AF3E7B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EA148F" w:rsidRPr="00F42188">
        <w:rPr>
          <w:rStyle w:val="a5"/>
          <w:i w:val="0"/>
        </w:rPr>
        <w:t xml:space="preserve"> </w:t>
      </w:r>
    </w:p>
    <w:p w:rsidR="00640D3E" w:rsidRPr="00F42188" w:rsidRDefault="00640D3E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i w:val="0"/>
        </w:rPr>
      </w:pPr>
      <w:r w:rsidRPr="00F42188">
        <w:t>Я столько раз видала рукопашный,</w:t>
      </w:r>
      <w:r w:rsidRPr="00F42188">
        <w:br/>
        <w:t>Раз наяву. И тысячу — во сне.</w:t>
      </w:r>
      <w:r w:rsidRPr="00F42188">
        <w:br/>
        <w:t xml:space="preserve">Кто говорит, что на войне не </w:t>
      </w:r>
      <w:proofErr w:type="gramStart"/>
      <w:r w:rsidRPr="00F42188">
        <w:t>страшно,</w:t>
      </w:r>
      <w:r w:rsidRPr="00F42188">
        <w:br/>
        <w:t>Тот</w:t>
      </w:r>
      <w:proofErr w:type="gramEnd"/>
      <w:r w:rsidRPr="00F42188">
        <w:t xml:space="preserve"> ничего не знает о войне.(Юлия Друнина)</w:t>
      </w:r>
    </w:p>
    <w:p w:rsidR="00603635" w:rsidRPr="00F42188" w:rsidRDefault="00EA148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  <w:color w:val="FF0000"/>
        </w:rPr>
      </w:pPr>
      <w:r w:rsidRPr="00F42188">
        <w:rPr>
          <w:rStyle w:val="a5"/>
          <w:i w:val="0"/>
        </w:rPr>
        <w:t xml:space="preserve">ВЕДУЩИЙ 1: </w:t>
      </w:r>
      <w:r w:rsidRPr="00F42188">
        <w:rPr>
          <w:rStyle w:val="a5"/>
          <w:i w:val="0"/>
          <w:color w:val="FF0000"/>
        </w:rPr>
        <w:t xml:space="preserve"> </w:t>
      </w:r>
    </w:p>
    <w:p w:rsidR="00603635" w:rsidRPr="00F42188" w:rsidRDefault="0060363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 xml:space="preserve">Слава нашим генералам и солдатам рядовым, </w:t>
      </w:r>
    </w:p>
    <w:p w:rsidR="00603635" w:rsidRPr="00F42188" w:rsidRDefault="0060363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lastRenderedPageBreak/>
        <w:t xml:space="preserve">Слава павшим и живым, от души спасибо им! </w:t>
      </w:r>
    </w:p>
    <w:p w:rsidR="00603635" w:rsidRPr="00F42188" w:rsidRDefault="0060363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  <w:iCs/>
        </w:rPr>
      </w:pPr>
      <w:r w:rsidRPr="00F42188">
        <w:rPr>
          <w:bCs/>
          <w:iCs/>
        </w:rPr>
        <w:t>Не забудем тех героев, что лежат в земле сырой,</w:t>
      </w:r>
    </w:p>
    <w:p w:rsidR="00F63E3B" w:rsidRPr="00F42188" w:rsidRDefault="0060363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bCs/>
          <w:iCs/>
        </w:rPr>
        <w:t xml:space="preserve">Жизнь отдав на поле боя за народ, за нас с тобой! </w:t>
      </w:r>
    </w:p>
    <w:p w:rsidR="00530C22" w:rsidRPr="00F42188" w:rsidRDefault="003025A4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5</w:t>
      </w:r>
      <w:r w:rsidR="00F63E3B" w:rsidRPr="00F42188">
        <w:rPr>
          <w:rStyle w:val="a5"/>
          <w:b/>
          <w:i w:val="0"/>
        </w:rPr>
        <w:t>.</w:t>
      </w:r>
      <w:r w:rsidRPr="00F42188">
        <w:rPr>
          <w:rStyle w:val="a5"/>
          <w:b/>
          <w:i w:val="0"/>
        </w:rPr>
        <w:t xml:space="preserve"> </w:t>
      </w:r>
      <w:r w:rsidR="00F63E3B" w:rsidRPr="00F42188">
        <w:rPr>
          <w:rStyle w:val="a5"/>
          <w:b/>
          <w:i w:val="0"/>
        </w:rPr>
        <w:t>Конкурс «</w:t>
      </w:r>
      <w:r w:rsidR="000B29D5" w:rsidRPr="00F42188">
        <w:rPr>
          <w:rStyle w:val="a5"/>
          <w:b/>
          <w:i w:val="0"/>
        </w:rPr>
        <w:t>Сложи картинку</w:t>
      </w:r>
      <w:r w:rsidR="00F63E3B" w:rsidRPr="00F42188">
        <w:rPr>
          <w:rStyle w:val="a5"/>
          <w:b/>
          <w:i w:val="0"/>
        </w:rPr>
        <w:t xml:space="preserve">» </w:t>
      </w:r>
    </w:p>
    <w:p w:rsidR="00F63E3B" w:rsidRPr="00F42188" w:rsidRDefault="00530C22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0B29D5" w:rsidRPr="00F42188">
        <w:rPr>
          <w:rStyle w:val="a5"/>
          <w:i w:val="0"/>
        </w:rPr>
        <w:t xml:space="preserve"> Следующий конкурс называется «Сложи картинку». </w:t>
      </w:r>
      <w:r w:rsidR="00F63E3B" w:rsidRPr="00F42188">
        <w:rPr>
          <w:rStyle w:val="a5"/>
          <w:i w:val="0"/>
        </w:rPr>
        <w:t>По одному участнику</w:t>
      </w:r>
      <w:r w:rsidR="006D2E6B" w:rsidRPr="00F42188">
        <w:rPr>
          <w:rStyle w:val="a5"/>
          <w:i w:val="0"/>
        </w:rPr>
        <w:t xml:space="preserve"> из  команды выходит, </w:t>
      </w:r>
      <w:r w:rsidR="00F63E3B" w:rsidRPr="00F42188">
        <w:rPr>
          <w:rStyle w:val="a5"/>
          <w:i w:val="0"/>
        </w:rPr>
        <w:t>собирает порт</w:t>
      </w:r>
      <w:r w:rsidRPr="00F42188">
        <w:rPr>
          <w:rStyle w:val="a5"/>
          <w:i w:val="0"/>
        </w:rPr>
        <w:t>рет полководца и читает его имя.</w:t>
      </w:r>
      <w:r w:rsidR="006D2E6B" w:rsidRPr="00F42188">
        <w:rPr>
          <w:rStyle w:val="a5"/>
          <w:i w:val="0"/>
        </w:rPr>
        <w:t xml:space="preserve"> И так по 4 участника от каждой команды. </w:t>
      </w:r>
      <w:r w:rsidR="00603635" w:rsidRPr="00F42188">
        <w:rPr>
          <w:rStyle w:val="a5"/>
          <w:i w:val="0"/>
        </w:rPr>
        <w:t xml:space="preserve"> За каждый правильно собранный портрет 1 балл.</w:t>
      </w:r>
    </w:p>
    <w:p w:rsidR="00F63E3B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1: Ребята запомните этих людей и их имена, ведь именно от них зависел исход войны!!!</w:t>
      </w:r>
    </w:p>
    <w:p w:rsidR="000B29D5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F42188">
        <w:rPr>
          <w:rStyle w:val="a5"/>
          <w:i w:val="0"/>
        </w:rPr>
        <w:t xml:space="preserve">ВЕДУЩИЙ 2: </w:t>
      </w:r>
      <w:r w:rsidR="000B29D5" w:rsidRPr="00F42188">
        <w:t>Тяжести и кровопролитие Великой Отечественной войны оставили огромный отпечаток в сознании людей и имели тяжёлые последствия для жизни целого поколения. Дети и война – два несовместимых понятия. Война ломает и калечит судьбы детей. Сотни тысяч мальчишек и девчонок в годы Великой Отечественной войны шли в военкоматы, прибавляя себе год-два и уходили защищать Родину, многие погибали за неё. Дети войны зачастую натерпелись от неё не меньше, чем бойцы на фронте. Попранное войной детство, страдания, голод, смерть рано сделали ребятишек взрослыми, воспитав в них не детскую силу духа, смелость, способность к самопожертвованию, к подвигу во имя Родины, во имя Победы.</w:t>
      </w:r>
    </w:p>
    <w:p w:rsidR="00F63E3B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  <w:color w:val="FF0000"/>
        </w:rPr>
      </w:pPr>
      <w:r w:rsidRPr="00F42188">
        <w:rPr>
          <w:rStyle w:val="a5"/>
          <w:i w:val="0"/>
        </w:rPr>
        <w:t>ВЕДУЩИЙ 1:</w:t>
      </w:r>
      <w:r w:rsidRPr="00F42188">
        <w:rPr>
          <w:rStyle w:val="a5"/>
          <w:i w:val="0"/>
          <w:color w:val="FF0000"/>
        </w:rPr>
        <w:t xml:space="preserve"> </w:t>
      </w:r>
    </w:p>
    <w:p w:rsidR="00640D3E" w:rsidRPr="00F42188" w:rsidRDefault="00640D3E" w:rsidP="00F42188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i w:val="0"/>
        </w:rPr>
      </w:pPr>
      <w:r w:rsidRPr="00F42188">
        <w:rPr>
          <w:iCs/>
          <w:bdr w:val="none" w:sz="0" w:space="0" w:color="auto" w:frame="1"/>
          <w:shd w:val="clear" w:color="auto" w:fill="FFFFFF"/>
        </w:rPr>
        <w:t>"Уходили мальчики – на плечах шинели,</w:t>
      </w:r>
      <w:r w:rsidRPr="00F42188">
        <w:rPr>
          <w:iCs/>
          <w:bdr w:val="none" w:sz="0" w:space="0" w:color="auto" w:frame="1"/>
          <w:shd w:val="clear" w:color="auto" w:fill="FFFFFF"/>
        </w:rPr>
        <w:br/>
        <w:t>Уходили мальчики – храбро песни пели,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Отступали мальчики пыльными степями,</w:t>
      </w:r>
      <w:r w:rsidRPr="00F42188">
        <w:rPr>
          <w:iCs/>
          <w:bdr w:val="none" w:sz="0" w:space="0" w:color="auto" w:frame="1"/>
          <w:shd w:val="clear" w:color="auto" w:fill="FFFFFF"/>
        </w:rPr>
        <w:br/>
        <w:t>Умирали мальчики, где – не знали сами...</w:t>
      </w:r>
      <w:r w:rsidRPr="00F42188">
        <w:rPr>
          <w:iCs/>
          <w:bdr w:val="none" w:sz="0" w:space="0" w:color="auto" w:frame="1"/>
          <w:shd w:val="clear" w:color="auto" w:fill="FFFFFF"/>
        </w:rPr>
        <w:br/>
        <w:t>Попадали мальчики в страшные бараки,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Догоняли мальчиков лютые собаки.</w:t>
      </w:r>
      <w:r w:rsidRPr="00F42188">
        <w:rPr>
          <w:iCs/>
          <w:bdr w:val="none" w:sz="0" w:space="0" w:color="auto" w:frame="1"/>
          <w:shd w:val="clear" w:color="auto" w:fill="FFFFFF"/>
        </w:rPr>
        <w:br/>
        <w:t>Убивали мальчиков за побег на месте,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Не продали мальчики совести и чести...</w:t>
      </w:r>
      <w:r w:rsidRPr="00F42188">
        <w:rPr>
          <w:iCs/>
          <w:bdr w:val="none" w:sz="0" w:space="0" w:color="auto" w:frame="1"/>
          <w:shd w:val="clear" w:color="auto" w:fill="FFFFFF"/>
        </w:rPr>
        <w:br/>
        <w:t>Не хотели мальчики поддаваться страху,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Поднимались мальчики по свистку в атаку.</w:t>
      </w:r>
      <w:r w:rsidRPr="00F42188">
        <w:rPr>
          <w:iCs/>
          <w:bdr w:val="none" w:sz="0" w:space="0" w:color="auto" w:frame="1"/>
          <w:shd w:val="clear" w:color="auto" w:fill="FFFFFF"/>
        </w:rPr>
        <w:br/>
        <w:t>В черный дым сражений, на броне покатой</w:t>
      </w:r>
      <w:r w:rsidRPr="00F42188">
        <w:rPr>
          <w:iCs/>
          <w:bdr w:val="none" w:sz="0" w:space="0" w:color="auto" w:frame="1"/>
          <w:shd w:val="clear" w:color="auto" w:fill="FFFFFF"/>
        </w:rPr>
        <w:br/>
        <w:t>Уезжали мальчики – стиснув автоматы.</w:t>
      </w:r>
      <w:r w:rsidRPr="00F42188">
        <w:rPr>
          <w:iCs/>
          <w:bdr w:val="none" w:sz="0" w:space="0" w:color="auto" w:frame="1"/>
          <w:shd w:val="clear" w:color="auto" w:fill="FFFFFF"/>
        </w:rPr>
        <w:br/>
        <w:t>Повидали мальчики – храбрые солдаты –</w:t>
      </w:r>
      <w:r w:rsidRPr="00F42188">
        <w:rPr>
          <w:iCs/>
          <w:bdr w:val="none" w:sz="0" w:space="0" w:color="auto" w:frame="1"/>
          <w:shd w:val="clear" w:color="auto" w:fill="FFFFFF"/>
        </w:rPr>
        <w:br/>
        <w:t>Волгу – в сорок первом,</w:t>
      </w:r>
      <w:r w:rsidRPr="00F42188">
        <w:rPr>
          <w:iCs/>
          <w:bdr w:val="none" w:sz="0" w:space="0" w:color="auto" w:frame="1"/>
          <w:shd w:val="clear" w:color="auto" w:fill="FFFFFF"/>
        </w:rPr>
        <w:br/>
        <w:t>Шпрее – в сорок пятом,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Показали мальчики за четыре года,</w:t>
      </w:r>
      <w:r w:rsidRPr="00F42188">
        <w:rPr>
          <w:iCs/>
          <w:bdr w:val="none" w:sz="0" w:space="0" w:color="auto" w:frame="1"/>
          <w:shd w:val="clear" w:color="auto" w:fill="FFFFFF"/>
        </w:rPr>
        <w:br/>
        <w:t>Кто такие мальчики нашего народа". (И. Карпов)</w:t>
      </w:r>
    </w:p>
    <w:p w:rsidR="00603635" w:rsidRPr="00F42188" w:rsidRDefault="00F63E3B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530C22" w:rsidRPr="00F42188">
        <w:rPr>
          <w:rStyle w:val="a5"/>
          <w:i w:val="0"/>
        </w:rPr>
        <w:t>Ребята, давайте вспомним имена героев, наших ровесников, которые, не боясь врага и смерти, совершали храбрые поступки и подвиги, внеся свой немалый вклад в Великую Победу.</w:t>
      </w:r>
      <w:r w:rsidR="000B29D5" w:rsidRPr="00F42188">
        <w:rPr>
          <w:rStyle w:val="a5"/>
          <w:i w:val="0"/>
        </w:rPr>
        <w:t xml:space="preserve"> </w:t>
      </w:r>
      <w:r w:rsidR="00603635" w:rsidRPr="00F42188">
        <w:rPr>
          <w:rStyle w:val="a5"/>
          <w:i w:val="0"/>
        </w:rPr>
        <w:t>Зрители помогают. (</w:t>
      </w:r>
      <w:proofErr w:type="gramStart"/>
      <w:r w:rsidR="00603635" w:rsidRPr="00F42188">
        <w:rPr>
          <w:rStyle w:val="a5"/>
          <w:i w:val="0"/>
        </w:rPr>
        <w:t>перечисляют</w:t>
      </w:r>
      <w:proofErr w:type="gramEnd"/>
      <w:r w:rsidR="00603635" w:rsidRPr="00F42188">
        <w:rPr>
          <w:rStyle w:val="a5"/>
          <w:i w:val="0"/>
        </w:rPr>
        <w:t>)</w:t>
      </w:r>
    </w:p>
    <w:p w:rsidR="00F63E3B" w:rsidRPr="00F42188" w:rsidRDefault="000B29D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Следующий кон</w:t>
      </w:r>
      <w:r w:rsidR="000103FC" w:rsidRPr="00F42188">
        <w:rPr>
          <w:rStyle w:val="a5"/>
          <w:i w:val="0"/>
        </w:rPr>
        <w:t>к</w:t>
      </w:r>
      <w:r w:rsidRPr="00F42188">
        <w:rPr>
          <w:rStyle w:val="a5"/>
          <w:i w:val="0"/>
        </w:rPr>
        <w:t>урс</w:t>
      </w:r>
      <w:r w:rsidR="000103FC" w:rsidRPr="00F42188">
        <w:rPr>
          <w:rStyle w:val="a5"/>
          <w:i w:val="0"/>
        </w:rPr>
        <w:t xml:space="preserve"> называется «Пропавшая буква». На экране написаны имена пионеров-героев. </w:t>
      </w:r>
      <w:r w:rsidR="00550FB0" w:rsidRPr="00F42188">
        <w:rPr>
          <w:rStyle w:val="a5"/>
          <w:i w:val="0"/>
        </w:rPr>
        <w:t xml:space="preserve">(Марат </w:t>
      </w:r>
      <w:proofErr w:type="spellStart"/>
      <w:r w:rsidR="00550FB0" w:rsidRPr="00F42188">
        <w:rPr>
          <w:rStyle w:val="a5"/>
          <w:i w:val="0"/>
        </w:rPr>
        <w:t>Казей</w:t>
      </w:r>
      <w:proofErr w:type="spellEnd"/>
      <w:r w:rsidR="00550FB0" w:rsidRPr="00F42188">
        <w:rPr>
          <w:rStyle w:val="a5"/>
          <w:i w:val="0"/>
        </w:rPr>
        <w:t>, Зина Портно</w:t>
      </w:r>
      <w:r w:rsidR="00D62985" w:rsidRPr="00F42188">
        <w:rPr>
          <w:rStyle w:val="a5"/>
          <w:i w:val="0"/>
        </w:rPr>
        <w:t>ва, Валя Котик, Лёня Голиков, Ла</w:t>
      </w:r>
      <w:r w:rsidR="00550FB0" w:rsidRPr="00F42188">
        <w:rPr>
          <w:rStyle w:val="a5"/>
          <w:i w:val="0"/>
        </w:rPr>
        <w:t xml:space="preserve">ра Михеенко, Саша Бородулин, </w:t>
      </w:r>
      <w:r w:rsidR="0030011A" w:rsidRPr="00F42188">
        <w:rPr>
          <w:rStyle w:val="a5"/>
          <w:i w:val="0"/>
        </w:rPr>
        <w:t xml:space="preserve">Валентин Крохин). </w:t>
      </w:r>
      <w:r w:rsidR="000103FC" w:rsidRPr="00F42188">
        <w:rPr>
          <w:rStyle w:val="a5"/>
          <w:i w:val="0"/>
        </w:rPr>
        <w:t>Но некоторые буквы в написании их имён потерялись или стёрлись, давайте вместе с вами найдём пропавшие буквы. За каждый правильный ответ – 1 балл.</w:t>
      </w:r>
    </w:p>
    <w:p w:rsidR="00530C22" w:rsidRPr="00F42188" w:rsidRDefault="003025A4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6</w:t>
      </w:r>
      <w:r w:rsidR="00530C22" w:rsidRPr="00F42188">
        <w:rPr>
          <w:rStyle w:val="a5"/>
          <w:b/>
          <w:i w:val="0"/>
        </w:rPr>
        <w:t xml:space="preserve">. Конкурс «Пропавшая буква». </w:t>
      </w:r>
    </w:p>
    <w:p w:rsidR="00530C22" w:rsidRPr="00F42188" w:rsidRDefault="00530C22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>ВЕДУЩИЙ 1:</w:t>
      </w:r>
      <w:r w:rsidR="000103FC" w:rsidRPr="00F42188">
        <w:rPr>
          <w:rStyle w:val="a5"/>
          <w:i w:val="0"/>
        </w:rPr>
        <w:t xml:space="preserve"> И с этим заданием вы справились.</w:t>
      </w:r>
    </w:p>
    <w:p w:rsidR="003C5D8E" w:rsidRPr="00F42188" w:rsidRDefault="00530C22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2: Много </w:t>
      </w:r>
      <w:r w:rsidR="000103FC" w:rsidRPr="00F42188">
        <w:rPr>
          <w:rStyle w:val="a5"/>
          <w:i w:val="0"/>
        </w:rPr>
        <w:t>стихов, поэм, рассказов и романов</w:t>
      </w:r>
      <w:r w:rsidRPr="00F42188">
        <w:rPr>
          <w:rStyle w:val="a5"/>
          <w:i w:val="0"/>
        </w:rPr>
        <w:t xml:space="preserve"> написано</w:t>
      </w:r>
      <w:r w:rsidR="003C5D8E" w:rsidRPr="00F42188">
        <w:rPr>
          <w:rStyle w:val="a5"/>
          <w:i w:val="0"/>
        </w:rPr>
        <w:t xml:space="preserve"> о Великой Отечественной войне</w:t>
      </w:r>
      <w:r w:rsidR="000103FC" w:rsidRPr="00F42188">
        <w:rPr>
          <w:rStyle w:val="a5"/>
          <w:i w:val="0"/>
        </w:rPr>
        <w:t>, много слов посвящено Победе русского народа в ней.</w:t>
      </w:r>
    </w:p>
    <w:p w:rsidR="003C5D8E" w:rsidRPr="00F42188" w:rsidRDefault="003C5D8E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1: Мы предложили участникам викторины заранее выучить стихотворения </w:t>
      </w:r>
      <w:r w:rsidR="00530C22" w:rsidRPr="00F42188">
        <w:rPr>
          <w:rStyle w:val="a5"/>
          <w:i w:val="0"/>
        </w:rPr>
        <w:t xml:space="preserve"> </w:t>
      </w:r>
      <w:r w:rsidRPr="00F42188">
        <w:rPr>
          <w:rStyle w:val="a5"/>
          <w:i w:val="0"/>
        </w:rPr>
        <w:t>о Великой Отечественной войне. А сейчас ребята нам их прочитают. Итак</w:t>
      </w:r>
      <w:r w:rsidR="000103FC" w:rsidRPr="00F42188">
        <w:rPr>
          <w:rStyle w:val="a5"/>
          <w:i w:val="0"/>
        </w:rPr>
        <w:t>,</w:t>
      </w:r>
      <w:r w:rsidRPr="00F42188">
        <w:rPr>
          <w:rStyle w:val="a5"/>
          <w:i w:val="0"/>
        </w:rPr>
        <w:t xml:space="preserve"> объявляем </w:t>
      </w:r>
      <w:r w:rsidR="000103FC" w:rsidRPr="00F42188">
        <w:rPr>
          <w:rStyle w:val="a5"/>
          <w:i w:val="0"/>
        </w:rPr>
        <w:t>конкурс «Чтецов». Жюри оценивает.  Кто первый начнёт?</w:t>
      </w:r>
    </w:p>
    <w:p w:rsidR="0002482E" w:rsidRPr="00F42188" w:rsidRDefault="003025A4" w:rsidP="00F421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7</w:t>
      </w:r>
      <w:r w:rsidR="003C5D8E" w:rsidRPr="00F42188">
        <w:rPr>
          <w:rStyle w:val="a5"/>
          <w:b/>
          <w:i w:val="0"/>
        </w:rPr>
        <w:t xml:space="preserve">. Конкурс «Чтецов». </w:t>
      </w:r>
      <w:r w:rsidR="00AF3E7B" w:rsidRPr="00F42188">
        <w:rPr>
          <w:rStyle w:val="a5"/>
          <w:i w:val="0"/>
        </w:rPr>
        <w:t>(Участники читают стихи)</w:t>
      </w:r>
    </w:p>
    <w:p w:rsidR="00B7222B" w:rsidRPr="00B7222B" w:rsidRDefault="0002482E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 w:rsidRPr="00F42188">
        <w:rPr>
          <w:rStyle w:val="a5"/>
          <w:b/>
          <w:i w:val="0"/>
        </w:rPr>
        <w:lastRenderedPageBreak/>
        <w:t>ВЕДУЩИЙ 2</w:t>
      </w:r>
      <w:r w:rsidR="004775E4" w:rsidRPr="00F42188">
        <w:rPr>
          <w:rStyle w:val="a5"/>
          <w:b/>
          <w:i w:val="0"/>
        </w:rPr>
        <w:t xml:space="preserve">: </w:t>
      </w:r>
      <w:r w:rsidRPr="00F42188">
        <w:t>КОМАНДА «ЗВЕЗДА» Стихотворение</w:t>
      </w:r>
      <w:r w:rsidRPr="00F42188">
        <w:rPr>
          <w:b/>
          <w:bCs/>
        </w:rPr>
        <w:t xml:space="preserve"> «</w:t>
      </w:r>
      <w:r w:rsidR="00B7222B">
        <w:rPr>
          <w:b/>
          <w:bCs/>
        </w:rPr>
        <w:t xml:space="preserve">День Победы» </w:t>
      </w:r>
      <w:r w:rsidR="00B7222B" w:rsidRPr="00B7222B">
        <w:rPr>
          <w:bCs/>
        </w:rPr>
        <w:t>Н</w:t>
      </w:r>
      <w:r w:rsidR="00B7222B">
        <w:rPr>
          <w:bCs/>
        </w:rPr>
        <w:t xml:space="preserve">аталья </w:t>
      </w:r>
      <w:proofErr w:type="spellStart"/>
      <w:r w:rsidR="00B7222B">
        <w:rPr>
          <w:bCs/>
        </w:rPr>
        <w:t>Майданик</w:t>
      </w:r>
      <w:proofErr w:type="spellEnd"/>
      <w:r w:rsidR="00B7222B">
        <w:rPr>
          <w:bCs/>
        </w:rPr>
        <w:t xml:space="preserve"> и «Пусть будет мир» Н. Найденова.</w:t>
      </w:r>
    </w:p>
    <w:p w:rsidR="0002482E" w:rsidRPr="00B7222B" w:rsidRDefault="0002482E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rStyle w:val="a5"/>
          <w:b/>
          <w:i w:val="0"/>
        </w:rPr>
        <w:t xml:space="preserve">ВЕДУЩИЙ 1: </w:t>
      </w:r>
      <w:r w:rsidRPr="00F42188">
        <w:t>КОМАНДА «ЗНАМЯ» - стихотворение «</w:t>
      </w:r>
      <w:r w:rsidRPr="00F42188">
        <w:rPr>
          <w:b/>
          <w:bCs/>
        </w:rPr>
        <w:t xml:space="preserve">УТРО ПОБЕДЫ»  </w:t>
      </w:r>
      <w:r w:rsidRPr="00B7222B">
        <w:rPr>
          <w:bCs/>
        </w:rPr>
        <w:t>Алексей Сурков</w:t>
      </w:r>
      <w:r w:rsidR="00B7222B">
        <w:rPr>
          <w:bCs/>
        </w:rPr>
        <w:t xml:space="preserve"> и ученицы 1 класса, Ефанова Мария и Ходосова Ксения,  прочитают стихи о воине и победе.</w:t>
      </w:r>
    </w:p>
    <w:p w:rsidR="00AF3E7B" w:rsidRPr="00F42188" w:rsidRDefault="000103FC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/>
          <w:i w:val="0"/>
        </w:rPr>
      </w:pPr>
      <w:r w:rsidRPr="00F42188">
        <w:rPr>
          <w:rStyle w:val="a5"/>
          <w:i w:val="0"/>
        </w:rPr>
        <w:t xml:space="preserve">ВЕДУЩИЙ 2: </w:t>
      </w:r>
      <w:r w:rsidR="00B7222B">
        <w:rPr>
          <w:rStyle w:val="a5"/>
          <w:i w:val="0"/>
        </w:rPr>
        <w:t>Спасибо, ребята. Кто по мнению жюри оказался лучшим чтецом? (слова жюри)</w:t>
      </w:r>
    </w:p>
    <w:p w:rsidR="004775E4" w:rsidRPr="00F42188" w:rsidRDefault="004775E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 xml:space="preserve">От героев былых времен не осталось порой имен, -                                          </w:t>
      </w:r>
    </w:p>
    <w:p w:rsidR="004775E4" w:rsidRPr="00F42188" w:rsidRDefault="004775E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 xml:space="preserve">Те, кто приняли смертный бой, стали просто землей и травой.                                       </w:t>
      </w:r>
    </w:p>
    <w:p w:rsidR="004775E4" w:rsidRPr="00F42188" w:rsidRDefault="004775E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 xml:space="preserve">Только грозная доблесть их поселилась в сердцах живых.                                         </w:t>
      </w:r>
    </w:p>
    <w:p w:rsidR="004775E4" w:rsidRPr="00F42188" w:rsidRDefault="004775E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</w:rPr>
      </w:pPr>
      <w:r w:rsidRPr="00F42188">
        <w:rPr>
          <w:bCs/>
          <w:iCs/>
        </w:rPr>
        <w:t xml:space="preserve">Этот вечный огонь, нам </w:t>
      </w:r>
      <w:r w:rsidR="00D62985" w:rsidRPr="00F42188">
        <w:rPr>
          <w:bCs/>
          <w:iCs/>
        </w:rPr>
        <w:t>завещанный</w:t>
      </w:r>
      <w:r w:rsidRPr="00F42188">
        <w:rPr>
          <w:bCs/>
          <w:iCs/>
        </w:rPr>
        <w:t xml:space="preserve"> одним, мы в груди храним. </w:t>
      </w:r>
    </w:p>
    <w:p w:rsidR="001F3293" w:rsidRPr="00F42188" w:rsidRDefault="003C5D8E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rStyle w:val="a5"/>
          <w:i w:val="0"/>
        </w:rPr>
        <w:t xml:space="preserve">ВЕДУЩИЙ 1: 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Спасибо Всем, кто жизнь отдал,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За Русь родную, за свободу,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Кто страх забыл и воевал,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Служа любимому народу.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 xml:space="preserve">Спасибо Вам, ваш подвиг вечен, 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Пока жива моя страна,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bCs/>
          <w:iCs/>
        </w:rPr>
        <w:t>Вы в душах наших, в нашем сердце,</w:t>
      </w:r>
    </w:p>
    <w:p w:rsidR="001F3293" w:rsidRPr="00F42188" w:rsidRDefault="001F3293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F42188">
        <w:rPr>
          <w:bCs/>
          <w:iCs/>
        </w:rPr>
        <w:t>Героев не забудем НИКОГДА!!!</w:t>
      </w:r>
    </w:p>
    <w:p w:rsidR="0094750A" w:rsidRPr="00F42188" w:rsidRDefault="0094750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F42188">
        <w:rPr>
          <w:rStyle w:val="a5"/>
          <w:i w:val="0"/>
        </w:rPr>
        <w:t xml:space="preserve">ВЕДУЩИЙ 2: </w:t>
      </w:r>
      <w:r w:rsidRPr="00F42188">
        <w:t xml:space="preserve">Мы не должны забывать, какой страх, ужас, лишения и потери принесла война, какими разрушительными были её последствия. Мы обязаны передать это будущему поколению. </w:t>
      </w:r>
    </w:p>
    <w:p w:rsidR="0094750A" w:rsidRPr="00F42188" w:rsidRDefault="0094750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F42188">
        <w:rPr>
          <w:rStyle w:val="a5"/>
          <w:i w:val="0"/>
        </w:rPr>
        <w:t>ВЕДУЩИЙ 1:</w:t>
      </w:r>
      <w:r w:rsidRPr="00F42188">
        <w:t xml:space="preserve"> Потому, что мы – это последнее поколение, которое может  видеть и слышать живых очевидцев и участников Великой Отечественной войны. Именно мы должны помнить, какая была война, чтобы не дать ей повториться. Эта память священна и вечна!</w:t>
      </w:r>
    </w:p>
    <w:p w:rsidR="0094750A" w:rsidRPr="00F42188" w:rsidRDefault="0094750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iCs/>
        </w:rPr>
      </w:pPr>
      <w:r w:rsidRPr="00F42188">
        <w:rPr>
          <w:rStyle w:val="a5"/>
          <w:i w:val="0"/>
        </w:rPr>
        <w:t>ВЕДУЩИЙ 2:</w:t>
      </w:r>
      <w:r w:rsidRPr="00F42188">
        <w:rPr>
          <w:iCs/>
        </w:rPr>
        <w:t xml:space="preserve"> </w:t>
      </w:r>
      <w:r w:rsidR="00264421" w:rsidRPr="00F42188">
        <w:rPr>
          <w:iCs/>
        </w:rPr>
        <w:t>Давайте почтим память погибших в Великой Отечественной войны минутой молчания.</w:t>
      </w:r>
      <w:r w:rsidR="00A36858">
        <w:rPr>
          <w:iCs/>
        </w:rPr>
        <w:t xml:space="preserve"> </w:t>
      </w:r>
    </w:p>
    <w:p w:rsidR="00264421" w:rsidRPr="00A36858" w:rsidRDefault="00264421" w:rsidP="00F4218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A36858">
        <w:rPr>
          <w:b/>
          <w:iCs/>
        </w:rPr>
        <w:t>Подведение итогов викторины.</w:t>
      </w:r>
    </w:p>
    <w:p w:rsidR="00A36858" w:rsidRPr="00A36858" w:rsidRDefault="00264421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hAnsi="Times New Roman" w:cs="Times New Roman"/>
          <w:iCs/>
        </w:rPr>
        <w:t xml:space="preserve">ВЕДУЩИЙ 1: </w:t>
      </w:r>
      <w:r w:rsidR="00A36858" w:rsidRPr="00A36858">
        <w:rPr>
          <w:rStyle w:val="a5"/>
          <w:rFonts w:ascii="Times New Roman" w:hAnsi="Times New Roman" w:cs="Times New Roman"/>
          <w:i w:val="0"/>
        </w:rPr>
        <w:t>А законч</w:t>
      </w:r>
      <w:r w:rsidR="00B7222B">
        <w:rPr>
          <w:rStyle w:val="a5"/>
          <w:rFonts w:ascii="Times New Roman" w:hAnsi="Times New Roman" w:cs="Times New Roman"/>
          <w:i w:val="0"/>
        </w:rPr>
        <w:t xml:space="preserve">ить нам </w:t>
      </w:r>
      <w:r w:rsidR="00A36858" w:rsidRPr="00A36858">
        <w:rPr>
          <w:rStyle w:val="a5"/>
          <w:rFonts w:ascii="Times New Roman" w:hAnsi="Times New Roman" w:cs="Times New Roman"/>
          <w:i w:val="0"/>
        </w:rPr>
        <w:t xml:space="preserve"> хочется стихотворением Р. Рождественского «</w:t>
      </w:r>
      <w:r w:rsidR="00A36858" w:rsidRPr="00A36858">
        <w:rPr>
          <w:rFonts w:ascii="Times New Roman" w:hAnsi="Times New Roman" w:cs="Times New Roman"/>
          <w:shd w:val="clear" w:color="auto" w:fill="FFFFFF"/>
        </w:rPr>
        <w:t>Если Мы Войну Забудем».</w:t>
      </w:r>
      <w:r w:rsidR="00A36858"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Задохнулись канонады - в мире тишина.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большой земле, однажды,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Кончилась война!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вновь встречать рассветы,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Верить и любить.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не забыть бы это,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бы нее забыть.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черными березы,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Долгие года.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выплаканы слезы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Вдовьи навсегда.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опять пронзает лето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Солнечная нить.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не забыть бы это,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бы не забыть.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 память - верьте люди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Всей земле нужна… 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мы войну забудем,</w:t>
      </w:r>
    </w:p>
    <w:p w:rsidR="00A36858" w:rsidRPr="00A36858" w:rsidRDefault="00A36858" w:rsidP="00A3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Вновь придет война.</w:t>
      </w:r>
    </w:p>
    <w:p w:rsidR="00B7222B" w:rsidRPr="00A36858" w:rsidRDefault="00264421" w:rsidP="00B7222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A36858">
        <w:rPr>
          <w:rStyle w:val="a5"/>
          <w:i w:val="0"/>
        </w:rPr>
        <w:t>ВЕДУЩИЙ 2:</w:t>
      </w:r>
      <w:r w:rsidR="00B7222B" w:rsidRPr="00B7222B">
        <w:rPr>
          <w:iCs/>
        </w:rPr>
        <w:t xml:space="preserve"> </w:t>
      </w:r>
      <w:r w:rsidR="00B7222B" w:rsidRPr="00A36858">
        <w:rPr>
          <w:iCs/>
        </w:rPr>
        <w:t>А теперь жюри объявит результаты викторины по итогам всех конкурсов.</w:t>
      </w:r>
      <w:r w:rsidR="00B7222B">
        <w:rPr>
          <w:iCs/>
        </w:rPr>
        <w:t xml:space="preserve"> (</w:t>
      </w:r>
      <w:proofErr w:type="gramStart"/>
      <w:r w:rsidR="00B7222B">
        <w:rPr>
          <w:iCs/>
        </w:rPr>
        <w:t>слова</w:t>
      </w:r>
      <w:proofErr w:type="gramEnd"/>
      <w:r w:rsidR="00B7222B">
        <w:rPr>
          <w:iCs/>
        </w:rPr>
        <w:t xml:space="preserve"> жюри)</w:t>
      </w:r>
    </w:p>
    <w:p w:rsidR="001E58CF" w:rsidRPr="00A36858" w:rsidRDefault="00264421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i w:val="0"/>
        </w:rPr>
      </w:pPr>
      <w:r w:rsidRPr="00A36858">
        <w:rPr>
          <w:rStyle w:val="a5"/>
          <w:i w:val="0"/>
        </w:rPr>
        <w:lastRenderedPageBreak/>
        <w:t xml:space="preserve"> Спасибо за внимание!</w:t>
      </w:r>
    </w:p>
    <w:p w:rsidR="00264421" w:rsidRPr="00F42188" w:rsidRDefault="00264421" w:rsidP="00F4218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Награждение.</w:t>
      </w:r>
    </w:p>
    <w:p w:rsidR="004F5E73" w:rsidRPr="00F42188" w:rsidRDefault="00EF32B4" w:rsidP="00F4218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</w:rPr>
      </w:pPr>
      <w:r w:rsidRPr="00F42188">
        <w:rPr>
          <w:rStyle w:val="a5"/>
          <w:b/>
          <w:i w:val="0"/>
        </w:rPr>
        <w:t>Заключительное слово учителя-логопеда.</w:t>
      </w:r>
    </w:p>
    <w:p w:rsidR="00F42188" w:rsidRDefault="00264421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Cs/>
        </w:rPr>
      </w:pPr>
      <w:r w:rsidRPr="00F42188">
        <w:rPr>
          <w:rStyle w:val="a5"/>
          <w:i w:val="0"/>
        </w:rPr>
        <w:t>УЧИТЕЛЬ-ЛОГОПЕД:</w:t>
      </w:r>
      <w:r w:rsidR="004F5E73" w:rsidRPr="00F42188">
        <w:rPr>
          <w:rStyle w:val="a5"/>
          <w:i w:val="0"/>
        </w:rPr>
        <w:t xml:space="preserve"> Война – это страшное горе для всех, кого она коснулась.</w:t>
      </w:r>
      <w:r w:rsidR="00550FB0" w:rsidRPr="00F42188">
        <w:rPr>
          <w:rStyle w:val="a5"/>
          <w:i w:val="0"/>
        </w:rPr>
        <w:t xml:space="preserve"> </w:t>
      </w:r>
      <w:r w:rsidR="000103FC" w:rsidRPr="00F42188">
        <w:rPr>
          <w:bCs/>
          <w:iCs/>
        </w:rPr>
        <w:t>Свыше 20 млн. людей потеряла наша страна в той войне. Язык цифр скуп. Но вы все же вслушайтесь и представьте… Если бы мы посвятили каждой жертве по одной минуте молчания, то нам пришлось бы молчать более 38 лет.</w:t>
      </w:r>
      <w:r w:rsidR="004F5E73" w:rsidRPr="00F42188">
        <w:rPr>
          <w:bCs/>
          <w:iCs/>
        </w:rPr>
        <w:t xml:space="preserve"> </w:t>
      </w:r>
      <w:r w:rsidR="004F5E73" w:rsidRPr="00F42188">
        <w:t xml:space="preserve">В этом году, 9 мая, в России будет отмечаться 70-ая годовщина со Дня Победы в Великой Отечественной войне. В этот Великий день все ученики нашей школы и все жители нашего села соберутся у памятника Победы на </w:t>
      </w:r>
      <w:proofErr w:type="gramStart"/>
      <w:r w:rsidR="004F5E73" w:rsidRPr="00F42188">
        <w:t>митинг,  посвящённый</w:t>
      </w:r>
      <w:proofErr w:type="gramEnd"/>
      <w:r w:rsidR="004F5E73" w:rsidRPr="00F42188">
        <w:t xml:space="preserve"> этой дате, чтобы вспомнить отчаянную храбрость и трудовые подвиги предшествующего нам поколения, всех героев противостоящих фашистской оккупации, всех тех, кто подарил нам эту Победу, и чтобы сказать им слова благодарности за мирное небо над головой!</w:t>
      </w:r>
      <w:r w:rsidR="004F5E73" w:rsidRPr="00F42188">
        <w:rPr>
          <w:rStyle w:val="a5"/>
          <w:i w:val="0"/>
        </w:rPr>
        <w:t xml:space="preserve"> </w:t>
      </w:r>
      <w:r w:rsidR="00B7222B">
        <w:rPr>
          <w:rStyle w:val="a5"/>
          <w:i w:val="0"/>
        </w:rPr>
        <w:t xml:space="preserve">Наша викторина закончена. </w:t>
      </w:r>
      <w:r w:rsidRPr="00F42188">
        <w:rPr>
          <w:rStyle w:val="a5"/>
          <w:i w:val="0"/>
        </w:rPr>
        <w:t>Спасибо жюри и зрителям.</w:t>
      </w:r>
      <w:r w:rsidR="004F5E73" w:rsidRPr="00F42188">
        <w:rPr>
          <w:rStyle w:val="a5"/>
          <w:i w:val="0"/>
        </w:rPr>
        <w:t xml:space="preserve"> И позвольте вручить </w:t>
      </w:r>
      <w:r w:rsidRPr="00F42188">
        <w:rPr>
          <w:rStyle w:val="a5"/>
          <w:i w:val="0"/>
        </w:rPr>
        <w:t>грамоты за участие в логопедической викторине, посвящённой Великой Отечественной войне</w:t>
      </w:r>
      <w:r w:rsidR="004F5E73" w:rsidRPr="00F42188">
        <w:rPr>
          <w:rStyle w:val="a5"/>
          <w:i w:val="0"/>
        </w:rPr>
        <w:t>, нашим участникам.</w:t>
      </w:r>
      <w:r w:rsidR="0002482E" w:rsidRPr="00F42188">
        <w:rPr>
          <w:rStyle w:val="a5"/>
          <w:i w:val="0"/>
        </w:rPr>
        <w:t xml:space="preserve"> </w:t>
      </w:r>
    </w:p>
    <w:p w:rsidR="00033E6F" w:rsidRPr="00F42188" w:rsidRDefault="00D62985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Cs/>
        </w:rPr>
      </w:pPr>
      <w:r w:rsidRPr="00F42188">
        <w:rPr>
          <w:b/>
          <w:iCs/>
        </w:rPr>
        <w:t>Источники:</w:t>
      </w:r>
    </w:p>
    <w:p w:rsidR="00033E6F" w:rsidRPr="00F42188" w:rsidRDefault="00033E6F" w:rsidP="00F421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88">
        <w:rPr>
          <w:rFonts w:ascii="Times New Roman" w:hAnsi="Times New Roman" w:cs="Times New Roman"/>
          <w:sz w:val="24"/>
          <w:szCs w:val="24"/>
        </w:rPr>
        <w:t>Алексеев С. Час мужества: стихотворения и рассказы. – М.: Издательство Оникс, 2008. – 192 с..</w:t>
      </w:r>
    </w:p>
    <w:p w:rsidR="00033E6F" w:rsidRPr="00F42188" w:rsidRDefault="00033E6F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Cs/>
        </w:rPr>
        <w:sectPr w:rsidR="00033E6F" w:rsidRPr="00F42188" w:rsidSect="0091704E">
          <w:type w:val="continuous"/>
          <w:pgSz w:w="11906" w:h="16838"/>
          <w:pgMar w:top="1134" w:right="1134" w:bottom="1134" w:left="1134" w:header="709" w:footer="709" w:gutter="0"/>
          <w:pgBorders w:offsetFrom="page">
            <w:top w:val="triangles" w:sz="31" w:space="24" w:color="FF0000"/>
            <w:left w:val="triangles" w:sz="31" w:space="24" w:color="FF0000"/>
            <w:bottom w:val="triangles" w:sz="31" w:space="24" w:color="FF0000"/>
            <w:right w:val="triangles" w:sz="31" w:space="24" w:color="FF0000"/>
          </w:pgBorders>
          <w:cols w:space="708"/>
          <w:docGrid w:linePitch="360"/>
        </w:sectPr>
      </w:pPr>
    </w:p>
    <w:p w:rsidR="00033E6F" w:rsidRPr="00F42188" w:rsidRDefault="00033E6F" w:rsidP="00F421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8">
        <w:rPr>
          <w:rFonts w:ascii="Times New Roman" w:hAnsi="Times New Roman" w:cs="Times New Roman"/>
          <w:sz w:val="24"/>
          <w:szCs w:val="24"/>
        </w:rPr>
        <w:lastRenderedPageBreak/>
        <w:t>Курганова В. М.. Поэзия периода Великой Отечественной войны и первых послевоенных лет. – М.: Сов. Россия, 1990. – 272 с. – (Школьная б-ка).</w:t>
      </w:r>
    </w:p>
    <w:p w:rsidR="0030011A" w:rsidRPr="00F42188" w:rsidRDefault="0030011A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Cs/>
          <w:color w:val="FF0000"/>
        </w:rPr>
        <w:sectPr w:rsidR="0030011A" w:rsidRPr="00F42188" w:rsidSect="0091704E">
          <w:type w:val="continuous"/>
          <w:pgSz w:w="11906" w:h="16838"/>
          <w:pgMar w:top="851" w:right="851" w:bottom="851" w:left="851" w:header="709" w:footer="709" w:gutter="0"/>
          <w:pgBorders w:offsetFrom="page">
            <w:top w:val="triangles" w:sz="31" w:space="24" w:color="FF0000"/>
            <w:left w:val="triangles" w:sz="31" w:space="24" w:color="FF0000"/>
            <w:bottom w:val="triangles" w:sz="31" w:space="24" w:color="FF0000"/>
            <w:right w:val="triangles" w:sz="31" w:space="24" w:color="FF0000"/>
          </w:pgBorders>
          <w:cols w:space="708"/>
          <w:docGrid w:linePitch="360"/>
        </w:sectPr>
      </w:pPr>
    </w:p>
    <w:p w:rsidR="00D62985" w:rsidRPr="00F42188" w:rsidRDefault="00AF546E" w:rsidP="00F4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hyperlink r:id="rId5" w:history="1">
        <w:r w:rsidR="00D62985" w:rsidRPr="00F42188">
          <w:rPr>
            <w:rStyle w:val="a8"/>
            <w:rFonts w:ascii="Times New Roman" w:hAnsi="Times New Roman" w:cs="Times New Roman"/>
            <w:sz w:val="24"/>
            <w:szCs w:val="24"/>
          </w:rPr>
          <w:t>http://sovmusic.ru/period.php?gold=yes&amp;period=4</w:t>
        </w:r>
      </w:hyperlink>
      <w:r w:rsidR="00D62985" w:rsidRPr="00F42188">
        <w:rPr>
          <w:rFonts w:ascii="Times New Roman" w:hAnsi="Times New Roman" w:cs="Times New Roman"/>
          <w:sz w:val="24"/>
          <w:szCs w:val="24"/>
        </w:rPr>
        <w:t xml:space="preserve"> Песни Великой отечественной войны (1945-1941)</w:t>
      </w:r>
    </w:p>
    <w:p w:rsidR="00033E6F" w:rsidRDefault="00AF546E" w:rsidP="00F4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greatest</w:t>
        </w:r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033E6F" w:rsidRPr="00F4218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colonels</w:t>
        </w:r>
      </w:hyperlink>
      <w:r w:rsidR="00033E6F" w:rsidRPr="00F42188">
        <w:rPr>
          <w:rFonts w:ascii="Times New Roman" w:hAnsi="Times New Roman" w:cs="Times New Roman"/>
          <w:sz w:val="24"/>
          <w:szCs w:val="24"/>
        </w:rPr>
        <w:t xml:space="preserve"> Великие полководцы великой войны.</w:t>
      </w:r>
    </w:p>
    <w:p w:rsidR="00F42188" w:rsidRPr="00F42188" w:rsidRDefault="00F42188" w:rsidP="00F4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6F" w:rsidRDefault="00033E6F" w:rsidP="00F42188">
      <w:pPr>
        <w:spacing w:after="0" w:line="240" w:lineRule="auto"/>
        <w:jc w:val="both"/>
      </w:pPr>
    </w:p>
    <w:p w:rsidR="00D62985" w:rsidRDefault="00D62985" w:rsidP="00F42188">
      <w:pPr>
        <w:spacing w:after="0" w:line="240" w:lineRule="auto"/>
        <w:jc w:val="both"/>
        <w:rPr>
          <w:rFonts w:ascii="Tahoma" w:eastAsia="Times New Roman" w:hAnsi="Tahoma" w:cs="Tahoma"/>
          <w:color w:val="FEC2B8"/>
          <w:sz w:val="40"/>
          <w:szCs w:val="40"/>
          <w:lang w:eastAsia="ru-RU"/>
        </w:rPr>
      </w:pPr>
    </w:p>
    <w:p w:rsidR="004775E4" w:rsidRPr="003025A4" w:rsidRDefault="004775E4" w:rsidP="00F42188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iCs/>
          <w:color w:val="FF0000"/>
          <w:sz w:val="28"/>
          <w:szCs w:val="28"/>
        </w:rPr>
      </w:pPr>
    </w:p>
    <w:sectPr w:rsidR="004775E4" w:rsidRPr="003025A4" w:rsidSect="0091704E">
      <w:type w:val="continuous"/>
      <w:pgSz w:w="11906" w:h="16838"/>
      <w:pgMar w:top="851" w:right="851" w:bottom="851" w:left="851" w:header="709" w:footer="709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7F9"/>
    <w:multiLevelType w:val="hybridMultilevel"/>
    <w:tmpl w:val="4580C7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653F49"/>
    <w:multiLevelType w:val="hybridMultilevel"/>
    <w:tmpl w:val="3D124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E23EE"/>
    <w:multiLevelType w:val="hybridMultilevel"/>
    <w:tmpl w:val="1DF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22C0"/>
    <w:multiLevelType w:val="hybridMultilevel"/>
    <w:tmpl w:val="05E0E2B0"/>
    <w:lvl w:ilvl="0" w:tplc="9222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27432"/>
    <w:multiLevelType w:val="hybridMultilevel"/>
    <w:tmpl w:val="B8F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6A1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8FF5E85"/>
    <w:multiLevelType w:val="hybridMultilevel"/>
    <w:tmpl w:val="D6E8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5658"/>
    <w:multiLevelType w:val="hybridMultilevel"/>
    <w:tmpl w:val="72D4D16E"/>
    <w:lvl w:ilvl="0" w:tplc="1D36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C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6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4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CB514D"/>
    <w:multiLevelType w:val="hybridMultilevel"/>
    <w:tmpl w:val="74C639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6127DC"/>
    <w:multiLevelType w:val="hybridMultilevel"/>
    <w:tmpl w:val="F9BA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801E3"/>
    <w:multiLevelType w:val="hybridMultilevel"/>
    <w:tmpl w:val="18BC5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73A9"/>
    <w:multiLevelType w:val="hybridMultilevel"/>
    <w:tmpl w:val="0C2E7B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FF8"/>
    <w:multiLevelType w:val="hybridMultilevel"/>
    <w:tmpl w:val="2E9C8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47C34"/>
    <w:multiLevelType w:val="hybridMultilevel"/>
    <w:tmpl w:val="17AE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657F"/>
    <w:multiLevelType w:val="hybridMultilevel"/>
    <w:tmpl w:val="BE6C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C2928"/>
    <w:multiLevelType w:val="hybridMultilevel"/>
    <w:tmpl w:val="28FEDC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F73FDA"/>
    <w:multiLevelType w:val="hybridMultilevel"/>
    <w:tmpl w:val="B1C44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B0B82"/>
    <w:multiLevelType w:val="multilevel"/>
    <w:tmpl w:val="44AA80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B51"/>
    <w:rsid w:val="000103FC"/>
    <w:rsid w:val="0002482E"/>
    <w:rsid w:val="00033E6F"/>
    <w:rsid w:val="000B29D5"/>
    <w:rsid w:val="000F4564"/>
    <w:rsid w:val="0012598D"/>
    <w:rsid w:val="001E58CF"/>
    <w:rsid w:val="001F3293"/>
    <w:rsid w:val="00232F89"/>
    <w:rsid w:val="00264421"/>
    <w:rsid w:val="0030011A"/>
    <w:rsid w:val="003025A4"/>
    <w:rsid w:val="003C5D8E"/>
    <w:rsid w:val="004775E4"/>
    <w:rsid w:val="004F5E73"/>
    <w:rsid w:val="00530C22"/>
    <w:rsid w:val="0054272A"/>
    <w:rsid w:val="00550FB0"/>
    <w:rsid w:val="00603635"/>
    <w:rsid w:val="00605DAD"/>
    <w:rsid w:val="00640D3E"/>
    <w:rsid w:val="00663F7A"/>
    <w:rsid w:val="006D2E6B"/>
    <w:rsid w:val="007F4722"/>
    <w:rsid w:val="008621CB"/>
    <w:rsid w:val="008A36D1"/>
    <w:rsid w:val="008C1399"/>
    <w:rsid w:val="008E09C8"/>
    <w:rsid w:val="00904848"/>
    <w:rsid w:val="0091704E"/>
    <w:rsid w:val="0094750A"/>
    <w:rsid w:val="009D34EE"/>
    <w:rsid w:val="00A06B51"/>
    <w:rsid w:val="00A36858"/>
    <w:rsid w:val="00AB0BDC"/>
    <w:rsid w:val="00AD1650"/>
    <w:rsid w:val="00AF348F"/>
    <w:rsid w:val="00AF3E7B"/>
    <w:rsid w:val="00AF546E"/>
    <w:rsid w:val="00B15FFC"/>
    <w:rsid w:val="00B7222B"/>
    <w:rsid w:val="00D62985"/>
    <w:rsid w:val="00DA3F8D"/>
    <w:rsid w:val="00E408F8"/>
    <w:rsid w:val="00EA148F"/>
    <w:rsid w:val="00EF32B4"/>
    <w:rsid w:val="00F42188"/>
    <w:rsid w:val="00F63E3B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F722-541D-4F5B-A462-8DF9CE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51"/>
    <w:pPr>
      <w:ind w:left="720"/>
      <w:contextualSpacing/>
    </w:pPr>
  </w:style>
  <w:style w:type="paragraph" w:styleId="a4">
    <w:name w:val="Normal (Web)"/>
    <w:basedOn w:val="a"/>
    <w:uiPriority w:val="99"/>
    <w:rsid w:val="0066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63F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1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62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ssau.ru/greatest-russian-colon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sau.ru/greatest-russian-colonels" TargetMode="External"/><Relationship Id="rId5" Type="http://schemas.openxmlformats.org/officeDocument/2006/relationships/hyperlink" Target="http://sovmusic.ru/period.php?gold=yes&amp;period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12</cp:revision>
  <cp:lastPrinted>2015-04-02T05:52:00Z</cp:lastPrinted>
  <dcterms:created xsi:type="dcterms:W3CDTF">2015-03-24T18:46:00Z</dcterms:created>
  <dcterms:modified xsi:type="dcterms:W3CDTF">2016-03-03T09:22:00Z</dcterms:modified>
</cp:coreProperties>
</file>