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1C" w:rsidRDefault="00E7371C" w:rsidP="00E7371C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>Управл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 образования и молодежной политики                                                                                           администрации Городецкого муниципального района Нижегородской области                                                          муниципальное бюджетное дошкольное образовательное учреждение                                                                        «Детский сад № 29»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606503  Нижегородская область, г. Городец, ул. Фурманова,д.17         тел.(883161) 9-07-63</w:t>
      </w:r>
    </w:p>
    <w:p w:rsidR="00E7371C" w:rsidRDefault="00E7371C" w:rsidP="00E7371C">
      <w:pPr>
        <w:spacing w:line="100" w:lineRule="atLeast"/>
        <w:ind w:right="-236"/>
        <w:rPr>
          <w:rFonts w:ascii="Times New Roman" w:eastAsia="Calibri" w:hAnsi="Times New Roman" w:cs="Times New Roman"/>
          <w:sz w:val="24"/>
          <w:szCs w:val="24"/>
        </w:rPr>
      </w:pPr>
    </w:p>
    <w:p w:rsidR="00E7371C" w:rsidRPr="008E293F" w:rsidRDefault="00E7371C" w:rsidP="00E7371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НОД ОО Познание ФЭМП</w:t>
      </w: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младшей группе на тему:</w:t>
      </w: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"Зайчик в гостях у ребят"</w:t>
      </w: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Default="00E7371C" w:rsidP="00E737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E7371C" w:rsidRPr="00E7371C" w:rsidRDefault="00E7371C" w:rsidP="00E737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Кольчугина Марина Геннадьевна</w:t>
      </w: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г.Городец</w:t>
      </w:r>
    </w:p>
    <w:p w:rsidR="00E7371C" w:rsidRPr="00E7371C" w:rsidRDefault="00E7371C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2013-2014 учебный год</w:t>
      </w:r>
    </w:p>
    <w:p w:rsidR="00CD4987" w:rsidRPr="001C60BB" w:rsidRDefault="00CD4987" w:rsidP="00CD4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 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частях суток: утро - вечер; день - ночь.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содержание: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1.Упражнять в умении ориентироваться в контрастных частях суток.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2.Закрепить умение понимать вопрос "сколько ?" и при ответе пользоваться словами "много", "один".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3.Совершенствовать умения детей сравнивать два предмета по размеру:"</w:t>
      </w:r>
      <w:proofErr w:type="spellStart"/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широкий-узкий</w:t>
      </w:r>
      <w:proofErr w:type="spellEnd"/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4.Упражнять в умении ориентироваться в пространстве(впереди, сзади).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5.Продолжать формировать умение видеть характерные признаки геометрических фигур, сопоставляя их между собой, подбирать одинаковые; способность усвоить сенсорный эталон; абстрагировать форму от цвета и величины.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6.Способствовать развитию речи, активизировать словарь:</w:t>
      </w:r>
      <w:r w:rsidR="003B702B"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утро,</w:t>
      </w:r>
      <w:r w:rsidR="003B702B"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вечер,</w:t>
      </w:r>
      <w:r w:rsidR="003B702B"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ночь;</w:t>
      </w:r>
      <w:r w:rsidR="003B702B"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широкий-узкий</w:t>
      </w:r>
      <w:proofErr w:type="spellEnd"/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много-один.</w:t>
      </w:r>
    </w:p>
    <w:p w:rsidR="003B702B" w:rsidRPr="001C60BB" w:rsidRDefault="003B702B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7.Развивать у детей внимание, элементарные навыки сравнительного анализа.</w:t>
      </w:r>
    </w:p>
    <w:p w:rsidR="003B702B" w:rsidRPr="001C60BB" w:rsidRDefault="003B702B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8.Воспитывать доброжелательное отношение друг к другу, навыки коллективного взаимодействия.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CD4987" w:rsidRPr="001C60BB" w:rsidRDefault="00CD4987" w:rsidP="00CD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и беседа на тему "сутки".</w:t>
      </w:r>
    </w:p>
    <w:p w:rsidR="00CD4987" w:rsidRPr="001C60BB" w:rsidRDefault="00CD4987" w:rsidP="00CD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2-х полосок по величине.</w:t>
      </w:r>
    </w:p>
    <w:p w:rsidR="00CD4987" w:rsidRPr="001C60BB" w:rsidRDefault="00CD4987" w:rsidP="00CD4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игры "Найди свой дом".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</w:t>
      </w:r>
    </w:p>
    <w:p w:rsidR="00CD4987" w:rsidRPr="001C60BB" w:rsidRDefault="00CD4987" w:rsidP="00CD4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люстрации на тему "Части суток"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87" w:rsidRPr="001C60BB" w:rsidRDefault="00CD4987" w:rsidP="00CD4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"ручейка" - широкий (ширина - 35см.) и узкий (ширина - 15см.)</w:t>
      </w:r>
    </w:p>
    <w:p w:rsidR="00CD4987" w:rsidRPr="001C60BB" w:rsidRDefault="00CD4987" w:rsidP="00CD4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Зайка</w:t>
      </w:r>
    </w:p>
    <w:p w:rsidR="00CD4987" w:rsidRPr="001C60BB" w:rsidRDefault="00CD4987" w:rsidP="00CD4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"домика"(корзинки)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ая.</w:t>
      </w:r>
    </w:p>
    <w:p w:rsidR="00CD4987" w:rsidRPr="001C60BB" w:rsidRDefault="00CD4987" w:rsidP="00CD49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квадрат, треугольник большого размера.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</w:t>
      </w:r>
    </w:p>
    <w:p w:rsidR="00CD4987" w:rsidRPr="001C60BB" w:rsidRDefault="00CD4987" w:rsidP="00CD49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квадратов, треугольников и кругов разного размера и величины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FA" w:rsidRPr="001C60BB" w:rsidRDefault="00CD4987" w:rsidP="005B7BF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методика проведения.</w:t>
      </w:r>
    </w:p>
    <w:p w:rsidR="005B7BFA" w:rsidRPr="001C60BB" w:rsidRDefault="00CD4987" w:rsidP="005B7B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5B7BFA"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="005B7BFA" w:rsidRPr="001C6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Длинные ушки, быстрые лапки,</w:t>
      </w:r>
    </w:p>
    <w:p w:rsidR="005B7BFA" w:rsidRPr="001C60BB" w:rsidRDefault="005B7BFA" w:rsidP="005B7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Серый, но не мышка....</w:t>
      </w:r>
    </w:p>
    <w:p w:rsidR="005B7BFA" w:rsidRPr="001C60BB" w:rsidRDefault="005B7BFA" w:rsidP="005B7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это?(зайчишка)</w:t>
      </w:r>
    </w:p>
    <w:p w:rsidR="00CD4987" w:rsidRPr="001C60BB" w:rsidRDefault="005B7BFA" w:rsidP="005B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4987"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зайчишка. Зайчик спешит к нам в гости.</w:t>
      </w:r>
    </w:p>
    <w:p w:rsidR="005B7BFA" w:rsidRPr="001C60BB" w:rsidRDefault="005B7BFA" w:rsidP="005B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</w:t>
      </w:r>
      <w:r w:rsidR="000D63B5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ночи, ребята!</w:t>
      </w:r>
    </w:p>
    <w:p w:rsidR="005B7BFA" w:rsidRPr="001C60BB" w:rsidRDefault="005B7BFA" w:rsidP="005B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Что-то ты, Зайка напутал. Ребята, когда мы говорим "Спокойной ночи!"?</w:t>
      </w:r>
    </w:p>
    <w:p w:rsidR="005B7BFA" w:rsidRPr="001C60BB" w:rsidRDefault="005B7BFA" w:rsidP="005B7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ночью, когда мы собираемся спать. Давайте сегодня расскажем Зайке про утро, день, вечер и ночь.</w:t>
      </w:r>
      <w:r w:rsidR="000D63B5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68E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</w:t>
      </w:r>
      <w:r w:rsidR="000D63B5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68E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,Зайчик, слушай нас внимательно.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 просыпается, в небо поднимается. Когда это бывает?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Утром. (Я просыпаюсь утром)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Найдите картинку "Утро"(вызванный ребенок выбирает из разложенных на столе нужную картинку и ставит на мольберт).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Водичка, водичка,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Умой моё личико,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глазоньки блестели,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щёчки краснели,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смеялся роток,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кусался зубок.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встают, умываются, чистят зубки?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дети умываются ,чистят зубки утром.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Найдите картинку, где девочка умывается.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ребята умываются утром.</w:t>
      </w:r>
    </w:p>
    <w:p w:rsidR="003B702B" w:rsidRPr="001C60BB" w:rsidRDefault="00CD4987" w:rsidP="000D63B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1C60BB">
        <w:rPr>
          <w:rFonts w:ascii="Times New Roman" w:hAnsi="Times New Roman" w:cs="Times New Roman"/>
          <w:sz w:val="28"/>
          <w:szCs w:val="28"/>
        </w:rPr>
        <w:t xml:space="preserve"> </w:t>
      </w:r>
      <w:r w:rsidR="003B702B" w:rsidRPr="001C60BB">
        <w:rPr>
          <w:rFonts w:ascii="Times New Roman" w:hAnsi="Times New Roman" w:cs="Times New Roman"/>
          <w:sz w:val="28"/>
          <w:szCs w:val="28"/>
        </w:rPr>
        <w:t>Все мы делаем зарядку</w:t>
      </w:r>
    </w:p>
    <w:p w:rsidR="003B702B" w:rsidRPr="001C60BB" w:rsidRDefault="00913BB3" w:rsidP="000D63B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60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702B" w:rsidRPr="001C60BB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0D63B5" w:rsidRPr="001C60BB" w:rsidRDefault="00913BB3" w:rsidP="000D63B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C60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702B" w:rsidRPr="001C60BB">
        <w:rPr>
          <w:rFonts w:ascii="Times New Roman" w:hAnsi="Times New Roman" w:cs="Times New Roman"/>
          <w:sz w:val="28"/>
          <w:szCs w:val="28"/>
        </w:rPr>
        <w:t>Руки развести пошире,</w:t>
      </w:r>
      <w:r w:rsidR="000D63B5" w:rsidRPr="001C60BB">
        <w:rPr>
          <w:rFonts w:ascii="Times New Roman" w:hAnsi="Times New Roman" w:cs="Times New Roman"/>
          <w:sz w:val="28"/>
          <w:szCs w:val="28"/>
        </w:rPr>
        <w:t xml:space="preserve"> 1,2,3,4,5.</w:t>
      </w:r>
    </w:p>
    <w:p w:rsidR="00CD4987" w:rsidRPr="001C60BB" w:rsidRDefault="00CD4987" w:rsidP="000D63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</w:t>
      </w:r>
      <w:r w:rsidR="003B702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делают зарядку?</w:t>
      </w: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делают зарядку утром.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Денис, 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картинку Зайке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делают зарядку.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дети делают зарядку утром.</w:t>
      </w:r>
    </w:p>
    <w:p w:rsidR="00ED49C6" w:rsidRPr="001C60BB" w:rsidRDefault="00CD4987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ED49C6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Заниматься интересно,</w:t>
      </w:r>
      <w:r w:rsidR="00ED49C6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49C6"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ED49C6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Многому научимся</w:t>
      </w:r>
      <w:r w:rsidR="00ED49C6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49C6"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ED49C6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Любознательны мы очень,</w:t>
      </w:r>
      <w:r w:rsidR="00ED49C6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49C6"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ED49C6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не соскучишься</w:t>
      </w:r>
      <w:r w:rsidR="00ED49C6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ребята занимаются? 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Утром.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Маша</w:t>
      </w:r>
      <w:r w:rsidR="00257582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ыбери картинку,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где ребята занимаются.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Правильно,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занимаются утром.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были мы здоровы,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Пойдем на улицу гулять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Дождик, снег и сильный ветер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60BB">
        <w:rPr>
          <w:rFonts w:ascii="Times New Roman" w:hAnsi="Times New Roman" w:cs="Times New Roman"/>
          <w:sz w:val="28"/>
          <w:szCs w:val="28"/>
        </w:rPr>
        <w:br/>
      </w:r>
      <w:r w:rsidR="00257582"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1C60B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смогут помешать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Когда дети идут на прогулку?(днем).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582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Егор, в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257582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57582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картинку,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где дети на прогулке.</w:t>
      </w:r>
    </w:p>
    <w:p w:rsidR="00CD4987" w:rsidRPr="001C60BB" w:rsidRDefault="00ED49C6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Да,</w:t>
      </w:r>
      <w:r w:rsidR="0022018D"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гуляют днем.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 обеда подошел,</w:t>
      </w:r>
    </w:p>
    <w:p w:rsidR="00CD4987" w:rsidRPr="001C60BB" w:rsidRDefault="00257582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правильно за стол,</w:t>
      </w:r>
    </w:p>
    <w:p w:rsidR="00CD4987" w:rsidRPr="001C60BB" w:rsidRDefault="00257582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</w:t>
      </w:r>
      <w:r w:rsidR="00913BB3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мелко-корабли</w:t>
      </w:r>
      <w:proofErr w:type="spellEnd"/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тарелке.....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:Когда ребята обедают?(днем).</w:t>
      </w:r>
    </w:p>
    <w:p w:rsidR="00ED49C6" w:rsidRPr="001C60BB" w:rsidRDefault="00ED49C6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82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картинку,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ребята обедают.</w:t>
      </w:r>
    </w:p>
    <w:p w:rsidR="00CD4987" w:rsidRPr="001C60BB" w:rsidRDefault="00ED49C6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вильно,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обедаем днем.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7582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 на небе, звездочки светят. Когда это бывает?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Ночью.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мы делаем ночью?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Ночью мы спим.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Найдите ночь на картинке, покажите 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рассмотрели все картинки про утро, день,  ночь. Вспомнили, что делают ребята утром, днем, вечером, ночью. 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все запомнил?</w:t>
      </w:r>
    </w:p>
    <w:p w:rsidR="00CD4987" w:rsidRPr="001C60BB" w:rsidRDefault="007F5CA9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Зайка</w:t>
      </w:r>
      <w:r w:rsidR="00CD4987"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все запомнил.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Молодец 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 ребята! А теперь, пойдем все вместе поиграем.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"Ручеек"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Погуляем по полянке, по дорожке топают ножки. Вышли на лужок, на крутой бережок. Впереди не река, а два ручейка. Где ручейки?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Ручейки впереди. (1-2 ответа)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пойдем вперед. Будем все вместе перешагивать через ручейки. Сначала - через широкий, потом - через узкий.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перешагивают через широкий ручеек.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какой ручеек мы перешагнули?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перешагнули через широкий ручеек. (2-3 ответа)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Идем дальше. Еще один ручеек. Какой он?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Ручеек узкий. (2-3 ответа)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Перешагнем через узкий ручеек.</w:t>
      </w:r>
    </w:p>
    <w:p w:rsidR="00A15DB3" w:rsidRPr="001C60BB" w:rsidRDefault="007F5CA9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Зайка</w:t>
      </w:r>
      <w:r w:rsidR="00CD4987"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Сначала мы перешагивали через широкий ручеек, а потом - через узкий. Они остались сзади, а впереди -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полянка.</w:t>
      </w:r>
      <w:r w:rsidR="00257582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выросли красивые цветочки.</w:t>
      </w:r>
    </w:p>
    <w:p w:rsidR="00A15DB3" w:rsidRPr="001C60BB" w:rsidRDefault="00A15DB3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Сколько цветов на полянке(много).</w:t>
      </w:r>
    </w:p>
    <w:p w:rsidR="00A15DB3" w:rsidRPr="001C60BB" w:rsidRDefault="00A15DB3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сколько синих цветов вы видите?(один)(2-3 ответа).</w:t>
      </w:r>
    </w:p>
    <w:p w:rsidR="00CD4987" w:rsidRPr="001C60BB" w:rsidRDefault="00257582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здесь домики.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кто в них живет.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87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вперед.</w:t>
      </w:r>
    </w:p>
    <w:p w:rsidR="007F5CA9" w:rsidRPr="001C60BB" w:rsidRDefault="007F5CA9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красном домике живут круги. В зелёном - квадраты. А в жёлтом - треугольники.</w:t>
      </w:r>
    </w:p>
    <w:p w:rsidR="00913BB3" w:rsidRPr="001C60BB" w:rsidRDefault="0022018D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 в игру «Найди свой дом».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168E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раздаёт детям геометрические фигуры, отличающиеся по цвету и величине. 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3-х </w:t>
      </w:r>
      <w:r w:rsidR="00360390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"домиках"(корзинках)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углах комнаты на </w:t>
      </w:r>
      <w:r w:rsidR="00360390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"живут"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квадрат, треугольник.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все дети найдут свои домики, им предлагается «погулять»: побегать по полянке. 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сигналу воспитателя малыши находят свой «домик», сравнивая свою геометрическую фигуру с той, что находится в </w:t>
      </w:r>
      <w:r w:rsidR="00360390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"домике"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повторяется несколько раз, при этом воспитатель каждый раз меняет </w:t>
      </w:r>
      <w:r w:rsidR="00360390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"домики"</w:t>
      </w:r>
      <w:r w:rsidR="007F5CA9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местами. 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сегодня занимались. Что делали?</w:t>
      </w:r>
    </w:p>
    <w:p w:rsidR="0022018D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Вспомнили про утро, день, вечер, ночь. Перешагивали через широкий и узкий "ручеек". </w:t>
      </w:r>
    </w:p>
    <w:p w:rsidR="0022018D" w:rsidRPr="001C60BB" w:rsidRDefault="0022018D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искали.</w:t>
      </w:r>
    </w:p>
    <w:p w:rsidR="00CD4987" w:rsidRPr="001C60BB" w:rsidRDefault="00CD4987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все занимались, и дети, и </w:t>
      </w:r>
      <w:r w:rsidR="0022018D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63B5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Зайке пора домой, к своим друзьям.</w:t>
      </w:r>
    </w:p>
    <w:p w:rsidR="000D63B5" w:rsidRPr="001C60BB" w:rsidRDefault="000D63B5" w:rsidP="00CD4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До свидания, ребята!</w:t>
      </w:r>
    </w:p>
    <w:p w:rsidR="00AB08EA" w:rsidRPr="001C60BB" w:rsidRDefault="00E7371C">
      <w:pPr>
        <w:rPr>
          <w:rFonts w:ascii="Times New Roman" w:hAnsi="Times New Roman" w:cs="Times New Roman"/>
          <w:sz w:val="28"/>
          <w:szCs w:val="28"/>
        </w:rPr>
      </w:pPr>
    </w:p>
    <w:sectPr w:rsidR="00AB08EA" w:rsidRPr="001C60BB" w:rsidSect="0019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86D"/>
    <w:multiLevelType w:val="multilevel"/>
    <w:tmpl w:val="D884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85C37"/>
    <w:multiLevelType w:val="multilevel"/>
    <w:tmpl w:val="DA2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987"/>
    <w:rsid w:val="000D63B5"/>
    <w:rsid w:val="0019280E"/>
    <w:rsid w:val="001C60BB"/>
    <w:rsid w:val="001F2507"/>
    <w:rsid w:val="0022018D"/>
    <w:rsid w:val="00257582"/>
    <w:rsid w:val="002E2FF2"/>
    <w:rsid w:val="00360390"/>
    <w:rsid w:val="003B702B"/>
    <w:rsid w:val="004F2A94"/>
    <w:rsid w:val="00505941"/>
    <w:rsid w:val="005A2E54"/>
    <w:rsid w:val="005B7BFA"/>
    <w:rsid w:val="005F5B89"/>
    <w:rsid w:val="007B44E8"/>
    <w:rsid w:val="007F5CA9"/>
    <w:rsid w:val="00913BB3"/>
    <w:rsid w:val="0097168E"/>
    <w:rsid w:val="009E441A"/>
    <w:rsid w:val="00A15DB3"/>
    <w:rsid w:val="00C35154"/>
    <w:rsid w:val="00CD4987"/>
    <w:rsid w:val="00E7371C"/>
    <w:rsid w:val="00E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9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2015-11-27T15:36:00Z</cp:lastPrinted>
  <dcterms:created xsi:type="dcterms:W3CDTF">2014-01-27T16:51:00Z</dcterms:created>
  <dcterms:modified xsi:type="dcterms:W3CDTF">2015-12-26T16:03:00Z</dcterms:modified>
</cp:coreProperties>
</file>