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40" w:rsidRDefault="008F1440" w:rsidP="008F1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8F1440" w:rsidRDefault="008F1440" w:rsidP="008F1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274 Красноармейского района Волгограда»</w:t>
      </w:r>
    </w:p>
    <w:p w:rsidR="008F1440" w:rsidRDefault="008F1440" w:rsidP="008F1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(МОУ детский сад № 274)</w:t>
      </w:r>
    </w:p>
    <w:p w:rsidR="008F1440" w:rsidRDefault="008F1440" w:rsidP="008F14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400082, г. Волгоград, ул. 50 лет Октября, 11       </w:t>
      </w:r>
    </w:p>
    <w:p w:rsidR="008F1440" w:rsidRDefault="008F1440" w:rsidP="008F14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тел./ факс (8442) 62-56-69,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 274cad@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tbl>
      <w:tblPr>
        <w:tblW w:w="0" w:type="auto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4"/>
      </w:tblGrid>
      <w:tr w:rsidR="008F1440" w:rsidTr="00405EBE">
        <w:trPr>
          <w:trHeight w:val="100"/>
        </w:trPr>
        <w:tc>
          <w:tcPr>
            <w:tcW w:w="102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F1440" w:rsidRDefault="008F1440" w:rsidP="00405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 48083426        ИНН/КПП  3448020277/ 344801001       ОГРН   1033401199677</w:t>
            </w:r>
          </w:p>
        </w:tc>
      </w:tr>
    </w:tbl>
    <w:p w:rsidR="008F1440" w:rsidRDefault="008F1440" w:rsidP="008F144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440" w:rsidRDefault="008F1440" w:rsidP="008F14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440" w:rsidRDefault="008F1440" w:rsidP="008F14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440" w:rsidRPr="00DD22EF" w:rsidRDefault="008F1440" w:rsidP="00B07B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DD22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непосредственно образовательной деятельности</w:t>
      </w:r>
      <w:r w:rsidRPr="00DD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«Различаем гласные и согласные звуки»</w:t>
      </w:r>
    </w:p>
    <w:p w:rsidR="008F1440" w:rsidRDefault="008F1440" w:rsidP="00B07B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4E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НОД (непосредственно образовательной деятельности)</w:t>
      </w:r>
      <w:r w:rsidRPr="008E4E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по обучению грамоте в </w:t>
      </w:r>
      <w:r w:rsidR="00AE3D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подготовительной к школе</w:t>
      </w:r>
      <w:r w:rsidRPr="008E4E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группе.</w:t>
      </w:r>
    </w:p>
    <w:p w:rsidR="008F1440" w:rsidRDefault="008F1440" w:rsidP="00B07B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Составил:</w:t>
      </w:r>
    </w:p>
    <w:p w:rsidR="008F1440" w:rsidRPr="008E4E6B" w:rsidRDefault="008F1440" w:rsidP="008F1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</w:t>
      </w:r>
      <w:r w:rsidR="00AE3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</w:t>
      </w:r>
      <w:r w:rsidRPr="008E4E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Pr="008E4E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Кучеренко</w:t>
      </w:r>
    </w:p>
    <w:p w:rsidR="008F1440" w:rsidRDefault="008F1440" w:rsidP="008F1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</w:t>
      </w:r>
      <w:r w:rsidRPr="008E4E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Елена Александровна </w:t>
      </w:r>
    </w:p>
    <w:p w:rsidR="008F1440" w:rsidRDefault="008F1440" w:rsidP="008F1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Волгоград -  2015</w:t>
      </w:r>
    </w:p>
    <w:p w:rsidR="008F1440" w:rsidRDefault="008F1440" w:rsidP="008F144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1440" w:rsidRDefault="008F1440" w:rsidP="008F144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1440" w:rsidRPr="008E4E6B" w:rsidRDefault="008F1440" w:rsidP="008F14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Интеграция образовательных областей</w:t>
      </w:r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1440" w:rsidRDefault="0091687E" w:rsidP="0091687E">
      <w:pPr>
        <w:spacing w:line="36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91687E" w:rsidRDefault="0091687E" w:rsidP="0091687E">
      <w:pPr>
        <w:spacing w:line="36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</w:t>
      </w:r>
      <w:r w:rsidR="002562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</w:t>
      </w:r>
    </w:p>
    <w:p w:rsidR="0091687E" w:rsidRDefault="0091687E" w:rsidP="0091687E">
      <w:pPr>
        <w:spacing w:line="36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</w:p>
    <w:p w:rsidR="0091687E" w:rsidRDefault="0091687E" w:rsidP="0091687E">
      <w:pPr>
        <w:spacing w:line="36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</w:p>
    <w:p w:rsidR="0091687E" w:rsidRPr="008E4E6B" w:rsidRDefault="0091687E" w:rsidP="0091687E">
      <w:pPr>
        <w:spacing w:line="36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8F1440" w:rsidRPr="008E4E6B" w:rsidRDefault="008F1440" w:rsidP="008F1440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4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Форма проведения: </w:t>
      </w:r>
      <w:r w:rsidR="0091687E" w:rsidRPr="009168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непосредственно образовательная деятельность</w:t>
      </w:r>
    </w:p>
    <w:p w:rsidR="008F1440" w:rsidRPr="008E4E6B" w:rsidRDefault="008F1440" w:rsidP="008F14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организации детей</w:t>
      </w:r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>:  подгрупповая</w:t>
      </w:r>
    </w:p>
    <w:p w:rsidR="008F1440" w:rsidRPr="008E4E6B" w:rsidRDefault="008F1440" w:rsidP="008F14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</w:p>
    <w:p w:rsidR="008F1440" w:rsidRPr="0091687E" w:rsidRDefault="008F1440" w:rsidP="0091687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«Что такое звуки?», «Как звучит звук?»</w:t>
      </w:r>
    </w:p>
    <w:p w:rsidR="008F1440" w:rsidRPr="0091687E" w:rsidRDefault="008F1440" w:rsidP="0091687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стихотворений о буквах алфавита (С. Маршак, Г.Сапгир, С.Михалков)</w:t>
      </w:r>
    </w:p>
    <w:p w:rsidR="008F1440" w:rsidRPr="0091687E" w:rsidRDefault="008F1440" w:rsidP="0091687E">
      <w:pPr>
        <w:pStyle w:val="a3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Проигрывание дидактических и развивающих игр направленных на закрепление  ранее изученных звуков».</w:t>
      </w:r>
    </w:p>
    <w:p w:rsidR="0091687E" w:rsidRDefault="0091687E" w:rsidP="0091687E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4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DD2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Развивать навык у детей</w:t>
      </w:r>
      <w:r w:rsidRPr="008E4E6B">
        <w:rPr>
          <w:rFonts w:ascii="Times New Roman" w:eastAsia="Calibri" w:hAnsi="Times New Roman" w:cs="Times New Roman"/>
          <w:sz w:val="28"/>
          <w:szCs w:val="28"/>
        </w:rPr>
        <w:t xml:space="preserve"> дифференцировать гласные и согласные звуки, различать эти звуки на слух.</w:t>
      </w:r>
    </w:p>
    <w:p w:rsidR="0091687E" w:rsidRPr="00DD22EF" w:rsidRDefault="0091687E" w:rsidP="0091687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22EF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91687E" w:rsidRPr="00DD22EF" w:rsidRDefault="0091687E" w:rsidP="0091687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2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Образовательные: </w:t>
      </w:r>
    </w:p>
    <w:p w:rsidR="0091687E" w:rsidRPr="006515B3" w:rsidRDefault="0091687E" w:rsidP="0091687E">
      <w:pPr>
        <w:pStyle w:val="a3"/>
        <w:numPr>
          <w:ilvl w:val="0"/>
          <w:numId w:val="2"/>
        </w:numPr>
        <w:spacing w:line="360" w:lineRule="auto"/>
        <w:ind w:left="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5B3">
        <w:rPr>
          <w:rFonts w:ascii="Times New Roman" w:hAnsi="Times New Roman" w:cs="Times New Roman"/>
          <w:sz w:val="28"/>
          <w:szCs w:val="28"/>
        </w:rPr>
        <w:t>Способствовать получению знаний у детей о гласных и согласных  звуках.</w:t>
      </w:r>
    </w:p>
    <w:p w:rsidR="0091687E" w:rsidRPr="006515B3" w:rsidRDefault="0091687E" w:rsidP="0091687E">
      <w:pPr>
        <w:pStyle w:val="a3"/>
        <w:numPr>
          <w:ilvl w:val="0"/>
          <w:numId w:val="2"/>
        </w:numPr>
        <w:spacing w:line="360" w:lineRule="auto"/>
        <w:ind w:left="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5B3">
        <w:rPr>
          <w:rFonts w:ascii="Times New Roman" w:hAnsi="Times New Roman" w:cs="Times New Roman"/>
          <w:sz w:val="28"/>
          <w:szCs w:val="28"/>
        </w:rPr>
        <w:t>Поддерживать умения детей определять первый и последний  звук  в слове.</w:t>
      </w:r>
    </w:p>
    <w:p w:rsidR="0091687E" w:rsidRPr="006515B3" w:rsidRDefault="0091687E" w:rsidP="0091687E">
      <w:pPr>
        <w:pStyle w:val="a3"/>
        <w:numPr>
          <w:ilvl w:val="0"/>
          <w:numId w:val="2"/>
        </w:numPr>
        <w:spacing w:line="360" w:lineRule="auto"/>
        <w:ind w:left="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5B3">
        <w:rPr>
          <w:rFonts w:ascii="Times New Roman" w:hAnsi="Times New Roman" w:cs="Times New Roman"/>
          <w:sz w:val="28"/>
          <w:szCs w:val="28"/>
        </w:rPr>
        <w:t>Упражнять в звуковом анализе.</w:t>
      </w:r>
    </w:p>
    <w:p w:rsidR="0091687E" w:rsidRPr="006515B3" w:rsidRDefault="0091687E" w:rsidP="0091687E">
      <w:pPr>
        <w:spacing w:line="360" w:lineRule="auto"/>
        <w:ind w:left="35"/>
        <w:jc w:val="both"/>
        <w:rPr>
          <w:sz w:val="28"/>
          <w:szCs w:val="28"/>
        </w:rPr>
      </w:pPr>
      <w:r w:rsidRPr="006515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  <w:r w:rsidRPr="006515B3">
        <w:rPr>
          <w:sz w:val="28"/>
          <w:szCs w:val="28"/>
        </w:rPr>
        <w:t xml:space="preserve"> </w:t>
      </w:r>
    </w:p>
    <w:p w:rsidR="0091687E" w:rsidRPr="006515B3" w:rsidRDefault="0091687E" w:rsidP="0091687E">
      <w:pPr>
        <w:pStyle w:val="a3"/>
        <w:numPr>
          <w:ilvl w:val="0"/>
          <w:numId w:val="3"/>
        </w:numPr>
        <w:spacing w:line="360" w:lineRule="auto"/>
        <w:ind w:left="3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связную речь, зрительное и слуховое внимания, фонематическое восприятия. </w:t>
      </w:r>
    </w:p>
    <w:p w:rsidR="0091687E" w:rsidRPr="006515B3" w:rsidRDefault="0091687E" w:rsidP="0091687E">
      <w:pPr>
        <w:pStyle w:val="a3"/>
        <w:numPr>
          <w:ilvl w:val="0"/>
          <w:numId w:val="3"/>
        </w:numPr>
        <w:spacing w:line="360" w:lineRule="auto"/>
        <w:ind w:left="3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детей свободно общаться с взрослыми и детьми. </w:t>
      </w:r>
    </w:p>
    <w:p w:rsidR="0091687E" w:rsidRPr="006515B3" w:rsidRDefault="0091687E" w:rsidP="0091687E">
      <w:pPr>
        <w:pStyle w:val="a3"/>
        <w:numPr>
          <w:ilvl w:val="0"/>
          <w:numId w:val="3"/>
        </w:numPr>
        <w:spacing w:line="360" w:lineRule="auto"/>
        <w:ind w:left="3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эмоциональную отзывчивость у детей.</w:t>
      </w:r>
    </w:p>
    <w:p w:rsidR="0091687E" w:rsidRPr="006515B3" w:rsidRDefault="0091687E" w:rsidP="0091687E">
      <w:pPr>
        <w:pStyle w:val="a3"/>
        <w:numPr>
          <w:ilvl w:val="0"/>
          <w:numId w:val="3"/>
        </w:numPr>
        <w:spacing w:line="360" w:lineRule="auto"/>
        <w:ind w:left="3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 мышление. </w:t>
      </w:r>
    </w:p>
    <w:p w:rsidR="0091687E" w:rsidRPr="006515B3" w:rsidRDefault="0091687E" w:rsidP="0091687E">
      <w:pPr>
        <w:spacing w:line="36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  <w:r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87E" w:rsidRPr="006515B3" w:rsidRDefault="0091687E" w:rsidP="0091687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 качеств ребенка: любознательности, уважительного отношения к людям разных национальностей, эмоциональной отзывчивости, самостоятельности, творческой активности.</w:t>
      </w:r>
    </w:p>
    <w:p w:rsidR="0091687E" w:rsidRPr="006515B3" w:rsidRDefault="0091687E" w:rsidP="0091687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детей в умении представлять результаты своей творческой деятельности сверстникам, педагогам и родителям, отражая достижения и причины возникших затруднений.</w:t>
      </w:r>
    </w:p>
    <w:p w:rsidR="0091687E" w:rsidRPr="006515B3" w:rsidRDefault="0091687E" w:rsidP="0091687E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самостоятельному умозаключению, основанному на умении выполнять операции синтеза, анализа, обобщения.</w:t>
      </w:r>
    </w:p>
    <w:p w:rsidR="0091687E" w:rsidRPr="006515B3" w:rsidRDefault="0091687E" w:rsidP="0091687E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15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Необходимое оборудование и материалы:</w:t>
      </w:r>
    </w:p>
    <w:p w:rsidR="0091687E" w:rsidRPr="006515B3" w:rsidRDefault="0091687E" w:rsidP="009168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Демонстрационный материал:</w:t>
      </w:r>
      <w:r w:rsidR="00657472" w:rsidRPr="00657472">
        <w:rPr>
          <w:noProof/>
          <w:lang w:eastAsia="ru-RU"/>
        </w:rPr>
        <w:t xml:space="preserve"> </w:t>
      </w:r>
    </w:p>
    <w:p w:rsidR="00657472" w:rsidRPr="00657472" w:rsidRDefault="0091687E" w:rsidP="0091687E">
      <w:pPr>
        <w:numPr>
          <w:ilvl w:val="0"/>
          <w:numId w:val="5"/>
        </w:numPr>
        <w:tabs>
          <w:tab w:val="clear" w:pos="720"/>
          <w:tab w:val="num" w:pos="35"/>
        </w:tabs>
        <w:spacing w:line="360" w:lineRule="auto"/>
        <w:ind w:left="35" w:hanging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интера</w:t>
      </w:r>
      <w:r w:rsidR="00F5239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ктивная книга «Книга волшебства</w:t>
      </w:r>
      <w:r w:rsidRPr="006574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57472" w:rsidRPr="00657472">
        <w:rPr>
          <w:noProof/>
          <w:lang w:eastAsia="ru-RU"/>
        </w:rPr>
        <w:t xml:space="preserve"> </w:t>
      </w:r>
    </w:p>
    <w:p w:rsidR="00657472" w:rsidRDefault="00657472" w:rsidP="00657472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22225</wp:posOffset>
            </wp:positionV>
            <wp:extent cx="2402840" cy="3028315"/>
            <wp:effectExtent l="342900" t="209550" r="340360" b="191135"/>
            <wp:wrapThrough wrapText="bothSides">
              <wp:wrapPolygon edited="0">
                <wp:start x="-23" y="454"/>
                <wp:lineTo x="173" y="21451"/>
                <wp:lineTo x="4970" y="21927"/>
                <wp:lineTo x="6782" y="21520"/>
                <wp:lineTo x="16756" y="21539"/>
                <wp:lineTo x="16921" y="21502"/>
                <wp:lineTo x="19249" y="21543"/>
                <wp:lineTo x="19414" y="21506"/>
                <wp:lineTo x="21391" y="21062"/>
                <wp:lineTo x="21556" y="21025"/>
                <wp:lineTo x="21746" y="20559"/>
                <wp:lineTo x="21699" y="20428"/>
                <wp:lineTo x="21658" y="18319"/>
                <wp:lineTo x="21612" y="18188"/>
                <wp:lineTo x="21736" y="16042"/>
                <wp:lineTo x="21689" y="15911"/>
                <wp:lineTo x="21648" y="13802"/>
                <wp:lineTo x="21602" y="13671"/>
                <wp:lineTo x="21726" y="11525"/>
                <wp:lineTo x="21679" y="11394"/>
                <wp:lineTo x="21638" y="9285"/>
                <wp:lineTo x="21592" y="9155"/>
                <wp:lineTo x="21716" y="7008"/>
                <wp:lineTo x="21669" y="6878"/>
                <wp:lineTo x="21628" y="4769"/>
                <wp:lineTo x="21582" y="4638"/>
                <wp:lineTo x="21706" y="2492"/>
                <wp:lineTo x="21659" y="2361"/>
                <wp:lineTo x="21824" y="2324"/>
                <wp:lineTo x="21382" y="587"/>
                <wp:lineTo x="21360" y="27"/>
                <wp:lineTo x="1954" y="9"/>
                <wp:lineTo x="-23" y="454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48549">
                      <a:off x="0" y="0"/>
                      <a:ext cx="2402840" cy="3028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324485</wp:posOffset>
            </wp:positionV>
            <wp:extent cx="3232785" cy="2255520"/>
            <wp:effectExtent l="228600" t="495300" r="272415" b="468630"/>
            <wp:wrapThrough wrapText="bothSides">
              <wp:wrapPolygon edited="0">
                <wp:start x="20410" y="-5"/>
                <wp:lineTo x="701" y="-45"/>
                <wp:lineTo x="-144" y="2612"/>
                <wp:lineTo x="25" y="20564"/>
                <wp:lineTo x="1299" y="21396"/>
                <wp:lineTo x="1415" y="21471"/>
                <wp:lineTo x="4090" y="21414"/>
                <wp:lineTo x="4206" y="21490"/>
                <wp:lineTo x="8989" y="21405"/>
                <wp:lineTo x="9104" y="21481"/>
                <wp:lineTo x="13887" y="21396"/>
                <wp:lineTo x="14003" y="21472"/>
                <wp:lineTo x="18901" y="21463"/>
                <wp:lineTo x="19596" y="21916"/>
                <wp:lineTo x="21451" y="20922"/>
                <wp:lineTo x="21599" y="20016"/>
                <wp:lineTo x="21695" y="17072"/>
                <wp:lineTo x="21632" y="16831"/>
                <wp:lineTo x="21729" y="13887"/>
                <wp:lineTo x="21666" y="13645"/>
                <wp:lineTo x="21646" y="10625"/>
                <wp:lineTo x="21583" y="10384"/>
                <wp:lineTo x="21680" y="7440"/>
                <wp:lineTo x="21617" y="7198"/>
                <wp:lineTo x="21714" y="4254"/>
                <wp:lineTo x="21452" y="675"/>
                <wp:lineTo x="20410" y="-5"/>
              </wp:wrapPolygon>
            </wp:wrapThrough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130400">
                      <a:off x="0" y="0"/>
                      <a:ext cx="3232785" cy="2255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57472" w:rsidRDefault="00657472" w:rsidP="00657472">
      <w:pPr>
        <w:spacing w:line="360" w:lineRule="auto"/>
        <w:jc w:val="both"/>
        <w:rPr>
          <w:noProof/>
          <w:lang w:eastAsia="ru-RU"/>
        </w:rPr>
      </w:pPr>
    </w:p>
    <w:p w:rsidR="00657472" w:rsidRDefault="00657472" w:rsidP="00657472">
      <w:pPr>
        <w:spacing w:line="360" w:lineRule="auto"/>
        <w:jc w:val="both"/>
        <w:rPr>
          <w:noProof/>
          <w:lang w:eastAsia="ru-RU"/>
        </w:rPr>
      </w:pPr>
    </w:p>
    <w:p w:rsidR="00657472" w:rsidRDefault="00657472" w:rsidP="00657472">
      <w:pPr>
        <w:spacing w:line="360" w:lineRule="auto"/>
        <w:jc w:val="both"/>
        <w:rPr>
          <w:noProof/>
          <w:lang w:eastAsia="ru-RU"/>
        </w:rPr>
      </w:pPr>
    </w:p>
    <w:p w:rsidR="00657472" w:rsidRDefault="00657472" w:rsidP="00657472">
      <w:pPr>
        <w:spacing w:line="360" w:lineRule="auto"/>
        <w:jc w:val="both"/>
        <w:rPr>
          <w:noProof/>
          <w:lang w:eastAsia="ru-RU"/>
        </w:rPr>
      </w:pPr>
    </w:p>
    <w:p w:rsidR="0091687E" w:rsidRPr="00657472" w:rsidRDefault="0091687E" w:rsidP="006574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472" w:rsidRDefault="00657472" w:rsidP="0065747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395" w:rsidRDefault="00F523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687E" w:rsidRPr="00657472" w:rsidRDefault="006515B3" w:rsidP="0091687E">
      <w:pPr>
        <w:numPr>
          <w:ilvl w:val="0"/>
          <w:numId w:val="5"/>
        </w:numPr>
        <w:tabs>
          <w:tab w:val="clear" w:pos="720"/>
          <w:tab w:val="num" w:pos="35"/>
        </w:tabs>
        <w:spacing w:line="360" w:lineRule="auto"/>
        <w:ind w:left="35" w:hanging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91687E" w:rsidRPr="0065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уклы </w:t>
      </w:r>
      <w:proofErr w:type="spellStart"/>
      <w:r w:rsidR="0091687E" w:rsidRPr="00657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феечки</w:t>
      </w:r>
      <w:proofErr w:type="spellEnd"/>
      <w:r w:rsidRPr="0065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(модернизированные на осно</w:t>
      </w:r>
      <w:r w:rsidR="00657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авторских кукол Тильд автор</w:t>
      </w:r>
      <w:r w:rsidR="00657472" w:rsidRPr="006574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7472" w:rsidRPr="00657472">
        <w:rPr>
          <w:sz w:val="28"/>
          <w:szCs w:val="28"/>
        </w:rPr>
        <w:t xml:space="preserve"> </w:t>
      </w:r>
      <w:r w:rsidR="00657472" w:rsidRPr="00657472">
        <w:rPr>
          <w:rFonts w:ascii="Times New Roman" w:hAnsi="Times New Roman" w:cs="Times New Roman"/>
          <w:sz w:val="28"/>
          <w:szCs w:val="28"/>
        </w:rPr>
        <w:t xml:space="preserve">Тоне </w:t>
      </w:r>
      <w:proofErr w:type="spellStart"/>
      <w:r w:rsidR="00657472" w:rsidRPr="00657472">
        <w:rPr>
          <w:rFonts w:ascii="Times New Roman" w:hAnsi="Times New Roman" w:cs="Times New Roman"/>
          <w:sz w:val="28"/>
          <w:szCs w:val="28"/>
        </w:rPr>
        <w:t>Финнангер</w:t>
      </w:r>
      <w:proofErr w:type="spellEnd"/>
      <w:r w:rsidR="00657472">
        <w:rPr>
          <w:rFonts w:ascii="Times New Roman" w:hAnsi="Times New Roman" w:cs="Times New Roman"/>
          <w:sz w:val="28"/>
          <w:szCs w:val="28"/>
        </w:rPr>
        <w:t>)</w:t>
      </w:r>
      <w:r w:rsidR="0091687E" w:rsidRPr="006574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687E" w:rsidRPr="0065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обозначающие звуки русского языка;</w:t>
      </w:r>
      <w:r w:rsidR="00657472" w:rsidRPr="00657472">
        <w:rPr>
          <w:noProof/>
          <w:lang w:eastAsia="ru-RU"/>
        </w:rPr>
        <w:t xml:space="preserve"> </w:t>
      </w:r>
    </w:p>
    <w:p w:rsidR="00657472" w:rsidRDefault="00657472" w:rsidP="00657472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29845</wp:posOffset>
            </wp:positionV>
            <wp:extent cx="3724275" cy="2562225"/>
            <wp:effectExtent l="171450" t="133350" r="371475" b="314325"/>
            <wp:wrapThrough wrapText="bothSides">
              <wp:wrapPolygon edited="0">
                <wp:start x="1215" y="-1124"/>
                <wp:lineTo x="331" y="-964"/>
                <wp:lineTo x="-994" y="482"/>
                <wp:lineTo x="-884" y="22644"/>
                <wp:lineTo x="221" y="24250"/>
                <wp:lineTo x="663" y="24250"/>
                <wp:lineTo x="22097" y="24250"/>
                <wp:lineTo x="22539" y="24250"/>
                <wp:lineTo x="23644" y="22644"/>
                <wp:lineTo x="23534" y="22001"/>
                <wp:lineTo x="23644" y="19593"/>
                <wp:lineTo x="23644" y="1445"/>
                <wp:lineTo x="23754" y="642"/>
                <wp:lineTo x="22429" y="-964"/>
                <wp:lineTo x="21545" y="-1124"/>
                <wp:lineTo x="1215" y="-1124"/>
              </wp:wrapPolygon>
            </wp:wrapThrough>
            <wp:docPr id="1" name="Рисунок 1" descr="C:\Users\Елена\AppData\Local\Microsoft\Windows\Temporary Internet Files\Content.Word\IMG_5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Елена\AppData\Local\Microsoft\Windows\Temporary Internet Files\Content.Word\IMG_5013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7472" w:rsidRDefault="00657472" w:rsidP="00657472">
      <w:pPr>
        <w:spacing w:line="360" w:lineRule="auto"/>
        <w:jc w:val="both"/>
        <w:rPr>
          <w:noProof/>
          <w:lang w:eastAsia="ru-RU"/>
        </w:rPr>
      </w:pPr>
    </w:p>
    <w:p w:rsidR="00657472" w:rsidRDefault="00657472" w:rsidP="00657472">
      <w:pPr>
        <w:spacing w:line="360" w:lineRule="auto"/>
        <w:jc w:val="both"/>
        <w:rPr>
          <w:noProof/>
          <w:lang w:eastAsia="ru-RU"/>
        </w:rPr>
      </w:pPr>
    </w:p>
    <w:p w:rsidR="00657472" w:rsidRDefault="00657472" w:rsidP="00657472">
      <w:pPr>
        <w:spacing w:line="360" w:lineRule="auto"/>
        <w:jc w:val="both"/>
        <w:rPr>
          <w:noProof/>
          <w:lang w:eastAsia="ru-RU"/>
        </w:rPr>
      </w:pPr>
    </w:p>
    <w:p w:rsidR="00657472" w:rsidRDefault="00657472" w:rsidP="00657472">
      <w:pPr>
        <w:spacing w:line="360" w:lineRule="auto"/>
        <w:jc w:val="both"/>
        <w:rPr>
          <w:noProof/>
          <w:lang w:eastAsia="ru-RU"/>
        </w:rPr>
      </w:pPr>
    </w:p>
    <w:p w:rsidR="00657472" w:rsidRPr="00657472" w:rsidRDefault="00657472" w:rsidP="006574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472" w:rsidRDefault="00657472" w:rsidP="0065747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472" w:rsidRDefault="00657472" w:rsidP="0065747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87E" w:rsidRPr="006515B3" w:rsidRDefault="0091687E" w:rsidP="0091687E">
      <w:pPr>
        <w:numPr>
          <w:ilvl w:val="0"/>
          <w:numId w:val="5"/>
        </w:numPr>
        <w:tabs>
          <w:tab w:val="clear" w:pos="720"/>
          <w:tab w:val="num" w:pos="35"/>
        </w:tabs>
        <w:spacing w:line="360" w:lineRule="auto"/>
        <w:ind w:left="35" w:hanging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Карточки-картинки слов (мак, стул, кит, бегемот, остров, утка, арбуз,</w:t>
      </w:r>
      <w:proofErr w:type="gramEnd"/>
      <w:r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галстук; </w:t>
      </w:r>
    </w:p>
    <w:p w:rsidR="0091687E" w:rsidRPr="006515B3" w:rsidRDefault="0091687E" w:rsidP="0091687E">
      <w:pPr>
        <w:spacing w:line="36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6515B3"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позиции звука в слове (начало, середина, конец)</w:t>
      </w:r>
    </w:p>
    <w:p w:rsidR="0091687E" w:rsidRPr="008E4E6B" w:rsidRDefault="0091687E" w:rsidP="009168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Раздаточный материал:</w:t>
      </w:r>
    </w:p>
    <w:p w:rsidR="0091687E" w:rsidRDefault="0091687E" w:rsidP="0091687E">
      <w:pPr>
        <w:numPr>
          <w:ilvl w:val="0"/>
          <w:numId w:val="6"/>
        </w:numPr>
        <w:tabs>
          <w:tab w:val="clear" w:pos="720"/>
          <w:tab w:val="num" w:pos="35"/>
        </w:tabs>
        <w:spacing w:line="360" w:lineRule="auto"/>
        <w:ind w:left="0"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игра «</w:t>
      </w:r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на полянке»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2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4C7D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полянки синего и зелёного цвета, 10 цветов со словами – картинками);</w:t>
      </w:r>
    </w:p>
    <w:p w:rsidR="006515B3" w:rsidRPr="006515B3" w:rsidRDefault="0091687E" w:rsidP="006515B3">
      <w:pPr>
        <w:rPr>
          <w:rFonts w:ascii="Times New Roman" w:hAnsi="Times New Roman" w:cs="Times New Roman"/>
          <w:sz w:val="28"/>
          <w:szCs w:val="28"/>
        </w:rPr>
      </w:pPr>
      <w:r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6515B3" w:rsidRPr="006515B3">
        <w:rPr>
          <w:rFonts w:ascii="Times New Roman" w:hAnsi="Times New Roman" w:cs="Times New Roman"/>
          <w:sz w:val="28"/>
          <w:szCs w:val="28"/>
        </w:rPr>
        <w:t xml:space="preserve"> дифференциация согласных звуков по признаку: твёрдость - мягкость.</w:t>
      </w:r>
    </w:p>
    <w:p w:rsidR="0091687E" w:rsidRDefault="0091687E" w:rsidP="0091687E">
      <w:pPr>
        <w:numPr>
          <w:ilvl w:val="0"/>
          <w:numId w:val="6"/>
        </w:numPr>
        <w:tabs>
          <w:tab w:val="clear" w:pos="720"/>
          <w:tab w:val="num" w:pos="35"/>
        </w:tabs>
        <w:spacing w:line="360" w:lineRule="auto"/>
        <w:ind w:left="0"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игра «Весёлые звуковые паровозики»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паровозика для звукового анализа, карточки со словами-картинками); </w:t>
      </w:r>
    </w:p>
    <w:p w:rsidR="0091687E" w:rsidRPr="006515B3" w:rsidRDefault="0091687E" w:rsidP="009168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6515B3" w:rsidRPr="006515B3">
        <w:rPr>
          <w:rFonts w:ascii="Times New Roman" w:hAnsi="Times New Roman" w:cs="Times New Roman"/>
          <w:sz w:val="28"/>
          <w:szCs w:val="28"/>
        </w:rPr>
        <w:t xml:space="preserve"> совершенствование навыков звукового анализа, развитие фонематических процессов.</w:t>
      </w:r>
    </w:p>
    <w:p w:rsidR="0091687E" w:rsidRDefault="0091687E" w:rsidP="0091687E">
      <w:pPr>
        <w:numPr>
          <w:ilvl w:val="0"/>
          <w:numId w:val="6"/>
        </w:numPr>
        <w:tabs>
          <w:tab w:val="clear" w:pos="720"/>
          <w:tab w:val="num" w:pos="35"/>
        </w:tabs>
        <w:spacing w:line="360" w:lineRule="auto"/>
        <w:ind w:left="0"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 фишки (красного, синего и зелёного цветов) на палочке по количеству детей;</w:t>
      </w:r>
    </w:p>
    <w:p w:rsidR="006515B3" w:rsidRPr="006515B3" w:rsidRDefault="0091687E" w:rsidP="006515B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15B3">
        <w:rPr>
          <w:sz w:val="28"/>
          <w:szCs w:val="28"/>
        </w:rPr>
        <w:t>Цель:</w:t>
      </w:r>
      <w:r w:rsidR="006515B3" w:rsidRPr="006515B3">
        <w:t xml:space="preserve"> </w:t>
      </w:r>
      <w:r w:rsidR="006515B3" w:rsidRPr="006515B3">
        <w:rPr>
          <w:sz w:val="28"/>
          <w:szCs w:val="28"/>
        </w:rPr>
        <w:t>совершенствование навыков фонематического внимания и восприятия.</w:t>
      </w:r>
    </w:p>
    <w:p w:rsidR="0091687E" w:rsidRDefault="0091687E" w:rsidP="0065747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E4E6B">
        <w:rPr>
          <w:sz w:val="28"/>
          <w:szCs w:val="28"/>
        </w:rPr>
        <w:lastRenderedPageBreak/>
        <w:t>Авторская игра «Шапка – невидимка»</w:t>
      </w:r>
      <w:r>
        <w:rPr>
          <w:sz w:val="28"/>
          <w:szCs w:val="28"/>
        </w:rPr>
        <w:t xml:space="preserve"> (</w:t>
      </w:r>
      <w:r w:rsidRPr="00474C7D">
        <w:rPr>
          <w:sz w:val="28"/>
          <w:szCs w:val="28"/>
        </w:rPr>
        <w:t>большая напольная звуковая схема, шапочки (красного, синего и зелёного цветов)</w:t>
      </w:r>
      <w:r w:rsidR="006515B3">
        <w:rPr>
          <w:sz w:val="28"/>
          <w:szCs w:val="28"/>
        </w:rPr>
        <w:t>, карточки-картинки</w:t>
      </w:r>
      <w:r w:rsidR="00657472" w:rsidRPr="00657472">
        <w:t xml:space="preserve"> </w:t>
      </w:r>
      <w:r w:rsidR="00657472" w:rsidRPr="00657472">
        <w:rPr>
          <w:sz w:val="28"/>
          <w:szCs w:val="28"/>
        </w:rPr>
        <w:t>с изображениями различных предметов, в названии которых заданный звук находится в разных позициях (начало, середина, конец)</w:t>
      </w:r>
      <w:r w:rsidRPr="00474C7D">
        <w:rPr>
          <w:sz w:val="28"/>
          <w:szCs w:val="28"/>
        </w:rPr>
        <w:t>;</w:t>
      </w:r>
      <w:proofErr w:type="gramEnd"/>
    </w:p>
    <w:p w:rsidR="006515B3" w:rsidRPr="006515B3" w:rsidRDefault="0091687E" w:rsidP="006515B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15B3">
        <w:rPr>
          <w:sz w:val="28"/>
          <w:szCs w:val="28"/>
        </w:rPr>
        <w:t>Цель:</w:t>
      </w:r>
      <w:r w:rsidR="006515B3" w:rsidRPr="006515B3">
        <w:rPr>
          <w:sz w:val="28"/>
          <w:szCs w:val="28"/>
        </w:rPr>
        <w:t xml:space="preserve"> совершенствование навыков звукового анализа, развитие фонематических процессов.</w:t>
      </w:r>
    </w:p>
    <w:p w:rsidR="0091687E" w:rsidRDefault="0091687E" w:rsidP="0091687E">
      <w:pPr>
        <w:numPr>
          <w:ilvl w:val="0"/>
          <w:numId w:val="6"/>
        </w:numPr>
        <w:tabs>
          <w:tab w:val="clear" w:pos="720"/>
          <w:tab w:val="num" w:pos="35"/>
        </w:tabs>
        <w:spacing w:line="360" w:lineRule="auto"/>
        <w:ind w:left="0"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Шаблоны «человечков – </w:t>
      </w:r>
      <w:proofErr w:type="spellStart"/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звуковичков</w:t>
      </w:r>
      <w:proofErr w:type="spellEnd"/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шаблоны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инезонов и колпачков  (красного, синего и зелён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цветов) по количеству детей</w:t>
      </w:r>
      <w:r w:rsid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клей-карандаш, салфетки, подложка для аппликации по количеству детей.</w:t>
      </w:r>
    </w:p>
    <w:p w:rsidR="0091687E" w:rsidRPr="006515B3" w:rsidRDefault="0091687E" w:rsidP="009168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6515B3" w:rsidRPr="0065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гласных и согласных звуках, через продуктивную деятельность.</w:t>
      </w:r>
    </w:p>
    <w:p w:rsidR="0091687E" w:rsidRDefault="0091687E" w:rsidP="005F4AE5">
      <w:pPr>
        <w:tabs>
          <w:tab w:val="num" w:pos="3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F1440" w:rsidRPr="008E4E6B" w:rsidRDefault="008F1440" w:rsidP="008F1440">
      <w:pPr>
        <w:tabs>
          <w:tab w:val="num" w:pos="35"/>
        </w:tabs>
        <w:spacing w:line="36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Средства ТСО:</w:t>
      </w:r>
    </w:p>
    <w:p w:rsidR="008F1440" w:rsidRDefault="008F1440" w:rsidP="008F1440">
      <w:pPr>
        <w:spacing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4E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Магнитно – маркерная доска.</w:t>
      </w:r>
    </w:p>
    <w:p w:rsidR="008F1440" w:rsidRPr="003C1E72" w:rsidRDefault="008F1440" w:rsidP="008F144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E7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Методы и приёмы:</w:t>
      </w:r>
      <w:r w:rsidRPr="003C1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F1440" w:rsidRPr="008E4E6B" w:rsidRDefault="008F1440" w:rsidP="008F1440">
      <w:pPr>
        <w:pStyle w:val="a3"/>
        <w:numPr>
          <w:ilvl w:val="0"/>
          <w:numId w:val="7"/>
        </w:numPr>
        <w:spacing w:line="360" w:lineRule="auto"/>
        <w:ind w:left="0" w:firstLine="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(беседа по вопросам, рассказ воспитателя);</w:t>
      </w:r>
    </w:p>
    <w:p w:rsidR="008F1440" w:rsidRPr="008E4E6B" w:rsidRDefault="008F1440" w:rsidP="008F1440">
      <w:pPr>
        <w:pStyle w:val="a3"/>
        <w:numPr>
          <w:ilvl w:val="0"/>
          <w:numId w:val="7"/>
        </w:numPr>
        <w:spacing w:line="360" w:lineRule="auto"/>
        <w:ind w:left="0" w:firstLine="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(рассматривание  наглядного материала)</w:t>
      </w:r>
    </w:p>
    <w:p w:rsidR="008F1440" w:rsidRPr="008E4E6B" w:rsidRDefault="008F1440" w:rsidP="008F1440">
      <w:pPr>
        <w:pStyle w:val="a3"/>
        <w:numPr>
          <w:ilvl w:val="0"/>
          <w:numId w:val="7"/>
        </w:numPr>
        <w:spacing w:line="360" w:lineRule="auto"/>
        <w:ind w:left="0" w:firstLine="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Стимулирующий</w:t>
      </w:r>
      <w:proofErr w:type="gramEnd"/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(похвала, одобрение);</w:t>
      </w:r>
    </w:p>
    <w:p w:rsidR="008F1440" w:rsidRPr="008E4E6B" w:rsidRDefault="008F1440" w:rsidP="008F1440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продуктивный) </w:t>
      </w:r>
    </w:p>
    <w:p w:rsidR="008F1440" w:rsidRPr="003C1E72" w:rsidRDefault="008F1440" w:rsidP="008F1440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3C1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Pr="003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(дидактическая игра, динамическая пауза).</w:t>
      </w:r>
    </w:p>
    <w:p w:rsidR="00F52395" w:rsidRDefault="00F523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F1440" w:rsidRPr="008E4E6B" w:rsidRDefault="008F1440" w:rsidP="008F14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Pr="008E4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онспект НОД (непосредственной образовательной деятельности)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8F1440" w:rsidRPr="008E4E6B" w:rsidTr="008F1440">
        <w:tc>
          <w:tcPr>
            <w:tcW w:w="4219" w:type="dxa"/>
          </w:tcPr>
          <w:p w:rsidR="008F1440" w:rsidRPr="008E4E6B" w:rsidRDefault="008F1440" w:rsidP="00405EBE">
            <w:pPr>
              <w:spacing w:line="360" w:lineRule="auto"/>
              <w:jc w:val="both"/>
              <w:rPr>
                <w:rStyle w:val="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Организационный момент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воспитанником: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подготовиться к </w:t>
            </w:r>
            <w:proofErr w:type="gramStart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познавательном</w:t>
            </w:r>
            <w:proofErr w:type="gramEnd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– речевой деятельности.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Цель, которую воспитатель должен достигнуть на данном этапе: 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способствовать подготовке воспитанников к познавательно – речевой деятельности.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-создать положительный эмоциональный настрой;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 развивать у детей интерес к обучению грамоте (звукам и буквам русского алфавита).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>Методы и приёмы: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- словесный (рассказ воспитателя); 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(демонстрация волшебной книги);</w:t>
            </w:r>
          </w:p>
          <w:p w:rsidR="008F1440" w:rsidRPr="008E4E6B" w:rsidRDefault="008F1440" w:rsidP="00405EB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стимулирующий</w:t>
            </w:r>
            <w:proofErr w:type="gramEnd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(похвала, одобрение).</w:t>
            </w:r>
          </w:p>
        </w:tc>
        <w:tc>
          <w:tcPr>
            <w:tcW w:w="5352" w:type="dxa"/>
          </w:tcPr>
          <w:p w:rsidR="008F1440" w:rsidRPr="008E4E6B" w:rsidRDefault="008F1440" w:rsidP="00405E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E6B">
              <w:rPr>
                <w:rFonts w:ascii="Times New Roman" w:hAnsi="Times New Roman" w:cs="Times New Roman"/>
                <w:i/>
                <w:sz w:val="28"/>
                <w:szCs w:val="28"/>
              </w:rPr>
              <w:t>(дети входят в помещение и становятся возле воспитателя)</w:t>
            </w:r>
          </w:p>
          <w:p w:rsidR="008F1440" w:rsidRPr="008E4E6B" w:rsidRDefault="008F1440" w:rsidP="00405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8E4E6B">
              <w:rPr>
                <w:rFonts w:ascii="Times New Roman" w:hAnsi="Times New Roman" w:cs="Times New Roman"/>
                <w:sz w:val="28"/>
                <w:szCs w:val="28"/>
              </w:rPr>
              <w:t>Ребята, какой чудесный сегодня день! У меня прекрасное настроение. А у вас?</w:t>
            </w:r>
          </w:p>
          <w:p w:rsidR="008F1440" w:rsidRPr="008E4E6B" w:rsidRDefault="008F1440" w:rsidP="00405E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8E4E6B">
              <w:rPr>
                <w:rFonts w:ascii="Times New Roman" w:hAnsi="Times New Roman" w:cs="Times New Roman"/>
                <w:sz w:val="28"/>
                <w:szCs w:val="28"/>
              </w:rPr>
              <w:t xml:space="preserve"> И у нас тоже!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 Вот и отлично. Это значит, что сегодня у нас с вами всё получится.  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 Кстати, пришла я сегодня  к вам  не с пустыми руками. Я принесла с собой свою любимую книгу.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i/>
                <w:sz w:val="28"/>
                <w:szCs w:val="28"/>
              </w:rPr>
              <w:t>(Воспитатель достаёт и показывает детям большую книгу, на которой висит замок).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>Книга эта не простая. Она волшебная. А вы, ребята, любите волшебство?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Дети:</w:t>
            </w:r>
            <w:r w:rsidRPr="008E4E6B">
              <w:rPr>
                <w:sz w:val="28"/>
                <w:szCs w:val="28"/>
              </w:rPr>
              <w:t xml:space="preserve"> Да!</w:t>
            </w:r>
          </w:p>
        </w:tc>
      </w:tr>
      <w:tr w:rsidR="008F1440" w:rsidRPr="008E4E6B" w:rsidTr="008F1440">
        <w:tc>
          <w:tcPr>
            <w:tcW w:w="4219" w:type="dxa"/>
          </w:tcPr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2.  Мотивационная игра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воспитанником: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демонстрация ранее полученных 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Цель, которую воспитатель должен достигнуть на данном этапе: 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Узнать степень и уровень знаний, умений и </w:t>
            </w:r>
            <w:proofErr w:type="gramStart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gramEnd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полученных детьми ранее.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-создать положительный эмоциональный настрой;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 вовлечь детей в предлагаемую педагогом ситуацию на игровой основе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>Методы и приёмы: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- словесный (рассказ воспитателя, ответы детей, художественное слово – пальчиковая гимнастика); 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-проблемно – поисковый </w:t>
            </w:r>
            <w:proofErr w:type="gramStart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открытие замка книги при помощи ранее полученных знаний);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8E4E6B">
              <w:rPr>
                <w:rStyle w:val="1"/>
                <w:sz w:val="28"/>
                <w:szCs w:val="28"/>
              </w:rPr>
              <w:t xml:space="preserve">- </w:t>
            </w:r>
            <w:proofErr w:type="gramStart"/>
            <w:r w:rsidRPr="008E4E6B">
              <w:rPr>
                <w:rStyle w:val="1"/>
                <w:sz w:val="28"/>
                <w:szCs w:val="28"/>
              </w:rPr>
              <w:t>стимулирующий</w:t>
            </w:r>
            <w:proofErr w:type="gramEnd"/>
            <w:r w:rsidRPr="008E4E6B">
              <w:rPr>
                <w:rStyle w:val="1"/>
                <w:sz w:val="28"/>
                <w:szCs w:val="28"/>
              </w:rPr>
              <w:t xml:space="preserve"> (похвала, одобрение).</w:t>
            </w:r>
          </w:p>
        </w:tc>
        <w:tc>
          <w:tcPr>
            <w:tcW w:w="5352" w:type="dxa"/>
          </w:tcPr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lastRenderedPageBreak/>
              <w:t>Воспитатель:</w:t>
            </w:r>
            <w:r w:rsidRPr="008E4E6B">
              <w:rPr>
                <w:sz w:val="28"/>
                <w:szCs w:val="28"/>
              </w:rPr>
              <w:t xml:space="preserve"> А волшебниками хотите стать?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Дети:</w:t>
            </w:r>
            <w:r w:rsidRPr="008E4E6B">
              <w:rPr>
                <w:sz w:val="28"/>
                <w:szCs w:val="28"/>
              </w:rPr>
              <w:t xml:space="preserve"> Да!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 xml:space="preserve">Воспитатель:  </w:t>
            </w:r>
            <w:r w:rsidRPr="008E4E6B">
              <w:rPr>
                <w:sz w:val="28"/>
                <w:szCs w:val="28"/>
              </w:rPr>
              <w:t>Нет ничего проще</w:t>
            </w:r>
            <w:proofErr w:type="gramStart"/>
            <w:r w:rsidRPr="008E4E6B">
              <w:rPr>
                <w:sz w:val="28"/>
                <w:szCs w:val="28"/>
              </w:rPr>
              <w:t>.</w:t>
            </w:r>
            <w:proofErr w:type="gramEnd"/>
            <w:r w:rsidRPr="008E4E6B">
              <w:rPr>
                <w:sz w:val="28"/>
                <w:szCs w:val="28"/>
              </w:rPr>
              <w:t xml:space="preserve"> </w:t>
            </w:r>
            <w:r w:rsidRPr="008E4E6B">
              <w:rPr>
                <w:i/>
                <w:sz w:val="28"/>
                <w:szCs w:val="28"/>
              </w:rPr>
              <w:lastRenderedPageBreak/>
              <w:t>(</w:t>
            </w:r>
            <w:proofErr w:type="gramStart"/>
            <w:r w:rsidRPr="008E4E6B">
              <w:rPr>
                <w:i/>
                <w:sz w:val="28"/>
                <w:szCs w:val="28"/>
              </w:rPr>
              <w:t>п</w:t>
            </w:r>
            <w:proofErr w:type="gramEnd"/>
            <w:r w:rsidRPr="008E4E6B">
              <w:rPr>
                <w:i/>
                <w:sz w:val="28"/>
                <w:szCs w:val="28"/>
              </w:rPr>
              <w:t xml:space="preserve">ытается открыть книгу). </w:t>
            </w:r>
            <w:r w:rsidRPr="008E4E6B">
              <w:rPr>
                <w:sz w:val="28"/>
                <w:szCs w:val="28"/>
              </w:rPr>
              <w:t>Вот беда книга закрыта на замок. Нужно его открыть. Скажем дружно волшебные слова: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>Тут у нас  висит замок.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>Кто его открыть бы смог?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>Потянули, Покрутили,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>Постучали и открыли!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i/>
                <w:sz w:val="28"/>
                <w:szCs w:val="28"/>
              </w:rPr>
              <w:t>(Вовремя произнесения этих слов дети вместе с воспитателем выполняют определённые движения).</w:t>
            </w:r>
          </w:p>
          <w:p w:rsidR="008F1440" w:rsidRPr="008E4E6B" w:rsidRDefault="008F1440" w:rsidP="00405E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E6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E4E6B">
              <w:rPr>
                <w:rFonts w:ascii="Times New Roman" w:hAnsi="Times New Roman" w:cs="Times New Roman"/>
                <w:sz w:val="28"/>
                <w:szCs w:val="28"/>
              </w:rPr>
              <w:t xml:space="preserve"> Что–то не получается. Наверное, нужны другие слова. Ребята, я догадалась, раз занятие у нас сегодня по обучению грамоте, то и замок откроет сила  знаний.  </w:t>
            </w:r>
            <w:r w:rsidRPr="008E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 чем отличается буква от звука? </w:t>
            </w:r>
          </w:p>
          <w:p w:rsidR="008F1440" w:rsidRPr="008E4E6B" w:rsidRDefault="008F1440" w:rsidP="00405E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8E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Звуки мы слышим и произносим, а буквы – пишем и видим.</w:t>
            </w:r>
          </w:p>
          <w:p w:rsidR="008F1440" w:rsidRPr="008E4E6B" w:rsidRDefault="008F1440" w:rsidP="00405E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8E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звуки?</w:t>
            </w:r>
          </w:p>
          <w:p w:rsidR="008F1440" w:rsidRPr="008E4E6B" w:rsidRDefault="008F1440" w:rsidP="00405E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8E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Гласные и согласные?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</w:t>
            </w:r>
            <w:r w:rsidRPr="008E4E6B">
              <w:rPr>
                <w:i/>
                <w:sz w:val="28"/>
                <w:szCs w:val="28"/>
              </w:rPr>
              <w:t>(снимая замок с книги).</w:t>
            </w:r>
            <w:r w:rsidRPr="008E4E6B">
              <w:rPr>
                <w:sz w:val="28"/>
                <w:szCs w:val="28"/>
              </w:rPr>
              <w:t xml:space="preserve">  Вот это, да получилось. Вы настоящие волшебники. </w:t>
            </w:r>
          </w:p>
        </w:tc>
      </w:tr>
      <w:tr w:rsidR="008F1440" w:rsidRPr="008E4E6B" w:rsidTr="008F1440">
        <w:tc>
          <w:tcPr>
            <w:tcW w:w="4219" w:type="dxa"/>
          </w:tcPr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lastRenderedPageBreak/>
              <w:t xml:space="preserve">3. Введение в тему занятия. 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Основная часть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воспитанником: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Научится дифференцировать гласные и согласные звуки  и 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различать их на слух;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Цель, которую воспитатель должен достигнуть на данном этапе: 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Научить воспитанников  дифференцировать гласные и согласные звуки  и различать их на слух;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 дать представление об особенностях гласных и согласных звуков;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 научить выделять гласные и согласные звуки в начале, середине и в конце слова;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 научить дифференцировать и различать твёрдые и мягкие согласные звуки;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 развивать фонетический слух;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 совершенствовать умение наблюдать, выделять сходство и различие.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>Методы и приёмы: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информационно-рецептивный </w:t>
            </w:r>
            <w:proofErr w:type="gramStart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появление и рассматривание  3-х </w:t>
            </w:r>
            <w:proofErr w:type="spellStart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феечек</w:t>
            </w:r>
            <w:proofErr w:type="spellEnd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обозначающих звуки русского языка),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рассказ воспитателя, напоминание, вопросы, пояснение, ответы детей, художественное слово –  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отрывок из стихотворения С. Маршака, пальчиковая гимнастика); 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 наглядный метод (рассматривание демонстрационного и раздаточного материала);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 игровой (дидактические игры)</w:t>
            </w:r>
            <w:proofErr w:type="gramEnd"/>
          </w:p>
          <w:p w:rsidR="008F1440" w:rsidRPr="008E4E6B" w:rsidRDefault="008F1440" w:rsidP="00405EBE">
            <w:pPr>
              <w:spacing w:line="360" w:lineRule="auto"/>
              <w:jc w:val="both"/>
              <w:rPr>
                <w:rStyle w:val="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стимулирующий</w:t>
            </w:r>
            <w:proofErr w:type="gramEnd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(похвала, одобрение).</w:t>
            </w:r>
          </w:p>
        </w:tc>
        <w:tc>
          <w:tcPr>
            <w:tcW w:w="5352" w:type="dxa"/>
          </w:tcPr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lastRenderedPageBreak/>
              <w:t>Воспитатель:</w:t>
            </w:r>
            <w:r w:rsidRPr="008E4E6B">
              <w:rPr>
                <w:sz w:val="28"/>
                <w:szCs w:val="28"/>
              </w:rPr>
              <w:t xml:space="preserve">  Тогда  давайте откроем книгу и начнём.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 xml:space="preserve">Три очень милых </w:t>
            </w:r>
            <w:proofErr w:type="spellStart"/>
            <w:r w:rsidRPr="008E4E6B">
              <w:rPr>
                <w:sz w:val="28"/>
                <w:szCs w:val="28"/>
              </w:rPr>
              <w:t>феечки</w:t>
            </w:r>
            <w:proofErr w:type="spellEnd"/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>Сидели  на скамеечке…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proofErr w:type="gramStart"/>
            <w:r w:rsidRPr="008E4E6B">
              <w:rPr>
                <w:i/>
                <w:sz w:val="28"/>
                <w:szCs w:val="28"/>
              </w:rPr>
              <w:t xml:space="preserve">(Воспитатель показывает детям 3 кукол – </w:t>
            </w:r>
            <w:proofErr w:type="spellStart"/>
            <w:r w:rsidRPr="008E4E6B">
              <w:rPr>
                <w:i/>
                <w:sz w:val="28"/>
                <w:szCs w:val="28"/>
              </w:rPr>
              <w:t>феечек</w:t>
            </w:r>
            <w:proofErr w:type="spellEnd"/>
            <w:r w:rsidRPr="008E4E6B">
              <w:rPr>
                <w:i/>
                <w:sz w:val="28"/>
                <w:szCs w:val="28"/>
              </w:rPr>
              <w:t>.</w:t>
            </w:r>
            <w:proofErr w:type="gramEnd"/>
            <w:r w:rsidRPr="008E4E6B">
              <w:rPr>
                <w:i/>
                <w:sz w:val="28"/>
                <w:szCs w:val="28"/>
              </w:rPr>
              <w:t xml:space="preserve">  </w:t>
            </w:r>
            <w:proofErr w:type="gramStart"/>
            <w:r w:rsidRPr="008E4E6B">
              <w:rPr>
                <w:i/>
                <w:sz w:val="28"/>
                <w:szCs w:val="28"/>
              </w:rPr>
              <w:t xml:space="preserve">Одеты куклы в разные одеяния:  </w:t>
            </w:r>
            <w:r w:rsidRPr="008E4E6B">
              <w:rPr>
                <w:i/>
                <w:sz w:val="28"/>
                <w:szCs w:val="28"/>
              </w:rPr>
              <w:lastRenderedPageBreak/>
              <w:t>красное, синее и зелёное).</w:t>
            </w:r>
            <w:proofErr w:type="gramEnd"/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</w:t>
            </w:r>
            <w:proofErr w:type="spellStart"/>
            <w:r w:rsidRPr="008E4E6B">
              <w:rPr>
                <w:sz w:val="28"/>
                <w:szCs w:val="28"/>
              </w:rPr>
              <w:t>Феечки</w:t>
            </w:r>
            <w:proofErr w:type="spellEnd"/>
            <w:r w:rsidRPr="008E4E6B">
              <w:rPr>
                <w:sz w:val="28"/>
                <w:szCs w:val="28"/>
              </w:rPr>
              <w:t xml:space="preserve"> эти не простые они, впрочем, как и все феи – волшебницы. Волшебницы из царства Знание и Умение. Они сегодня будут </w:t>
            </w:r>
            <w:proofErr w:type="gramStart"/>
            <w:r w:rsidRPr="008E4E6B">
              <w:rPr>
                <w:sz w:val="28"/>
                <w:szCs w:val="28"/>
              </w:rPr>
              <w:t>помогать вам творить</w:t>
            </w:r>
            <w:proofErr w:type="gramEnd"/>
            <w:r w:rsidRPr="008E4E6B">
              <w:rPr>
                <w:sz w:val="28"/>
                <w:szCs w:val="28"/>
              </w:rPr>
              <w:t xml:space="preserve"> волшебство.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 xml:space="preserve">Эта </w:t>
            </w:r>
            <w:proofErr w:type="spellStart"/>
            <w:r w:rsidRPr="008E4E6B">
              <w:rPr>
                <w:sz w:val="28"/>
                <w:szCs w:val="28"/>
              </w:rPr>
              <w:t>феечка</w:t>
            </w:r>
            <w:proofErr w:type="spellEnd"/>
            <w:r w:rsidRPr="008E4E6B">
              <w:rPr>
                <w:sz w:val="28"/>
                <w:szCs w:val="28"/>
              </w:rPr>
              <w:t xml:space="preserve"> в красном любит гласные звуки. Назовите гласные звуки, которые вы знаете.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Дети:</w:t>
            </w:r>
            <w:r w:rsidRPr="008E4E6B">
              <w:rPr>
                <w:sz w:val="28"/>
                <w:szCs w:val="28"/>
              </w:rPr>
              <w:t xml:space="preserve"> [А], [О], [У], [Э], [</w:t>
            </w:r>
            <w:proofErr w:type="gramStart"/>
            <w:r w:rsidRPr="008E4E6B">
              <w:rPr>
                <w:sz w:val="28"/>
                <w:szCs w:val="28"/>
              </w:rPr>
              <w:t>Ы</w:t>
            </w:r>
            <w:proofErr w:type="gramEnd"/>
            <w:r w:rsidRPr="008E4E6B">
              <w:rPr>
                <w:sz w:val="28"/>
                <w:szCs w:val="28"/>
              </w:rPr>
              <w:t>],  [И].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А эти </w:t>
            </w:r>
            <w:proofErr w:type="spellStart"/>
            <w:r w:rsidRPr="008E4E6B">
              <w:rPr>
                <w:sz w:val="28"/>
                <w:szCs w:val="28"/>
              </w:rPr>
              <w:t>феечки</w:t>
            </w:r>
            <w:proofErr w:type="spellEnd"/>
            <w:r w:rsidRPr="008E4E6B">
              <w:rPr>
                <w:sz w:val="28"/>
                <w:szCs w:val="28"/>
              </w:rPr>
              <w:t xml:space="preserve"> в синем и зелёном очень любят согласные звуки. Назовите согласные звуки, которые вы знаете.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Дети:</w:t>
            </w:r>
            <w:r w:rsidRPr="008E4E6B">
              <w:rPr>
                <w:sz w:val="28"/>
                <w:szCs w:val="28"/>
              </w:rPr>
              <w:t xml:space="preserve"> [Д], [Т], [В], [Г], [К], и т.д.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 xml:space="preserve">Воспитатель:  </w:t>
            </w:r>
            <w:r w:rsidRPr="008E4E6B">
              <w:rPr>
                <w:sz w:val="28"/>
                <w:szCs w:val="28"/>
              </w:rPr>
              <w:t xml:space="preserve">Молодцы. А теперь скажите мне, ребята, вы догадались, почему </w:t>
            </w:r>
            <w:proofErr w:type="spellStart"/>
            <w:r w:rsidRPr="008E4E6B">
              <w:rPr>
                <w:sz w:val="28"/>
                <w:szCs w:val="28"/>
              </w:rPr>
              <w:t>феечка</w:t>
            </w:r>
            <w:proofErr w:type="spellEnd"/>
            <w:r w:rsidRPr="008E4E6B">
              <w:rPr>
                <w:sz w:val="28"/>
                <w:szCs w:val="28"/>
              </w:rPr>
              <w:t>, которая любит  гласные звуки,  одета во всё красное.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Дети:</w:t>
            </w:r>
            <w:r w:rsidRPr="008E4E6B">
              <w:rPr>
                <w:sz w:val="28"/>
                <w:szCs w:val="28"/>
              </w:rPr>
              <w:t xml:space="preserve"> Потому что,  гласные звуки обозначают красным цветом.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 xml:space="preserve">Воспитатель: </w:t>
            </w:r>
            <w:r w:rsidRPr="008E4E6B">
              <w:rPr>
                <w:sz w:val="28"/>
                <w:szCs w:val="28"/>
              </w:rPr>
              <w:t xml:space="preserve"> Правильно.  А </w:t>
            </w:r>
            <w:proofErr w:type="spellStart"/>
            <w:r w:rsidRPr="008E4E6B">
              <w:rPr>
                <w:sz w:val="28"/>
                <w:szCs w:val="28"/>
              </w:rPr>
              <w:t>феечки</w:t>
            </w:r>
            <w:proofErr w:type="spellEnd"/>
            <w:r w:rsidRPr="008E4E6B">
              <w:rPr>
                <w:sz w:val="28"/>
                <w:szCs w:val="28"/>
              </w:rPr>
              <w:t>, которым нравятся только  согласные звуки, почему одеты  в синюю и зелёную одежду? И почему их двое?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Дети:</w:t>
            </w:r>
            <w:r w:rsidRPr="008E4E6B">
              <w:rPr>
                <w:sz w:val="28"/>
                <w:szCs w:val="28"/>
              </w:rPr>
              <w:t xml:space="preserve"> Потому что, согласные обозначают, синим и зелёным цветом. </w:t>
            </w:r>
            <w:proofErr w:type="gramStart"/>
            <w:r w:rsidRPr="008E4E6B">
              <w:rPr>
                <w:sz w:val="28"/>
                <w:szCs w:val="28"/>
              </w:rPr>
              <w:t>Твёрдые</w:t>
            </w:r>
            <w:proofErr w:type="gramEnd"/>
            <w:r w:rsidRPr="008E4E6B">
              <w:rPr>
                <w:sz w:val="28"/>
                <w:szCs w:val="28"/>
              </w:rPr>
              <w:t xml:space="preserve"> – синим цветом, а мягкие – зелёным.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Всё верно. И вот сегодня мы вместе с нашими гостьями и при </w:t>
            </w:r>
            <w:r w:rsidRPr="008E4E6B">
              <w:rPr>
                <w:sz w:val="28"/>
                <w:szCs w:val="28"/>
              </w:rPr>
              <w:lastRenderedPageBreak/>
              <w:t>помощи волшебной книги научимся   отличать  гласные звуки от согласных. Твёрдые от мягких. А  также узнаем, что согласные бывают звонкие и глухие. Но как, же их различать?! Да очень просто. Гласные звуки можно пропеть, потому что они образуются при помощи голоса</w:t>
            </w:r>
            <w:r>
              <w:rPr>
                <w:sz w:val="28"/>
                <w:szCs w:val="28"/>
              </w:rPr>
              <w:t xml:space="preserve"> </w:t>
            </w:r>
            <w:r w:rsidRPr="008E4E6B">
              <w:rPr>
                <w:sz w:val="28"/>
                <w:szCs w:val="28"/>
              </w:rPr>
              <w:t>и на своём пути не встречают преграды. Давайте споём песенку феи гласных звуков.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i/>
                <w:sz w:val="28"/>
                <w:szCs w:val="28"/>
              </w:rPr>
              <w:t xml:space="preserve">(Дети вместе с воспитателем </w:t>
            </w:r>
            <w:proofErr w:type="spellStart"/>
            <w:r w:rsidRPr="008E4E6B">
              <w:rPr>
                <w:i/>
                <w:sz w:val="28"/>
                <w:szCs w:val="28"/>
              </w:rPr>
              <w:t>пропевают</w:t>
            </w:r>
            <w:proofErr w:type="spellEnd"/>
            <w:r w:rsidRPr="008E4E6B">
              <w:rPr>
                <w:i/>
                <w:sz w:val="28"/>
                <w:szCs w:val="28"/>
              </w:rPr>
              <w:t xml:space="preserve">  гласные звуки [А], [О], [У], [Э], [</w:t>
            </w:r>
            <w:proofErr w:type="gramStart"/>
            <w:r w:rsidRPr="008E4E6B">
              <w:rPr>
                <w:i/>
                <w:sz w:val="28"/>
                <w:szCs w:val="28"/>
              </w:rPr>
              <w:t>Ы</w:t>
            </w:r>
            <w:proofErr w:type="gramEnd"/>
            <w:r w:rsidRPr="008E4E6B">
              <w:rPr>
                <w:i/>
                <w:sz w:val="28"/>
                <w:szCs w:val="28"/>
              </w:rPr>
              <w:t>],  [И]).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 xml:space="preserve">Очень хорошо. А теперь споём песенку для </w:t>
            </w:r>
            <w:proofErr w:type="spellStart"/>
            <w:r w:rsidRPr="008E4E6B">
              <w:rPr>
                <w:sz w:val="28"/>
                <w:szCs w:val="28"/>
              </w:rPr>
              <w:t>феечек</w:t>
            </w:r>
            <w:proofErr w:type="spellEnd"/>
            <w:r w:rsidRPr="008E4E6B">
              <w:rPr>
                <w:sz w:val="28"/>
                <w:szCs w:val="28"/>
              </w:rPr>
              <w:t xml:space="preserve">  согласных звуков.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i/>
                <w:sz w:val="28"/>
                <w:szCs w:val="28"/>
              </w:rPr>
              <w:t>(Дети вместе с воспитателем пытаются пропеть согласные звуки, но у них не получается).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Что – то песенка не выходит. А всё, потому что, согласные звуки образуются при помощи голоса и шума, а некоторые, только при помощи шума. И всегда произносятся коротко. И на своём пути все согласные звуки встречают преграду: губы, как при произнесении звука [</w:t>
            </w:r>
            <w:proofErr w:type="gramStart"/>
            <w:r w:rsidRPr="008E4E6B">
              <w:rPr>
                <w:sz w:val="28"/>
                <w:szCs w:val="28"/>
              </w:rPr>
              <w:t>П</w:t>
            </w:r>
            <w:proofErr w:type="gramEnd"/>
            <w:r w:rsidRPr="008E4E6B">
              <w:rPr>
                <w:sz w:val="28"/>
                <w:szCs w:val="28"/>
              </w:rPr>
              <w:t>]. Давайте, попробуем.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i/>
                <w:sz w:val="28"/>
                <w:szCs w:val="28"/>
              </w:rPr>
              <w:t>(Дети вместе с воспитателем произносят звук [</w:t>
            </w:r>
            <w:proofErr w:type="gramStart"/>
            <w:r w:rsidRPr="008E4E6B">
              <w:rPr>
                <w:i/>
                <w:sz w:val="28"/>
                <w:szCs w:val="28"/>
              </w:rPr>
              <w:t>П</w:t>
            </w:r>
            <w:proofErr w:type="gramEnd"/>
            <w:r w:rsidRPr="008E4E6B">
              <w:rPr>
                <w:i/>
                <w:sz w:val="28"/>
                <w:szCs w:val="28"/>
              </w:rPr>
              <w:t>]).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 xml:space="preserve"> </w:t>
            </w: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Зубы, как при </w:t>
            </w:r>
            <w:r w:rsidRPr="008E4E6B">
              <w:rPr>
                <w:sz w:val="28"/>
                <w:szCs w:val="28"/>
              </w:rPr>
              <w:lastRenderedPageBreak/>
              <w:t>произнесении звука [Ж]. Давайте, попробуем.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i/>
                <w:sz w:val="28"/>
                <w:szCs w:val="28"/>
              </w:rPr>
              <w:t xml:space="preserve">(Дети вместе с воспитателем произносят </w:t>
            </w:r>
            <w:proofErr w:type="gramStart"/>
            <w:r w:rsidRPr="008E4E6B">
              <w:rPr>
                <w:i/>
                <w:sz w:val="28"/>
                <w:szCs w:val="28"/>
              </w:rPr>
              <w:t>звук [Ж</w:t>
            </w:r>
            <w:proofErr w:type="gramEnd"/>
            <w:r w:rsidRPr="008E4E6B">
              <w:rPr>
                <w:i/>
                <w:sz w:val="28"/>
                <w:szCs w:val="28"/>
              </w:rPr>
              <w:t>]).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 xml:space="preserve"> </w:t>
            </w: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Какую ещё преграду могут встречать согласные звуки на своём пути?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proofErr w:type="gramStart"/>
            <w:r w:rsidRPr="008E4E6B">
              <w:rPr>
                <w:i/>
                <w:sz w:val="28"/>
                <w:szCs w:val="28"/>
              </w:rPr>
              <w:t>(Дети делают свои предположения.</w:t>
            </w:r>
            <w:proofErr w:type="gramEnd"/>
            <w:r w:rsidRPr="008E4E6B">
              <w:rPr>
                <w:i/>
                <w:sz w:val="28"/>
                <w:szCs w:val="28"/>
              </w:rPr>
              <w:t xml:space="preserve">  </w:t>
            </w:r>
            <w:proofErr w:type="gramStart"/>
            <w:r w:rsidRPr="008E4E6B">
              <w:rPr>
                <w:i/>
                <w:sz w:val="28"/>
                <w:szCs w:val="28"/>
              </w:rPr>
              <w:t>Если возникают затруднения, то воспитатель помогает).</w:t>
            </w:r>
            <w:proofErr w:type="gramEnd"/>
          </w:p>
          <w:p w:rsidR="008F1440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Но согласные, как вы уже знаете, бывают твёрдые и мягкие. Как же их нам различать?! </w:t>
            </w:r>
          </w:p>
          <w:p w:rsidR="008F1440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нам помогут наши ушки и умение  прислушиваться к себе.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 xml:space="preserve">Посмотрите, кто это? </w:t>
            </w:r>
            <w:r w:rsidRPr="008E4E6B">
              <w:rPr>
                <w:i/>
                <w:sz w:val="28"/>
                <w:szCs w:val="28"/>
              </w:rPr>
              <w:t>(показывает картинку с изображением КИТА).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Дети:</w:t>
            </w:r>
            <w:r w:rsidRPr="008E4E6B">
              <w:rPr>
                <w:sz w:val="28"/>
                <w:szCs w:val="28"/>
              </w:rPr>
              <w:t xml:space="preserve"> Кит.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Давайте вместе произнесём  КИТ. 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i/>
                <w:sz w:val="28"/>
                <w:szCs w:val="28"/>
              </w:rPr>
              <w:t>(Дети вместе с воспитателем произносят слово, выделяя голосом первый звук).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Воспитатель: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C7F34">
              <w:rPr>
                <w:sz w:val="28"/>
                <w:szCs w:val="28"/>
              </w:rPr>
              <w:t>Слышите, как мягко и нежно звучит этот звук.</w:t>
            </w:r>
            <w:r w:rsidRPr="008E4E6B">
              <w:rPr>
                <w:sz w:val="28"/>
                <w:szCs w:val="28"/>
              </w:rPr>
              <w:t xml:space="preserve"> А это что?</w:t>
            </w:r>
            <w:r w:rsidRPr="008E4E6B">
              <w:rPr>
                <w:i/>
                <w:sz w:val="28"/>
                <w:szCs w:val="28"/>
              </w:rPr>
              <w:t xml:space="preserve"> (показывает картинку с изображением </w:t>
            </w:r>
            <w:r>
              <w:rPr>
                <w:i/>
                <w:sz w:val="28"/>
                <w:szCs w:val="28"/>
              </w:rPr>
              <w:t>МАКА</w:t>
            </w:r>
            <w:r w:rsidRPr="008E4E6B">
              <w:rPr>
                <w:i/>
                <w:sz w:val="28"/>
                <w:szCs w:val="28"/>
              </w:rPr>
              <w:t>).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Дети:</w:t>
            </w:r>
            <w:r w:rsidRPr="008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</w:t>
            </w:r>
            <w:r w:rsidRPr="008E4E6B">
              <w:rPr>
                <w:sz w:val="28"/>
                <w:szCs w:val="28"/>
              </w:rPr>
              <w:t>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Давайте вместе произнесём </w:t>
            </w:r>
            <w:r>
              <w:rPr>
                <w:sz w:val="28"/>
                <w:szCs w:val="28"/>
              </w:rPr>
              <w:t>МАК</w:t>
            </w:r>
            <w:r w:rsidRPr="008E4E6B">
              <w:rPr>
                <w:sz w:val="28"/>
                <w:szCs w:val="28"/>
              </w:rPr>
              <w:t xml:space="preserve">. 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i/>
                <w:sz w:val="28"/>
                <w:szCs w:val="28"/>
              </w:rPr>
              <w:t xml:space="preserve">(Дети вместе с воспитателем </w:t>
            </w:r>
            <w:r w:rsidRPr="008E4E6B">
              <w:rPr>
                <w:i/>
                <w:sz w:val="28"/>
                <w:szCs w:val="28"/>
              </w:rPr>
              <w:lastRenderedPageBreak/>
              <w:t>произносят слово, выделяя голосом первый звук).</w:t>
            </w:r>
          </w:p>
          <w:p w:rsidR="008F1440" w:rsidRPr="007A3FFD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i/>
                <w:sz w:val="28"/>
                <w:szCs w:val="28"/>
              </w:rPr>
              <w:t xml:space="preserve"> </w:t>
            </w:r>
            <w:r w:rsidRPr="008E4E6B">
              <w:rPr>
                <w:sz w:val="28"/>
                <w:szCs w:val="28"/>
              </w:rPr>
              <w:t xml:space="preserve">Обратите внимание, как </w:t>
            </w:r>
            <w:r>
              <w:rPr>
                <w:sz w:val="28"/>
                <w:szCs w:val="28"/>
              </w:rPr>
              <w:t xml:space="preserve">твёрдо и уверенно звучит этот звук </w:t>
            </w:r>
            <w:r w:rsidRPr="007A3FFD">
              <w:rPr>
                <w:sz w:val="28"/>
                <w:szCs w:val="28"/>
              </w:rPr>
              <w:t>[М].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Дети:</w:t>
            </w:r>
            <w:r w:rsidRPr="008E4E6B">
              <w:rPr>
                <w:sz w:val="28"/>
                <w:szCs w:val="28"/>
              </w:rPr>
              <w:t xml:space="preserve"> Да!</w:t>
            </w:r>
          </w:p>
          <w:p w:rsidR="008F1440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 теперь пройдём к столам и выполним первое задание из волшебной книги.</w:t>
            </w:r>
            <w:r w:rsidRPr="008E4E6B">
              <w:rPr>
                <w:sz w:val="28"/>
                <w:szCs w:val="28"/>
              </w:rPr>
              <w:t xml:space="preserve"> 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i/>
                <w:sz w:val="28"/>
                <w:szCs w:val="28"/>
              </w:rPr>
              <w:t>(Дети садятся за  2 стола 2 мини-группами)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8E4E6B">
              <w:rPr>
                <w:b/>
                <w:i/>
                <w:sz w:val="28"/>
                <w:szCs w:val="28"/>
              </w:rPr>
              <w:t>Игра  «Поймай звук»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 xml:space="preserve">Ребята, сейчас </w:t>
            </w:r>
            <w:r>
              <w:rPr>
                <w:sz w:val="28"/>
                <w:szCs w:val="28"/>
              </w:rPr>
              <w:t xml:space="preserve">вы возьмёте по 3 </w:t>
            </w:r>
            <w:r w:rsidRPr="008E4E6B">
              <w:rPr>
                <w:sz w:val="28"/>
                <w:szCs w:val="28"/>
              </w:rPr>
              <w:t xml:space="preserve"> волшебные палочки </w:t>
            </w:r>
            <w:r>
              <w:rPr>
                <w:sz w:val="28"/>
                <w:szCs w:val="28"/>
              </w:rPr>
              <w:t xml:space="preserve">разного </w:t>
            </w:r>
            <w:proofErr w:type="gramStart"/>
            <w:r>
              <w:rPr>
                <w:sz w:val="28"/>
                <w:szCs w:val="28"/>
              </w:rPr>
              <w:t>цвета</w:t>
            </w:r>
            <w:proofErr w:type="gramEnd"/>
            <w:r w:rsidRPr="008E4E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а я  </w:t>
            </w:r>
            <w:r w:rsidRPr="008E4E6B">
              <w:rPr>
                <w:sz w:val="28"/>
                <w:szCs w:val="28"/>
              </w:rPr>
              <w:t xml:space="preserve">буду </w:t>
            </w:r>
            <w:r>
              <w:rPr>
                <w:sz w:val="28"/>
                <w:szCs w:val="28"/>
              </w:rPr>
              <w:t>называть вам разные звуки</w:t>
            </w:r>
            <w:r w:rsidRPr="008E4E6B">
              <w:rPr>
                <w:sz w:val="28"/>
                <w:szCs w:val="28"/>
              </w:rPr>
              <w:t>, а вы поднимать палочку с тем цветом, которая соответствует первому звуку в слове. Итак, начнём.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E4E6B">
              <w:rPr>
                <w:i/>
                <w:sz w:val="28"/>
                <w:szCs w:val="28"/>
              </w:rPr>
              <w:t xml:space="preserve">(Дети поднимают палочки, того цвета, который соответствует </w:t>
            </w:r>
            <w:r>
              <w:rPr>
                <w:i/>
                <w:sz w:val="28"/>
                <w:szCs w:val="28"/>
              </w:rPr>
              <w:t xml:space="preserve">произнесённому воспитателем </w:t>
            </w:r>
            <w:r w:rsidRPr="008E4E6B">
              <w:rPr>
                <w:i/>
                <w:sz w:val="28"/>
                <w:szCs w:val="28"/>
              </w:rPr>
              <w:t xml:space="preserve"> звуку</w:t>
            </w:r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Затем воспитатель показывает детям картинки</w:t>
            </w:r>
            <w:r w:rsidRPr="008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изображением </w:t>
            </w:r>
            <w:r w:rsidRPr="008E4E6B">
              <w:rPr>
                <w:sz w:val="28"/>
                <w:szCs w:val="28"/>
              </w:rPr>
              <w:t>АРБУЗ</w:t>
            </w:r>
            <w:r>
              <w:rPr>
                <w:sz w:val="28"/>
                <w:szCs w:val="28"/>
              </w:rPr>
              <w:t>А</w:t>
            </w:r>
            <w:r w:rsidRPr="008E4E6B">
              <w:rPr>
                <w:sz w:val="28"/>
                <w:szCs w:val="28"/>
              </w:rPr>
              <w:t>, МАК</w:t>
            </w:r>
            <w:r>
              <w:rPr>
                <w:sz w:val="28"/>
                <w:szCs w:val="28"/>
              </w:rPr>
              <w:t>А</w:t>
            </w:r>
            <w:r w:rsidRPr="008E4E6B">
              <w:rPr>
                <w:sz w:val="28"/>
                <w:szCs w:val="28"/>
              </w:rPr>
              <w:t>, КИТ</w:t>
            </w:r>
            <w:r>
              <w:rPr>
                <w:sz w:val="28"/>
                <w:szCs w:val="28"/>
              </w:rPr>
              <w:t>А</w:t>
            </w:r>
            <w:r w:rsidRPr="008E4E6B">
              <w:rPr>
                <w:sz w:val="28"/>
                <w:szCs w:val="28"/>
              </w:rPr>
              <w:t>, УТК</w:t>
            </w:r>
            <w:r>
              <w:rPr>
                <w:sz w:val="28"/>
                <w:szCs w:val="28"/>
              </w:rPr>
              <w:t>И</w:t>
            </w:r>
            <w:r w:rsidRPr="008E4E6B">
              <w:rPr>
                <w:sz w:val="28"/>
                <w:szCs w:val="28"/>
              </w:rPr>
              <w:t>, ПЕР</w:t>
            </w:r>
            <w:r>
              <w:rPr>
                <w:sz w:val="28"/>
                <w:szCs w:val="28"/>
              </w:rPr>
              <w:t>А</w:t>
            </w:r>
            <w:r w:rsidRPr="008E4E6B">
              <w:rPr>
                <w:sz w:val="28"/>
                <w:szCs w:val="28"/>
              </w:rPr>
              <w:t>, СТУЛ</w:t>
            </w:r>
            <w:r>
              <w:rPr>
                <w:sz w:val="28"/>
                <w:szCs w:val="28"/>
              </w:rPr>
              <w:t>А</w:t>
            </w:r>
            <w:r w:rsidRPr="008E4E6B">
              <w:rPr>
                <w:sz w:val="28"/>
                <w:szCs w:val="28"/>
              </w:rPr>
              <w:t>, ОСТРОВ</w:t>
            </w:r>
            <w:r>
              <w:rPr>
                <w:sz w:val="28"/>
                <w:szCs w:val="28"/>
              </w:rPr>
              <w:t>А</w:t>
            </w:r>
            <w:r w:rsidRPr="008E4E6B">
              <w:rPr>
                <w:sz w:val="28"/>
                <w:szCs w:val="28"/>
              </w:rPr>
              <w:t>, ИГРУШ</w:t>
            </w:r>
            <w:r>
              <w:rPr>
                <w:sz w:val="28"/>
                <w:szCs w:val="28"/>
              </w:rPr>
              <w:t>ЕК</w:t>
            </w:r>
            <w:r w:rsidRPr="008E4E6B">
              <w:rPr>
                <w:sz w:val="28"/>
                <w:szCs w:val="28"/>
              </w:rPr>
              <w:t>, ГАЛСТУК</w:t>
            </w:r>
            <w:r>
              <w:rPr>
                <w:sz w:val="28"/>
                <w:szCs w:val="28"/>
              </w:rPr>
              <w:t>А</w:t>
            </w:r>
            <w:r w:rsidRPr="008E4E6B">
              <w:rPr>
                <w:sz w:val="28"/>
                <w:szCs w:val="28"/>
              </w:rPr>
              <w:t>, ЭСКИМО.</w:t>
            </w:r>
            <w:proofErr w:type="gramEnd"/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и просит определить первый, а затем и последний звук в слове. </w:t>
            </w:r>
            <w:proofErr w:type="gramStart"/>
            <w:r>
              <w:rPr>
                <w:i/>
                <w:sz w:val="28"/>
                <w:szCs w:val="28"/>
              </w:rPr>
              <w:t>Если воспитанники очень быстро справляются с заданием, то воспитатель усложняет задание определением заданного звука в середине слова</w:t>
            </w:r>
            <w:r w:rsidRPr="008E4E6B">
              <w:rPr>
                <w:i/>
                <w:sz w:val="28"/>
                <w:szCs w:val="28"/>
              </w:rPr>
              <w:t>).</w:t>
            </w:r>
            <w:proofErr w:type="gramEnd"/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lastRenderedPageBreak/>
              <w:t xml:space="preserve">Воспитатель: </w:t>
            </w:r>
            <w:r w:rsidRPr="008E4E6B">
              <w:rPr>
                <w:sz w:val="28"/>
                <w:szCs w:val="28"/>
              </w:rPr>
              <w:t>Отлично! С первым задание</w:t>
            </w:r>
            <w:r>
              <w:rPr>
                <w:sz w:val="28"/>
                <w:szCs w:val="28"/>
              </w:rPr>
              <w:t xml:space="preserve">м </w:t>
            </w:r>
            <w:r w:rsidRPr="008E4E6B">
              <w:rPr>
                <w:sz w:val="28"/>
                <w:szCs w:val="28"/>
              </w:rPr>
              <w:t>справились. Перелистываем вторую страничку.</w:t>
            </w:r>
            <w:r w:rsidRPr="008E4E6B">
              <w:rPr>
                <w:i/>
                <w:sz w:val="28"/>
                <w:szCs w:val="28"/>
              </w:rPr>
              <w:t xml:space="preserve"> 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i/>
                <w:sz w:val="28"/>
                <w:szCs w:val="28"/>
              </w:rPr>
              <w:t>(Воспитатель перелистывает  страницу книги</w:t>
            </w:r>
            <w:r>
              <w:rPr>
                <w:i/>
                <w:sz w:val="28"/>
                <w:szCs w:val="28"/>
              </w:rPr>
              <w:t xml:space="preserve"> или предлагает сделать это детям</w:t>
            </w:r>
            <w:r w:rsidRPr="008E4E6B">
              <w:rPr>
                <w:i/>
                <w:sz w:val="28"/>
                <w:szCs w:val="28"/>
              </w:rPr>
              <w:t>)</w:t>
            </w:r>
            <w:r w:rsidRPr="008E4E6B">
              <w:rPr>
                <w:sz w:val="28"/>
                <w:szCs w:val="28"/>
              </w:rPr>
              <w:t>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8E4E6B">
              <w:rPr>
                <w:b/>
                <w:i/>
                <w:sz w:val="28"/>
                <w:szCs w:val="28"/>
              </w:rPr>
              <w:t>Игра «Цветы на полянке»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 xml:space="preserve">Воспитатель: </w:t>
            </w:r>
            <w:r w:rsidRPr="008E4E6B">
              <w:rPr>
                <w:sz w:val="28"/>
                <w:szCs w:val="28"/>
              </w:rPr>
              <w:t>Ой, ребята, какие красивые и необычные цветы</w:t>
            </w:r>
            <w:r>
              <w:rPr>
                <w:sz w:val="28"/>
                <w:szCs w:val="28"/>
              </w:rPr>
              <w:t xml:space="preserve"> расцвели в моей волшебной книге</w:t>
            </w:r>
            <w:r w:rsidRPr="008E4E6B">
              <w:rPr>
                <w:sz w:val="28"/>
                <w:szCs w:val="28"/>
              </w:rPr>
              <w:t>.  Помогите феям согласных звуков посадить цветы на полянку.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>Обратите внимание, вот две полянки. Напомните мне, почему одна полянка синяя, а другая зелёная.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Дети:</w:t>
            </w:r>
            <w:r w:rsidRPr="008E4E6B">
              <w:rPr>
                <w:sz w:val="28"/>
                <w:szCs w:val="28"/>
              </w:rPr>
              <w:t xml:space="preserve"> Потому что,  твёрдые согласные звуки  мы </w:t>
            </w:r>
            <w:proofErr w:type="gramStart"/>
            <w:r w:rsidRPr="008E4E6B">
              <w:rPr>
                <w:sz w:val="28"/>
                <w:szCs w:val="28"/>
              </w:rPr>
              <w:t>обозначаем</w:t>
            </w:r>
            <w:proofErr w:type="gramEnd"/>
            <w:r w:rsidRPr="008E4E6B">
              <w:rPr>
                <w:sz w:val="28"/>
                <w:szCs w:val="28"/>
              </w:rPr>
              <w:t xml:space="preserve"> синим цветом, а мягкие согласные звуки зелёным цветом.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Верно. Тогда вы готовы к волшебному превращению этих пустых полянок </w:t>
            </w:r>
            <w:proofErr w:type="gramStart"/>
            <w:r w:rsidRPr="008E4E6B">
              <w:rPr>
                <w:sz w:val="28"/>
                <w:szCs w:val="28"/>
              </w:rPr>
              <w:t>в</w:t>
            </w:r>
            <w:proofErr w:type="gramEnd"/>
            <w:r w:rsidRPr="008E4E6B">
              <w:rPr>
                <w:sz w:val="28"/>
                <w:szCs w:val="28"/>
              </w:rPr>
              <w:t xml:space="preserve"> цветущие.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proofErr w:type="gramStart"/>
            <w:r w:rsidRPr="008E4E6B">
              <w:rPr>
                <w:i/>
                <w:sz w:val="28"/>
                <w:szCs w:val="28"/>
              </w:rPr>
              <w:t>(Дети подходят по одному к книге вытаскивают из не</w:t>
            </w:r>
            <w:r>
              <w:rPr>
                <w:i/>
                <w:sz w:val="28"/>
                <w:szCs w:val="28"/>
              </w:rPr>
              <w:t>ё любой цветок, называют громко</w:t>
            </w:r>
            <w:r w:rsidRPr="008E4E6B">
              <w:rPr>
                <w:i/>
                <w:sz w:val="28"/>
                <w:szCs w:val="28"/>
              </w:rPr>
              <w:t>, то</w:t>
            </w:r>
            <w:r>
              <w:rPr>
                <w:i/>
                <w:sz w:val="28"/>
                <w:szCs w:val="28"/>
              </w:rPr>
              <w:t>т</w:t>
            </w:r>
            <w:r w:rsidRPr="008E4E6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предмет, который </w:t>
            </w:r>
            <w:r w:rsidRPr="008E4E6B">
              <w:rPr>
                <w:i/>
                <w:sz w:val="28"/>
                <w:szCs w:val="28"/>
              </w:rPr>
              <w:t xml:space="preserve"> на нём изображено, выделяя голосом первый звук.</w:t>
            </w:r>
            <w:proofErr w:type="gramEnd"/>
            <w:r w:rsidRPr="008E4E6B">
              <w:rPr>
                <w:i/>
                <w:sz w:val="28"/>
                <w:szCs w:val="28"/>
              </w:rPr>
              <w:t xml:space="preserve"> После этого сажают цветок на полянку. </w:t>
            </w:r>
            <w:proofErr w:type="gramStart"/>
            <w:r w:rsidRPr="008E4E6B">
              <w:rPr>
                <w:i/>
                <w:sz w:val="28"/>
                <w:szCs w:val="28"/>
              </w:rPr>
              <w:t>Воспитатель внимательно следит за работой детей и помогает, если возникают трудности).</w:t>
            </w:r>
            <w:proofErr w:type="gramEnd"/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Посмотрите, ребята, какие </w:t>
            </w:r>
            <w:r w:rsidRPr="008E4E6B">
              <w:rPr>
                <w:sz w:val="28"/>
                <w:szCs w:val="28"/>
              </w:rPr>
              <w:lastRenderedPageBreak/>
              <w:t xml:space="preserve">красивые цветущие  полянки у нас получились. </w:t>
            </w:r>
            <w:proofErr w:type="spellStart"/>
            <w:r w:rsidRPr="008E4E6B">
              <w:rPr>
                <w:sz w:val="28"/>
                <w:szCs w:val="28"/>
              </w:rPr>
              <w:t>Феечки</w:t>
            </w:r>
            <w:proofErr w:type="spellEnd"/>
            <w:r w:rsidRPr="008E4E6B">
              <w:rPr>
                <w:sz w:val="28"/>
                <w:szCs w:val="28"/>
              </w:rPr>
              <w:t xml:space="preserve"> очень </w:t>
            </w:r>
            <w:proofErr w:type="gramStart"/>
            <w:r w:rsidRPr="008E4E6B">
              <w:rPr>
                <w:sz w:val="28"/>
                <w:szCs w:val="28"/>
              </w:rPr>
              <w:t>довольны</w:t>
            </w:r>
            <w:proofErr w:type="gramEnd"/>
            <w:r w:rsidRPr="008E4E6B">
              <w:rPr>
                <w:sz w:val="28"/>
                <w:szCs w:val="28"/>
              </w:rPr>
              <w:t xml:space="preserve"> результатом.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8E4E6B">
              <w:rPr>
                <w:b/>
                <w:i/>
                <w:sz w:val="28"/>
                <w:szCs w:val="28"/>
              </w:rPr>
              <w:t>Игра «Весёлые звуковые паровозики»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 xml:space="preserve">Воспитатель: </w:t>
            </w:r>
            <w:r w:rsidRPr="008E4E6B">
              <w:rPr>
                <w:sz w:val="28"/>
                <w:szCs w:val="28"/>
              </w:rPr>
              <w:t>Наши гостьи очень любят путешествовать на поезде, но садятся они только в тот поезд</w:t>
            </w:r>
            <w:proofErr w:type="gramStart"/>
            <w:r w:rsidRPr="008E4E6B">
              <w:rPr>
                <w:sz w:val="28"/>
                <w:szCs w:val="28"/>
              </w:rPr>
              <w:t xml:space="preserve"> ,</w:t>
            </w:r>
            <w:proofErr w:type="gramEnd"/>
            <w:r w:rsidRPr="008E4E6B">
              <w:rPr>
                <w:sz w:val="28"/>
                <w:szCs w:val="28"/>
              </w:rPr>
              <w:t xml:space="preserve"> пассажиры которого  начинаются на их любимый звук. 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proofErr w:type="gramStart"/>
            <w:r w:rsidRPr="008E4E6B">
              <w:rPr>
                <w:i/>
                <w:sz w:val="28"/>
                <w:szCs w:val="28"/>
              </w:rPr>
              <w:t>(Воспитатель перелистывает  следующую страницу книги волшебства</w:t>
            </w:r>
            <w:r>
              <w:rPr>
                <w:i/>
                <w:sz w:val="28"/>
                <w:szCs w:val="28"/>
              </w:rPr>
              <w:t xml:space="preserve"> или предлагает сделать это детям</w:t>
            </w:r>
            <w:r w:rsidRPr="008E4E6B">
              <w:rPr>
                <w:i/>
                <w:sz w:val="28"/>
                <w:szCs w:val="28"/>
              </w:rPr>
              <w:t>.</w:t>
            </w:r>
            <w:proofErr w:type="gramEnd"/>
            <w:r w:rsidRPr="008E4E6B">
              <w:rPr>
                <w:i/>
                <w:sz w:val="28"/>
                <w:szCs w:val="28"/>
              </w:rPr>
              <w:t xml:space="preserve"> Достаёт из неё звуковые паровозики, вагончики и слова – картинки. Раздаёт их детям</w:t>
            </w:r>
            <w:r>
              <w:rPr>
                <w:i/>
                <w:sz w:val="28"/>
                <w:szCs w:val="28"/>
              </w:rPr>
              <w:t xml:space="preserve">. </w:t>
            </w:r>
            <w:proofErr w:type="gramStart"/>
            <w:r>
              <w:rPr>
                <w:i/>
                <w:sz w:val="28"/>
                <w:szCs w:val="28"/>
              </w:rPr>
              <w:t>Или доставать вагончики и паровозики могут сами дети</w:t>
            </w:r>
            <w:r w:rsidRPr="008E4E6B">
              <w:rPr>
                <w:i/>
                <w:sz w:val="28"/>
                <w:szCs w:val="28"/>
              </w:rPr>
              <w:t>).</w:t>
            </w:r>
            <w:proofErr w:type="gramEnd"/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 xml:space="preserve">Воспитатель: </w:t>
            </w:r>
            <w:r w:rsidRPr="008E4E6B">
              <w:rPr>
                <w:sz w:val="28"/>
                <w:szCs w:val="28"/>
              </w:rPr>
              <w:t xml:space="preserve">Отгадайте, </w:t>
            </w:r>
            <w:proofErr w:type="gramStart"/>
            <w:r w:rsidRPr="008E4E6B">
              <w:rPr>
                <w:sz w:val="28"/>
                <w:szCs w:val="28"/>
              </w:rPr>
              <w:t>какие</w:t>
            </w:r>
            <w:proofErr w:type="gramEnd"/>
            <w:r w:rsidRPr="008E4E6B">
              <w:rPr>
                <w:sz w:val="28"/>
                <w:szCs w:val="28"/>
              </w:rPr>
              <w:t xml:space="preserve"> </w:t>
            </w:r>
            <w:proofErr w:type="spellStart"/>
            <w:r w:rsidRPr="008E4E6B">
              <w:rPr>
                <w:sz w:val="28"/>
                <w:szCs w:val="28"/>
              </w:rPr>
              <w:t>феечки</w:t>
            </w:r>
            <w:proofErr w:type="spellEnd"/>
            <w:r w:rsidRPr="008E4E6B">
              <w:rPr>
                <w:sz w:val="28"/>
                <w:szCs w:val="28"/>
              </w:rPr>
              <w:t xml:space="preserve"> хотят отправиться в путешествие?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Дети:</w:t>
            </w:r>
            <w:r w:rsidRPr="008E4E6B">
              <w:rPr>
                <w:sz w:val="28"/>
                <w:szCs w:val="28"/>
              </w:rPr>
              <w:t xml:space="preserve"> Фея гласных и фея твёрдых согласных звуков.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proofErr w:type="gramStart"/>
            <w:r w:rsidRPr="008E4E6B">
              <w:rPr>
                <w:i/>
                <w:sz w:val="28"/>
                <w:szCs w:val="28"/>
              </w:rPr>
              <w:t>(Дети выполняют задание.</w:t>
            </w:r>
            <w:proofErr w:type="gramEnd"/>
            <w:r w:rsidRPr="008E4E6B">
              <w:rPr>
                <w:i/>
                <w:sz w:val="28"/>
                <w:szCs w:val="28"/>
              </w:rPr>
              <w:t xml:space="preserve"> Воспитатель следит за процессом. По завершению игры дети меняются столами и </w:t>
            </w:r>
            <w:proofErr w:type="gramStart"/>
            <w:r w:rsidRPr="008E4E6B">
              <w:rPr>
                <w:i/>
                <w:sz w:val="28"/>
                <w:szCs w:val="28"/>
              </w:rPr>
              <w:t>проверяют</w:t>
            </w:r>
            <w:proofErr w:type="gramEnd"/>
            <w:r w:rsidRPr="008E4E6B">
              <w:rPr>
                <w:i/>
                <w:sz w:val="28"/>
                <w:szCs w:val="28"/>
              </w:rPr>
              <w:t xml:space="preserve"> правильно ли выполнили задание </w:t>
            </w:r>
            <w:r>
              <w:rPr>
                <w:i/>
                <w:sz w:val="28"/>
                <w:szCs w:val="28"/>
              </w:rPr>
              <w:t>ребята</w:t>
            </w:r>
            <w:r w:rsidRPr="008E4E6B">
              <w:rPr>
                <w:i/>
                <w:sz w:val="28"/>
                <w:szCs w:val="28"/>
              </w:rPr>
              <w:t xml:space="preserve"> из соседней группы).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8E4E6B">
              <w:rPr>
                <w:b/>
                <w:i/>
                <w:sz w:val="28"/>
                <w:szCs w:val="28"/>
              </w:rPr>
              <w:t>4</w:t>
            </w:r>
            <w:r w:rsidRPr="008E4E6B">
              <w:rPr>
                <w:b/>
                <w:sz w:val="28"/>
                <w:szCs w:val="28"/>
              </w:rPr>
              <w:t>. Динамическая пауза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 xml:space="preserve">Воспитатель:  </w:t>
            </w:r>
            <w:r w:rsidRPr="008E4E6B">
              <w:rPr>
                <w:sz w:val="28"/>
                <w:szCs w:val="28"/>
              </w:rPr>
              <w:t>А теперь мы отвлечёмся и немного разомнёмся!</w:t>
            </w:r>
            <w:r w:rsidRPr="008E4E6B">
              <w:rPr>
                <w:b/>
                <w:sz w:val="28"/>
                <w:szCs w:val="28"/>
              </w:rPr>
              <w:t xml:space="preserve"> 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>Предлагаю вам, ребятки, сделать пальчикам зарядку!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 xml:space="preserve">Пальчик вышел погулять, ключ забыл с </w:t>
            </w:r>
            <w:r w:rsidRPr="008E4E6B">
              <w:rPr>
                <w:sz w:val="28"/>
                <w:szCs w:val="28"/>
              </w:rPr>
              <w:lastRenderedPageBreak/>
              <w:t>собою взять.</w:t>
            </w:r>
            <w:r w:rsidRPr="008E4E6B">
              <w:rPr>
                <w:sz w:val="28"/>
                <w:szCs w:val="28"/>
              </w:rPr>
              <w:br/>
              <w:t>Что он делает теперь? Просто он стучится в дверь.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>Без пальто глупышка вышел и замёрз он как ледышка.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>Что бы пальчики согреть, будем дружно их тереть!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i/>
                <w:sz w:val="28"/>
                <w:szCs w:val="28"/>
              </w:rPr>
              <w:t>(По окончанию динамической паузы воспитатель перелистывает следующую страницу</w:t>
            </w:r>
            <w:r>
              <w:rPr>
                <w:i/>
                <w:sz w:val="28"/>
                <w:szCs w:val="28"/>
              </w:rPr>
              <w:t xml:space="preserve"> или предлагает сделать это детям</w:t>
            </w:r>
            <w:r w:rsidRPr="008E4E6B">
              <w:rPr>
                <w:i/>
                <w:sz w:val="28"/>
                <w:szCs w:val="28"/>
              </w:rPr>
              <w:t>).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8E4E6B">
              <w:rPr>
                <w:b/>
                <w:i/>
                <w:sz w:val="28"/>
                <w:szCs w:val="28"/>
              </w:rPr>
              <w:t>Игра «Шапка-невидимка» (« Место звука в слове»)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E4E6B">
              <w:rPr>
                <w:b/>
                <w:i/>
                <w:sz w:val="28"/>
                <w:szCs w:val="28"/>
              </w:rPr>
              <w:t xml:space="preserve">Воспитатель: </w:t>
            </w:r>
            <w:r w:rsidRPr="008E4E6B">
              <w:rPr>
                <w:sz w:val="28"/>
                <w:szCs w:val="28"/>
              </w:rPr>
              <w:t xml:space="preserve">Ребята, у  </w:t>
            </w:r>
            <w:proofErr w:type="spellStart"/>
            <w:r w:rsidRPr="008E4E6B">
              <w:rPr>
                <w:sz w:val="28"/>
                <w:szCs w:val="28"/>
              </w:rPr>
              <w:t>феечек</w:t>
            </w:r>
            <w:proofErr w:type="spellEnd"/>
            <w:r w:rsidRPr="008E4E6B">
              <w:rPr>
                <w:sz w:val="28"/>
                <w:szCs w:val="28"/>
              </w:rPr>
              <w:t xml:space="preserve"> есть то, что необходимо каждому волшебнику. И это шапка-невидимка, которая может каждого из вас превратить в любой звук.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i/>
                <w:sz w:val="28"/>
                <w:szCs w:val="28"/>
              </w:rPr>
              <w:t>(Воспитатель показывает шапки-невидимки: красного, зелёного и синего цвета детям и предлагает поиграть</w:t>
            </w:r>
            <w:r>
              <w:rPr>
                <w:i/>
                <w:sz w:val="28"/>
                <w:szCs w:val="28"/>
              </w:rPr>
              <w:t xml:space="preserve"> Определить место звука в слове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начало, середина, конец)</w:t>
            </w:r>
            <w:r w:rsidRPr="008E4E6B">
              <w:rPr>
                <w:i/>
                <w:sz w:val="28"/>
                <w:szCs w:val="28"/>
              </w:rPr>
              <w:t>).</w:t>
            </w:r>
          </w:p>
          <w:p w:rsidR="008F1440" w:rsidRPr="008E4E6B" w:rsidRDefault="008F1440" w:rsidP="00405EBE">
            <w:pPr>
              <w:pStyle w:val="a5"/>
              <w:spacing w:before="0" w:beforeAutospacing="0" w:after="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 xml:space="preserve">Воспитатель: </w:t>
            </w:r>
            <w:r w:rsidRPr="008E4E6B">
              <w:rPr>
                <w:sz w:val="28"/>
                <w:szCs w:val="28"/>
              </w:rPr>
              <w:t>Вот мы и дошли до последней странички волшебной книги.</w:t>
            </w:r>
          </w:p>
        </w:tc>
      </w:tr>
      <w:tr w:rsidR="008F1440" w:rsidRPr="008E4E6B" w:rsidTr="008F1440">
        <w:tc>
          <w:tcPr>
            <w:tcW w:w="4219" w:type="dxa"/>
          </w:tcPr>
          <w:p w:rsidR="008F1440" w:rsidRPr="008E4E6B" w:rsidRDefault="008F1440" w:rsidP="00405EBE">
            <w:pPr>
              <w:spacing w:line="360" w:lineRule="auto"/>
              <w:jc w:val="both"/>
              <w:rPr>
                <w:rStyle w:val="1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5. Рефлексия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воспитанником: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закрепление знаний полученных в ходе НОД через продуктивную деятельность и ответы – 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рассуждения.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Цель, которую воспитатель должен достигнуть на данном этапе: 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Проверить при помощи вопросов - клише знания детей полученных в ходе НОД.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-создать положительный эмоциональный настрой;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  <w:u w:val="single"/>
              </w:rPr>
              <w:t>Методы и приёмы: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- словесный (рассказ воспитателя вопросы воспитателя, ответы-рассуждения воспитанников, художественное слово – волшебные слова); 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(демонстрация волшебной книги, </w:t>
            </w:r>
            <w:proofErr w:type="spellStart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феечек</w:t>
            </w:r>
            <w:proofErr w:type="spellEnd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 и конверта с буквами-трафаретами);</w:t>
            </w:r>
          </w:p>
          <w:p w:rsidR="008F1440" w:rsidRPr="008E4E6B" w:rsidRDefault="008F1440" w:rsidP="00405EBE">
            <w:pPr>
              <w:spacing w:line="36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стимулирующий</w:t>
            </w:r>
            <w:proofErr w:type="gramEnd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(похвала, одобрение).</w:t>
            </w:r>
          </w:p>
          <w:p w:rsidR="008F1440" w:rsidRPr="008E4E6B" w:rsidRDefault="008F1440" w:rsidP="00405EBE">
            <w:pPr>
              <w:spacing w:line="36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- наглядный метод (продуктивная деятельность –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изготовления «человечка –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звуковичка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»  методом прикладывания готовых деталей (по принципу игры «Одень бумажную куклу»</w:t>
            </w:r>
            <w:r w:rsidRPr="008E4E6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F1440" w:rsidRPr="008E4E6B" w:rsidRDefault="008F1440" w:rsidP="00405EBE">
            <w:pPr>
              <w:spacing w:line="360" w:lineRule="auto"/>
              <w:jc w:val="both"/>
              <w:rPr>
                <w:rStyle w:val="1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8F1440" w:rsidRPr="008E4E6B" w:rsidRDefault="008F1440" w:rsidP="00405E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8E4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E4E6B">
              <w:rPr>
                <w:rFonts w:ascii="Times New Roman" w:hAnsi="Times New Roman" w:cs="Times New Roman"/>
                <w:sz w:val="28"/>
                <w:szCs w:val="28"/>
              </w:rPr>
              <w:t>На этой страничке спрятался конверт. Наверное, он волшебный, как впрочем, и всё сегодня. Давайте его откроем и посмотрим, что в нём лежит.</w:t>
            </w:r>
          </w:p>
          <w:p w:rsidR="008F1440" w:rsidRPr="008E4E6B" w:rsidRDefault="008F1440" w:rsidP="00405E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E4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(воспитатель просит одного из детей </w:t>
            </w:r>
            <w:r w:rsidRPr="008E4E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открыть  конверт и достать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шаблоны «человечков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звуковичков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8E4E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8E4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Ребёнок раздаёт по одному образу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каждому ребёнку</w:t>
            </w:r>
            <w:r w:rsidRPr="008E4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садится за стол. </w:t>
            </w:r>
            <w:proofErr w:type="gramStart"/>
            <w:r w:rsidRPr="008E4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выкладывает перед детьми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одежду (комбинезоны и колпачки красного, синего и зелёного цветов</w:t>
            </w:r>
            <w:r w:rsidRPr="008E4E6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«человечков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звуковичков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  <w:r w:rsidRPr="008E4E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8F1440" w:rsidRDefault="008F1440" w:rsidP="00405E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E4E6B">
              <w:rPr>
                <w:rFonts w:ascii="Times New Roman" w:hAnsi="Times New Roman" w:cs="Times New Roman"/>
                <w:sz w:val="28"/>
                <w:szCs w:val="28"/>
              </w:rPr>
              <w:t xml:space="preserve"> Ребята, наши милые волшебницы предлагают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одеть </w:t>
            </w:r>
            <w:r w:rsidRPr="008E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этих человечков в одежду того цвета, которая соответствует вашему любимому звуку.</w:t>
            </w:r>
            <w:r w:rsidRPr="008E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40" w:rsidRDefault="008F1440" w:rsidP="00405E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B2DC4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задание, а воспитатель следит за процессом и задаёт детям уточняющие вопросы:</w:t>
            </w:r>
            <w:proofErr w:type="gramEnd"/>
          </w:p>
          <w:p w:rsidR="008F1440" w:rsidRPr="002B2DC4" w:rsidRDefault="008F1440" w:rsidP="00405E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D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-Какой звук ты решил изобразить </w:t>
            </w:r>
          </w:p>
          <w:p w:rsidR="008F1440" w:rsidRPr="002B2DC4" w:rsidRDefault="008F1440" w:rsidP="00405EB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DC4">
              <w:rPr>
                <w:rFonts w:ascii="Times New Roman" w:hAnsi="Times New Roman" w:cs="Times New Roman"/>
                <w:i/>
                <w:sz w:val="28"/>
                <w:szCs w:val="28"/>
              </w:rPr>
              <w:t>- Какой это звук (гласный, согласный, твёрдый или мягкий и т. д.)</w:t>
            </w:r>
          </w:p>
          <w:p w:rsidR="008F1440" w:rsidRPr="008E4E6B" w:rsidRDefault="008F1440" w:rsidP="00405EBE">
            <w:pPr>
              <w:pStyle w:val="a3"/>
              <w:spacing w:line="360" w:lineRule="auto"/>
              <w:ind w:left="0"/>
              <w:jc w:val="both"/>
              <w:rPr>
                <w:rStyle w:val="c1"/>
                <w:sz w:val="28"/>
                <w:szCs w:val="28"/>
              </w:rPr>
            </w:pPr>
            <w:r w:rsidRPr="008E4E6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E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40" w:rsidRDefault="008F1440" w:rsidP="00405EBE">
            <w:pPr>
              <w:pStyle w:val="c8"/>
              <w:spacing w:before="0" w:beforeAutospacing="0" w:after="0" w:afterAutospacing="0" w:line="360" w:lineRule="auto"/>
              <w:rPr>
                <w:rStyle w:val="c1"/>
                <w:i/>
                <w:sz w:val="28"/>
                <w:szCs w:val="28"/>
              </w:rPr>
            </w:pPr>
            <w:proofErr w:type="gramStart"/>
            <w:r w:rsidRPr="008E4E6B">
              <w:rPr>
                <w:rStyle w:val="c1"/>
                <w:i/>
                <w:sz w:val="28"/>
                <w:szCs w:val="28"/>
              </w:rPr>
              <w:t>Если у детей возникают затруднения с ответом на поставленные вопросы, то воспитатель очень Аккуратно и не навязчиво помогает ребёнку в поиске нужных слов для ответа.)</w:t>
            </w:r>
            <w:proofErr w:type="gramEnd"/>
          </w:p>
          <w:p w:rsidR="008F1440" w:rsidRDefault="008F1440" w:rsidP="00405EBE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E4E6B">
              <w:rPr>
                <w:b/>
                <w:sz w:val="28"/>
                <w:szCs w:val="28"/>
              </w:rPr>
              <w:t>Воспитатель:</w:t>
            </w:r>
            <w:r w:rsidRPr="008E4E6B">
              <w:rPr>
                <w:sz w:val="28"/>
                <w:szCs w:val="28"/>
              </w:rPr>
              <w:t xml:space="preserve">  Ну, что ж, ребята, Волшебная книга из страны Знание и Умение, а также</w:t>
            </w:r>
            <w:r>
              <w:rPr>
                <w:sz w:val="28"/>
                <w:szCs w:val="28"/>
              </w:rPr>
              <w:t xml:space="preserve"> милые </w:t>
            </w:r>
            <w:proofErr w:type="spellStart"/>
            <w:r>
              <w:rPr>
                <w:sz w:val="28"/>
                <w:szCs w:val="28"/>
              </w:rPr>
              <w:t>феечки</w:t>
            </w:r>
            <w:proofErr w:type="spellEnd"/>
            <w:r>
              <w:rPr>
                <w:sz w:val="28"/>
                <w:szCs w:val="28"/>
              </w:rPr>
              <w:t xml:space="preserve"> прощаются с вами, но прежде чем они уйдут им очень хочется узнать, чем, же мы сегодня занимались? Что нового вы </w:t>
            </w:r>
            <w:r>
              <w:rPr>
                <w:sz w:val="28"/>
                <w:szCs w:val="28"/>
              </w:rPr>
              <w:lastRenderedPageBreak/>
              <w:t xml:space="preserve">узнали? Что запомнилось вам больше всего. </w:t>
            </w:r>
          </w:p>
          <w:p w:rsidR="008F1440" w:rsidRDefault="008F1440" w:rsidP="00405EBE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если вам сегодня было очень легко, то возьми из коробочки изображение ………</w:t>
            </w:r>
          </w:p>
          <w:p w:rsidR="008F1440" w:rsidRDefault="008F1440" w:rsidP="00405EBE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было трудно, то возьмите…….</w:t>
            </w:r>
          </w:p>
          <w:p w:rsidR="008F1440" w:rsidRDefault="008F1440" w:rsidP="00405EBE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ели сегодня было очень весело, то возьмите из коробочки изображение…</w:t>
            </w:r>
          </w:p>
          <w:p w:rsidR="008F1440" w:rsidRPr="008E4E6B" w:rsidRDefault="008F1440" w:rsidP="00405EBE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с</w:t>
            </w:r>
            <w:r w:rsidRPr="008E4E6B">
              <w:rPr>
                <w:sz w:val="28"/>
                <w:szCs w:val="28"/>
              </w:rPr>
              <w:t xml:space="preserve">кажем все вместе волшебные слова:  </w:t>
            </w:r>
          </w:p>
          <w:p w:rsidR="008F1440" w:rsidRPr="008E4E6B" w:rsidRDefault="008F1440" w:rsidP="00405EBE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 xml:space="preserve">Книга, книжка </w:t>
            </w:r>
          </w:p>
          <w:p w:rsidR="008F1440" w:rsidRPr="008E4E6B" w:rsidRDefault="008F1440" w:rsidP="00405EBE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>Раз, два, три.</w:t>
            </w:r>
          </w:p>
          <w:p w:rsidR="008F1440" w:rsidRPr="008E4E6B" w:rsidRDefault="008F1440" w:rsidP="00405EBE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E4E6B">
              <w:rPr>
                <w:sz w:val="28"/>
                <w:szCs w:val="28"/>
              </w:rPr>
              <w:t>В страну знаний уходи.</w:t>
            </w:r>
          </w:p>
          <w:p w:rsidR="008F1440" w:rsidRPr="008E4E6B" w:rsidRDefault="008F1440" w:rsidP="00405EBE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E4E6B">
              <w:rPr>
                <w:i/>
                <w:sz w:val="28"/>
                <w:szCs w:val="28"/>
              </w:rPr>
              <w:t>(Дети повторяют эти слова за воспитателем, после чего занятие заканчивается).</w:t>
            </w:r>
          </w:p>
        </w:tc>
      </w:tr>
    </w:tbl>
    <w:p w:rsidR="000545C9" w:rsidRDefault="00F52395"/>
    <w:sectPr w:rsidR="000545C9" w:rsidSect="007A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47E"/>
    <w:multiLevelType w:val="hybridMultilevel"/>
    <w:tmpl w:val="04AC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741B2"/>
    <w:multiLevelType w:val="hybridMultilevel"/>
    <w:tmpl w:val="E2183E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FA3704C"/>
    <w:multiLevelType w:val="multilevel"/>
    <w:tmpl w:val="771A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53EB3"/>
    <w:multiLevelType w:val="multilevel"/>
    <w:tmpl w:val="58DC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D11FF"/>
    <w:multiLevelType w:val="multilevel"/>
    <w:tmpl w:val="0FBA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4724F"/>
    <w:multiLevelType w:val="hybridMultilevel"/>
    <w:tmpl w:val="05A4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B2C1D"/>
    <w:multiLevelType w:val="multilevel"/>
    <w:tmpl w:val="0A0E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A4FDF"/>
    <w:multiLevelType w:val="hybridMultilevel"/>
    <w:tmpl w:val="13E0F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A93BD5"/>
    <w:multiLevelType w:val="hybridMultilevel"/>
    <w:tmpl w:val="295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440"/>
    <w:rsid w:val="000A36F6"/>
    <w:rsid w:val="002562D7"/>
    <w:rsid w:val="003B77EC"/>
    <w:rsid w:val="005F4AE5"/>
    <w:rsid w:val="006515B3"/>
    <w:rsid w:val="00657472"/>
    <w:rsid w:val="007A06B0"/>
    <w:rsid w:val="007F4C3B"/>
    <w:rsid w:val="008F1440"/>
    <w:rsid w:val="0091687E"/>
    <w:rsid w:val="00AE3D74"/>
    <w:rsid w:val="00B07B57"/>
    <w:rsid w:val="00C27E2F"/>
    <w:rsid w:val="00E0248F"/>
    <w:rsid w:val="00E51D2F"/>
    <w:rsid w:val="00E71C0D"/>
    <w:rsid w:val="00EA7B49"/>
    <w:rsid w:val="00F5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40"/>
    <w:pPr>
      <w:ind w:left="720"/>
      <w:contextualSpacing/>
    </w:pPr>
  </w:style>
  <w:style w:type="table" w:styleId="a4">
    <w:name w:val="Table Grid"/>
    <w:basedOn w:val="a1"/>
    <w:uiPriority w:val="59"/>
    <w:rsid w:val="008F1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объекта1"/>
    <w:basedOn w:val="a0"/>
    <w:rsid w:val="008F1440"/>
  </w:style>
  <w:style w:type="paragraph" w:styleId="a5">
    <w:name w:val="Normal (Web)"/>
    <w:basedOn w:val="a"/>
    <w:uiPriority w:val="99"/>
    <w:unhideWhenUsed/>
    <w:rsid w:val="008F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1440"/>
  </w:style>
  <w:style w:type="paragraph" w:customStyle="1" w:styleId="c8">
    <w:name w:val="c8"/>
    <w:basedOn w:val="a"/>
    <w:rsid w:val="008F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Елена</cp:lastModifiedBy>
  <cp:revision>8</cp:revision>
  <dcterms:created xsi:type="dcterms:W3CDTF">2015-11-30T10:40:00Z</dcterms:created>
  <dcterms:modified xsi:type="dcterms:W3CDTF">2016-01-08T18:37:00Z</dcterms:modified>
</cp:coreProperties>
</file>