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EA" w:rsidRDefault="00514DEA" w:rsidP="00514DEA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Практическая разработка</w:t>
      </w:r>
    </w:p>
    <w:p w:rsidR="00514DEA" w:rsidRDefault="00514DEA" w:rsidP="00514DEA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драматической пьесы со счастливым концом по мотивам русской народной </w:t>
      </w:r>
      <w:proofErr w:type="gramStart"/>
      <w:r>
        <w:rPr>
          <w:b/>
          <w:sz w:val="28"/>
          <w:szCs w:val="28"/>
          <w:u w:val="single"/>
        </w:rPr>
        <w:t>сказки  «</w:t>
      </w:r>
      <w:proofErr w:type="gramEnd"/>
      <w:r>
        <w:rPr>
          <w:b/>
          <w:sz w:val="28"/>
          <w:szCs w:val="28"/>
          <w:u w:val="single"/>
        </w:rPr>
        <w:t>Заюшкина избушка»</w:t>
      </w:r>
    </w:p>
    <w:p w:rsidR="00514DEA" w:rsidRDefault="00514DEA" w:rsidP="00514DEA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(для учащихся 6 классов специальной (коррекционной) школы </w:t>
      </w:r>
    </w:p>
    <w:p w:rsidR="00514DEA" w:rsidRDefault="00514DEA" w:rsidP="00514DEA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вида)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(текст адаптирован для инсценировки)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Оформление: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Персонажи сказки в масках. На сцене стоит стул, не стуле макет избушки.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Начинаем наш рассказ: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лесной опушке. Строил Заяц как–</w:t>
      </w:r>
      <w:proofErr w:type="gramStart"/>
      <w:r>
        <w:rPr>
          <w:sz w:val="28"/>
          <w:szCs w:val="28"/>
        </w:rPr>
        <w:t>то  раз</w:t>
      </w:r>
      <w:proofErr w:type="gramEnd"/>
      <w:r>
        <w:rPr>
          <w:sz w:val="28"/>
          <w:szCs w:val="28"/>
        </w:rPr>
        <w:t xml:space="preserve"> русскую избушку.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Было это все зимой. Рядом на пригорке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горке снежной ледяной </w:t>
      </w:r>
      <w:proofErr w:type="spellStart"/>
      <w:r>
        <w:rPr>
          <w:sz w:val="28"/>
          <w:szCs w:val="28"/>
        </w:rPr>
        <w:t>Лиска</w:t>
      </w:r>
      <w:proofErr w:type="spellEnd"/>
      <w:r>
        <w:rPr>
          <w:sz w:val="28"/>
          <w:szCs w:val="28"/>
        </w:rPr>
        <w:t xml:space="preserve"> рыла норку.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Но настал зиме конец. Отступили стужи.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Лискин</w:t>
      </w:r>
      <w:proofErr w:type="spellEnd"/>
      <w:r>
        <w:rPr>
          <w:sz w:val="28"/>
          <w:szCs w:val="28"/>
        </w:rPr>
        <w:t xml:space="preserve"> ледяной дворец превратился в лужу.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гости к Зайчику зашла Хитрая плутовка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 из дома прогнала, выманив морковкой.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Заяц: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 горе мне, Зайцу бездомному!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(Заяц встречает Волка)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Волк: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Слыхал, лишился ты жилья?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Решу вопрос до завтра.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Надежней друга нет, чем я!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Эх, пропадай мой завтрак…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(Волк подходит к избушке)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Лиса: 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 испечь ли мне пирог?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Ну а для начинки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Подошел бы волчий бок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 кусочек спинки!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Волк: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(убегая)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Нет зверя страшнее в наших лесах,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Чем рыжая злая плутовка Лиса!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Заяц: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 горе мне, Зайцу бездомному!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(Заяц встречает Медведя)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Медведь: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Жилья лишился? Не беда!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Как дорогому другу,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Тебе я окажу всегда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Медвежью услугу.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Медведь  подходит</w:t>
      </w:r>
      <w:proofErr w:type="gramEnd"/>
      <w:r>
        <w:rPr>
          <w:sz w:val="28"/>
          <w:szCs w:val="28"/>
        </w:rPr>
        <w:t xml:space="preserve"> к избушке)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Лиса: 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Модный городской народ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пол стелет шкуры.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Мне, пожалуй, подойдет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Шкура Мишки бурого.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Медведь: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(убегая)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Нет зверя страшнее в наших лесах,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Чем рыжая злая плутовка Лиса!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Заяц: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 горе мне, Зайцу бездомному!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(Заяц встречает Быка)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Бык: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Лишен жилья? Я возмущен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До кончиков копыт.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Косой, ты будешь отомщен,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 хитрый враг – разбит!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Бык  подходит</w:t>
      </w:r>
      <w:proofErr w:type="gramEnd"/>
      <w:r>
        <w:rPr>
          <w:sz w:val="28"/>
          <w:szCs w:val="28"/>
        </w:rPr>
        <w:t xml:space="preserve"> к избушке)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Лиса: 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Что мне за польза от быка?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Ну, разве в утешенье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Повесить на стене рога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Трофейным украшеньем.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Бык: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(убегая)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Нет зверя страшнее в наших лесах,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Чем рыжая злая плутовка Лиса!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Заяц: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 горе мне, Зайцу бездомному!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(Заяц встречает Петуха)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Петух: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 одному, скажу вам я,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 справиться с Лисой.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помощь, верные друзья!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Не унывай, Косой!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Петух  подходит</w:t>
      </w:r>
      <w:proofErr w:type="gramEnd"/>
      <w:r>
        <w:rPr>
          <w:sz w:val="28"/>
          <w:szCs w:val="28"/>
        </w:rPr>
        <w:t xml:space="preserve"> к избушке)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Лиса: 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восторге я от Петуха!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нем все по вкусу мне: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 крылышки, и потроха…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Для супчика вполне.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Петух: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Открой, Лиса, душа моя!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Красавица – сестричка!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Принес тебе гостинцы я: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Цыпленка и яичко.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(Лиса выходит из избушки. Неожиданно </w:t>
      </w:r>
      <w:proofErr w:type="gramStart"/>
      <w:r>
        <w:rPr>
          <w:sz w:val="28"/>
          <w:szCs w:val="28"/>
        </w:rPr>
        <w:t>появляются</w:t>
      </w:r>
      <w:proofErr w:type="gramEnd"/>
      <w:r>
        <w:rPr>
          <w:sz w:val="28"/>
          <w:szCs w:val="28"/>
        </w:rPr>
        <w:t xml:space="preserve"> Волк, Медведь, Бык. Они вместе с Петухом прогоняют Лису.)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Лиса: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Ты прости меня, Косой,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Рыжую плутовку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Стану доброй я Лисой,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Разведу морковку.</w:t>
      </w:r>
    </w:p>
    <w:p w:rsidR="00514DEA" w:rsidRDefault="00514DEA" w:rsidP="00514DEA">
      <w:pPr>
        <w:spacing w:line="360" w:lineRule="auto"/>
        <w:ind w:firstLine="8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Заяц долго не держал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Лису обиду.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Всех к себе домой позвал,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Поворчав для виду.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 живут все вшестером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заячьей избушке.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</w:t>
      </w:r>
      <w:proofErr w:type="spellStart"/>
      <w:r>
        <w:rPr>
          <w:sz w:val="28"/>
          <w:szCs w:val="28"/>
        </w:rPr>
        <w:t>Лиске</w:t>
      </w:r>
      <w:proofErr w:type="spellEnd"/>
      <w:r>
        <w:rPr>
          <w:sz w:val="28"/>
          <w:szCs w:val="28"/>
        </w:rPr>
        <w:t xml:space="preserve"> строят дом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Рядом на опушке.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Летом пьют морковный сок,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Сидя на крылечке,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 зимою бок о бок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Греются на печке.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Никогда, мои друзья,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Ссориться не нужно,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Если даже у зверья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Побеждает дружба.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</w:p>
    <w:p w:rsidR="00514DEA" w:rsidRDefault="00514DEA" w:rsidP="00514DEA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</w:p>
    <w:p w:rsidR="00514DEA" w:rsidRDefault="00514DEA" w:rsidP="00514DEA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</w:p>
    <w:p w:rsidR="00514DEA" w:rsidRDefault="00514DEA" w:rsidP="00514DEA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</w:p>
    <w:p w:rsidR="00514DEA" w:rsidRDefault="00514DEA" w:rsidP="00514DEA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</w:p>
    <w:p w:rsidR="00514DEA" w:rsidRDefault="00514DEA" w:rsidP="00514DEA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Комментарий </w:t>
      </w:r>
    </w:p>
    <w:p w:rsidR="00514DEA" w:rsidRDefault="00514DEA" w:rsidP="00514DEA">
      <w:pPr>
        <w:spacing w:line="360" w:lineRule="auto"/>
        <w:ind w:firstLine="8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к драматической пьесе со счастливым концом по мотивам русской народной </w:t>
      </w:r>
      <w:proofErr w:type="gramStart"/>
      <w:r>
        <w:rPr>
          <w:b/>
          <w:sz w:val="28"/>
          <w:szCs w:val="28"/>
          <w:u w:val="single"/>
        </w:rPr>
        <w:t>сказки  «</w:t>
      </w:r>
      <w:proofErr w:type="gramEnd"/>
      <w:r>
        <w:rPr>
          <w:b/>
          <w:sz w:val="28"/>
          <w:szCs w:val="28"/>
          <w:u w:val="single"/>
        </w:rPr>
        <w:t>Заюшкина избушка»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то, что в большинстве произведений школьной программы говорится о дружбе между людьми и взаимовыручке в трудной ситуации; нами была выбрана сказка «Заюшкина избушка», в которой говорится о дружбе между зверями и о том, что только сплоченные действия могут помочь </w:t>
      </w:r>
      <w:proofErr w:type="gramStart"/>
      <w:r>
        <w:rPr>
          <w:sz w:val="28"/>
          <w:szCs w:val="28"/>
        </w:rPr>
        <w:t>разрешить казалось бы</w:t>
      </w:r>
      <w:proofErr w:type="gramEnd"/>
      <w:r>
        <w:rPr>
          <w:sz w:val="28"/>
          <w:szCs w:val="28"/>
        </w:rPr>
        <w:t xml:space="preserve"> неразрешимую ситуацию. Поэтому при анализе произведения много внимания уделялось нравственным качествам героев, трудолюбию, доброжелательному отношению друг к другу, умению прощать. Таким </w:t>
      </w:r>
      <w:proofErr w:type="gramStart"/>
      <w:r>
        <w:rPr>
          <w:sz w:val="28"/>
          <w:szCs w:val="28"/>
        </w:rPr>
        <w:t>образом,  содержание</w:t>
      </w:r>
      <w:proofErr w:type="gramEnd"/>
      <w:r>
        <w:rPr>
          <w:sz w:val="28"/>
          <w:szCs w:val="28"/>
        </w:rPr>
        <w:t xml:space="preserve"> сказки имеет большое воспитательное значение.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сказкой шла в соответствии с методикой драматизации. Подготовка началась на уроках чтения, где разыгрывались диалоги.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</w:t>
      </w:r>
      <w:proofErr w:type="gramStart"/>
      <w:r>
        <w:rPr>
          <w:sz w:val="28"/>
          <w:szCs w:val="28"/>
        </w:rPr>
        <w:t>внимания  уделялось</w:t>
      </w:r>
      <w:proofErr w:type="gramEnd"/>
      <w:r>
        <w:rPr>
          <w:sz w:val="28"/>
          <w:szCs w:val="28"/>
        </w:rPr>
        <w:t xml:space="preserve"> анализу поступков и действий героев, разъяснению непонятных слов. Большие трудности возникли в передаче мимики героев. Велась работа над мелодико-интонационной стороной речи.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Ребята серьезно и ответственно работали над сказкой, много внимания уделяли работе над выразительностью речи, движений.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 имени автора выступал педагог.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драматизацией оказала положительное воздействие на учебный процесс, у школьников появился познавательный интерес к прочтению книг, сформировалась читательская самостоятельность.</w:t>
      </w: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</w:p>
    <w:p w:rsidR="00514DEA" w:rsidRDefault="00514DEA" w:rsidP="00514DEA">
      <w:pPr>
        <w:spacing w:line="360" w:lineRule="auto"/>
        <w:ind w:firstLine="840"/>
        <w:jc w:val="both"/>
        <w:rPr>
          <w:sz w:val="28"/>
          <w:szCs w:val="28"/>
        </w:rPr>
      </w:pPr>
      <w:bookmarkStart w:id="0" w:name="_GoBack"/>
      <w:bookmarkEnd w:id="0"/>
    </w:p>
    <w:sectPr w:rsidR="0051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031C7"/>
    <w:multiLevelType w:val="hybridMultilevel"/>
    <w:tmpl w:val="39C22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C640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6"/>
    <w:rsid w:val="00514DEA"/>
    <w:rsid w:val="00D810A6"/>
    <w:rsid w:val="00F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D8000-4C19-4B82-8DCC-8987B8A5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3373</Characters>
  <Application>Microsoft Office Word</Application>
  <DocSecurity>0</DocSecurity>
  <Lines>28</Lines>
  <Paragraphs>7</Paragraphs>
  <ScaleCrop>false</ScaleCrop>
  <Company>diakov.net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ильина</dc:creator>
  <cp:keywords/>
  <dc:description/>
  <cp:lastModifiedBy>наталья ильина</cp:lastModifiedBy>
  <cp:revision>3</cp:revision>
  <dcterms:created xsi:type="dcterms:W3CDTF">2015-12-05T17:57:00Z</dcterms:created>
  <dcterms:modified xsi:type="dcterms:W3CDTF">2015-12-05T17:58:00Z</dcterms:modified>
</cp:coreProperties>
</file>