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A5" w:rsidRDefault="009E2AA5" w:rsidP="009E2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ОО</w:t>
      </w:r>
    </w:p>
    <w:p w:rsidR="009E2AA5" w:rsidRPr="00A879FB" w:rsidRDefault="009E2AA5" w:rsidP="009E2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форма </w:t>
      </w:r>
    </w:p>
    <w:p w:rsidR="009E2AA5" w:rsidRPr="00A879FB" w:rsidRDefault="009E2AA5" w:rsidP="009E2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Отчет учителя по методической работе по итогам 20</w:t>
      </w:r>
      <w:r>
        <w:rPr>
          <w:rFonts w:ascii="Times New Roman" w:hAnsi="Times New Roman"/>
          <w:b/>
          <w:sz w:val="24"/>
          <w:szCs w:val="24"/>
        </w:rPr>
        <w:t>___</w:t>
      </w:r>
      <w:r w:rsidRPr="00A879FB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___</w:t>
      </w:r>
      <w:r w:rsidRPr="00A879FB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45"/>
        <w:gridCol w:w="3094"/>
      </w:tblGrid>
      <w:tr w:rsidR="009E2AA5" w:rsidRPr="00A879FB" w:rsidTr="00252671"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AA5" w:rsidRPr="00A879FB" w:rsidTr="00252671"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AA5" w:rsidRPr="00A879FB" w:rsidTr="00252671">
        <w:tc>
          <w:tcPr>
            <w:tcW w:w="5211" w:type="dxa"/>
            <w:vMerge w:val="restart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214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2014-2015уч.г.</w:t>
            </w:r>
          </w:p>
        </w:tc>
        <w:tc>
          <w:tcPr>
            <w:tcW w:w="309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2015-2016уч.г.</w:t>
            </w:r>
          </w:p>
        </w:tc>
      </w:tr>
      <w:tr w:rsidR="009E2AA5" w:rsidRPr="00A879FB" w:rsidTr="00252671">
        <w:tc>
          <w:tcPr>
            <w:tcW w:w="5211" w:type="dxa"/>
            <w:vMerge/>
            <w:shd w:val="clear" w:color="auto" w:fill="auto"/>
          </w:tcPr>
          <w:p w:rsidR="009E2AA5" w:rsidRPr="00A879FB" w:rsidRDefault="009E2AA5" w:rsidP="00252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AA5" w:rsidRPr="00A879FB" w:rsidTr="00252671"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A879FB" w:rsidRDefault="009E2AA5" w:rsidP="009E2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AA5" w:rsidRPr="00A879FB" w:rsidTr="00252671"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AA5" w:rsidRPr="00A879FB" w:rsidTr="00252671"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Личный сайт/блог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9E2AA5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AA5" w:rsidRPr="00A879FB" w:rsidTr="00252671"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Курсовая подготовка (дата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ДММГГ, место прохождения, тема курсов, количество часов)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Default="009E2AA5" w:rsidP="00252671">
            <w:r>
              <w:t xml:space="preserve"> </w:t>
            </w:r>
          </w:p>
        </w:tc>
      </w:tr>
      <w:tr w:rsidR="009E2AA5" w:rsidRPr="00A879FB" w:rsidTr="00252671"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Методическая тема </w:t>
            </w:r>
          </w:p>
          <w:p w:rsidR="009E2AA5" w:rsidRPr="00A879FB" w:rsidRDefault="009E2AA5" w:rsidP="002526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(срок работы над ней, где подвод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т)(л)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 xml:space="preserve"> итог  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8D4300" w:rsidRDefault="009E2AA5" w:rsidP="0025267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9E2AA5" w:rsidRDefault="009E2AA5" w:rsidP="00252671">
            <w:pPr>
              <w:jc w:val="center"/>
            </w:pPr>
          </w:p>
        </w:tc>
      </w:tr>
      <w:tr w:rsidR="009E2AA5" w:rsidRPr="00A879FB" w:rsidTr="00252671"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Качество знаний по итогам 201</w:t>
      </w:r>
      <w:r>
        <w:rPr>
          <w:rFonts w:ascii="Times New Roman" w:hAnsi="Times New Roman"/>
          <w:b/>
          <w:sz w:val="24"/>
          <w:szCs w:val="24"/>
        </w:rPr>
        <w:t>4-</w:t>
      </w:r>
      <w:r w:rsidRPr="00A879F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A879FB">
        <w:rPr>
          <w:rFonts w:ascii="Times New Roman" w:hAnsi="Times New Roman"/>
          <w:b/>
          <w:sz w:val="24"/>
          <w:szCs w:val="24"/>
        </w:rPr>
        <w:t>учебного года</w:t>
      </w:r>
    </w:p>
    <w:p w:rsidR="009E2AA5" w:rsidRPr="00A879FB" w:rsidRDefault="009E2AA5" w:rsidP="009E2AA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9FB">
        <w:rPr>
          <w:rFonts w:ascii="Times New Roman" w:hAnsi="Times New Roman"/>
          <w:sz w:val="24"/>
          <w:szCs w:val="24"/>
        </w:rPr>
        <w:t>Предмет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542"/>
        <w:gridCol w:w="1805"/>
        <w:gridCol w:w="1334"/>
        <w:gridCol w:w="1224"/>
        <w:gridCol w:w="1227"/>
        <w:gridCol w:w="1224"/>
        <w:gridCol w:w="1118"/>
      </w:tblGrid>
      <w:tr w:rsidR="009E2AA5" w:rsidRPr="00A879FB" w:rsidTr="00252671">
        <w:tc>
          <w:tcPr>
            <w:tcW w:w="946" w:type="dxa"/>
            <w:vMerge w:val="restar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42" w:type="dxa"/>
            <w:vMerge w:val="restar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4793" w:type="dxa"/>
            <w:gridSpan w:val="4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, успевающих</w:t>
            </w:r>
          </w:p>
        </w:tc>
      </w:tr>
      <w:tr w:rsidR="009E2AA5" w:rsidRPr="00A879FB" w:rsidTr="00252671">
        <w:tc>
          <w:tcPr>
            <w:tcW w:w="946" w:type="dxa"/>
            <w:vMerge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22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1118" w:type="dxa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</w:tr>
      <w:tr w:rsidR="009E2AA5" w:rsidRPr="00A879FB" w:rsidTr="00252671">
        <w:tc>
          <w:tcPr>
            <w:tcW w:w="94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94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Внеклассная работа по предмету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Фак-</w:t>
      </w:r>
      <w:proofErr w:type="spellStart"/>
      <w:r w:rsidRPr="00A879FB">
        <w:rPr>
          <w:rFonts w:ascii="Times New Roman" w:hAnsi="Times New Roman"/>
          <w:b/>
          <w:sz w:val="24"/>
          <w:szCs w:val="24"/>
        </w:rPr>
        <w:t>ти</w:t>
      </w:r>
      <w:proofErr w:type="gramStart"/>
      <w:r w:rsidRPr="00A879FB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A879FB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A879FB">
        <w:rPr>
          <w:rFonts w:ascii="Times New Roman" w:hAnsi="Times New Roman"/>
          <w:b/>
          <w:sz w:val="24"/>
          <w:szCs w:val="24"/>
        </w:rPr>
        <w:t>ЭК)класс:__________________________________________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364"/>
        <w:gridCol w:w="3115"/>
      </w:tblGrid>
      <w:tr w:rsidR="009E2AA5" w:rsidRPr="00A879FB" w:rsidTr="00252671"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6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E2AA5" w:rsidRPr="00A879FB" w:rsidTr="00252671"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реализации программы «Одаренные дети»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олимпиадах</w:t>
      </w:r>
      <w:r>
        <w:rPr>
          <w:rFonts w:ascii="Times New Roman" w:hAnsi="Times New Roman"/>
          <w:b/>
          <w:sz w:val="24"/>
          <w:szCs w:val="24"/>
        </w:rPr>
        <w:t>/конкурсах разного уровня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3516"/>
        <w:gridCol w:w="2337"/>
      </w:tblGrid>
      <w:tr w:rsidR="009E2AA5" w:rsidRPr="00A879FB" w:rsidTr="00252671"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51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олимпиады (ОО/район /город/ регион/ межрегиональная, всероссийская)</w:t>
            </w: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252671"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научных конференциях</w:t>
      </w:r>
      <w:proofErr w:type="gramEnd"/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36"/>
        <w:gridCol w:w="3050"/>
        <w:gridCol w:w="2337"/>
      </w:tblGrid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50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олимпиады (ОО\район /город/ регион/ межрегиональная, всероссийская)</w:t>
            </w: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предметных конкурсах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36"/>
        <w:gridCol w:w="2336"/>
        <w:gridCol w:w="2982"/>
      </w:tblGrid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олимпиады (ОО/район /город/ регион/ межрегиональная, всероссийская)</w:t>
            </w:r>
          </w:p>
        </w:tc>
        <w:tc>
          <w:tcPr>
            <w:tcW w:w="298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 xml:space="preserve">Проектная деятельность </w:t>
      </w:r>
      <w:proofErr w:type="gramStart"/>
      <w:r w:rsidRPr="00A879F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9E2AA5" w:rsidRPr="00A879FB" w:rsidTr="00252671">
        <w:tc>
          <w:tcPr>
            <w:tcW w:w="10456" w:type="dxa"/>
            <w:gridSpan w:val="2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 xml:space="preserve">Кол-во проектов, подготовленных обучающимися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учебный год по вашему предмету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-во)</w:t>
            </w: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2AA5" w:rsidRPr="00A879FB" w:rsidTr="00252671">
        <w:tc>
          <w:tcPr>
            <w:tcW w:w="53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>, класс, тема проекта, уровень защит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 xml:space="preserve">класс, ШНПК, РНПК, регион, 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Вс.конкурсы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Результат (диплом победителя, сертификат участника,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2AA5" w:rsidRPr="00A879FB" w:rsidTr="00252671">
        <w:tc>
          <w:tcPr>
            <w:tcW w:w="53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53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53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экспериментальной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99"/>
        <w:gridCol w:w="3236"/>
      </w:tblGrid>
      <w:tr w:rsidR="009E2AA5" w:rsidRPr="00A879FB" w:rsidTr="00252671">
        <w:tc>
          <w:tcPr>
            <w:tcW w:w="148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эксперимента</w:t>
            </w: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экспериментальной площадки</w:t>
            </w: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9E2AA5" w:rsidRPr="00A879FB" w:rsidTr="00252671">
        <w:tc>
          <w:tcPr>
            <w:tcW w:w="148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48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48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 xml:space="preserve">Выступление на ШМО, ПС, РМС, конференциях и семинарах разного уровня </w:t>
      </w:r>
      <w:r w:rsidRPr="00A879FB">
        <w:rPr>
          <w:rFonts w:ascii="Times New Roman" w:hAnsi="Times New Roman"/>
          <w:sz w:val="24"/>
          <w:szCs w:val="24"/>
        </w:rPr>
        <w:t>(указать дату, № протокола ШМО, ПС, РМС)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388"/>
        <w:gridCol w:w="2417"/>
        <w:gridCol w:w="3303"/>
      </w:tblGrid>
      <w:tr w:rsidR="009E2AA5" w:rsidRPr="00A879FB" w:rsidTr="00252671">
        <w:tc>
          <w:tcPr>
            <w:tcW w:w="1109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4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конференции, семинара</w:t>
            </w:r>
          </w:p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выступления</w:t>
            </w:r>
          </w:p>
        </w:tc>
      </w:tr>
      <w:tr w:rsidR="009E2AA5" w:rsidRPr="00A879FB" w:rsidTr="00252671">
        <w:tc>
          <w:tcPr>
            <w:tcW w:w="1109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109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109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Проведение открытых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905"/>
        <w:gridCol w:w="2074"/>
        <w:gridCol w:w="1997"/>
      </w:tblGrid>
      <w:tr w:rsidR="009E2AA5" w:rsidRPr="00A879FB" w:rsidTr="00252671">
        <w:tc>
          <w:tcPr>
            <w:tcW w:w="144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9E2AA5" w:rsidRPr="00A879FB" w:rsidTr="00252671">
        <w:tc>
          <w:tcPr>
            <w:tcW w:w="144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 ШМО</w:t>
            </w:r>
          </w:p>
        </w:tc>
      </w:tr>
      <w:tr w:rsidR="009E2AA5" w:rsidRPr="00A879FB" w:rsidTr="00252671">
        <w:tc>
          <w:tcPr>
            <w:tcW w:w="144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РМС на базе ОО</w:t>
            </w:r>
          </w:p>
        </w:tc>
      </w:tr>
      <w:tr w:rsidR="009E2AA5" w:rsidRPr="00A879FB" w:rsidTr="00252671">
        <w:tc>
          <w:tcPr>
            <w:tcW w:w="144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мастер-класса</w:t>
            </w:r>
          </w:p>
        </w:tc>
      </w:tr>
      <w:tr w:rsidR="009E2AA5" w:rsidRPr="00A879FB" w:rsidTr="00252671">
        <w:tc>
          <w:tcPr>
            <w:tcW w:w="144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79FB">
        <w:rPr>
          <w:rFonts w:ascii="Times New Roman" w:hAnsi="Times New Roman"/>
          <w:b/>
          <w:sz w:val="24"/>
          <w:szCs w:val="24"/>
        </w:rPr>
        <w:t>Взаимопосещение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5252"/>
        <w:gridCol w:w="1953"/>
        <w:gridCol w:w="1794"/>
      </w:tblGrid>
      <w:tr w:rsidR="009E2AA5" w:rsidRPr="00A879FB" w:rsidTr="00252671">
        <w:tc>
          <w:tcPr>
            <w:tcW w:w="137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94" w:type="dxa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E2AA5" w:rsidRPr="00A879FB" w:rsidTr="00252671">
        <w:tc>
          <w:tcPr>
            <w:tcW w:w="137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37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37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37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Наличие публикаций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026"/>
        <w:gridCol w:w="2219"/>
        <w:gridCol w:w="2161"/>
        <w:gridCol w:w="2053"/>
      </w:tblGrid>
      <w:tr w:rsidR="009E2AA5" w:rsidRPr="00A879FB" w:rsidTr="00252671">
        <w:tc>
          <w:tcPr>
            <w:tcW w:w="941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Сайты сообществ</w:t>
            </w:r>
          </w:p>
        </w:tc>
        <w:tc>
          <w:tcPr>
            <w:tcW w:w="972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06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1037" w:type="pct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Свидетельство о публикации (№№</w:t>
            </w:r>
            <w:proofErr w:type="gramEnd"/>
          </w:p>
        </w:tc>
        <w:tc>
          <w:tcPr>
            <w:tcW w:w="985" w:type="pct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Ссылка на публикацию</w:t>
            </w:r>
          </w:p>
        </w:tc>
      </w:tr>
      <w:tr w:rsidR="009E2AA5" w:rsidRPr="00A879FB" w:rsidTr="00252671">
        <w:tc>
          <w:tcPr>
            <w:tcW w:w="941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941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941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941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941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Личный сайт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053"/>
        <w:gridCol w:w="2222"/>
        <w:gridCol w:w="2078"/>
        <w:gridCol w:w="2080"/>
      </w:tblGrid>
      <w:tr w:rsidR="009E2AA5" w:rsidRPr="00A879FB" w:rsidTr="00252671">
        <w:tc>
          <w:tcPr>
            <w:tcW w:w="95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Сайт   </w:t>
            </w:r>
          </w:p>
        </w:tc>
        <w:tc>
          <w:tcPr>
            <w:tcW w:w="9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Размещённые  публикации</w:t>
            </w:r>
          </w:p>
        </w:tc>
        <w:tc>
          <w:tcPr>
            <w:tcW w:w="106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997" w:type="pct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Свидетельство о публикации (№№</w:t>
            </w:r>
            <w:proofErr w:type="gramEnd"/>
          </w:p>
        </w:tc>
        <w:tc>
          <w:tcPr>
            <w:tcW w:w="998" w:type="pct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Ссылка на публикацию</w:t>
            </w:r>
          </w:p>
        </w:tc>
      </w:tr>
      <w:tr w:rsidR="009E2AA5" w:rsidRPr="00A879FB" w:rsidTr="00252671">
        <w:tc>
          <w:tcPr>
            <w:tcW w:w="95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95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95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профессиональных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497"/>
        <w:gridCol w:w="3539"/>
      </w:tblGrid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частие  в видеоконференциях и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вебинарах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497"/>
        <w:gridCol w:w="3539"/>
      </w:tblGrid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дата</w:t>
            </w: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(сертификат)</w:t>
            </w:r>
          </w:p>
        </w:tc>
      </w:tr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E2AA5" w:rsidRPr="004850C4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4850C4">
              <w:rPr>
                <w:rFonts w:ascii="Times New Roman" w:hAnsi="Times New Roman"/>
                <w:color w:val="FF0000"/>
                <w:sz w:val="20"/>
                <w:szCs w:val="20"/>
              </w:rPr>
              <w:t>(например:</w:t>
            </w:r>
            <w:proofErr w:type="gramEnd"/>
            <w:r w:rsidRPr="004850C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Изд-во «Просвещение», «Сфера» </w:t>
            </w:r>
            <w:proofErr w:type="spellStart"/>
            <w:r w:rsidRPr="004850C4">
              <w:rPr>
                <w:rFonts w:ascii="Times New Roman" w:hAnsi="Times New Roman"/>
                <w:color w:val="FF0000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0C745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анализ своей методической работы</w:t>
      </w:r>
    </w:p>
    <w:p w:rsidR="009E2AA5" w:rsidRDefault="009E2AA5" w:rsidP="009E2A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9E2AA5" w:rsidRPr="00900538" w:rsidTr="00252671">
        <w:tc>
          <w:tcPr>
            <w:tcW w:w="5211" w:type="dxa"/>
            <w:hideMark/>
          </w:tcPr>
          <w:p w:rsidR="009E2AA5" w:rsidRPr="00900538" w:rsidRDefault="009E2AA5" w:rsidP="0025267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0053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Сильные стороны преподавания,          </w:t>
            </w:r>
            <w:r w:rsidRPr="0090053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Pr="009005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90053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методической работы</w:t>
            </w:r>
          </w:p>
        </w:tc>
        <w:tc>
          <w:tcPr>
            <w:tcW w:w="5245" w:type="dxa"/>
            <w:hideMark/>
          </w:tcPr>
          <w:p w:rsidR="009E2AA5" w:rsidRPr="00900538" w:rsidRDefault="009E2AA5" w:rsidP="00252671">
            <w:pPr>
              <w:spacing w:before="100" w:beforeAutospacing="1" w:after="100" w:afterAutospacing="1" w:line="240" w:lineRule="auto"/>
              <w:ind w:left="566" w:hanging="56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005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W</w:t>
            </w:r>
            <w:r w:rsidRPr="0090053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</w:t>
            </w:r>
            <w:r w:rsidRPr="0090053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Слабые стороны преподавания,   методической работы</w:t>
            </w:r>
          </w:p>
        </w:tc>
      </w:tr>
      <w:tr w:rsidR="009E2AA5" w:rsidRPr="00900538" w:rsidTr="00252671">
        <w:tc>
          <w:tcPr>
            <w:tcW w:w="5211" w:type="dxa"/>
            <w:hideMark/>
          </w:tcPr>
          <w:p w:rsidR="009E2AA5" w:rsidRPr="00900538" w:rsidRDefault="009E2AA5" w:rsidP="0025267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lang w:eastAsia="ru-RU"/>
              </w:rPr>
            </w:pPr>
            <w:r w:rsidRPr="00900538">
              <w:rPr>
                <w:rFonts w:ascii="Times New Roman" w:eastAsia="Times New Roman" w:hAnsi="Times New Roman"/>
                <w:bCs/>
                <w:color w:val="FF0000"/>
                <w:kern w:val="36"/>
                <w:lang w:eastAsia="ru-RU"/>
              </w:rPr>
              <w:t xml:space="preserve">Например: планирование урока, РП, </w:t>
            </w:r>
            <w:proofErr w:type="spellStart"/>
            <w:r w:rsidRPr="00900538">
              <w:rPr>
                <w:rFonts w:ascii="Times New Roman" w:eastAsia="Times New Roman" w:hAnsi="Times New Roman"/>
                <w:bCs/>
                <w:color w:val="FF0000"/>
                <w:kern w:val="36"/>
                <w:lang w:eastAsia="ru-RU"/>
              </w:rPr>
              <w:t>воспит</w:t>
            </w:r>
            <w:proofErr w:type="gramStart"/>
            <w:r w:rsidRPr="00900538">
              <w:rPr>
                <w:rFonts w:ascii="Times New Roman" w:eastAsia="Times New Roman" w:hAnsi="Times New Roman"/>
                <w:bCs/>
                <w:color w:val="FF0000"/>
                <w:kern w:val="36"/>
                <w:lang w:eastAsia="ru-RU"/>
              </w:rPr>
              <w:t>.р</w:t>
            </w:r>
            <w:proofErr w:type="gramEnd"/>
            <w:r w:rsidRPr="00900538">
              <w:rPr>
                <w:rFonts w:ascii="Times New Roman" w:eastAsia="Times New Roman" w:hAnsi="Times New Roman"/>
                <w:bCs/>
                <w:color w:val="FF0000"/>
                <w:kern w:val="36"/>
                <w:lang w:eastAsia="ru-RU"/>
              </w:rPr>
              <w:t>аботы</w:t>
            </w:r>
            <w:proofErr w:type="spellEnd"/>
            <w:r w:rsidRPr="00900538">
              <w:rPr>
                <w:rFonts w:ascii="Times New Roman" w:eastAsia="Times New Roman" w:hAnsi="Times New Roman"/>
                <w:bCs/>
                <w:color w:val="FF0000"/>
                <w:kern w:val="36"/>
                <w:lang w:eastAsia="ru-RU"/>
              </w:rPr>
              <w:t xml:space="preserve">, выбор методик, технологий, хорошее владение СДП </w:t>
            </w:r>
            <w:proofErr w:type="spellStart"/>
            <w:r w:rsidRPr="00900538">
              <w:rPr>
                <w:rFonts w:ascii="Times New Roman" w:eastAsia="Times New Roman" w:hAnsi="Times New Roman"/>
                <w:bCs/>
                <w:color w:val="FF0000"/>
                <w:kern w:val="36"/>
                <w:lang w:eastAsia="ru-RU"/>
              </w:rPr>
              <w:t>итд</w:t>
            </w:r>
            <w:proofErr w:type="spellEnd"/>
          </w:p>
        </w:tc>
        <w:tc>
          <w:tcPr>
            <w:tcW w:w="5245" w:type="dxa"/>
            <w:hideMark/>
          </w:tcPr>
          <w:p w:rsidR="009E2AA5" w:rsidRPr="00900538" w:rsidRDefault="009E2AA5" w:rsidP="00252671">
            <w:pPr>
              <w:spacing w:before="100" w:beforeAutospacing="1" w:after="100" w:afterAutospacing="1" w:line="240" w:lineRule="auto"/>
              <w:ind w:left="566" w:hanging="566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0053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Недостаточное знание требований к современному уроку в рамках введения ФГОС</w:t>
            </w:r>
          </w:p>
        </w:tc>
      </w:tr>
      <w:tr w:rsidR="009E2AA5" w:rsidRPr="00900538" w:rsidTr="00252671">
        <w:tc>
          <w:tcPr>
            <w:tcW w:w="5211" w:type="dxa"/>
            <w:hideMark/>
          </w:tcPr>
          <w:p w:rsidR="009E2AA5" w:rsidRPr="00900538" w:rsidRDefault="009E2AA5" w:rsidP="0025267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FF0000"/>
                <w:kern w:val="36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900538" w:rsidRDefault="009E2AA5" w:rsidP="00252671">
            <w:pPr>
              <w:spacing w:before="100" w:beforeAutospacing="1" w:after="100" w:afterAutospacing="1" w:line="240" w:lineRule="auto"/>
              <w:ind w:left="566" w:hanging="566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9E2AA5" w:rsidRPr="00900538" w:rsidTr="00252671">
        <w:tc>
          <w:tcPr>
            <w:tcW w:w="5211" w:type="dxa"/>
            <w:hideMark/>
          </w:tcPr>
          <w:p w:rsidR="009E2AA5" w:rsidRPr="00900538" w:rsidRDefault="009E2AA5" w:rsidP="002526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900538" w:rsidRDefault="009E2AA5" w:rsidP="00252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AA5" w:rsidRPr="00900538" w:rsidTr="00252671">
        <w:tc>
          <w:tcPr>
            <w:tcW w:w="5211" w:type="dxa"/>
            <w:hideMark/>
          </w:tcPr>
          <w:p w:rsidR="009E2AA5" w:rsidRPr="00900538" w:rsidRDefault="009E2AA5" w:rsidP="00252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Препятствия</w:t>
            </w:r>
            <w:proofErr w:type="gramStart"/>
            <w:r w:rsidRPr="009005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05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О</w:t>
            </w:r>
            <w:proofErr w:type="gramEnd"/>
          </w:p>
        </w:tc>
        <w:tc>
          <w:tcPr>
            <w:tcW w:w="5245" w:type="dxa"/>
            <w:hideMark/>
          </w:tcPr>
          <w:p w:rsidR="009E2AA5" w:rsidRPr="00900538" w:rsidRDefault="009E2AA5" w:rsidP="00252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5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       </w:t>
            </w:r>
            <w:r w:rsidRPr="0090053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Возможности</w:t>
            </w:r>
          </w:p>
        </w:tc>
      </w:tr>
      <w:tr w:rsidR="009E2AA5" w:rsidRPr="00900538" w:rsidTr="00252671">
        <w:tc>
          <w:tcPr>
            <w:tcW w:w="5211" w:type="dxa"/>
            <w:hideMark/>
          </w:tcPr>
          <w:p w:rsidR="009E2AA5" w:rsidRPr="00900538" w:rsidRDefault="009E2AA5" w:rsidP="002526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5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Большая  учебная нагрузка</w:t>
            </w:r>
          </w:p>
          <w:p w:rsidR="009E2AA5" w:rsidRPr="00900538" w:rsidRDefault="009E2AA5" w:rsidP="002526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5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Загруженность  детей  мероприятиями общешкольного и дополнительного  уровней</w:t>
            </w:r>
          </w:p>
          <w:p w:rsidR="009E2AA5" w:rsidRPr="00900538" w:rsidRDefault="009E2AA5" w:rsidP="002526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5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Нет системы в работе ….</w:t>
            </w:r>
          </w:p>
        </w:tc>
        <w:tc>
          <w:tcPr>
            <w:tcW w:w="5245" w:type="dxa"/>
            <w:hideMark/>
          </w:tcPr>
          <w:p w:rsidR="009E2AA5" w:rsidRPr="00900538" w:rsidRDefault="009E2AA5" w:rsidP="00252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5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Изучить СДП, Требования ФГОС к уроку, новые подходы к планированию и </w:t>
            </w:r>
            <w:proofErr w:type="spellStart"/>
            <w:r w:rsidRPr="009005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тд</w:t>
            </w:r>
            <w:proofErr w:type="spellEnd"/>
            <w:r w:rsidRPr="009005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9E2AA5" w:rsidRPr="00900538" w:rsidRDefault="009E2AA5" w:rsidP="00252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5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Пройти курсы, принять участие в </w:t>
            </w:r>
            <w:proofErr w:type="spellStart"/>
            <w:r w:rsidRPr="009005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рабте</w:t>
            </w:r>
            <w:proofErr w:type="spellEnd"/>
            <w:r w:rsidRPr="009005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пилотной площадки </w:t>
            </w:r>
            <w:proofErr w:type="spellStart"/>
            <w:r w:rsidRPr="009005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итд</w:t>
            </w:r>
            <w:proofErr w:type="spellEnd"/>
            <w:r w:rsidRPr="009005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</w:tr>
      <w:tr w:rsidR="009E2AA5" w:rsidRPr="00900538" w:rsidTr="00252671">
        <w:tc>
          <w:tcPr>
            <w:tcW w:w="5211" w:type="dxa"/>
            <w:hideMark/>
          </w:tcPr>
          <w:p w:rsidR="009E2AA5" w:rsidRPr="00900538" w:rsidRDefault="009E2AA5" w:rsidP="002526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900538" w:rsidRDefault="009E2AA5" w:rsidP="00252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E2AA5" w:rsidRPr="00900538" w:rsidTr="00252671">
        <w:tc>
          <w:tcPr>
            <w:tcW w:w="5211" w:type="dxa"/>
            <w:hideMark/>
          </w:tcPr>
          <w:p w:rsidR="009E2AA5" w:rsidRPr="00900538" w:rsidRDefault="009E2AA5" w:rsidP="002526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900538" w:rsidRDefault="009E2AA5" w:rsidP="00252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E2AA5" w:rsidRDefault="009E2AA5" w:rsidP="009E2A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7130">
        <w:rPr>
          <w:rFonts w:ascii="Times New Roman" w:hAnsi="Times New Roman"/>
          <w:b/>
          <w:sz w:val="24"/>
          <w:szCs w:val="24"/>
        </w:rPr>
        <w:t>*********Пишем про себя то, что Вам соответствует (это будут Ваши проблемы и перспективы для дальнейшего самообразования</w:t>
      </w:r>
      <w:r>
        <w:rPr>
          <w:rFonts w:ascii="Times New Roman" w:hAnsi="Times New Roman"/>
          <w:b/>
          <w:sz w:val="24"/>
          <w:szCs w:val="24"/>
        </w:rPr>
        <w:t xml:space="preserve"> и улучшения качества обучения).</w:t>
      </w:r>
    </w:p>
    <w:p w:rsidR="009E2AA5" w:rsidRDefault="009E2AA5" w:rsidP="009E2A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AA5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Ваши предложения для повышения эффективности методической работы, влияющей на качество обучения.</w:t>
      </w:r>
    </w:p>
    <w:p w:rsidR="009E2AA5" w:rsidRDefault="009E2AA5" w:rsidP="009E2A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2AA5" w:rsidRPr="007C25E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 xml:space="preserve">Планирование </w:t>
      </w:r>
      <w:r>
        <w:rPr>
          <w:rFonts w:ascii="Times New Roman" w:hAnsi="Times New Roman"/>
          <w:b/>
          <w:sz w:val="24"/>
          <w:szCs w:val="24"/>
        </w:rPr>
        <w:t xml:space="preserve">своей методической </w:t>
      </w:r>
      <w:r w:rsidRPr="00A879FB">
        <w:rPr>
          <w:rFonts w:ascii="Times New Roman" w:hAnsi="Times New Roman"/>
          <w:b/>
          <w:sz w:val="24"/>
          <w:szCs w:val="24"/>
        </w:rPr>
        <w:t>деятельности на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A879FB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Pr="007C25EB">
        <w:rPr>
          <w:rFonts w:ascii="Times New Roman" w:hAnsi="Times New Roman"/>
          <w:b/>
          <w:sz w:val="24"/>
          <w:szCs w:val="24"/>
        </w:rPr>
        <w:t xml:space="preserve"> </w:t>
      </w:r>
      <w:r w:rsidRPr="00A879FB">
        <w:rPr>
          <w:rFonts w:ascii="Times New Roman" w:hAnsi="Times New Roman"/>
          <w:b/>
          <w:sz w:val="24"/>
          <w:szCs w:val="24"/>
        </w:rPr>
        <w:t>учебный год</w:t>
      </w:r>
    </w:p>
    <w:p w:rsidR="009E2AA5" w:rsidRPr="00A879FB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9FB">
        <w:rPr>
          <w:rFonts w:ascii="Times New Roman" w:hAnsi="Times New Roman"/>
          <w:sz w:val="24"/>
          <w:szCs w:val="24"/>
        </w:rPr>
        <w:t>Методическая тема</w:t>
      </w: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9FB">
        <w:rPr>
          <w:rFonts w:ascii="Times New Roman" w:hAnsi="Times New Roman"/>
          <w:sz w:val="24"/>
          <w:szCs w:val="24"/>
        </w:rPr>
        <w:t>Основные задачи</w:t>
      </w: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работы над методической темой</w:t>
      </w:r>
    </w:p>
    <w:p w:rsidR="009E2AA5" w:rsidRPr="00A879FB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подведения отчёта над методической темой</w:t>
      </w:r>
    </w:p>
    <w:p w:rsidR="009E2AA5" w:rsidRPr="00A879FB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9FB">
        <w:rPr>
          <w:rFonts w:ascii="Times New Roman" w:hAnsi="Times New Roman"/>
          <w:sz w:val="24"/>
          <w:szCs w:val="24"/>
        </w:rPr>
        <w:t xml:space="preserve">Обучающиеся, с </w:t>
      </w:r>
      <w:proofErr w:type="gramStart"/>
      <w:r w:rsidRPr="00A879FB">
        <w:rPr>
          <w:rFonts w:ascii="Times New Roman" w:hAnsi="Times New Roman"/>
          <w:sz w:val="24"/>
          <w:szCs w:val="24"/>
        </w:rPr>
        <w:t>которыми</w:t>
      </w:r>
      <w:proofErr w:type="gramEnd"/>
      <w:r w:rsidRPr="00A879FB">
        <w:rPr>
          <w:rFonts w:ascii="Times New Roman" w:hAnsi="Times New Roman"/>
          <w:sz w:val="24"/>
          <w:szCs w:val="24"/>
        </w:rPr>
        <w:t xml:space="preserve"> будет осуществляться подготовка для участия в олимпиадах различного уровня</w:t>
      </w:r>
      <w:r>
        <w:rPr>
          <w:rFonts w:ascii="Times New Roman" w:hAnsi="Times New Roman"/>
          <w:sz w:val="24"/>
          <w:szCs w:val="24"/>
        </w:rPr>
        <w:t xml:space="preserve"> по вашему предмету</w:t>
      </w: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9FB">
        <w:rPr>
          <w:rFonts w:ascii="Times New Roman" w:hAnsi="Times New Roman"/>
          <w:sz w:val="24"/>
          <w:szCs w:val="24"/>
        </w:rPr>
        <w:t xml:space="preserve">Обучающиеся, с </w:t>
      </w:r>
      <w:proofErr w:type="gramStart"/>
      <w:r w:rsidRPr="00A879FB">
        <w:rPr>
          <w:rFonts w:ascii="Times New Roman" w:hAnsi="Times New Roman"/>
          <w:sz w:val="24"/>
          <w:szCs w:val="24"/>
        </w:rPr>
        <w:t>которыми</w:t>
      </w:r>
      <w:proofErr w:type="gramEnd"/>
      <w:r w:rsidRPr="00A879FB">
        <w:rPr>
          <w:rFonts w:ascii="Times New Roman" w:hAnsi="Times New Roman"/>
          <w:sz w:val="24"/>
          <w:szCs w:val="24"/>
        </w:rPr>
        <w:t xml:space="preserve"> будет осуществляться подготовка для участия в научных конференциях различного уровня</w:t>
      </w: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сроки аттестации на 1кк, </w:t>
      </w:r>
      <w:proofErr w:type="spellStart"/>
      <w:r>
        <w:rPr>
          <w:rFonts w:ascii="Times New Roman" w:hAnsi="Times New Roman"/>
          <w:sz w:val="24"/>
          <w:szCs w:val="24"/>
        </w:rPr>
        <w:t>Вкк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Учителя: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9E2AA5" w:rsidRPr="008D4300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:rsidR="002402A3" w:rsidRDefault="002402A3"/>
    <w:p w:rsidR="009E2AA5" w:rsidRDefault="009E2AA5"/>
    <w:p w:rsidR="009E2AA5" w:rsidRPr="009E2AA5" w:rsidRDefault="009E2AA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****</w:t>
      </w:r>
      <w:bookmarkStart w:id="0" w:name="_GoBack"/>
      <w:bookmarkEnd w:id="0"/>
      <w:r w:rsidRPr="009E2AA5">
        <w:rPr>
          <w:rFonts w:ascii="Times New Roman" w:hAnsi="Times New Roman"/>
          <w:b/>
          <w:sz w:val="24"/>
          <w:szCs w:val="24"/>
          <w:u w:val="single"/>
        </w:rPr>
        <w:t xml:space="preserve">Сдать до 21 мая </w:t>
      </w:r>
      <w:proofErr w:type="spellStart"/>
      <w:r w:rsidRPr="009E2AA5">
        <w:rPr>
          <w:rFonts w:ascii="Times New Roman" w:hAnsi="Times New Roman"/>
          <w:b/>
          <w:sz w:val="24"/>
          <w:szCs w:val="24"/>
          <w:u w:val="single"/>
        </w:rPr>
        <w:t>тек</w:t>
      </w:r>
      <w:proofErr w:type="gramStart"/>
      <w:r w:rsidRPr="009E2AA5">
        <w:rPr>
          <w:rFonts w:ascii="Times New Roman" w:hAnsi="Times New Roman"/>
          <w:b/>
          <w:sz w:val="24"/>
          <w:szCs w:val="24"/>
          <w:u w:val="single"/>
        </w:rPr>
        <w:t>.г</w:t>
      </w:r>
      <w:proofErr w:type="gramEnd"/>
      <w:r w:rsidRPr="009E2AA5">
        <w:rPr>
          <w:rFonts w:ascii="Times New Roman" w:hAnsi="Times New Roman"/>
          <w:b/>
          <w:sz w:val="24"/>
          <w:szCs w:val="24"/>
          <w:u w:val="single"/>
        </w:rPr>
        <w:t>ода</w:t>
      </w:r>
      <w:proofErr w:type="spellEnd"/>
      <w:r w:rsidRPr="009E2AA5">
        <w:rPr>
          <w:rFonts w:ascii="Times New Roman" w:hAnsi="Times New Roman"/>
          <w:b/>
          <w:sz w:val="24"/>
          <w:szCs w:val="24"/>
          <w:u w:val="single"/>
        </w:rPr>
        <w:t xml:space="preserve"> в электронном и печатном виде за своей подписью!</w:t>
      </w:r>
    </w:p>
    <w:sectPr w:rsidR="009E2AA5" w:rsidRPr="009E2AA5" w:rsidSect="00510B64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C8E"/>
    <w:multiLevelType w:val="hybridMultilevel"/>
    <w:tmpl w:val="07FC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74DD"/>
    <w:multiLevelType w:val="hybridMultilevel"/>
    <w:tmpl w:val="1782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A5"/>
    <w:rsid w:val="00012B96"/>
    <w:rsid w:val="00080B9B"/>
    <w:rsid w:val="00124E35"/>
    <w:rsid w:val="001A2329"/>
    <w:rsid w:val="001D6E9A"/>
    <w:rsid w:val="002271A3"/>
    <w:rsid w:val="002402A3"/>
    <w:rsid w:val="002745E2"/>
    <w:rsid w:val="002A5347"/>
    <w:rsid w:val="002D1886"/>
    <w:rsid w:val="002D43E8"/>
    <w:rsid w:val="002D7591"/>
    <w:rsid w:val="002E2E33"/>
    <w:rsid w:val="002E3CEC"/>
    <w:rsid w:val="00322A56"/>
    <w:rsid w:val="00327C1F"/>
    <w:rsid w:val="00371740"/>
    <w:rsid w:val="00372F0D"/>
    <w:rsid w:val="003C79D0"/>
    <w:rsid w:val="004103FC"/>
    <w:rsid w:val="00432F30"/>
    <w:rsid w:val="004537E4"/>
    <w:rsid w:val="0047114E"/>
    <w:rsid w:val="004E4366"/>
    <w:rsid w:val="00527494"/>
    <w:rsid w:val="005857BD"/>
    <w:rsid w:val="0059105D"/>
    <w:rsid w:val="006229D1"/>
    <w:rsid w:val="0063268C"/>
    <w:rsid w:val="00673F82"/>
    <w:rsid w:val="00695549"/>
    <w:rsid w:val="006C3967"/>
    <w:rsid w:val="007607FA"/>
    <w:rsid w:val="00772DBA"/>
    <w:rsid w:val="00782C38"/>
    <w:rsid w:val="007B52BB"/>
    <w:rsid w:val="008235D3"/>
    <w:rsid w:val="009202F6"/>
    <w:rsid w:val="009209A1"/>
    <w:rsid w:val="0092109C"/>
    <w:rsid w:val="00996FDA"/>
    <w:rsid w:val="009A4A94"/>
    <w:rsid w:val="009A5DAB"/>
    <w:rsid w:val="009B75A0"/>
    <w:rsid w:val="009E2AA5"/>
    <w:rsid w:val="00A9227C"/>
    <w:rsid w:val="00AA194A"/>
    <w:rsid w:val="00AD069E"/>
    <w:rsid w:val="00AD595E"/>
    <w:rsid w:val="00AF432F"/>
    <w:rsid w:val="00B32C50"/>
    <w:rsid w:val="00B424B9"/>
    <w:rsid w:val="00B5555B"/>
    <w:rsid w:val="00B63ECD"/>
    <w:rsid w:val="00B74853"/>
    <w:rsid w:val="00B82FDD"/>
    <w:rsid w:val="00C265A1"/>
    <w:rsid w:val="00C43C85"/>
    <w:rsid w:val="00C50804"/>
    <w:rsid w:val="00C82A07"/>
    <w:rsid w:val="00CC4308"/>
    <w:rsid w:val="00CD18B7"/>
    <w:rsid w:val="00D21B5B"/>
    <w:rsid w:val="00D24B48"/>
    <w:rsid w:val="00D46AF3"/>
    <w:rsid w:val="00EA3963"/>
    <w:rsid w:val="00ED0630"/>
    <w:rsid w:val="00F24D1F"/>
    <w:rsid w:val="00F65AC2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2016-01-28T03:12:00Z</dcterms:created>
  <dcterms:modified xsi:type="dcterms:W3CDTF">2016-01-28T03:16:00Z</dcterms:modified>
</cp:coreProperties>
</file>