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4" w:rsidRDefault="00213C94" w:rsidP="00213C94">
      <w:pPr>
        <w:rPr>
          <w:sz w:val="20"/>
          <w:szCs w:val="20"/>
        </w:rPr>
      </w:pPr>
    </w:p>
    <w:p w:rsidR="00213C94" w:rsidRDefault="00213C94" w:rsidP="00213C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Технологич</w:t>
      </w:r>
      <w:r w:rsidR="00D84C11">
        <w:rPr>
          <w:b/>
          <w:sz w:val="20"/>
          <w:szCs w:val="20"/>
        </w:rPr>
        <w:t xml:space="preserve">еская </w:t>
      </w:r>
      <w:proofErr w:type="gramStart"/>
      <w:r w:rsidR="00D84C11">
        <w:rPr>
          <w:b/>
          <w:sz w:val="20"/>
          <w:szCs w:val="20"/>
        </w:rPr>
        <w:t>карта  урока</w:t>
      </w:r>
      <w:proofErr w:type="gramEnd"/>
      <w:r w:rsidR="00D84C11">
        <w:rPr>
          <w:b/>
          <w:sz w:val="20"/>
          <w:szCs w:val="20"/>
        </w:rPr>
        <w:t xml:space="preserve"> географического краеведения  в 6</w:t>
      </w:r>
      <w:r>
        <w:rPr>
          <w:b/>
          <w:sz w:val="20"/>
          <w:szCs w:val="20"/>
        </w:rPr>
        <w:t xml:space="preserve"> классе с учетом требований ФГОС.</w:t>
      </w:r>
    </w:p>
    <w:p w:rsidR="00213C94" w:rsidRDefault="00213C94" w:rsidP="00213C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ФИО автора: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Стекленёва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</w:p>
    <w:p w:rsidR="00213C94" w:rsidRDefault="00213C94" w:rsidP="00213C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работы:</w:t>
      </w:r>
      <w:r w:rsidR="00F135E1">
        <w:rPr>
          <w:rFonts w:ascii="Times New Roman" w:hAnsi="Times New Roman" w:cs="Times New Roman"/>
          <w:sz w:val="20"/>
          <w:szCs w:val="20"/>
        </w:rPr>
        <w:t xml:space="preserve">  МОУ</w:t>
      </w:r>
      <w:proofErr w:type="gramEnd"/>
      <w:r w:rsidR="00F135E1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СОШ им. Г.И. Марчука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</w:rPr>
        <w:t>. Духовницкое</w:t>
      </w:r>
      <w:r w:rsidR="00F135E1">
        <w:rPr>
          <w:rFonts w:ascii="Times New Roman" w:hAnsi="Times New Roman" w:cs="Times New Roman"/>
          <w:sz w:val="20"/>
          <w:szCs w:val="20"/>
        </w:rPr>
        <w:t xml:space="preserve"> Саратовской области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213C94" w:rsidRDefault="00213C94" w:rsidP="00213C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Должность:</w:t>
      </w:r>
      <w:r>
        <w:rPr>
          <w:rFonts w:ascii="Times New Roman" w:hAnsi="Times New Roman" w:cs="Times New Roman"/>
          <w:sz w:val="20"/>
          <w:szCs w:val="20"/>
        </w:rPr>
        <w:t xml:space="preserve"> учитель </w:t>
      </w:r>
    </w:p>
    <w:p w:rsidR="0069248E" w:rsidRDefault="00213C94" w:rsidP="002443ED">
      <w:pPr>
        <w:rPr>
          <w:sz w:val="20"/>
          <w:szCs w:val="20"/>
        </w:rPr>
      </w:pPr>
      <w:r>
        <w:rPr>
          <w:b/>
          <w:i/>
          <w:sz w:val="20"/>
          <w:szCs w:val="20"/>
        </w:rPr>
        <w:t>Предмет</w:t>
      </w:r>
      <w:r w:rsidR="0069248E">
        <w:rPr>
          <w:sz w:val="20"/>
          <w:szCs w:val="20"/>
        </w:rPr>
        <w:t>: географическое краеведение</w:t>
      </w:r>
    </w:p>
    <w:p w:rsidR="002443ED" w:rsidRDefault="002443ED" w:rsidP="002443ED">
      <w:r>
        <w:rPr>
          <w:b/>
        </w:rPr>
        <w:t>Цель</w:t>
      </w:r>
      <w:r>
        <w:t>: формирование учебно-познавательной и коммуникативной компетенций учащихся</w:t>
      </w:r>
    </w:p>
    <w:p w:rsidR="002443ED" w:rsidRDefault="002443ED" w:rsidP="002443ED">
      <w:r>
        <w:rPr>
          <w:b/>
        </w:rPr>
        <w:t>Задачи</w:t>
      </w:r>
      <w:r>
        <w:t>:1. Научить наблюдать за погодой (использовать наблюдение как метод познания окружающего мира)</w:t>
      </w:r>
      <w:r w:rsidR="00D85E9E">
        <w:t>. Сформировать понятие – ветер.</w:t>
      </w:r>
    </w:p>
    <w:p w:rsidR="002443ED" w:rsidRDefault="002443ED" w:rsidP="002443ED">
      <w:r>
        <w:t xml:space="preserve">               2. Формировать умение устанавливать причинно- следственные связи между метеорологическими элементами </w:t>
      </w:r>
    </w:p>
    <w:p w:rsidR="00213C94" w:rsidRPr="0069248E" w:rsidRDefault="002443ED" w:rsidP="0069248E">
      <w:r>
        <w:t xml:space="preserve">                 3. Формировать умение вступать в диалог, участвовать в коллективном обсуждении проблемы через организацию работы в группах сменного состава</w:t>
      </w:r>
    </w:p>
    <w:p w:rsidR="00213C94" w:rsidRDefault="00213C94" w:rsidP="00213C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Класс:</w:t>
      </w:r>
      <w:r w:rsidR="0069248E">
        <w:rPr>
          <w:rFonts w:ascii="Times New Roman" w:hAnsi="Times New Roman" w:cs="Times New Roman"/>
          <w:sz w:val="20"/>
          <w:szCs w:val="20"/>
        </w:rPr>
        <w:t xml:space="preserve"> 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3C94" w:rsidRPr="00D85E9E" w:rsidRDefault="00213C94" w:rsidP="00D84C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Тема урока </w:t>
      </w:r>
      <w:r w:rsidR="00D85E9E" w:rsidRPr="00D85E9E">
        <w:rPr>
          <w:rFonts w:ascii="Times New Roman" w:hAnsi="Times New Roman" w:cs="Times New Roman"/>
        </w:rPr>
        <w:t>Ветры, господствующие в области. Роза ветров.</w:t>
      </w:r>
    </w:p>
    <w:p w:rsidR="00213C94" w:rsidRPr="0069248E" w:rsidRDefault="00213C94" w:rsidP="0069248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Базовый учебник:</w:t>
      </w:r>
      <w:r w:rsidR="00D84C11">
        <w:rPr>
          <w:rFonts w:ascii="Times New Roman" w:hAnsi="Times New Roman" w:cs="Times New Roman"/>
          <w:sz w:val="20"/>
          <w:szCs w:val="20"/>
        </w:rPr>
        <w:t xml:space="preserve"> «Географическое краеведение Саратовской области. Автор учебника: </w:t>
      </w:r>
      <w:proofErr w:type="spellStart"/>
      <w:r w:rsidR="00D84C11">
        <w:rPr>
          <w:rFonts w:ascii="Times New Roman" w:hAnsi="Times New Roman" w:cs="Times New Roman"/>
          <w:sz w:val="20"/>
          <w:szCs w:val="20"/>
        </w:rPr>
        <w:t>Макарцева</w:t>
      </w:r>
      <w:proofErr w:type="spellEnd"/>
      <w:r w:rsidR="00D84C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213C94" w:rsidRDefault="00213C94" w:rsidP="00213C94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/>
          <w:bCs/>
          <w:i/>
          <w:sz w:val="20"/>
          <w:szCs w:val="20"/>
        </w:rPr>
        <w:t>Планируемые результаты:</w:t>
      </w:r>
    </w:p>
    <w:p w:rsidR="00213C94" w:rsidRDefault="00213C94" w:rsidP="00213C94">
      <w:pPr>
        <w:spacing w:after="200"/>
        <w:rPr>
          <w:sz w:val="20"/>
          <w:szCs w:val="20"/>
        </w:rPr>
      </w:pPr>
      <w:r>
        <w:rPr>
          <w:b/>
          <w:i/>
          <w:sz w:val="20"/>
          <w:szCs w:val="20"/>
        </w:rPr>
        <w:t>Личностные</w:t>
      </w:r>
      <w:r>
        <w:rPr>
          <w:sz w:val="20"/>
          <w:szCs w:val="20"/>
        </w:rPr>
        <w:t>:</w:t>
      </w:r>
      <w:r w:rsidR="00FC627A">
        <w:rPr>
          <w:sz w:val="20"/>
          <w:szCs w:val="20"/>
        </w:rPr>
        <w:t xml:space="preserve"> понимать существование разных мнений и подходов к решению проблемы, корректно отстаивать свою позицию, вести диалог на основе взаимного уважения.</w:t>
      </w:r>
    </w:p>
    <w:p w:rsidR="00213C94" w:rsidRDefault="00213C94" w:rsidP="00213C94">
      <w:pPr>
        <w:spacing w:after="200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C627A">
        <w:rPr>
          <w:sz w:val="20"/>
          <w:szCs w:val="20"/>
        </w:rPr>
        <w:t>планировать учебную деятельность при изучении темы, аргументировать свою точку зрения, владеть устной и письменной речью, строить монологическое высказ</w:t>
      </w:r>
      <w:r w:rsidR="0005768D">
        <w:rPr>
          <w:sz w:val="20"/>
          <w:szCs w:val="20"/>
        </w:rPr>
        <w:t xml:space="preserve">ывание. </w:t>
      </w:r>
      <w:r>
        <w:rPr>
          <w:sz w:val="20"/>
          <w:szCs w:val="20"/>
        </w:rPr>
        <w:t>Высказывать суждения, подтверждая их фактами.</w:t>
      </w:r>
      <w:r w:rsidR="0005768D">
        <w:rPr>
          <w:kern w:val="16"/>
          <w:sz w:val="20"/>
          <w:szCs w:val="20"/>
        </w:rPr>
        <w:t xml:space="preserve"> Владеть</w:t>
      </w:r>
      <w:r>
        <w:rPr>
          <w:sz w:val="20"/>
          <w:szCs w:val="20"/>
        </w:rPr>
        <w:t xml:space="preserve"> элементарными практическими умениями работ</w:t>
      </w:r>
      <w:r w:rsidR="0005768D">
        <w:rPr>
          <w:sz w:val="20"/>
          <w:szCs w:val="20"/>
        </w:rPr>
        <w:t>ы с учебником для исследования.</w:t>
      </w:r>
    </w:p>
    <w:p w:rsidR="00213C94" w:rsidRDefault="00213C94" w:rsidP="00213C94">
      <w:pPr>
        <w:spacing w:after="200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Предметные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69248E">
        <w:rPr>
          <w:sz w:val="20"/>
          <w:szCs w:val="20"/>
        </w:rPr>
        <w:t>устанавливать</w:t>
      </w:r>
      <w:proofErr w:type="gramEnd"/>
      <w:r w:rsidR="0069248E">
        <w:rPr>
          <w:sz w:val="20"/>
          <w:szCs w:val="20"/>
        </w:rPr>
        <w:t xml:space="preserve"> причинно-следственные связи по местным признакам и предсказывать погоду. Характеризовать климат области.</w:t>
      </w:r>
    </w:p>
    <w:p w:rsidR="00213C94" w:rsidRDefault="00D84C11" w:rsidP="00213C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3C94">
        <w:rPr>
          <w:sz w:val="20"/>
          <w:szCs w:val="20"/>
        </w:rPr>
        <w:t xml:space="preserve"> </w:t>
      </w:r>
      <w:r w:rsidR="00213C94">
        <w:rPr>
          <w:b/>
          <w:sz w:val="20"/>
          <w:szCs w:val="20"/>
        </w:rPr>
        <w:t>Универсальные учебные действия:</w:t>
      </w:r>
    </w:p>
    <w:p w:rsidR="00213C94" w:rsidRDefault="00213C94" w:rsidP="00213C94">
      <w:pPr>
        <w:spacing w:after="200"/>
        <w:rPr>
          <w:sz w:val="20"/>
          <w:szCs w:val="20"/>
        </w:rPr>
      </w:pPr>
      <w:r>
        <w:rPr>
          <w:b/>
          <w:i/>
          <w:sz w:val="20"/>
          <w:szCs w:val="20"/>
        </w:rPr>
        <w:t>Личностные:</w:t>
      </w:r>
      <w:r>
        <w:rPr>
          <w:sz w:val="20"/>
          <w:szCs w:val="20"/>
        </w:rPr>
        <w:t xml:space="preserve"> осознать необходимость изучения окружающего мира.</w:t>
      </w:r>
    </w:p>
    <w:p w:rsidR="00213C94" w:rsidRDefault="00213C94" w:rsidP="00213C94">
      <w:pPr>
        <w:spacing w:after="200"/>
        <w:rPr>
          <w:sz w:val="20"/>
          <w:szCs w:val="20"/>
        </w:rPr>
      </w:pPr>
      <w:r>
        <w:rPr>
          <w:b/>
          <w:i/>
          <w:sz w:val="20"/>
          <w:szCs w:val="20"/>
        </w:rPr>
        <w:t>Регулятивные:</w:t>
      </w:r>
      <w:r>
        <w:rPr>
          <w:sz w:val="20"/>
          <w:szCs w:val="20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</w:r>
    </w:p>
    <w:p w:rsidR="00213C94" w:rsidRDefault="00213C94" w:rsidP="00213C94">
      <w:pPr>
        <w:spacing w:after="200"/>
        <w:rPr>
          <w:sz w:val="20"/>
          <w:szCs w:val="20"/>
        </w:rPr>
      </w:pPr>
      <w:r>
        <w:rPr>
          <w:b/>
          <w:i/>
          <w:sz w:val="20"/>
          <w:szCs w:val="20"/>
        </w:rPr>
        <w:t>Познавательные: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213C94" w:rsidRDefault="00213C94" w:rsidP="00213C94">
      <w:pPr>
        <w:spacing w:after="200"/>
        <w:rPr>
          <w:sz w:val="20"/>
          <w:szCs w:val="20"/>
        </w:rPr>
      </w:pPr>
      <w:r>
        <w:rPr>
          <w:b/>
          <w:i/>
          <w:sz w:val="20"/>
          <w:szCs w:val="20"/>
        </w:rPr>
        <w:t>Коммуникативные:</w:t>
      </w:r>
      <w:r>
        <w:rPr>
          <w:sz w:val="20"/>
          <w:szCs w:val="20"/>
        </w:rPr>
        <w:t xml:space="preserve"> умение общаться и взаимодействовать друг с другом.</w:t>
      </w:r>
    </w:p>
    <w:p w:rsidR="00213C94" w:rsidRDefault="00213C94" w:rsidP="00213C94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Тип урока:</w:t>
      </w:r>
      <w:r>
        <w:rPr>
          <w:sz w:val="20"/>
          <w:szCs w:val="20"/>
        </w:rPr>
        <w:t xml:space="preserve"> открытие новых знаний.</w:t>
      </w:r>
    </w:p>
    <w:p w:rsidR="00213C94" w:rsidRDefault="00D84C11" w:rsidP="00213C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3C94">
        <w:rPr>
          <w:sz w:val="20"/>
          <w:szCs w:val="20"/>
        </w:rPr>
        <w:t xml:space="preserve">  </w:t>
      </w:r>
      <w:r w:rsidR="00213C94">
        <w:rPr>
          <w:b/>
          <w:i/>
          <w:sz w:val="20"/>
          <w:szCs w:val="20"/>
        </w:rPr>
        <w:t>Формы работы учащихся</w:t>
      </w:r>
      <w:r w:rsidR="00213C94">
        <w:rPr>
          <w:sz w:val="20"/>
          <w:szCs w:val="20"/>
        </w:rPr>
        <w:t>: индивидуальная, групповая, в парах.</w:t>
      </w:r>
    </w:p>
    <w:p w:rsidR="00213C94" w:rsidRDefault="00D84C11" w:rsidP="00213C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213C94">
        <w:rPr>
          <w:sz w:val="20"/>
          <w:szCs w:val="20"/>
        </w:rPr>
        <w:t xml:space="preserve"> </w:t>
      </w:r>
      <w:r w:rsidR="00213C94">
        <w:rPr>
          <w:b/>
          <w:i/>
          <w:sz w:val="20"/>
          <w:szCs w:val="20"/>
        </w:rPr>
        <w:t>Техническое оборудование</w:t>
      </w:r>
      <w:r w:rsidR="0005768D">
        <w:rPr>
          <w:sz w:val="20"/>
          <w:szCs w:val="20"/>
        </w:rPr>
        <w:t>: мультимедиа, атласы, учебник</w:t>
      </w:r>
      <w:r w:rsidR="00213C94">
        <w:rPr>
          <w:sz w:val="20"/>
          <w:szCs w:val="20"/>
        </w:rPr>
        <w:t>.</w:t>
      </w:r>
    </w:p>
    <w:p w:rsidR="00213C94" w:rsidRDefault="00213C94" w:rsidP="00213C94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Структура и ход урока.</w:t>
      </w:r>
    </w:p>
    <w:tbl>
      <w:tblPr>
        <w:tblStyle w:val="1"/>
        <w:tblW w:w="15160" w:type="dxa"/>
        <w:tblLayout w:type="fixed"/>
        <w:tblLook w:val="04A0" w:firstRow="1" w:lastRow="0" w:firstColumn="1" w:lastColumn="0" w:noHBand="0" w:noVBand="1"/>
      </w:tblPr>
      <w:tblGrid>
        <w:gridCol w:w="519"/>
        <w:gridCol w:w="1192"/>
        <w:gridCol w:w="2113"/>
        <w:gridCol w:w="2267"/>
        <w:gridCol w:w="2835"/>
        <w:gridCol w:w="2693"/>
        <w:gridCol w:w="3541"/>
      </w:tblGrid>
      <w:tr w:rsidR="0005768D" w:rsidRPr="00F135E1" w:rsidTr="0005768D">
        <w:trPr>
          <w:cantSplit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этапа урока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Pr="00F135E1" w:rsidRDefault="00213C94">
            <w:pPr>
              <w:jc w:val="both"/>
              <w:rPr>
                <w:sz w:val="20"/>
                <w:szCs w:val="20"/>
              </w:rPr>
            </w:pPr>
            <w:r w:rsidRPr="00F135E1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Pr="00F135E1" w:rsidRDefault="00213C94">
            <w:pPr>
              <w:jc w:val="both"/>
              <w:rPr>
                <w:sz w:val="20"/>
                <w:szCs w:val="20"/>
              </w:rPr>
            </w:pPr>
            <w:r w:rsidRPr="00F135E1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Pr="00F135E1" w:rsidRDefault="00213C94">
            <w:pPr>
              <w:jc w:val="both"/>
              <w:rPr>
                <w:sz w:val="20"/>
                <w:szCs w:val="20"/>
              </w:rPr>
            </w:pPr>
            <w:proofErr w:type="spellStart"/>
            <w:r w:rsidRPr="00F135E1">
              <w:rPr>
                <w:sz w:val="20"/>
                <w:szCs w:val="20"/>
              </w:rPr>
              <w:t>Метапредметные</w:t>
            </w:r>
            <w:proofErr w:type="spellEnd"/>
            <w:r w:rsidRPr="00F135E1">
              <w:rPr>
                <w:sz w:val="20"/>
                <w:szCs w:val="20"/>
              </w:rPr>
              <w:t xml:space="preserve"> </w:t>
            </w:r>
            <w:proofErr w:type="spellStart"/>
            <w:r w:rsidRPr="00F135E1">
              <w:rPr>
                <w:sz w:val="20"/>
                <w:szCs w:val="20"/>
              </w:rPr>
              <w:t>результаы</w:t>
            </w:r>
            <w:proofErr w:type="spellEnd"/>
          </w:p>
        </w:tc>
      </w:tr>
      <w:tr w:rsidR="0005768D" w:rsidTr="0005768D">
        <w:trPr>
          <w:cantSplit/>
          <w:trHeight w:val="11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этап.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Приветству</w:t>
            </w:r>
            <w:r w:rsidR="00213C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="007A4E07">
              <w:rPr>
                <w:sz w:val="20"/>
                <w:szCs w:val="20"/>
              </w:rPr>
              <w:t xml:space="preserve"> учащихся.  П</w:t>
            </w:r>
            <w:r w:rsidR="00213C94">
              <w:rPr>
                <w:sz w:val="20"/>
                <w:szCs w:val="20"/>
              </w:rPr>
              <w:t>ровер</w:t>
            </w:r>
            <w:r>
              <w:rPr>
                <w:sz w:val="20"/>
                <w:szCs w:val="20"/>
              </w:rPr>
              <w:t>яет</w:t>
            </w:r>
            <w:r w:rsidR="007A4E07">
              <w:rPr>
                <w:sz w:val="20"/>
                <w:szCs w:val="20"/>
              </w:rPr>
              <w:t xml:space="preserve"> наличие учебных инструментов и материалов для работы на уроке.</w:t>
            </w:r>
          </w:p>
          <w:p w:rsidR="0005768D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Прозвенел уже звонок,</w:t>
            </w:r>
          </w:p>
          <w:p w:rsidR="0005768D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Начинаем наш урок.</w:t>
            </w:r>
          </w:p>
          <w:p w:rsidR="0005768D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желаю вам</w:t>
            </w:r>
            <w:r w:rsidR="007A4E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ребята, Все работы выполнять</w:t>
            </w:r>
          </w:p>
          <w:p w:rsidR="0005768D" w:rsidRDefault="0005768D" w:rsidP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желательно на пять.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05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правила поведения на уроке и аргументируют 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включаться в общение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осознанное  построение</w:t>
            </w:r>
            <w:proofErr w:type="gramEnd"/>
            <w:r>
              <w:rPr>
                <w:sz w:val="20"/>
                <w:szCs w:val="20"/>
              </w:rPr>
              <w:t xml:space="preserve"> речевого высказывания в устной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системы знаний о Солнечной системе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устную речь для аргументированного ответа</w:t>
            </w:r>
          </w:p>
        </w:tc>
      </w:tr>
      <w:tr w:rsidR="0005768D" w:rsidTr="0005768D">
        <w:trPr>
          <w:cantSplit/>
          <w:trHeight w:val="2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Задаёт вопросы к классу, проверяет номенклатуру.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Демонстрируют знания по пройденному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мотивов учебной деятельности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Выбор  наиболее</w:t>
            </w:r>
            <w:proofErr w:type="gramEnd"/>
            <w:r>
              <w:rPr>
                <w:sz w:val="20"/>
                <w:szCs w:val="20"/>
              </w:rPr>
              <w:t xml:space="preserve"> эффективных способов решения задач в зависимости от конкретных условий и умение их применять в различных жизненных ситуациях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делать умозаключения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05768D" w:rsidTr="0005768D">
        <w:trPr>
          <w:cantSplit/>
          <w:trHeight w:val="27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  </w:t>
            </w:r>
          </w:p>
          <w:p w:rsidR="00213C94" w:rsidRDefault="00213C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темы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3" w:rsidRPr="007F005D" w:rsidRDefault="00146653" w:rsidP="00146653">
            <w:pPr>
              <w:pStyle w:val="a3"/>
              <w:rPr>
                <w:sz w:val="22"/>
                <w:szCs w:val="22"/>
              </w:rPr>
            </w:pPr>
            <w:r w:rsidRPr="007F005D">
              <w:rPr>
                <w:sz w:val="22"/>
                <w:szCs w:val="22"/>
              </w:rPr>
              <w:t xml:space="preserve">Звучит фрагмент песни «У природы нет плохой погоды» </w:t>
            </w:r>
          </w:p>
          <w:p w:rsidR="00146653" w:rsidRDefault="00146653" w:rsidP="00146653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7F005D">
              <w:rPr>
                <w:sz w:val="22"/>
                <w:szCs w:val="22"/>
              </w:rPr>
              <w:t xml:space="preserve">Как вы, наверное, уже догадались, сегодня на уроке мы поговорим о погоде. </w:t>
            </w:r>
          </w:p>
          <w:p w:rsidR="00146653" w:rsidRDefault="00146653" w:rsidP="00146653">
            <w:r>
              <w:t xml:space="preserve">Кошка лижется — к ненастью. </w:t>
            </w:r>
          </w:p>
          <w:p w:rsidR="00146653" w:rsidRDefault="00146653" w:rsidP="00146653">
            <w:r>
              <w:t>В пятницу дождь — в воскресенье ясно.</w:t>
            </w:r>
          </w:p>
          <w:p w:rsidR="00146653" w:rsidRDefault="00146653" w:rsidP="00146653">
            <w:r>
              <w:t xml:space="preserve">Гром зимой — к сильным ветрам. </w:t>
            </w:r>
          </w:p>
          <w:p w:rsidR="00146653" w:rsidRDefault="00146653" w:rsidP="00146653">
            <w:r>
              <w:t>В полдень лучи Солнца темнеют — ожидай грозу...</w:t>
            </w:r>
          </w:p>
          <w:p w:rsidR="00146653" w:rsidRPr="001F6A87" w:rsidRDefault="00146653" w:rsidP="00146653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t>- Ребята, скажите, что я только что вам прочитала?</w:t>
            </w:r>
          </w:p>
          <w:p w:rsidR="00213C94" w:rsidRDefault="00213C9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53" w:rsidRDefault="00146653" w:rsidP="00146653">
            <w:r>
              <w:t xml:space="preserve">Слушают </w:t>
            </w:r>
            <w:proofErr w:type="gramStart"/>
            <w:r>
              <w:t>песню,  с</w:t>
            </w:r>
            <w:proofErr w:type="gramEnd"/>
            <w:r>
              <w:t xml:space="preserve"> помощью которой определяют тему урока. </w:t>
            </w:r>
          </w:p>
          <w:p w:rsidR="00213C94" w:rsidRDefault="00213C94">
            <w:pPr>
              <w:rPr>
                <w:sz w:val="20"/>
                <w:szCs w:val="20"/>
              </w:rPr>
            </w:pPr>
          </w:p>
          <w:p w:rsidR="00146653" w:rsidRDefault="00146653">
            <w:pPr>
              <w:rPr>
                <w:sz w:val="20"/>
                <w:szCs w:val="20"/>
              </w:rPr>
            </w:pPr>
          </w:p>
          <w:p w:rsidR="00146653" w:rsidRDefault="00146653">
            <w:pPr>
              <w:rPr>
                <w:sz w:val="20"/>
                <w:szCs w:val="20"/>
              </w:rPr>
            </w:pPr>
          </w:p>
          <w:p w:rsidR="00146653" w:rsidRDefault="00146653">
            <w:pPr>
              <w:rPr>
                <w:sz w:val="20"/>
                <w:szCs w:val="20"/>
              </w:rPr>
            </w:pPr>
          </w:p>
          <w:p w:rsidR="00146653" w:rsidRDefault="00146653">
            <w:pPr>
              <w:rPr>
                <w:sz w:val="20"/>
                <w:szCs w:val="20"/>
              </w:rPr>
            </w:pPr>
          </w:p>
          <w:p w:rsidR="00146653" w:rsidRDefault="00146653" w:rsidP="00146653">
            <w:pPr>
              <w:jc w:val="both"/>
            </w:pPr>
            <w:r>
              <w:t>Проявляют интерес к изучаемой теме</w:t>
            </w:r>
          </w:p>
          <w:p w:rsidR="00146653" w:rsidRDefault="001466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самообразованию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Осознанное  построение</w:t>
            </w:r>
            <w:proofErr w:type="gramEnd"/>
            <w:r>
              <w:rPr>
                <w:sz w:val="20"/>
                <w:szCs w:val="20"/>
              </w:rPr>
              <w:t xml:space="preserve"> речевого высказывания в устной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работы с текстом учебника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учебные задачи, выбирать наиболее эффективные способы их решении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различными источниками информации, классифицировать и обобщать Делать выводы, умозаключения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Получать информацию в результате смыслового прочтения текста</w:t>
            </w:r>
          </w:p>
        </w:tc>
      </w:tr>
      <w:tr w:rsidR="007A4E07" w:rsidTr="0005768D">
        <w:trPr>
          <w:cantSplit/>
          <w:trHeight w:val="27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темы урока и постановка целей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Обобщает и корректирует ответы учащихся</w:t>
            </w:r>
          </w:p>
          <w:p w:rsidR="00146653" w:rsidRDefault="00146653" w:rsidP="00146653">
            <w:pPr>
              <w:pStyle w:val="a3"/>
            </w:pPr>
            <w:r>
              <w:t>Он в любое время года</w:t>
            </w:r>
          </w:p>
          <w:p w:rsidR="00146653" w:rsidRDefault="00146653" w:rsidP="00146653">
            <w:pPr>
              <w:pStyle w:val="a3"/>
            </w:pPr>
            <w:r>
              <w:t>Может предсказать погоду.</w:t>
            </w:r>
          </w:p>
          <w:p w:rsidR="00146653" w:rsidRDefault="00146653" w:rsidP="00146653">
            <w:pPr>
              <w:pStyle w:val="a3"/>
            </w:pPr>
            <w:r>
              <w:t>Зонтик брать или не брать?</w:t>
            </w:r>
          </w:p>
          <w:p w:rsidR="00146653" w:rsidRDefault="00146653" w:rsidP="00146653">
            <w:pPr>
              <w:pStyle w:val="a3"/>
            </w:pPr>
            <w:r>
              <w:t>Нужно ль шапку надевать?</w:t>
            </w:r>
          </w:p>
          <w:p w:rsidR="00146653" w:rsidRDefault="00146653" w:rsidP="00146653">
            <w:pPr>
              <w:pStyle w:val="a3"/>
            </w:pPr>
            <w:r>
              <w:t>Круглый год, зимой и летом,</w:t>
            </w:r>
          </w:p>
          <w:p w:rsidR="00764162" w:rsidRDefault="00146653" w:rsidP="00764162">
            <w:pPr>
              <w:pStyle w:val="c5"/>
            </w:pPr>
            <w:r>
              <w:t>Слушайте его советы! (Метеоролог, синоптик)</w:t>
            </w:r>
            <w:r w:rsidR="00764162">
              <w:t xml:space="preserve"> </w:t>
            </w:r>
            <w:r w:rsidR="00764162">
              <w:rPr>
                <w:rStyle w:val="c14"/>
              </w:rPr>
              <w:t xml:space="preserve">Ветер с древних </w:t>
            </w:r>
            <w:proofErr w:type="gramStart"/>
            <w:r w:rsidR="00764162">
              <w:rPr>
                <w:rStyle w:val="c14"/>
              </w:rPr>
              <w:t>времен  был</w:t>
            </w:r>
            <w:proofErr w:type="gramEnd"/>
            <w:r w:rsidR="00764162">
              <w:rPr>
                <w:rStyle w:val="c14"/>
              </w:rPr>
              <w:t xml:space="preserve"> на службе человека.</w:t>
            </w:r>
          </w:p>
          <w:p w:rsidR="00764162" w:rsidRDefault="00764162" w:rsidP="00764162">
            <w:pPr>
              <w:pStyle w:val="c5"/>
            </w:pPr>
            <w:r>
              <w:rPr>
                <w:rStyle w:val="c12"/>
              </w:rPr>
              <w:t>Школьники высказывают разные версии, но</w:t>
            </w:r>
          </w:p>
          <w:p w:rsidR="00764162" w:rsidRDefault="00764162" w:rsidP="00764162">
            <w:pPr>
              <w:pStyle w:val="c5"/>
            </w:pPr>
            <w:proofErr w:type="gramStart"/>
            <w:r>
              <w:t>д</w:t>
            </w:r>
            <w:r>
              <w:rPr>
                <w:rStyle w:val="c12"/>
              </w:rPr>
              <w:t>искуссия</w:t>
            </w:r>
            <w:proofErr w:type="gramEnd"/>
            <w:r>
              <w:rPr>
                <w:rStyle w:val="c12"/>
              </w:rPr>
              <w:t xml:space="preserve"> показывает, что </w:t>
            </w:r>
            <w:r>
              <w:rPr>
                <w:rStyle w:val="c12"/>
              </w:rPr>
              <w:lastRenderedPageBreak/>
              <w:t>они пока не имеют</w:t>
            </w:r>
          </w:p>
          <w:p w:rsidR="00764162" w:rsidRDefault="00764162" w:rsidP="00764162">
            <w:pPr>
              <w:pStyle w:val="c5"/>
            </w:pPr>
            <w:proofErr w:type="gramStart"/>
            <w:r>
              <w:rPr>
                <w:rStyle w:val="c12"/>
              </w:rPr>
              <w:t>определенных</w:t>
            </w:r>
            <w:proofErr w:type="gramEnd"/>
            <w:r>
              <w:rPr>
                <w:rStyle w:val="c12"/>
              </w:rPr>
              <w:t xml:space="preserve"> знаний и умений убедительно</w:t>
            </w:r>
          </w:p>
          <w:p w:rsidR="00764162" w:rsidRDefault="00764162" w:rsidP="00764162">
            <w:pPr>
              <w:pStyle w:val="c5"/>
            </w:pPr>
            <w:bookmarkStart w:id="0" w:name="id.gjdgxs"/>
            <w:bookmarkEnd w:id="0"/>
            <w:proofErr w:type="gramStart"/>
            <w:r>
              <w:rPr>
                <w:rStyle w:val="c12"/>
              </w:rPr>
              <w:t>представить</w:t>
            </w:r>
            <w:proofErr w:type="gramEnd"/>
            <w:r>
              <w:rPr>
                <w:rStyle w:val="c12"/>
              </w:rPr>
              <w:t xml:space="preserve"> свою позицию.</w:t>
            </w:r>
          </w:p>
          <w:p w:rsidR="00146653" w:rsidRDefault="00146653" w:rsidP="00146653">
            <w:pPr>
              <w:pStyle w:val="a3"/>
            </w:pPr>
          </w:p>
          <w:p w:rsidR="00146653" w:rsidRDefault="0014665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Обучающиеся формулируют тему и цели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7" w:rsidRDefault="007A4E07">
            <w:pPr>
              <w:jc w:val="both"/>
              <w:rPr>
                <w:sz w:val="20"/>
                <w:szCs w:val="20"/>
              </w:rPr>
            </w:pPr>
          </w:p>
        </w:tc>
      </w:tr>
      <w:tr w:rsidR="0005768D" w:rsidTr="0005768D">
        <w:trPr>
          <w:cantSplit/>
          <w:trHeight w:val="49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11" w:rsidRDefault="00213C94" w:rsidP="00D84C11">
            <w:pPr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. Беседа с элементами самостоят</w:t>
            </w:r>
            <w:r w:rsidR="00D84C11">
              <w:rPr>
                <w:i/>
                <w:sz w:val="20"/>
                <w:szCs w:val="20"/>
              </w:rPr>
              <w:t xml:space="preserve">ельной </w:t>
            </w:r>
            <w:proofErr w:type="gramStart"/>
            <w:r w:rsidR="00D84C11">
              <w:rPr>
                <w:i/>
                <w:sz w:val="20"/>
                <w:szCs w:val="20"/>
              </w:rPr>
              <w:t>деятельности(</w:t>
            </w:r>
            <w:proofErr w:type="gramEnd"/>
            <w:r w:rsidR="00D84C11">
              <w:rPr>
                <w:i/>
                <w:sz w:val="20"/>
                <w:szCs w:val="20"/>
              </w:rPr>
              <w:t>по группа</w:t>
            </w:r>
          </w:p>
          <w:p w:rsidR="00146653" w:rsidRDefault="00146653" w:rsidP="00146653">
            <w:r>
              <w:t>Какие признаки изменения погоды вам известны?</w:t>
            </w:r>
          </w:p>
          <w:p w:rsidR="00146653" w:rsidRDefault="00146653" w:rsidP="00146653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Какие специалисты изучают атмосферу?</w:t>
            </w:r>
            <w:r w:rsidRPr="0025141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46653" w:rsidRDefault="00146653" w:rsidP="00146653">
            <w:pPr>
              <w:pStyle w:val="a4"/>
              <w:spacing w:after="0" w:line="240" w:lineRule="auto"/>
              <w:ind w:left="174"/>
            </w:pPr>
            <w:r>
              <w:t>Таким образом, установите: погода это что?</w:t>
            </w:r>
          </w:p>
          <w:p w:rsidR="00146653" w:rsidRPr="00251414" w:rsidRDefault="00146653" w:rsidP="00146653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Знакомство с метеостанцией (презентация).</w:t>
            </w:r>
          </w:p>
          <w:p w:rsidR="00213C94" w:rsidRDefault="00213C94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с текстом учебника </w:t>
            </w:r>
          </w:p>
          <w:p w:rsidR="00213C94" w:rsidRDefault="001466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оценивают</w:t>
            </w:r>
            <w:proofErr w:type="gramEnd"/>
            <w:r>
              <w:rPr>
                <w:sz w:val="20"/>
                <w:szCs w:val="20"/>
              </w:rPr>
              <w:t xml:space="preserve"> их размеры </w:t>
            </w:r>
            <w:r w:rsidR="00213C94">
              <w:rPr>
                <w:sz w:val="20"/>
                <w:szCs w:val="20"/>
              </w:rPr>
              <w:t>, анализиру</w:t>
            </w:r>
            <w:r>
              <w:rPr>
                <w:sz w:val="20"/>
                <w:szCs w:val="20"/>
              </w:rPr>
              <w:t xml:space="preserve">ют предстоящую деятельность. </w:t>
            </w:r>
          </w:p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</w:t>
            </w:r>
            <w:r w:rsidR="00146653">
              <w:rPr>
                <w:sz w:val="20"/>
                <w:szCs w:val="20"/>
              </w:rPr>
              <w:t xml:space="preserve">роблему, демонстрируя знания </w:t>
            </w:r>
          </w:p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46653">
              <w:rPr>
                <w:sz w:val="20"/>
                <w:szCs w:val="20"/>
              </w:rPr>
              <w:t xml:space="preserve">бобщают и формулирую понятия </w:t>
            </w:r>
          </w:p>
          <w:p w:rsidR="00213C94" w:rsidRDefault="00213C94" w:rsidP="00D8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Узнают интересные факты о </w:t>
            </w:r>
            <w:r w:rsidR="00D84C11">
              <w:rPr>
                <w:sz w:val="20"/>
                <w:szCs w:val="20"/>
              </w:rPr>
              <w:t>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самообразованию и саморазвитию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давать аргументированный ответ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 не создавать конфликтов и находить выходы из спорных ситуаций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умений самостоятельной </w:t>
            </w:r>
            <w:proofErr w:type="gramStart"/>
            <w:r>
              <w:rPr>
                <w:sz w:val="20"/>
                <w:szCs w:val="20"/>
              </w:rPr>
              <w:t xml:space="preserve">работы.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умений и </w:t>
            </w:r>
            <w:proofErr w:type="gramStart"/>
            <w:r>
              <w:rPr>
                <w:sz w:val="20"/>
                <w:szCs w:val="20"/>
              </w:rPr>
              <w:t>знаний  при</w:t>
            </w:r>
            <w:proofErr w:type="gramEnd"/>
            <w:r>
              <w:rPr>
                <w:sz w:val="20"/>
                <w:szCs w:val="20"/>
              </w:rPr>
              <w:t xml:space="preserve"> выполнении учебных и познавательных задач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в группах по решению общей задачи 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Аргументирование своего ответа</w:t>
            </w:r>
          </w:p>
        </w:tc>
      </w:tr>
      <w:tr w:rsidR="0005768D" w:rsidTr="0005768D">
        <w:trPr>
          <w:cantSplit/>
          <w:trHeight w:val="7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7A4E07" w:rsidP="007A4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7A4E07" w:rsidP="00D84C11">
            <w:pPr>
              <w:spacing w:before="100" w:beforeAutospacing="1" w:after="75"/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«Игра «Да-Нет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».</w:t>
            </w:r>
            <w:r w:rsidR="00213C94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Играют, демонстрируя свои творческие тал</w:t>
            </w:r>
            <w:r w:rsidR="00271805">
              <w:rPr>
                <w:sz w:val="20"/>
                <w:szCs w:val="20"/>
              </w:rPr>
              <w:t xml:space="preserve">анты и знания по новой теме.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здорового образа жизни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 правильно выполнять двигательные действия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</w:tr>
      <w:tr w:rsidR="0005768D" w:rsidTr="0005768D">
        <w:trPr>
          <w:cantSplit/>
          <w:trHeight w:val="13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7A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</w:t>
            </w:r>
            <w:r w:rsidR="00146653">
              <w:rPr>
                <w:sz w:val="20"/>
                <w:szCs w:val="20"/>
              </w:rPr>
              <w:t xml:space="preserve"> описать климат по карте.</w:t>
            </w:r>
          </w:p>
          <w:p w:rsidR="00213C94" w:rsidRDefault="00213C9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B" w:rsidRDefault="00BD45BB" w:rsidP="00BD45B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 w:rsidP="00146653">
            <w:pPr>
              <w:jc w:val="both"/>
              <w:rPr>
                <w:sz w:val="20"/>
                <w:szCs w:val="20"/>
              </w:rPr>
            </w:pPr>
          </w:p>
        </w:tc>
      </w:tr>
      <w:tr w:rsidR="0005768D" w:rsidTr="0005768D">
        <w:trPr>
          <w:cantSplit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Рефлексия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F135E1" w:rsidP="00D84C1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«</w:t>
            </w:r>
            <w:proofErr w:type="spellStart"/>
            <w:r>
              <w:rPr>
                <w:sz w:val="20"/>
                <w:szCs w:val="20"/>
              </w:rPr>
              <w:t>Синквэйн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213C94">
              <w:rPr>
                <w:sz w:val="20"/>
                <w:szCs w:val="20"/>
              </w:rPr>
              <w:t xml:space="preserve">по </w:t>
            </w:r>
            <w:proofErr w:type="gramStart"/>
            <w:r w:rsidR="00213C94">
              <w:rPr>
                <w:sz w:val="20"/>
                <w:szCs w:val="20"/>
              </w:rPr>
              <w:t xml:space="preserve">теме </w:t>
            </w:r>
            <w:r w:rsidR="00146653">
              <w:rPr>
                <w:sz w:val="20"/>
                <w:szCs w:val="20"/>
              </w:rPr>
              <w:t xml:space="preserve"> -</w:t>
            </w:r>
            <w:proofErr w:type="gramEnd"/>
            <w:r w:rsidR="00146653">
              <w:rPr>
                <w:sz w:val="20"/>
                <w:szCs w:val="20"/>
              </w:rPr>
              <w:t>Погода</w:t>
            </w:r>
            <w:r w:rsidR="00271805">
              <w:rPr>
                <w:sz w:val="20"/>
                <w:szCs w:val="20"/>
              </w:rPr>
              <w:t>, климат</w:t>
            </w:r>
          </w:p>
          <w:p w:rsidR="00213C94" w:rsidRDefault="00213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выставляет оценки, с</w:t>
            </w:r>
          </w:p>
          <w:p w:rsidR="00213C94" w:rsidRDefault="00213C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комментариями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 учеников (Л), выявление причинно-следственных связей(Р).</w:t>
            </w:r>
          </w:p>
          <w:p w:rsidR="00213C94" w:rsidRDefault="00213C94" w:rsidP="00F1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ответ, применяя полученные знания (Р)</w:t>
            </w:r>
            <w:r w:rsidR="00F135E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умений и знаний при выполнении задании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разнообразные источники информации</w:t>
            </w:r>
          </w:p>
        </w:tc>
      </w:tr>
      <w:tr w:rsidR="0005768D" w:rsidTr="0005768D">
        <w:trPr>
          <w:cantSplit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94" w:rsidRDefault="00213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Домашнее</w:t>
            </w:r>
          </w:p>
          <w:p w:rsidR="00213C94" w:rsidRDefault="00213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задание</w:t>
            </w:r>
            <w:proofErr w:type="gramEnd"/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Комментирует</w:t>
            </w:r>
          </w:p>
          <w:p w:rsidR="00146653" w:rsidRDefault="00D84C11" w:rsidP="0014665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Д/з §</w:t>
            </w:r>
            <w:r w:rsidR="007F005D">
              <w:rPr>
                <w:sz w:val="20"/>
                <w:szCs w:val="20"/>
              </w:rPr>
              <w:t>6</w:t>
            </w:r>
          </w:p>
          <w:p w:rsidR="00146653" w:rsidRDefault="00146653" w:rsidP="00146653">
            <w:r>
              <w:t>Подобрать приметы о погоде, которые можно понаблюдать в своем населенном пункте</w:t>
            </w:r>
          </w:p>
          <w:p w:rsidR="00146653" w:rsidRDefault="00146653" w:rsidP="00146653">
            <w:r>
              <w:t>2. Собрать коллекцию песен о погоде, или атмосферных явлениях.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</w:t>
            </w:r>
          </w:p>
          <w:p w:rsidR="00213C94" w:rsidRDefault="00213C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домашнее</w:t>
            </w:r>
            <w:proofErr w:type="gramEnd"/>
            <w:r>
              <w:rPr>
                <w:sz w:val="20"/>
                <w:szCs w:val="20"/>
              </w:rPr>
              <w:t xml:space="preserve"> з</w:t>
            </w:r>
            <w:bookmarkStart w:id="1" w:name="_GoBack"/>
            <w:bookmarkEnd w:id="1"/>
            <w:r>
              <w:rPr>
                <w:sz w:val="20"/>
                <w:szCs w:val="20"/>
              </w:rPr>
              <w:t>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умений и знаний при выполнении задании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94" w:rsidRDefault="00213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разнообразные источники информации</w:t>
            </w:r>
          </w:p>
        </w:tc>
      </w:tr>
    </w:tbl>
    <w:p w:rsidR="009A3643" w:rsidRDefault="009A3643"/>
    <w:sectPr w:rsidR="009A3643" w:rsidSect="00213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F63"/>
    <w:multiLevelType w:val="hybridMultilevel"/>
    <w:tmpl w:val="EFDC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637"/>
    <w:multiLevelType w:val="hybridMultilevel"/>
    <w:tmpl w:val="D5A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515BA"/>
    <w:multiLevelType w:val="hybridMultilevel"/>
    <w:tmpl w:val="6378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4"/>
    <w:rsid w:val="0005768D"/>
    <w:rsid w:val="00130711"/>
    <w:rsid w:val="00146653"/>
    <w:rsid w:val="00213C94"/>
    <w:rsid w:val="002443ED"/>
    <w:rsid w:val="00271805"/>
    <w:rsid w:val="0069248E"/>
    <w:rsid w:val="00764162"/>
    <w:rsid w:val="007A4E07"/>
    <w:rsid w:val="007F005D"/>
    <w:rsid w:val="009A3643"/>
    <w:rsid w:val="00BD45BB"/>
    <w:rsid w:val="00D84C11"/>
    <w:rsid w:val="00D85E9E"/>
    <w:rsid w:val="00F135E1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2BAE-45CA-427C-BF94-CBD3AF7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C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3C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99"/>
    <w:rsid w:val="00213C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4C11"/>
    <w:pPr>
      <w:suppressAutoHyphens/>
      <w:spacing w:after="200" w:line="276" w:lineRule="auto"/>
      <w:ind w:left="60"/>
    </w:pPr>
    <w:rPr>
      <w:rFonts w:ascii="Calibri" w:eastAsia="Calibri" w:hAnsi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07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1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46653"/>
    <w:rPr>
      <w:color w:val="0563C1" w:themeColor="hyperlink"/>
      <w:u w:val="single"/>
    </w:rPr>
  </w:style>
  <w:style w:type="paragraph" w:customStyle="1" w:styleId="c5">
    <w:name w:val="c5"/>
    <w:basedOn w:val="a"/>
    <w:rsid w:val="00764162"/>
    <w:pPr>
      <w:spacing w:before="100" w:beforeAutospacing="1" w:after="100" w:afterAutospacing="1"/>
    </w:pPr>
  </w:style>
  <w:style w:type="character" w:customStyle="1" w:styleId="c14">
    <w:name w:val="c14"/>
    <w:basedOn w:val="a0"/>
    <w:rsid w:val="00764162"/>
  </w:style>
  <w:style w:type="character" w:customStyle="1" w:styleId="c12">
    <w:name w:val="c12"/>
    <w:basedOn w:val="a0"/>
    <w:rsid w:val="007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2015-12-12T15:28:00Z</cp:lastPrinted>
  <dcterms:created xsi:type="dcterms:W3CDTF">2015-10-02T19:23:00Z</dcterms:created>
  <dcterms:modified xsi:type="dcterms:W3CDTF">2016-01-16T13:06:00Z</dcterms:modified>
</cp:coreProperties>
</file>