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EEDB" w14:textId="77777777" w:rsidR="00263CC9" w:rsidRPr="00263CC9" w:rsidRDefault="00263CC9" w:rsidP="00263CC9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</w:pPr>
      <w:bookmarkStart w:id="0" w:name="_GoBack"/>
      <w:r w:rsidRPr="00263CC9"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  <w:t>Общение педагога с родителями школьников</w:t>
      </w:r>
    </w:p>
    <w:bookmarkEnd w:id="0"/>
    <w:p w14:paraId="7772BA7F" w14:textId="77777777" w:rsidR="00263CC9" w:rsidRPr="00263CC9" w:rsidRDefault="00263CC9" w:rsidP="00263CC9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63CC9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Для всякого классного руководителя общение с родителями – неизбежная и не всегда простая часть работы. От этой работы, по сути дела, нередко зависят и объем нагрузки классного руководителя, и эффективность всей его деятельности.</w:t>
      </w:r>
    </w:p>
    <w:p w14:paraId="07698F41" w14:textId="77777777" w:rsidR="00263CC9" w:rsidRPr="00263CC9" w:rsidRDefault="00263CC9" w:rsidP="00263CC9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63CC9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Классы бывают разные, и дети в них разные и родители, но работать нужно уметь со всеми. Приходит класс из начальной школы, и слышишь: "О, ну тебе повезло, там такие родители, помогут, все сделают…" А бывает и наоборот: "У, там такие родители, слово сказать не успеешь – бегут жаловаться…" Как же сделать так, чтобы несколько лет вашей работы с классом прошли в обстановке сотрудничества и взаимопонимания с родителями?</w:t>
      </w:r>
      <w:r w:rsidRPr="00263CC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263CC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Приходя в школу, многие родители, сознательно или нет, находятся под влиянием своих детских воспоминаний, впечатлений, часто – стереотипов в отношении школы. Нередко эти впечатления связаны с какими-то негативными эмоциями, переживаниями, возможно, детскими обидами на школу и учителей. В школе привычнее быть ребенком, поэтому, когда в школу приходит взрослый уже человек, избавиться от детских впечатлений и детской позиции ему не всегда удается. Да и мы, учителя, иногда как бы переносим свои претензии (наболевшее и накипевшее) в адрес учеников на их родителей. Это тоже связано с теми стереотипами, которые влияют на наше общение.</w:t>
      </w:r>
    </w:p>
    <w:p w14:paraId="62C28DE2" w14:textId="77777777" w:rsidR="00CD04B7" w:rsidRDefault="00CD04B7"/>
    <w:sectPr w:rsidR="00CD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E9"/>
    <w:rsid w:val="00263CC9"/>
    <w:rsid w:val="00C94EE9"/>
    <w:rsid w:val="00C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70B7"/>
  <w15:chartTrackingRefBased/>
  <w15:docId w15:val="{167884FD-2513-4AFA-9422-D235F9F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3C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2019-03-12T17:09:00Z</dcterms:created>
  <dcterms:modified xsi:type="dcterms:W3CDTF">2019-03-12T17:12:00Z</dcterms:modified>
</cp:coreProperties>
</file>