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17" w:rsidRDefault="00586617" w:rsidP="00586617">
      <w:pPr>
        <w:spacing w:after="0" w:line="240" w:lineRule="auto"/>
        <w:jc w:val="center"/>
        <w:rPr>
          <w:b/>
          <w:sz w:val="28"/>
          <w:szCs w:val="28"/>
        </w:rPr>
      </w:pPr>
      <w:r w:rsidRPr="00586617">
        <w:rPr>
          <w:b/>
          <w:sz w:val="28"/>
          <w:szCs w:val="28"/>
        </w:rPr>
        <w:t>План-конспект занятия</w:t>
      </w:r>
    </w:p>
    <w:p w:rsidR="00586617" w:rsidRDefault="00586617" w:rsidP="00586617">
      <w:pPr>
        <w:spacing w:after="0" w:line="240" w:lineRule="auto"/>
        <w:jc w:val="center"/>
        <w:rPr>
          <w:b/>
          <w:sz w:val="28"/>
          <w:szCs w:val="28"/>
        </w:rPr>
      </w:pPr>
      <w:r w:rsidRPr="00586617">
        <w:rPr>
          <w:b/>
          <w:sz w:val="28"/>
          <w:szCs w:val="28"/>
        </w:rPr>
        <w:t>по теме "Техника лоскутного шитья "</w:t>
      </w:r>
      <w:proofErr w:type="spellStart"/>
      <w:r w:rsidRPr="00586617">
        <w:rPr>
          <w:b/>
          <w:sz w:val="28"/>
          <w:szCs w:val="28"/>
        </w:rPr>
        <w:t>Ляпочиха</w:t>
      </w:r>
      <w:proofErr w:type="spellEnd"/>
      <w:r w:rsidRPr="00586617">
        <w:rPr>
          <w:b/>
          <w:sz w:val="28"/>
          <w:szCs w:val="28"/>
        </w:rPr>
        <w:t>".</w:t>
      </w:r>
    </w:p>
    <w:p w:rsidR="00586617" w:rsidRDefault="00586617" w:rsidP="00586617">
      <w:pPr>
        <w:spacing w:after="0" w:line="240" w:lineRule="auto"/>
        <w:jc w:val="center"/>
        <w:rPr>
          <w:b/>
          <w:sz w:val="28"/>
          <w:szCs w:val="28"/>
        </w:rPr>
      </w:pPr>
      <w:r w:rsidRPr="00586617">
        <w:rPr>
          <w:b/>
          <w:sz w:val="28"/>
          <w:szCs w:val="28"/>
        </w:rPr>
        <w:t>Изготовление коврика</w:t>
      </w:r>
      <w:r w:rsidR="008937EC">
        <w:rPr>
          <w:b/>
          <w:sz w:val="28"/>
          <w:szCs w:val="28"/>
        </w:rPr>
        <w:t>.</w:t>
      </w:r>
    </w:p>
    <w:p w:rsidR="00D42ACA" w:rsidRPr="0015347D" w:rsidRDefault="00D42ACA" w:rsidP="00D42AC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3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кабинете набирается очень много мелких, ненужных обрезков после раскроя изделий и для этой  техники  лоскутного шитья всё это подходит как нельзя лучше. Она приучает учащихся к экономике и бережливому отношению. Хорошо развивает фантазию. Так же она хорошо подходит для групповой работы. Её можно использовать   в любых классах начиная с 1 и заканчивая 11 классами, усложняя только изделия. Можно использовать в </w:t>
      </w:r>
      <w:r w:rsidR="0015347D" w:rsidRPr="0015347D">
        <w:rPr>
          <w:rFonts w:ascii="Times New Roman" w:eastAsia="Times New Roman" w:hAnsi="Times New Roman"/>
          <w:i/>
          <w:sz w:val="24"/>
          <w:szCs w:val="24"/>
          <w:lang w:eastAsia="ru-RU"/>
        </w:rPr>
        <w:t>конкурсах «Кто больше вырежет</w:t>
      </w:r>
      <w:r w:rsidR="00153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</w:t>
      </w:r>
      <w:r w:rsidR="0015347D" w:rsidRPr="00153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завяжет полосок»</w:t>
      </w:r>
      <w:r w:rsidR="00153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«Чья команда </w:t>
      </w:r>
      <w:r w:rsidRPr="00153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47D" w:rsidRPr="0015347D">
        <w:rPr>
          <w:rFonts w:ascii="Times New Roman" w:eastAsia="Times New Roman" w:hAnsi="Times New Roman"/>
          <w:i/>
          <w:sz w:val="24"/>
          <w:szCs w:val="24"/>
          <w:lang w:eastAsia="ru-RU"/>
        </w:rPr>
        <w:t>больше вырежет</w:t>
      </w:r>
      <w:r w:rsidR="00153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</w:t>
      </w:r>
      <w:r w:rsidR="0015347D" w:rsidRPr="00153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E376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пришьёт </w:t>
      </w:r>
      <w:r w:rsidR="0015347D" w:rsidRPr="0015347D">
        <w:rPr>
          <w:rFonts w:ascii="Times New Roman" w:eastAsia="Times New Roman" w:hAnsi="Times New Roman"/>
          <w:i/>
          <w:sz w:val="24"/>
          <w:szCs w:val="24"/>
          <w:lang w:eastAsia="ru-RU"/>
        </w:rPr>
        <w:t>полосок»</w:t>
      </w:r>
      <w:r w:rsidR="00153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937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т.п.</w:t>
      </w:r>
      <w:r w:rsidRPr="001534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42ACA" w:rsidRPr="00586617" w:rsidRDefault="00D42ACA" w:rsidP="00D42AC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6617" w:rsidRPr="00586617" w:rsidRDefault="00586617" w:rsidP="0058661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Цели:</w:t>
      </w:r>
    </w:p>
    <w:p w:rsidR="00586617" w:rsidRPr="00586617" w:rsidRDefault="00586617" w:rsidP="00586617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Познакомить учащихся с техникой лоскутного шитья “</w:t>
      </w: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”;</w:t>
      </w:r>
    </w:p>
    <w:p w:rsidR="00586617" w:rsidRDefault="00586617" w:rsidP="00586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Научить учащихся работать с бросовым материалом</w:t>
      </w:r>
    </w:p>
    <w:p w:rsidR="00586617" w:rsidRDefault="00586617" w:rsidP="005866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творческие способности учащихся.</w:t>
      </w:r>
    </w:p>
    <w:p w:rsidR="008937EC" w:rsidRDefault="008937EC" w:rsidP="005866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фантазию.</w:t>
      </w:r>
    </w:p>
    <w:p w:rsidR="00586617" w:rsidRPr="00586617" w:rsidRDefault="00586617" w:rsidP="00586617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Задачи:</w:t>
      </w:r>
    </w:p>
    <w:p w:rsidR="00586617" w:rsidRPr="00586617" w:rsidRDefault="00586617" w:rsidP="005866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Научить работать в технике лоскутного шитья “</w:t>
      </w: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” через знакомство с отличительными особенностями техники, технологической последовательностью изготовления коврика. </w:t>
      </w:r>
    </w:p>
    <w:p w:rsidR="00586617" w:rsidRPr="00586617" w:rsidRDefault="00586617" w:rsidP="005866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Развивать внимание, память, навыки шитья, эстетический вкус.</w:t>
      </w:r>
    </w:p>
    <w:p w:rsidR="00586617" w:rsidRDefault="00586617" w:rsidP="005866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Воспитывать уважение к традициям народного искусства; интерес к лоскутному шитью, аккуратность, усидчивость.</w:t>
      </w:r>
    </w:p>
    <w:p w:rsidR="00586617" w:rsidRPr="00586617" w:rsidRDefault="00586617" w:rsidP="005866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Воспитать бережное отношение человеческому труду и вещам.</w:t>
      </w:r>
    </w:p>
    <w:p w:rsidR="00586617" w:rsidRPr="00395BFB" w:rsidRDefault="00586617" w:rsidP="00586617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Тип </w:t>
      </w:r>
      <w:r w:rsidRPr="00395BF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урока:</w:t>
      </w:r>
    </w:p>
    <w:p w:rsidR="00586617" w:rsidRDefault="00586617" w:rsidP="00586617">
      <w:pPr>
        <w:pStyle w:val="a9"/>
        <w:numPr>
          <w:ilvl w:val="0"/>
          <w:numId w:val="10"/>
        </w:numPr>
        <w:spacing w:after="100" w:afterAutospacing="1" w:line="240" w:lineRule="auto"/>
        <w:ind w:left="14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изучение нового материала и систематизация знаний и имений.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5B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работы: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5BFB" w:rsidRDefault="00586617" w:rsidP="00395BFB">
      <w:pPr>
        <w:pStyle w:val="a9"/>
        <w:numPr>
          <w:ilvl w:val="0"/>
          <w:numId w:val="10"/>
        </w:numPr>
        <w:spacing w:after="0" w:line="240" w:lineRule="auto"/>
        <w:ind w:left="14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индивидуальная, групповая.</w:t>
      </w:r>
    </w:p>
    <w:p w:rsidR="00395BFB" w:rsidRPr="00395BFB" w:rsidRDefault="00395BFB" w:rsidP="00395BFB">
      <w:pPr>
        <w:spacing w:after="0" w:line="240" w:lineRule="auto"/>
        <w:ind w:left="66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5B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Методы:</w:t>
      </w:r>
    </w:p>
    <w:p w:rsidR="00395BFB" w:rsidRDefault="00395BFB" w:rsidP="00395BFB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95BF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395BFB">
        <w:rPr>
          <w:rFonts w:ascii="Times New Roman" w:eastAsia="Times New Roman" w:hAnsi="Times New Roman"/>
          <w:sz w:val="28"/>
          <w:szCs w:val="28"/>
          <w:lang w:eastAsia="ru-RU"/>
        </w:rPr>
        <w:t>яснительно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-иллюстрированый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самостоятельная работа.</w:t>
      </w:r>
    </w:p>
    <w:p w:rsidR="00395BFB" w:rsidRPr="00395BFB" w:rsidRDefault="00395BFB" w:rsidP="00395BFB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5B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Сохраняющие здоровье технологии:</w:t>
      </w:r>
    </w:p>
    <w:p w:rsidR="00395BFB" w:rsidRPr="00395BFB" w:rsidRDefault="00395BFB" w:rsidP="00395BFB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95BFB"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</w:p>
    <w:p w:rsidR="00586617" w:rsidRPr="00586617" w:rsidRDefault="00586617" w:rsidP="00395BFB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Задание:</w:t>
      </w:r>
    </w:p>
    <w:p w:rsidR="00586617" w:rsidRPr="00395BFB" w:rsidRDefault="00586617" w:rsidP="00395BFB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B">
        <w:rPr>
          <w:rFonts w:ascii="Times New Roman" w:eastAsia="Times New Roman" w:hAnsi="Times New Roman"/>
          <w:sz w:val="28"/>
          <w:szCs w:val="28"/>
          <w:lang w:eastAsia="ru-RU"/>
        </w:rPr>
        <w:t>начало работы над изготовлением коврика в технике “</w:t>
      </w:r>
      <w:proofErr w:type="spellStart"/>
      <w:r w:rsidRPr="00395BFB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Pr="00395BFB">
        <w:rPr>
          <w:rFonts w:ascii="Times New Roman" w:eastAsia="Times New Roman" w:hAnsi="Times New Roman"/>
          <w:sz w:val="28"/>
          <w:szCs w:val="28"/>
          <w:lang w:eastAsia="ru-RU"/>
        </w:rPr>
        <w:t>”.</w:t>
      </w:r>
    </w:p>
    <w:p w:rsidR="00586617" w:rsidRPr="00586617" w:rsidRDefault="00586617" w:rsidP="00395BFB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Продолжительность: </w:t>
      </w:r>
    </w:p>
    <w:p w:rsidR="00586617" w:rsidRPr="00395BFB" w:rsidRDefault="00395BFB" w:rsidP="00395BFB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="00586617" w:rsidRPr="00395BFB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586617" w:rsidRPr="00586617" w:rsidRDefault="00586617" w:rsidP="00395BFB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Оборудование:</w:t>
      </w:r>
    </w:p>
    <w:p w:rsidR="00586617" w:rsidRPr="008C59FB" w:rsidRDefault="00586617" w:rsidP="008C59FB">
      <w:pPr>
        <w:pStyle w:val="a9"/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FB">
        <w:rPr>
          <w:rFonts w:ascii="Times New Roman" w:eastAsia="Times New Roman" w:hAnsi="Times New Roman"/>
          <w:sz w:val="28"/>
          <w:szCs w:val="28"/>
          <w:lang w:eastAsia="ru-RU"/>
        </w:rPr>
        <w:t>Т.С.О. – проектор,</w:t>
      </w:r>
      <w:r w:rsidR="00395BFB" w:rsidRPr="008C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9FB">
        <w:rPr>
          <w:rFonts w:ascii="Times New Roman" w:eastAsia="Times New Roman" w:hAnsi="Times New Roman"/>
          <w:sz w:val="28"/>
          <w:szCs w:val="28"/>
          <w:lang w:eastAsia="ru-RU"/>
        </w:rPr>
        <w:t>ноутбук.</w:t>
      </w:r>
    </w:p>
    <w:p w:rsidR="008937EC" w:rsidRDefault="00586617" w:rsidP="00586617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E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и инструменты: </w:t>
      </w:r>
    </w:p>
    <w:p w:rsidR="00586617" w:rsidRPr="008937EC" w:rsidRDefault="00586617" w:rsidP="00586617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EC">
        <w:rPr>
          <w:rFonts w:ascii="Times New Roman" w:eastAsia="Times New Roman" w:hAnsi="Times New Roman"/>
          <w:sz w:val="28"/>
          <w:szCs w:val="28"/>
          <w:lang w:eastAsia="ru-RU"/>
        </w:rPr>
        <w:t>Деталь основы;</w:t>
      </w:r>
    </w:p>
    <w:p w:rsidR="00586617" w:rsidRPr="00586617" w:rsidRDefault="00586617" w:rsidP="00586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Деталь подкладки;</w:t>
      </w:r>
    </w:p>
    <w:p w:rsidR="00586617" w:rsidRPr="00586617" w:rsidRDefault="00586617" w:rsidP="00586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Полоски </w:t>
      </w:r>
      <w:proofErr w:type="spellStart"/>
      <w:r w:rsidR="008937E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8937EC">
        <w:rPr>
          <w:rFonts w:ascii="Times New Roman" w:eastAsia="Times New Roman" w:hAnsi="Times New Roman"/>
          <w:sz w:val="28"/>
          <w:szCs w:val="28"/>
          <w:lang w:eastAsia="ru-RU"/>
        </w:rPr>
        <w:t xml:space="preserve">/б тканей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разного цвета размером </w:t>
      </w:r>
      <w:r w:rsidR="00893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х8см;</w:t>
      </w:r>
    </w:p>
    <w:p w:rsidR="00586617" w:rsidRPr="00586617" w:rsidRDefault="00586617" w:rsidP="00586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Нитки; </w:t>
      </w:r>
    </w:p>
    <w:p w:rsidR="00586617" w:rsidRPr="00586617" w:rsidRDefault="00586617" w:rsidP="00586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Ножницы;</w:t>
      </w:r>
    </w:p>
    <w:p w:rsidR="00586617" w:rsidRPr="00586617" w:rsidRDefault="00586617" w:rsidP="00586617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Игольница с иглой и булавками.</w:t>
      </w:r>
    </w:p>
    <w:p w:rsidR="00586617" w:rsidRPr="00586617" w:rsidRDefault="00586617" w:rsidP="008C59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Зрительный ряд:</w:t>
      </w:r>
    </w:p>
    <w:p w:rsidR="00586617" w:rsidRPr="00586617" w:rsidRDefault="008C59FB" w:rsidP="008C59F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</w:t>
      </w:r>
      <w:r w:rsidR="00586617" w:rsidRPr="005866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а) Дидактический материал:</w:t>
      </w:r>
    </w:p>
    <w:p w:rsidR="008C59FB" w:rsidRPr="008C59FB" w:rsidRDefault="00586617" w:rsidP="00586617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Карточки с последовательностью пришивания лоскутков </w:t>
      </w:r>
    </w:p>
    <w:p w:rsidR="00586617" w:rsidRPr="00586617" w:rsidRDefault="00586617" w:rsidP="008C59FB">
      <w:pPr>
        <w:spacing w:after="0" w:line="240" w:lineRule="auto"/>
        <w:ind w:left="426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б) Демонстрационный материал:</w:t>
      </w:r>
    </w:p>
    <w:p w:rsidR="00586617" w:rsidRPr="00586617" w:rsidRDefault="00586617" w:rsidP="00586617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Презентация “Лоскутное шитьё. Техника “</w:t>
      </w: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”;</w:t>
      </w:r>
    </w:p>
    <w:p w:rsidR="00586617" w:rsidRDefault="00586617" w:rsidP="005866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Образцы “Технология изготовления коврика”.</w:t>
      </w:r>
    </w:p>
    <w:p w:rsidR="008C59FB" w:rsidRPr="00586617" w:rsidRDefault="008C59FB" w:rsidP="008C59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617" w:rsidRPr="00586617" w:rsidRDefault="008C59FB" w:rsidP="008C5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</w:t>
      </w:r>
      <w:r w:rsidR="00075AB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руктура</w:t>
      </w:r>
      <w:r w:rsidRPr="008C59F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586617"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занятия: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b/>
          <w:sz w:val="28"/>
          <w:szCs w:val="28"/>
          <w:lang w:eastAsia="ru-RU"/>
        </w:rPr>
        <w:t>I. Организационный момент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sz w:val="28"/>
          <w:szCs w:val="28"/>
          <w:lang w:eastAsia="ru-RU"/>
        </w:rPr>
        <w:t xml:space="preserve">– 1мин. 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II. Знакомство с темой и целями занятия 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sz w:val="28"/>
          <w:szCs w:val="28"/>
          <w:lang w:eastAsia="ru-RU"/>
        </w:rPr>
        <w:t>– 2 мин.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sz w:val="28"/>
          <w:szCs w:val="28"/>
          <w:lang w:eastAsia="ru-RU"/>
        </w:rPr>
        <w:t>2.1. Объявление темы занятия.</w:t>
      </w:r>
      <w:r w:rsidRPr="008C59FB">
        <w:rPr>
          <w:rFonts w:ascii="Times New Roman" w:hAnsi="Times New Roman" w:cs="Times New Roman"/>
          <w:sz w:val="28"/>
          <w:szCs w:val="28"/>
          <w:lang w:eastAsia="ru-RU"/>
        </w:rPr>
        <w:br/>
        <w:t>2.2. Рассказ о традициях лоскутного шитья.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b/>
          <w:sz w:val="28"/>
          <w:szCs w:val="28"/>
          <w:lang w:eastAsia="ru-RU"/>
        </w:rPr>
        <w:t>III. Изучение нового материала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sz w:val="28"/>
          <w:szCs w:val="28"/>
          <w:lang w:eastAsia="ru-RU"/>
        </w:rPr>
        <w:t>– 3 мин.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sz w:val="28"/>
          <w:szCs w:val="28"/>
          <w:lang w:eastAsia="ru-RU"/>
        </w:rPr>
        <w:t>3.1. Словарная работа.</w:t>
      </w:r>
      <w:r w:rsidRPr="008C59FB">
        <w:rPr>
          <w:rFonts w:ascii="Times New Roman" w:hAnsi="Times New Roman" w:cs="Times New Roman"/>
          <w:sz w:val="28"/>
          <w:szCs w:val="28"/>
          <w:lang w:eastAsia="ru-RU"/>
        </w:rPr>
        <w:br/>
        <w:t>3.2. Техника “</w:t>
      </w:r>
      <w:proofErr w:type="spellStart"/>
      <w:r w:rsidRPr="008C59FB">
        <w:rPr>
          <w:rFonts w:ascii="Times New Roman" w:hAnsi="Times New Roman" w:cs="Times New Roman"/>
          <w:sz w:val="28"/>
          <w:szCs w:val="28"/>
          <w:lang w:eastAsia="ru-RU"/>
        </w:rPr>
        <w:t>Ляпочиха</w:t>
      </w:r>
      <w:proofErr w:type="spellEnd"/>
      <w:r w:rsidRPr="008C59FB">
        <w:rPr>
          <w:rFonts w:ascii="Times New Roman" w:hAnsi="Times New Roman" w:cs="Times New Roman"/>
          <w:sz w:val="28"/>
          <w:szCs w:val="28"/>
          <w:lang w:eastAsia="ru-RU"/>
        </w:rPr>
        <w:t xml:space="preserve">” (обзор). 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Практическая работа – </w:t>
      </w:r>
      <w:r w:rsidR="008C59FB">
        <w:rPr>
          <w:rFonts w:ascii="Times New Roman" w:hAnsi="Times New Roman" w:cs="Times New Roman"/>
          <w:b/>
          <w:sz w:val="28"/>
          <w:szCs w:val="28"/>
          <w:lang w:eastAsia="ru-RU"/>
        </w:rPr>
        <w:t>70</w:t>
      </w:r>
      <w:r w:rsidRPr="008C59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мин</w:t>
      </w:r>
      <w:r w:rsidRPr="008C59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sz w:val="28"/>
          <w:szCs w:val="28"/>
          <w:lang w:eastAsia="ru-RU"/>
        </w:rPr>
        <w:t>4.1. Инструктаж по технике безопасности.</w:t>
      </w:r>
      <w:r w:rsidRPr="008C59FB">
        <w:rPr>
          <w:rFonts w:ascii="Times New Roman" w:hAnsi="Times New Roman" w:cs="Times New Roman"/>
          <w:sz w:val="28"/>
          <w:szCs w:val="28"/>
          <w:lang w:eastAsia="ru-RU"/>
        </w:rPr>
        <w:br/>
        <w:t>4.2. Организация рабочего места.</w:t>
      </w:r>
      <w:r w:rsidRPr="008C59FB">
        <w:rPr>
          <w:rFonts w:ascii="Times New Roman" w:hAnsi="Times New Roman" w:cs="Times New Roman"/>
          <w:sz w:val="28"/>
          <w:szCs w:val="28"/>
          <w:lang w:eastAsia="ru-RU"/>
        </w:rPr>
        <w:br/>
        <w:t>4.3. Этапы работы по изготовлению коврика.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b/>
          <w:sz w:val="28"/>
          <w:szCs w:val="28"/>
          <w:lang w:eastAsia="ru-RU"/>
        </w:rPr>
        <w:t>V. Анализ работ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sz w:val="28"/>
          <w:szCs w:val="28"/>
          <w:lang w:eastAsia="ru-RU"/>
        </w:rPr>
        <w:t>– 3 мин.</w:t>
      </w:r>
      <w:r w:rsidRPr="008C5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VI. Итог занятия – 1 мин. 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586617" w:rsidRPr="008C59FB" w:rsidRDefault="00586617" w:rsidP="008C59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sz w:val="28"/>
          <w:szCs w:val="28"/>
          <w:lang w:eastAsia="ru-RU"/>
        </w:rPr>
        <w:t>раскрой основы,</w:t>
      </w:r>
      <w:r w:rsidR="008C5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59FB">
        <w:rPr>
          <w:rFonts w:ascii="Times New Roman" w:hAnsi="Times New Roman" w:cs="Times New Roman"/>
          <w:sz w:val="28"/>
          <w:szCs w:val="28"/>
          <w:lang w:eastAsia="ru-RU"/>
        </w:rPr>
        <w:t xml:space="preserve">раскрой полосок </w:t>
      </w:r>
      <w:r w:rsidR="0015347D">
        <w:rPr>
          <w:rFonts w:ascii="Times New Roman" w:hAnsi="Times New Roman" w:cs="Times New Roman"/>
          <w:sz w:val="28"/>
          <w:szCs w:val="28"/>
          <w:lang w:eastAsia="ru-RU"/>
        </w:rPr>
        <w:t xml:space="preserve"> из различных материалов. </w:t>
      </w:r>
    </w:p>
    <w:p w:rsidR="00586617" w:rsidRPr="008C59FB" w:rsidRDefault="00586617" w:rsidP="008C5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586617" w:rsidRPr="008C59FB" w:rsidRDefault="00586617" w:rsidP="008C59FB">
      <w:pPr>
        <w:pStyle w:val="a3"/>
        <w:rPr>
          <w:b/>
          <w:sz w:val="28"/>
          <w:szCs w:val="28"/>
          <w:lang w:eastAsia="ru-RU"/>
        </w:rPr>
      </w:pPr>
      <w:r w:rsidRPr="008C59FB">
        <w:rPr>
          <w:rFonts w:ascii="Times New Roman" w:hAnsi="Times New Roman" w:cs="Times New Roman"/>
          <w:b/>
          <w:sz w:val="28"/>
          <w:szCs w:val="28"/>
          <w:lang w:eastAsia="ru-RU"/>
        </w:rPr>
        <w:t>I. Организационный</w:t>
      </w:r>
      <w:r w:rsidRPr="008C59FB">
        <w:rPr>
          <w:b/>
          <w:sz w:val="28"/>
          <w:szCs w:val="28"/>
          <w:lang w:eastAsia="ru-RU"/>
        </w:rPr>
        <w:t xml:space="preserve"> момент. </w:t>
      </w:r>
    </w:p>
    <w:p w:rsidR="00586617" w:rsidRPr="00586617" w:rsidRDefault="0015347D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86617" w:rsidRPr="00586617">
        <w:rPr>
          <w:rFonts w:ascii="Times New Roman" w:eastAsia="Times New Roman" w:hAnsi="Times New Roman"/>
          <w:sz w:val="28"/>
          <w:szCs w:val="28"/>
          <w:lang w:eastAsia="ru-RU"/>
        </w:rPr>
        <w:t>ассаживание на свои места.</w:t>
      </w: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Знакомство с темой и целями занятия.</w:t>
      </w: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2.1. Объявление темы.</w:t>
      </w: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Тема нашего занятия: “Техника лоскутного шитья</w:t>
      </w:r>
      <w:r w:rsidR="008C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”. Изготовление коврика” </w:t>
      </w:r>
      <w:hyperlink r:id="rId7" w:history="1"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</w:t>
        </w:r>
        <w:proofErr w:type="gramStart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1</w:t>
        </w:r>
        <w:proofErr w:type="gramEnd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. Слайд 1)</w:t>
        </w:r>
      </w:hyperlink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2.2. Рассказ о традициях лоскутного шитья.</w:t>
      </w: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окружающие нас вещи (книги, мебель, одежда и др.) носят на себе печать своих владельцев и составляют неповторимый индивидуальный предметный мир,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наше второе “я”. Бережное,</w:t>
      </w:r>
      <w:r w:rsidR="008C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рачительное отношение к своему второму “я”</w:t>
      </w:r>
      <w:r w:rsidR="00DD1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говорит о том, какой хозяин в доме. </w:t>
      </w: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В старину в крестьянских семьях хозяйство вели очень рачительно и ничего не выбрасывали.</w:t>
      </w:r>
      <w:r w:rsidR="008C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Считалось, что с выброшенными вещами из дома уйдет достаток. Сломанные вещи ремонтировались,</w:t>
      </w:r>
      <w:r w:rsidR="008C59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одежда перешивалась, а то, что не подлежало переделке, сжигалось в печи. Даже изношенные старые лапти после изготовления </w:t>
      </w:r>
      <w:proofErr w:type="gram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новых</w:t>
      </w:r>
      <w:proofErr w:type="gram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C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закапывались в грядки. </w:t>
      </w:r>
    </w:p>
    <w:p w:rsidR="00586617" w:rsidRDefault="00586617" w:rsidP="00586617">
      <w:pPr>
        <w:spacing w:before="100" w:beforeAutospacing="1" w:after="100" w:afterAutospacing="1" w:line="240" w:lineRule="auto"/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Ненужные вещи использовались народными мастерицами в лоскутном шитье. </w:t>
      </w:r>
      <w:proofErr w:type="gram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Из мелких обрезков самых разных по фактуре тканей изготавливались разные изделия: лоскутные покрывала и одеяла, подушки, игрушки, коврики и многое другое </w:t>
      </w:r>
      <w:hyperlink r:id="rId8" w:history="1"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 1.</w:t>
        </w:r>
        <w:proofErr w:type="gramEnd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Слайд2-1</w:t>
        </w:r>
        <w:r w:rsidR="00DD7178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0</w:t>
        </w:r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DD7178" w:rsidRPr="00586617" w:rsidRDefault="00DD7178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Эти ни на что другое уже не годные кусочки пришивались в определенном порядке, а иногда и просто так на некоторую основу, сшивались между собой, образуя узоры и орнаменты, и становились маленькими произведениями искусства. Они служили в быту и давали тем самым вторую, а может быть, и третью жизнь ненужным вещам.</w:t>
      </w:r>
    </w:p>
    <w:p w:rsidR="00FB1A30" w:rsidRDefault="00586617" w:rsidP="00FB1A30">
      <w:pPr>
        <w:spacing w:before="100" w:beforeAutospacing="1" w:after="100" w:afterAutospacing="1" w:line="240" w:lineRule="auto"/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Сегодня и мы постараемся дать вторую жизнь старым вещам. Познакомимся с техникой лоскутного шитья “</w:t>
      </w: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” и начнем работу по изготовлению коврика в технике “</w:t>
      </w: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”. Но вначале я познакомлю вас с этой техникой.</w:t>
      </w:r>
      <w:r w:rsidR="00FB1A30" w:rsidRPr="00FB1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proofErr w:type="gramStart"/>
        <w:r w:rsidR="00FB1A30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 1.</w:t>
        </w:r>
        <w:proofErr w:type="gramEnd"/>
        <w:r w:rsidR="00FB1A30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FB1A30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Слайд1</w:t>
        </w:r>
        <w:r w:rsidR="00DD7178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1</w:t>
        </w:r>
        <w:r w:rsidR="00FB1A30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- 1</w:t>
        </w:r>
        <w:r w:rsidR="00DD7178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6</w:t>
        </w:r>
        <w:r w:rsidR="00FB1A30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306E2C" w:rsidRDefault="00DD7178" w:rsidP="00306E2C">
      <w:pPr>
        <w:spacing w:before="100" w:beforeAutospacing="1" w:after="100" w:afterAutospacing="1" w:line="240" w:lineRule="auto"/>
      </w:pPr>
      <w:proofErr w:type="gramStart"/>
      <w:r w:rsidRPr="00DD7178">
        <w:rPr>
          <w:rFonts w:ascii="Times New Roman" w:hAnsi="Times New Roman"/>
          <w:sz w:val="28"/>
          <w:szCs w:val="28"/>
        </w:rPr>
        <w:t xml:space="preserve">А вот некоторые  современные мастерицы достигли высочайшего мастерства в этой технике и создают  целые картины </w:t>
      </w:r>
      <w:hyperlink r:id="rId10" w:history="1">
        <w:r w:rsidR="00306E2C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 1.</w:t>
        </w:r>
        <w:proofErr w:type="gramEnd"/>
        <w:r w:rsidR="00306E2C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306E2C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Слайд</w:t>
        </w:r>
        <w:r w:rsidR="00306E2C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21- 28</w:t>
        </w:r>
        <w:r w:rsidR="00306E2C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r w:rsidR="00306E2C">
        <w:t xml:space="preserve"> </w:t>
      </w:r>
      <w:proofErr w:type="gramEnd"/>
    </w:p>
    <w:p w:rsidR="00306E2C" w:rsidRDefault="00306E2C" w:rsidP="00306E2C">
      <w:pPr>
        <w:spacing w:before="100" w:beforeAutospacing="1" w:after="100" w:afterAutospacing="1" w:line="240" w:lineRule="auto"/>
      </w:pPr>
      <w:proofErr w:type="gramStart"/>
      <w:r>
        <w:rPr>
          <w:rFonts w:ascii="Times New Roman" w:hAnsi="Times New Roman"/>
          <w:sz w:val="28"/>
          <w:szCs w:val="28"/>
        </w:rPr>
        <w:t xml:space="preserve">Так же современные мастерицы используют эту технику для создания сумок и игрушек </w:t>
      </w:r>
      <w:hyperlink r:id="rId11" w:history="1"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 1.</w:t>
        </w:r>
        <w:proofErr w:type="gramEnd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Слайд</w:t>
        </w:r>
        <w:r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29- 30</w:t>
        </w:r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DD7178" w:rsidRPr="00DD7178" w:rsidRDefault="00DD7178" w:rsidP="00FB1A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61EF2" w:rsidRPr="00A61EF2" w:rsidRDefault="00A61EF2" w:rsidP="00A61E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</w:t>
      </w:r>
      <w:r w:rsidR="001A1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старинн</w:t>
      </w:r>
      <w:r w:rsidR="001A1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техника</w:t>
      </w:r>
      <w:r w:rsidR="00306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очень любили </w:t>
      </w:r>
      <w:r w:rsidR="001A1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A1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1A1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севернее</w:t>
      </w:r>
      <w:r w:rsidR="00306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Лоскуток назывался раньше «</w:t>
      </w:r>
      <w:proofErr w:type="spellStart"/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ляпочком</w:t>
      </w:r>
      <w:proofErr w:type="spellEnd"/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  <w:r w:rsidR="00306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Поморки - рачительные хозяйки, каждый кусочек в дело шел. Причем изделия должны быть не просто удобные и полезные в хозяйстве, но и радующие глаз. А поскольку мастерица вкладывала в работу всю свою душу, то каждая такая вещь считалась мощным оберегом. Например, изготовленные из «</w:t>
      </w:r>
      <w:proofErr w:type="spellStart"/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ляпочек</w:t>
      </w:r>
      <w:proofErr w:type="spellEnd"/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пушистые коврики клали перед кроватью. И если приснился ночью дурной сон, надо было утром встать босыми ногами на защитный коврик, чтобы сон не сбылся. Коврики из более грубых материалов, из мешковины или дерюжки клали у входа. Считалось, что он очищал каждого на него ступившего от дурных мыслей и намерений. Нарядное «махровое» покрывало непременно дарили на свадьбу. Да и имеющийся в каждом доме сундук с «добром» тоже обязательно накрывали таким лоскутным «оберегом».</w:t>
      </w:r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73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 вот </w:t>
      </w:r>
      <w:r w:rsidR="00D7395A"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круглые коврики</w:t>
      </w:r>
      <w:r w:rsidR="00D73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их называют </w:t>
      </w:r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«кругляши»</w:t>
      </w:r>
      <w:r w:rsidR="00D73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6F5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были </w:t>
      </w:r>
      <w:r w:rsidR="00D73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символ солнца</w:t>
      </w:r>
      <w:r w:rsidR="00D73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</w:t>
      </w:r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как салфетки, кла</w:t>
      </w:r>
      <w:r w:rsidR="00D73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 </w:t>
      </w:r>
      <w:r w:rsidRPr="0063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стол, тумбочки</w:t>
      </w:r>
      <w:r w:rsidR="00D73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F5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вешали на стены.</w:t>
      </w:r>
    </w:p>
    <w:p w:rsidR="00A61EF2" w:rsidRPr="00586617" w:rsidRDefault="00A61EF2" w:rsidP="00FB1A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Изучение нового материала</w:t>
      </w: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3.1. Словарная работа.</w:t>
      </w:r>
    </w:p>
    <w:p w:rsidR="00306E2C" w:rsidRDefault="00586617" w:rsidP="00306E2C">
      <w:pPr>
        <w:spacing w:before="100" w:beforeAutospacing="1" w:after="100" w:afterAutospacing="1" w:line="240" w:lineRule="auto"/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Техника “</w:t>
      </w: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” очень проста и интересна.</w:t>
      </w:r>
      <w:r w:rsidR="008C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Что же такое “</w:t>
      </w: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”? </w:t>
      </w:r>
      <w:hyperlink r:id="rId12" w:history="1">
        <w:proofErr w:type="gramStart"/>
        <w:r w:rsidR="00306E2C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 1.</w:t>
        </w:r>
        <w:proofErr w:type="gramEnd"/>
        <w:r w:rsidR="00306E2C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306E2C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Слайд</w:t>
        </w:r>
        <w:r w:rsidR="00306E2C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32</w:t>
        </w:r>
        <w:r w:rsidR="00306E2C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пришивание мелко нарезанных полосок ткани на основу. Встречаются различные ее названия: “</w:t>
      </w: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ляпоток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”, “</w:t>
      </w: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ляпачок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”, “ляп”,</w:t>
      </w:r>
      <w:r w:rsidR="008C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“лапша”. </w:t>
      </w:r>
      <w:hyperlink r:id="rId13" w:history="1">
        <w:proofErr w:type="gramStart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 1.</w:t>
        </w:r>
        <w:proofErr w:type="gramEnd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Слайд </w:t>
        </w:r>
        <w:r w:rsidR="00306E2C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33</w:t>
        </w:r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Отдельный торчащий лоскутик ткани называют</w:t>
      </w:r>
      <w:r w:rsidR="008C59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ляпачок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” </w:t>
      </w:r>
      <w:hyperlink r:id="rId14" w:history="1">
        <w:r w:rsidRPr="009517BC">
          <w:rPr>
            <w:rStyle w:val="ae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(Приложение 1.</w:t>
        </w:r>
        <w:proofErr w:type="gramEnd"/>
        <w:r w:rsidRPr="009517BC">
          <w:rPr>
            <w:rStyle w:val="ae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 xml:space="preserve"> </w:t>
        </w:r>
        <w:proofErr w:type="gramStart"/>
        <w:r w:rsidRPr="009517BC">
          <w:rPr>
            <w:rStyle w:val="ae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 xml:space="preserve">Слайд </w:t>
        </w:r>
        <w:r w:rsidR="006F55C8">
          <w:rPr>
            <w:rStyle w:val="ae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34</w:t>
        </w:r>
        <w:r w:rsidRPr="009517BC">
          <w:rPr>
            <w:rStyle w:val="ae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)</w:t>
        </w:r>
      </w:hyperlink>
      <w:proofErr w:type="gramEnd"/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3.2. Техника “</w:t>
      </w:r>
      <w:proofErr w:type="spellStart"/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Ляпочиха</w:t>
      </w:r>
      <w:proofErr w:type="spellEnd"/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” (обзор). </w:t>
      </w: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В технике “</w:t>
      </w: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” существует несколько вариантов пришивания лоскутков на основу. </w:t>
      </w: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1вариант – полоски ткани пришиваются рядами.</w:t>
      </w:r>
      <w:r w:rsidR="008C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Каждую полоску выкладывают и посередине прокладывают машинную строчку. Затем отгибают верхнюю часть лоскутка вниз</w:t>
      </w:r>
      <w:r w:rsidR="002E3767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д.</w:t>
      </w:r>
      <w:proofErr w:type="gramStart"/>
      <w:r w:rsidR="002E376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2E3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получаются вот такие интересные работы </w:t>
      </w:r>
      <w:hyperlink r:id="rId15" w:history="1"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(Приложение1. </w:t>
        </w:r>
        <w:proofErr w:type="gramStart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Слайд</w:t>
        </w:r>
        <w:r w:rsidR="006F55C8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35</w:t>
        </w:r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2 вариант – полоски пришиваются по разметке </w:t>
      </w:r>
      <w:hyperlink r:id="rId16" w:history="1"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 1.</w:t>
        </w:r>
        <w:proofErr w:type="gramEnd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Слайд </w:t>
        </w:r>
        <w:r w:rsidR="006F55C8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36</w:t>
        </w:r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 для изготовления изделий может быть квадратной, круглой, прямоугольной формы. По разметке полоски пришиваются от центра к краям изделия, ряд </w:t>
      </w:r>
      <w:proofErr w:type="gram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рядом. </w:t>
      </w:r>
    </w:p>
    <w:p w:rsidR="006F55C8" w:rsidRPr="00586617" w:rsidRDefault="006F55C8" w:rsidP="006F55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Получаются вот такие красивые изделия </w:t>
      </w:r>
      <w:hyperlink r:id="rId17" w:history="1"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 1.</w:t>
        </w:r>
        <w:proofErr w:type="gramEnd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Слайд </w:t>
        </w:r>
        <w:r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37</w:t>
        </w:r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Ткань нарезают не только мелкими полосками, но и квадратной и прямоугольной формы. </w:t>
      </w:r>
    </w:p>
    <w:p w:rsidR="006F55C8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Существуют способы пришивания лоскутков на основу.</w:t>
      </w:r>
    </w:p>
    <w:p w:rsidR="006F55C8" w:rsidRPr="00586617" w:rsidRDefault="00586617" w:rsidP="006F55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Лоскутки квадратной формы пришиваются к основе только за середину, образуя так называемый “цветок”</w:t>
      </w:r>
      <w:r w:rsidR="006F5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6F55C8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</w:t>
        </w:r>
        <w:proofErr w:type="gramStart"/>
        <w:r w:rsidR="006F55C8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1</w:t>
        </w:r>
        <w:proofErr w:type="gramEnd"/>
        <w:r w:rsidR="006F55C8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gramStart"/>
        <w:r w:rsidR="006F55C8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Слайд </w:t>
        </w:r>
        <w:r w:rsidR="006F55C8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38</w:t>
        </w:r>
        <w:r w:rsidR="006F55C8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А лоскутки прямоугольной формы скручиваются посередине, образуя</w:t>
      </w:r>
      <w:r w:rsidR="008C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“бабочку” и пришиваются к основе </w:t>
      </w:r>
      <w:hyperlink r:id="rId19" w:history="1"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</w:t>
        </w:r>
        <w:proofErr w:type="gramStart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1</w:t>
        </w:r>
        <w:proofErr w:type="gramEnd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gramStart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Слайд </w:t>
        </w:r>
        <w:r w:rsidR="006F55C8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39</w:t>
        </w:r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Чтобы изделия были аккуратными и красивыми,</w:t>
      </w:r>
      <w:r w:rsidR="002E3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используются трикотажные ткани, так как они несыпучие и придают объёмность изделию.</w:t>
      </w:r>
    </w:p>
    <w:p w:rsidR="007A60CE" w:rsidRPr="00586617" w:rsidRDefault="007A60CE" w:rsidP="007A6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Следующий с</w:t>
      </w:r>
      <w:r w:rsidRPr="007A60CE">
        <w:rPr>
          <w:rFonts w:ascii="Times New Roman" w:eastAsia="Times New Roman" w:hAnsi="Times New Roman"/>
          <w:bCs/>
          <w:sz w:val="28"/>
          <w:szCs w:val="28"/>
          <w:lang w:eastAsia="ru-RU"/>
        </w:rPr>
        <w:t>пособ изготовления на сетке:</w:t>
      </w:r>
      <w:r w:rsidRPr="007A60C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полоски привязывают двойным узлом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7A6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7A60CE">
        <w:rPr>
          <w:rFonts w:ascii="Times New Roman" w:eastAsia="Times New Roman" w:hAnsi="Times New Roman"/>
          <w:bCs/>
          <w:sz w:val="28"/>
          <w:szCs w:val="28"/>
          <w:lang w:eastAsia="ru-RU"/>
        </w:rPr>
        <w:t>меркой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hyperlink r:id="rId20" w:history="1"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 1.</w:t>
        </w:r>
        <w:proofErr w:type="gramEnd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Слайд </w:t>
        </w:r>
        <w:r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4</w:t>
        </w:r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0)</w:t>
        </w:r>
      </w:hyperlink>
      <w:proofErr w:type="gramEnd"/>
    </w:p>
    <w:p w:rsidR="007A60CE" w:rsidRPr="00586617" w:rsidRDefault="007A60CE" w:rsidP="007A6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60CE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 изготовления на мешковине: завязывание полосок  двойным узлом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21" w:history="1"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 1.</w:t>
        </w:r>
        <w:proofErr w:type="gramEnd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Слайд </w:t>
        </w:r>
        <w:r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41</w:t>
        </w:r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7A60CE" w:rsidRPr="007A60CE" w:rsidRDefault="007A60CE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617" w:rsidRPr="00586617" w:rsidRDefault="002E376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Сейчас м</w:t>
      </w:r>
      <w:r w:rsidR="00586617" w:rsidRPr="00586617">
        <w:rPr>
          <w:rFonts w:ascii="Times New Roman" w:eastAsia="Times New Roman" w:hAnsi="Times New Roman"/>
          <w:sz w:val="28"/>
          <w:szCs w:val="28"/>
          <w:lang w:eastAsia="ru-RU"/>
        </w:rPr>
        <w:t>ы будем изготавливать в технике “</w:t>
      </w:r>
      <w:proofErr w:type="spellStart"/>
      <w:r w:rsidR="00586617" w:rsidRPr="00586617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="00586617" w:rsidRPr="00586617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8C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617"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86617" w:rsidRPr="00586617">
        <w:rPr>
          <w:rFonts w:ascii="Times New Roman" w:eastAsia="Times New Roman" w:hAnsi="Times New Roman"/>
          <w:sz w:val="28"/>
          <w:szCs w:val="28"/>
          <w:lang w:eastAsia="ru-RU"/>
        </w:rPr>
        <w:t>–к</w:t>
      </w:r>
      <w:proofErr w:type="gramEnd"/>
      <w:r w:rsidR="00586617"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оврик </w:t>
      </w:r>
      <w:hyperlink r:id="rId22" w:history="1">
        <w:r w:rsidR="00586617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(Приложение 1. </w:t>
        </w:r>
        <w:proofErr w:type="gramStart"/>
        <w:r w:rsidR="00586617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Слайд </w:t>
        </w:r>
        <w:r w:rsidR="004E680B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4</w:t>
        </w:r>
        <w:r w:rsidR="00586617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2)</w:t>
        </w:r>
      </w:hyperlink>
      <w:proofErr w:type="gramEnd"/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величины  лоскутков можно получить коротковорсовый или длинноворсовый коврик.</w:t>
      </w:r>
    </w:p>
    <w:p w:rsidR="002E376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Мы будем изготавливать длинноворс</w:t>
      </w:r>
      <w:r w:rsidR="002E37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E37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коврик</w:t>
      </w:r>
      <w:r w:rsidR="002E37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617" w:rsidRPr="00586617" w:rsidRDefault="007A60CE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86617"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ля него необходимы лоскутки прямоугольной формы размером </w:t>
      </w:r>
      <w:r w:rsidR="00A07A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6617" w:rsidRPr="0058661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07A7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86617"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см. </w:t>
      </w:r>
      <w:hyperlink r:id="rId23" w:history="1">
        <w:proofErr w:type="gramStart"/>
        <w:r w:rsidR="00586617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 1.</w:t>
        </w:r>
        <w:proofErr w:type="gramEnd"/>
        <w:r w:rsidR="00586617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586617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Слайд </w:t>
        </w:r>
        <w:r w:rsidR="00A07A73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34-38</w:t>
        </w:r>
        <w:r w:rsidR="00586617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A07A73" w:rsidRPr="00A07A73" w:rsidRDefault="00A07A73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Практическая работа.</w:t>
      </w:r>
    </w:p>
    <w:p w:rsidR="00DD14AB" w:rsidRPr="00DD14AB" w:rsidRDefault="00DD14AB" w:rsidP="00DD14AB">
      <w:pPr>
        <w:spacing w:after="0" w:line="240" w:lineRule="auto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14AB">
        <w:rPr>
          <w:rFonts w:ascii="Times New Roman" w:eastAsia="Times New Roman" w:hAnsi="Times New Roman"/>
          <w:bCs/>
          <w:sz w:val="28"/>
          <w:szCs w:val="28"/>
          <w:lang w:eastAsia="ru-RU"/>
        </w:rPr>
        <w:t>А сейчас вы разделитесь на группы:</w:t>
      </w:r>
    </w:p>
    <w:p w:rsidR="004E680B" w:rsidRDefault="00DD14AB" w:rsidP="00DD14AB">
      <w:pPr>
        <w:pStyle w:val="a9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68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Первая группа будет делать </w:t>
      </w:r>
      <w:r w:rsidR="004E68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наволочку из 4-х частей. </w:t>
      </w:r>
    </w:p>
    <w:p w:rsidR="004E680B" w:rsidRDefault="00DD14AB" w:rsidP="00DD14AB">
      <w:pPr>
        <w:pStyle w:val="a9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68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Вторая группа будет </w:t>
      </w:r>
      <w:r w:rsidR="001C6336" w:rsidRPr="004E68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делать коврик</w:t>
      </w:r>
      <w:r w:rsidR="004E680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1C6336" w:rsidRPr="004E68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68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скамеек.</w:t>
      </w:r>
    </w:p>
    <w:p w:rsidR="004E680B" w:rsidRPr="004E680B" w:rsidRDefault="00DD14AB" w:rsidP="00586617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E68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Третья группа будет делать </w:t>
      </w:r>
      <w:r w:rsidR="001C6336" w:rsidRPr="004E68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680B">
        <w:rPr>
          <w:rFonts w:ascii="Times New Roman" w:eastAsia="Times New Roman" w:hAnsi="Times New Roman"/>
          <w:bCs/>
          <w:sz w:val="28"/>
          <w:szCs w:val="28"/>
          <w:lang w:eastAsia="ru-RU"/>
        </w:rPr>
        <w:t>покрывало на сундук и одеяльце  для куклы.</w:t>
      </w:r>
    </w:p>
    <w:p w:rsidR="00586617" w:rsidRPr="004E680B" w:rsidRDefault="00586617" w:rsidP="004E68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E680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4.1. Инструктаж по технике безопасности</w:t>
      </w:r>
      <w:r w:rsidRPr="004E680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AC62DD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Но перед началом работы повторим правила техники безопасности</w:t>
      </w:r>
      <w:r w:rsidR="00AC62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Вначале вы назовете правила ТБ при работе с иглой и булавками, затем проверим правильность ответов на экране. </w:t>
      </w:r>
    </w:p>
    <w:p w:rsidR="00AC62DD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назовите правила ТБ при работе с ножницами. </w:t>
      </w: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Проверяем, все ли вы назвали </w:t>
      </w:r>
      <w:r w:rsidR="00DD1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4" w:history="1"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 1.</w:t>
        </w:r>
        <w:proofErr w:type="gramEnd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Слайд </w:t>
        </w:r>
        <w:r w:rsidR="00AC62DD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44</w:t>
        </w:r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-</w:t>
        </w:r>
        <w:r w:rsidR="00AC62DD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45</w:t>
        </w:r>
        <w:r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4.2. Организация рабочего места.</w:t>
      </w:r>
    </w:p>
    <w:p w:rsidR="001C6336" w:rsidRDefault="00586617" w:rsidP="001C63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Какие материалы и инструменты нам понадобятся для работы?</w:t>
      </w:r>
    </w:p>
    <w:p w:rsidR="00586617" w:rsidRPr="00586617" w:rsidRDefault="00586617" w:rsidP="001C633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и инструменты: </w:t>
      </w:r>
    </w:p>
    <w:p w:rsidR="00586617" w:rsidRPr="00586617" w:rsidRDefault="00586617" w:rsidP="005866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Деталь основы;</w:t>
      </w:r>
    </w:p>
    <w:p w:rsidR="00586617" w:rsidRPr="00586617" w:rsidRDefault="00586617" w:rsidP="005866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Полоски </w:t>
      </w:r>
      <w:r w:rsidR="001C6336">
        <w:rPr>
          <w:rFonts w:ascii="Times New Roman" w:eastAsia="Times New Roman" w:hAnsi="Times New Roman"/>
          <w:sz w:val="28"/>
          <w:szCs w:val="28"/>
          <w:lang w:eastAsia="ru-RU"/>
        </w:rPr>
        <w:t xml:space="preserve">ткани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разного цвета</w:t>
      </w:r>
      <w:r w:rsidR="00AC62DD" w:rsidRPr="00AC6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2DD"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прямоугольной формы размером </w:t>
      </w:r>
      <w:r w:rsidR="00AC62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62DD" w:rsidRPr="0058661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C62D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C62DD" w:rsidRPr="00586617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6617" w:rsidRPr="00586617" w:rsidRDefault="00586617" w:rsidP="005866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Нитки;</w:t>
      </w:r>
    </w:p>
    <w:p w:rsidR="00586617" w:rsidRPr="00586617" w:rsidRDefault="00586617" w:rsidP="005866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Ножницы;</w:t>
      </w:r>
    </w:p>
    <w:p w:rsidR="00586617" w:rsidRPr="00586617" w:rsidRDefault="00586617" w:rsidP="005866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Игольница с иглой и булавками;</w:t>
      </w:r>
    </w:p>
    <w:p w:rsidR="00586617" w:rsidRPr="00586617" w:rsidRDefault="00586617" w:rsidP="005866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Деталь подкладки;</w:t>
      </w:r>
    </w:p>
    <w:p w:rsidR="00AC62DD" w:rsidRDefault="00586617" w:rsidP="005866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Косая бейка для обработки края изделия</w:t>
      </w:r>
    </w:p>
    <w:p w:rsidR="00586617" w:rsidRPr="00586617" w:rsidRDefault="00AC62DD" w:rsidP="005866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пришивания лоскутков на основу мы будем использовать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швейную машину.</w:t>
      </w:r>
      <w:r w:rsidR="00586617"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5" w:history="1">
        <w:proofErr w:type="gramStart"/>
        <w:r w:rsidR="00586617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(Приложение 1.</w:t>
        </w:r>
        <w:proofErr w:type="gramEnd"/>
        <w:r w:rsidR="00586617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586617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Слайд </w:t>
        </w:r>
        <w:r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45-47</w:t>
        </w:r>
        <w:r w:rsidR="00586617" w:rsidRPr="005866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)</w:t>
        </w:r>
      </w:hyperlink>
      <w:proofErr w:type="gramEnd"/>
    </w:p>
    <w:p w:rsidR="00586617" w:rsidRDefault="00DD14AB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6617" w:rsidRPr="00586617">
        <w:rPr>
          <w:rFonts w:ascii="Times New Roman" w:eastAsia="Times New Roman" w:hAnsi="Times New Roman"/>
          <w:sz w:val="28"/>
          <w:szCs w:val="28"/>
          <w:lang w:eastAsia="ru-RU"/>
        </w:rPr>
        <w:t>озьмите всё необходимое для работы и подготовьте свои рабочие места.</w:t>
      </w:r>
    </w:p>
    <w:p w:rsidR="004D2A78" w:rsidRPr="00395BFB" w:rsidRDefault="004D2A78" w:rsidP="004D2A78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95BFB"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</w:p>
    <w:p w:rsidR="004D2A78" w:rsidRDefault="004D2A78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Анализ работ.</w:t>
      </w: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детских работ отмечается: </w:t>
      </w:r>
    </w:p>
    <w:p w:rsidR="00586617" w:rsidRPr="00586617" w:rsidRDefault="00586617" w:rsidP="005866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Аккуратность работы;</w:t>
      </w:r>
    </w:p>
    <w:p w:rsidR="00586617" w:rsidRPr="00586617" w:rsidRDefault="00586617" w:rsidP="005866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Правильность пришивания лоскутков</w:t>
      </w:r>
      <w:r w:rsidR="0015347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завязывание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Итог занятия.</w:t>
      </w:r>
    </w:p>
    <w:p w:rsidR="00586617" w:rsidRPr="00586617" w:rsidRDefault="00586617" w:rsidP="005866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С какой техникой лоскутного шитья вы познакомились? </w:t>
      </w:r>
    </w:p>
    <w:p w:rsidR="00586617" w:rsidRDefault="00586617" w:rsidP="005866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Что означает слово “</w:t>
      </w:r>
      <w:proofErr w:type="spell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”?</w:t>
      </w:r>
    </w:p>
    <w:p w:rsidR="00B1628A" w:rsidRDefault="00120065" w:rsidP="005866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>Учащиеся делятся впечатлениями</w:t>
      </w:r>
      <w:proofErr w:type="gramStart"/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2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55794" w:rsidRPr="00B1628A" w:rsidRDefault="00586617" w:rsidP="00B162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>Сегодня мы с вами познакомились с техникой лоскутного шитья “</w:t>
      </w:r>
      <w:proofErr w:type="spellStart"/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>”, начали работу над изготовлением коврик</w:t>
      </w:r>
      <w:r w:rsidR="0015347D" w:rsidRPr="00B1628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технике</w:t>
      </w:r>
      <w:r w:rsidR="00255794" w:rsidRPr="00B1628A">
        <w:rPr>
          <w:rFonts w:ascii="Times New Roman" w:eastAsia="Times New Roman" w:hAnsi="Times New Roman"/>
          <w:sz w:val="28"/>
          <w:szCs w:val="28"/>
          <w:lang w:eastAsia="ru-RU"/>
        </w:rPr>
        <w:t xml:space="preserve"> “</w:t>
      </w:r>
      <w:proofErr w:type="spellStart"/>
      <w:r w:rsidR="00255794" w:rsidRPr="00B1628A">
        <w:rPr>
          <w:rFonts w:ascii="Times New Roman" w:eastAsia="Times New Roman" w:hAnsi="Times New Roman"/>
          <w:sz w:val="28"/>
          <w:szCs w:val="28"/>
          <w:lang w:eastAsia="ru-RU"/>
        </w:rPr>
        <w:t>Ляпочиха</w:t>
      </w:r>
      <w:proofErr w:type="spellEnd"/>
      <w:r w:rsidR="00255794" w:rsidRPr="00B1628A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следующих занятиях мы продолжим </w:t>
      </w:r>
      <w:r w:rsidR="00255794" w:rsidRPr="00B1628A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>изготовление. Коврик</w:t>
      </w:r>
      <w:r w:rsidR="0015347D" w:rsidRPr="00B1628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15347D" w:rsidRPr="00B1628A"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>т служить теплым покрывальцем на стул или половичком у кровати.</w:t>
      </w:r>
      <w:r w:rsidR="00A07A73" w:rsidRPr="00B162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 w:rsidR="00A07A73" w:rsidRPr="00B1628A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коврик</w:t>
      </w:r>
      <w:r w:rsidR="00A07A73" w:rsidRPr="00B1628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</w:t>
      </w:r>
      <w:r w:rsidR="009517BC" w:rsidRPr="00B1628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1628A">
        <w:rPr>
          <w:rFonts w:ascii="Times New Roman" w:eastAsia="Times New Roman" w:hAnsi="Times New Roman"/>
          <w:sz w:val="28"/>
          <w:szCs w:val="28"/>
          <w:lang w:eastAsia="ru-RU"/>
        </w:rPr>
        <w:t>т интересным и оригинальным подарком к празднику вашим родным и близким людям.</w:t>
      </w:r>
    </w:p>
    <w:p w:rsidR="00120065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А знания, полученные на занятии, вам пригодятся: вы можете научить изготавливать такие коврики своих родных, подруг или друзей</w:t>
      </w:r>
      <w:proofErr w:type="gramStart"/>
      <w:r w:rsidR="00B1628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47D">
        <w:rPr>
          <w:rFonts w:ascii="Times New Roman" w:eastAsia="Times New Roman" w:hAnsi="Times New Roman"/>
          <w:sz w:val="28"/>
          <w:szCs w:val="28"/>
          <w:lang w:eastAsia="ru-RU"/>
        </w:rPr>
        <w:t xml:space="preserve"> А коврик</w:t>
      </w:r>
      <w:r w:rsidR="00B1628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5347D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 вами подарим нашему школьному музею «Мир русской семьи», чтобы и другие ребята познакомились с таким видом работы,</w:t>
      </w:r>
      <w:r w:rsidR="00120065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120065" w:rsidRPr="00586617">
        <w:rPr>
          <w:rFonts w:ascii="Times New Roman" w:eastAsia="Times New Roman" w:hAnsi="Times New Roman"/>
          <w:sz w:val="28"/>
          <w:szCs w:val="28"/>
          <w:lang w:eastAsia="ru-RU"/>
        </w:rPr>
        <w:t>ережно</w:t>
      </w:r>
      <w:r w:rsidR="00120065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120065" w:rsidRPr="005866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20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065" w:rsidRPr="00586617">
        <w:rPr>
          <w:rFonts w:ascii="Times New Roman" w:eastAsia="Times New Roman" w:hAnsi="Times New Roman"/>
          <w:sz w:val="28"/>
          <w:szCs w:val="28"/>
          <w:lang w:eastAsia="ru-RU"/>
        </w:rPr>
        <w:t>рачительно</w:t>
      </w:r>
      <w:r w:rsidR="00120065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120065"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</w:t>
      </w:r>
      <w:r w:rsidR="0012006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20065"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к своему второму “я”</w:t>
      </w:r>
      <w:r w:rsidR="001200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617" w:rsidRDefault="00120065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617" w:rsidRPr="00586617">
        <w:rPr>
          <w:rFonts w:ascii="Times New Roman" w:eastAsia="Times New Roman" w:hAnsi="Times New Roman"/>
          <w:sz w:val="28"/>
          <w:szCs w:val="28"/>
          <w:lang w:eastAsia="ru-RU"/>
        </w:rPr>
        <w:t>Я благодарю вас всех за работу. Вы хорошо потрудились и увидели первые результаты своего труда.</w:t>
      </w:r>
    </w:p>
    <w:p w:rsidR="00120065" w:rsidRDefault="00120065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65" w:rsidRDefault="00120065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65" w:rsidRPr="00586617" w:rsidRDefault="00120065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617" w:rsidRPr="00586617" w:rsidRDefault="00586617" w:rsidP="005866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586617" w:rsidRPr="00586617" w:rsidRDefault="00586617" w:rsidP="005866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Мазурик</w:t>
      </w:r>
      <w:proofErr w:type="gram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Лоскутное шитье. От ремесла к искусству. – СПб</w:t>
      </w:r>
      <w:proofErr w:type="gramStart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.:</w:t>
      </w:r>
      <w:r w:rsidR="00120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“</w:t>
      </w:r>
      <w:proofErr w:type="gram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Паритет”, 2001</w:t>
      </w:r>
      <w:r w:rsidR="0012006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586617" w:rsidRDefault="00586617" w:rsidP="005866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Нагель О.И. Художественное лоскутное шитье. – М.: Школа-Пресс, 2000.</w:t>
      </w:r>
    </w:p>
    <w:p w:rsidR="00120065" w:rsidRPr="00586617" w:rsidRDefault="00120065" w:rsidP="005866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Журнал «Лена» №3/2008г.</w:t>
      </w:r>
    </w:p>
    <w:p w:rsidR="00731F45" w:rsidRPr="00586617" w:rsidRDefault="00731F45">
      <w:pPr>
        <w:rPr>
          <w:rFonts w:ascii="Times New Roman" w:hAnsi="Times New Roman"/>
          <w:sz w:val="28"/>
          <w:szCs w:val="28"/>
        </w:rPr>
      </w:pPr>
    </w:p>
    <w:sectPr w:rsidR="00731F45" w:rsidRPr="00586617" w:rsidSect="00120065">
      <w:footerReference w:type="default" r:id="rId26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80" w:rsidRDefault="00541B80" w:rsidP="008C59FB">
      <w:pPr>
        <w:spacing w:after="0" w:line="240" w:lineRule="auto"/>
      </w:pPr>
      <w:r>
        <w:separator/>
      </w:r>
    </w:p>
  </w:endnote>
  <w:endnote w:type="continuationSeparator" w:id="0">
    <w:p w:rsidR="00541B80" w:rsidRDefault="00541B80" w:rsidP="008C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6428"/>
      <w:docPartObj>
        <w:docPartGallery w:val="Page Numbers (Bottom of Page)"/>
        <w:docPartUnique/>
      </w:docPartObj>
    </w:sdtPr>
    <w:sdtContent>
      <w:p w:rsidR="008C59FB" w:rsidRDefault="0022060D">
        <w:pPr>
          <w:pStyle w:val="ac"/>
          <w:jc w:val="center"/>
        </w:pPr>
        <w:fldSimple w:instr=" PAGE   \* MERGEFORMAT ">
          <w:r w:rsidR="004D2A78">
            <w:rPr>
              <w:noProof/>
            </w:rPr>
            <w:t>7</w:t>
          </w:r>
        </w:fldSimple>
      </w:p>
    </w:sdtContent>
  </w:sdt>
  <w:p w:rsidR="008C59FB" w:rsidRDefault="008C59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80" w:rsidRDefault="00541B80" w:rsidP="008C59FB">
      <w:pPr>
        <w:spacing w:after="0" w:line="240" w:lineRule="auto"/>
      </w:pPr>
      <w:r>
        <w:separator/>
      </w:r>
    </w:p>
  </w:footnote>
  <w:footnote w:type="continuationSeparator" w:id="0">
    <w:p w:rsidR="00541B80" w:rsidRDefault="00541B80" w:rsidP="008C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4E6"/>
    <w:multiLevelType w:val="hybridMultilevel"/>
    <w:tmpl w:val="8D6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19A"/>
    <w:multiLevelType w:val="multilevel"/>
    <w:tmpl w:val="F3E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17F10"/>
    <w:multiLevelType w:val="multilevel"/>
    <w:tmpl w:val="977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F48E4"/>
    <w:multiLevelType w:val="hybridMultilevel"/>
    <w:tmpl w:val="013815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FC5305F"/>
    <w:multiLevelType w:val="multilevel"/>
    <w:tmpl w:val="C362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92D2E"/>
    <w:multiLevelType w:val="multilevel"/>
    <w:tmpl w:val="359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E6753"/>
    <w:multiLevelType w:val="multilevel"/>
    <w:tmpl w:val="545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171A7"/>
    <w:multiLevelType w:val="multilevel"/>
    <w:tmpl w:val="DB9A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04323"/>
    <w:multiLevelType w:val="multilevel"/>
    <w:tmpl w:val="CEA2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A6D3B"/>
    <w:multiLevelType w:val="multilevel"/>
    <w:tmpl w:val="92C8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EB3"/>
    <w:multiLevelType w:val="multilevel"/>
    <w:tmpl w:val="5400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14EF6"/>
    <w:multiLevelType w:val="hybridMultilevel"/>
    <w:tmpl w:val="F9086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617"/>
    <w:rsid w:val="00075ABB"/>
    <w:rsid w:val="000C2E1D"/>
    <w:rsid w:val="00120065"/>
    <w:rsid w:val="00131E66"/>
    <w:rsid w:val="0015347D"/>
    <w:rsid w:val="001752FA"/>
    <w:rsid w:val="001A11DE"/>
    <w:rsid w:val="001C6336"/>
    <w:rsid w:val="0022060D"/>
    <w:rsid w:val="00255794"/>
    <w:rsid w:val="002E3767"/>
    <w:rsid w:val="00306E2C"/>
    <w:rsid w:val="00395BFB"/>
    <w:rsid w:val="003B1563"/>
    <w:rsid w:val="004B1D54"/>
    <w:rsid w:val="004D2A78"/>
    <w:rsid w:val="004D458A"/>
    <w:rsid w:val="004E680B"/>
    <w:rsid w:val="005079E6"/>
    <w:rsid w:val="00541B80"/>
    <w:rsid w:val="00586617"/>
    <w:rsid w:val="005B2901"/>
    <w:rsid w:val="005C63C4"/>
    <w:rsid w:val="006702B4"/>
    <w:rsid w:val="006F55C8"/>
    <w:rsid w:val="00731F45"/>
    <w:rsid w:val="007A60CE"/>
    <w:rsid w:val="0081662E"/>
    <w:rsid w:val="008937EC"/>
    <w:rsid w:val="008C59FB"/>
    <w:rsid w:val="009517BC"/>
    <w:rsid w:val="00A07A73"/>
    <w:rsid w:val="00A430DC"/>
    <w:rsid w:val="00A61EF2"/>
    <w:rsid w:val="00AC62DD"/>
    <w:rsid w:val="00AE22ED"/>
    <w:rsid w:val="00B1628A"/>
    <w:rsid w:val="00B5388D"/>
    <w:rsid w:val="00BD6B9D"/>
    <w:rsid w:val="00C4639E"/>
    <w:rsid w:val="00D306AE"/>
    <w:rsid w:val="00D42ACA"/>
    <w:rsid w:val="00D7395A"/>
    <w:rsid w:val="00DD14AB"/>
    <w:rsid w:val="00DD7178"/>
    <w:rsid w:val="00E1786D"/>
    <w:rsid w:val="00EB0E8E"/>
    <w:rsid w:val="00F01F94"/>
    <w:rsid w:val="00F76777"/>
    <w:rsid w:val="00FB1A30"/>
    <w:rsid w:val="00FF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586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6617"/>
    <w:rPr>
      <w:i/>
      <w:iCs/>
    </w:rPr>
  </w:style>
  <w:style w:type="character" w:styleId="a6">
    <w:name w:val="Strong"/>
    <w:basedOn w:val="a0"/>
    <w:uiPriority w:val="22"/>
    <w:qFormat/>
    <w:rsid w:val="005866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61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8661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C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59F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59FB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951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3833/pril1.ppt" TargetMode="External"/><Relationship Id="rId13" Type="http://schemas.openxmlformats.org/officeDocument/2006/relationships/hyperlink" Target="http://festival.1september.ru/articles/573833/pril1.ppt" TargetMode="External"/><Relationship Id="rId18" Type="http://schemas.openxmlformats.org/officeDocument/2006/relationships/hyperlink" Target="http://festival.1september.ru/articles/573833/pril1.pp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573833/pril1.ppt" TargetMode="External"/><Relationship Id="rId7" Type="http://schemas.openxmlformats.org/officeDocument/2006/relationships/hyperlink" Target="http://festival.1september.ru/articles/573833/pril1.ppt" TargetMode="External"/><Relationship Id="rId12" Type="http://schemas.openxmlformats.org/officeDocument/2006/relationships/hyperlink" Target="http://festival.1september.ru/articles/573833/pril1.ppt" TargetMode="External"/><Relationship Id="rId17" Type="http://schemas.openxmlformats.org/officeDocument/2006/relationships/hyperlink" Target="http://festival.1september.ru/articles/573833/pril1.ppt" TargetMode="External"/><Relationship Id="rId25" Type="http://schemas.openxmlformats.org/officeDocument/2006/relationships/hyperlink" Target="http://festival.1september.ru/articles/573833/pril1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73833/pril1.ppt" TargetMode="External"/><Relationship Id="rId20" Type="http://schemas.openxmlformats.org/officeDocument/2006/relationships/hyperlink" Target="http://festival.1september.ru/articles/573833/pril1.p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573833/pril1.ppt" TargetMode="External"/><Relationship Id="rId24" Type="http://schemas.openxmlformats.org/officeDocument/2006/relationships/hyperlink" Target="http://festival.1september.ru/articles/573833/pril1.p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573833/pril1.ppt" TargetMode="External"/><Relationship Id="rId23" Type="http://schemas.openxmlformats.org/officeDocument/2006/relationships/hyperlink" Target="http://festival.1september.ru/articles/573833/pril1.pp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estival.1september.ru/articles/573833/pril1.ppt" TargetMode="External"/><Relationship Id="rId19" Type="http://schemas.openxmlformats.org/officeDocument/2006/relationships/hyperlink" Target="http://festival.1september.ru/articles/573833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73833/pril1.ppt" TargetMode="External"/><Relationship Id="rId14" Type="http://schemas.openxmlformats.org/officeDocument/2006/relationships/hyperlink" Target="http://festival.1september.ru/articles/573833/pril1.ppt" TargetMode="External"/><Relationship Id="rId22" Type="http://schemas.openxmlformats.org/officeDocument/2006/relationships/hyperlink" Target="http://festival.1september.ru/articles/573833/pril1.pp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2012-01-07T18:27:00Z</cp:lastPrinted>
  <dcterms:created xsi:type="dcterms:W3CDTF">2012-01-07T12:39:00Z</dcterms:created>
  <dcterms:modified xsi:type="dcterms:W3CDTF">2012-02-12T16:15:00Z</dcterms:modified>
</cp:coreProperties>
</file>