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68" w:rsidRPr="009E2968" w:rsidRDefault="009E2968" w:rsidP="009E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68">
        <w:rPr>
          <w:rFonts w:ascii="Times New Roman" w:hAnsi="Times New Roman" w:cs="Times New Roman"/>
          <w:b/>
          <w:sz w:val="28"/>
          <w:szCs w:val="28"/>
        </w:rPr>
        <w:t xml:space="preserve">Развлечение   по ПДД во </w:t>
      </w:r>
      <w:r w:rsidRPr="009E2968">
        <w:rPr>
          <w:rFonts w:ascii="Times New Roman" w:hAnsi="Times New Roman" w:cs="Times New Roman"/>
          <w:b/>
          <w:sz w:val="28"/>
          <w:szCs w:val="28"/>
        </w:rPr>
        <w:t>второй младшей группе.</w:t>
      </w:r>
    </w:p>
    <w:p w:rsidR="009E2968" w:rsidRPr="009E2968" w:rsidRDefault="009E2968" w:rsidP="009E2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68">
        <w:rPr>
          <w:rFonts w:ascii="Times New Roman" w:hAnsi="Times New Roman" w:cs="Times New Roman"/>
          <w:b/>
          <w:sz w:val="28"/>
          <w:szCs w:val="28"/>
        </w:rPr>
        <w:t xml:space="preserve">«Красный, желтый, </w:t>
      </w:r>
      <w:r w:rsidRPr="009E2968">
        <w:rPr>
          <w:rFonts w:ascii="Times New Roman" w:hAnsi="Times New Roman" w:cs="Times New Roman"/>
          <w:b/>
          <w:sz w:val="28"/>
          <w:szCs w:val="28"/>
        </w:rPr>
        <w:t>зеленый».</w:t>
      </w:r>
    </w:p>
    <w:p w:rsidR="009E2968" w:rsidRPr="009E2968" w:rsidRDefault="009E2968" w:rsidP="009E2968">
      <w:pPr>
        <w:rPr>
          <w:rFonts w:ascii="Times New Roman" w:hAnsi="Times New Roman" w:cs="Times New Roman"/>
          <w:b/>
          <w:sz w:val="28"/>
          <w:szCs w:val="28"/>
        </w:rPr>
      </w:pPr>
      <w:r w:rsidRPr="009E2968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закреплять знания детей о работе светофора, знания правил перехода улицы;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развивать ориентировку в пространстве, умение действовать по сигналу;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развивать у детей разговорную речь.  </w:t>
      </w:r>
    </w:p>
    <w:p w:rsidR="009E2968" w:rsidRPr="009E2968" w:rsidRDefault="009E2968" w:rsidP="009E2968">
      <w:pPr>
        <w:rPr>
          <w:rFonts w:ascii="Times New Roman" w:hAnsi="Times New Roman" w:cs="Times New Roman"/>
          <w:b/>
          <w:sz w:val="28"/>
          <w:szCs w:val="28"/>
        </w:rPr>
      </w:pPr>
      <w:r w:rsidRPr="009E2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68">
        <w:rPr>
          <w:rFonts w:ascii="Times New Roman" w:hAnsi="Times New Roman" w:cs="Times New Roman"/>
          <w:b/>
          <w:sz w:val="28"/>
          <w:szCs w:val="28"/>
        </w:rPr>
        <w:t xml:space="preserve">Наглядное пособие: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-макет светофора;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-знак «Пешеходный переход».  </w:t>
      </w:r>
    </w:p>
    <w:p w:rsidR="009E2968" w:rsidRPr="009E2968" w:rsidRDefault="009E2968" w:rsidP="009E2968">
      <w:pPr>
        <w:rPr>
          <w:rFonts w:ascii="Times New Roman" w:hAnsi="Times New Roman" w:cs="Times New Roman"/>
          <w:i/>
          <w:sz w:val="28"/>
          <w:szCs w:val="28"/>
        </w:rPr>
      </w:pPr>
      <w:r w:rsidRPr="009E2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968">
        <w:rPr>
          <w:rFonts w:ascii="Times New Roman" w:hAnsi="Times New Roman" w:cs="Times New Roman"/>
          <w:i/>
          <w:sz w:val="28"/>
          <w:szCs w:val="28"/>
        </w:rPr>
        <w:t xml:space="preserve">1. Организационная часть.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>- Здравствуйте, ребята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вы уже </w:t>
      </w:r>
      <w:r w:rsidRPr="009E2968">
        <w:rPr>
          <w:rFonts w:ascii="Times New Roman" w:hAnsi="Times New Roman" w:cs="Times New Roman"/>
          <w:sz w:val="28"/>
          <w:szCs w:val="28"/>
        </w:rPr>
        <w:t>научились играть с машинами, водить</w:t>
      </w:r>
      <w:r>
        <w:rPr>
          <w:rFonts w:ascii="Times New Roman" w:hAnsi="Times New Roman" w:cs="Times New Roman"/>
          <w:sz w:val="28"/>
          <w:szCs w:val="28"/>
        </w:rPr>
        <w:t xml:space="preserve"> их. Шоферы, и взрослые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 </w:t>
      </w:r>
      <w:r w:rsidRPr="009E296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9E2968">
        <w:rPr>
          <w:rFonts w:ascii="Times New Roman" w:hAnsi="Times New Roman" w:cs="Times New Roman"/>
          <w:sz w:val="28"/>
          <w:szCs w:val="28"/>
        </w:rPr>
        <w:t xml:space="preserve"> знать правила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ения, чтобы на дорогах не было  </w:t>
      </w:r>
      <w:r w:rsidRPr="009E2968">
        <w:rPr>
          <w:rFonts w:ascii="Times New Roman" w:hAnsi="Times New Roman" w:cs="Times New Roman"/>
          <w:sz w:val="28"/>
          <w:szCs w:val="28"/>
        </w:rPr>
        <w:t>аварий. Ребята, скажите мне, какой знак помогает нам пер</w:t>
      </w:r>
      <w:r>
        <w:rPr>
          <w:rFonts w:ascii="Times New Roman" w:hAnsi="Times New Roman" w:cs="Times New Roman"/>
          <w:sz w:val="28"/>
          <w:szCs w:val="28"/>
        </w:rPr>
        <w:t xml:space="preserve">еходить через </w:t>
      </w:r>
      <w:r w:rsidRPr="009E2968">
        <w:rPr>
          <w:rFonts w:ascii="Times New Roman" w:hAnsi="Times New Roman" w:cs="Times New Roman"/>
          <w:sz w:val="28"/>
          <w:szCs w:val="28"/>
        </w:rPr>
        <w:t xml:space="preserve">улицу?  </w:t>
      </w:r>
    </w:p>
    <w:p w:rsidR="009E2968" w:rsidRPr="007D351B" w:rsidRDefault="009E2968" w:rsidP="009E2968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 xml:space="preserve">-Пешеходный переход.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Правильно, ребята. Расскажите мне, для чего нужен этот знак?  </w:t>
      </w:r>
    </w:p>
    <w:p w:rsidR="009E2968" w:rsidRDefault="007D351B" w:rsidP="009E29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D351B" w:rsidRPr="007D351B" w:rsidRDefault="007D351B" w:rsidP="009E2968">
      <w:pPr>
        <w:rPr>
          <w:rFonts w:ascii="Times New Roman" w:hAnsi="Times New Roman" w:cs="Times New Roman"/>
          <w:sz w:val="28"/>
          <w:szCs w:val="28"/>
        </w:rPr>
      </w:pPr>
      <w:r w:rsidRPr="007D351B">
        <w:rPr>
          <w:rFonts w:ascii="Times New Roman" w:hAnsi="Times New Roman" w:cs="Times New Roman"/>
          <w:sz w:val="28"/>
          <w:szCs w:val="28"/>
        </w:rPr>
        <w:t xml:space="preserve">А вы хотите побольше узнать о правилах дорожного </w:t>
      </w:r>
      <w:proofErr w:type="spellStart"/>
      <w:r w:rsidRPr="007D351B">
        <w:rPr>
          <w:rFonts w:ascii="Times New Roman" w:hAnsi="Times New Roman" w:cs="Times New Roman"/>
          <w:sz w:val="28"/>
          <w:szCs w:val="28"/>
        </w:rPr>
        <w:t>двежения</w:t>
      </w:r>
      <w:proofErr w:type="spellEnd"/>
      <w:r w:rsidRPr="007D351B">
        <w:rPr>
          <w:rFonts w:ascii="Times New Roman" w:hAnsi="Times New Roman" w:cs="Times New Roman"/>
          <w:sz w:val="28"/>
          <w:szCs w:val="28"/>
        </w:rPr>
        <w:t>?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Если ты спешишь в пути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Через улицу пройти,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Там иди, где весь народ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Там, где знак пешеходный переход.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(стук в дверь)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-Кто там?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- Почтальон Печкин. Вам посылку принес.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Спасибо тебе, почтальон Печкин. Ребята, посмотрим, от кого же это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посылка?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(беру посылку и под ленточкой нахожу конверт с адресом детского сада и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названием группы, читаю детям).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«Шлю посылку Вам друзья,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У меня всего три глаза,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Разноцветные они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Каким глазом подмигну,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Что вам делать подскажу»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-Ребята, от кого же это посылка?  </w:t>
      </w:r>
    </w:p>
    <w:p w:rsidR="007E08AC" w:rsidRPr="007D351B" w:rsidRDefault="009E2968" w:rsidP="009E2968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- От светофора.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Правильно ребята. Это посылка от светофора.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(достаю из коробки светофор)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Ребята, для чего нужен светофор?  </w:t>
      </w:r>
    </w:p>
    <w:p w:rsidR="009E2968" w:rsidRPr="007D351B" w:rsidRDefault="009E2968" w:rsidP="009E2968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 xml:space="preserve">- Он смотрит за движением машин на дорогах, за людьми, чтобы на дорогах </w:t>
      </w:r>
    </w:p>
    <w:p w:rsidR="009E2968" w:rsidRPr="007D351B" w:rsidRDefault="009E2968" w:rsidP="009E2968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 xml:space="preserve">не было аварий.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Правильно, ребята.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(стук в дверь)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Ребята, к нам опять кто-то пришел. Кто же это?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(входит лиса)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-Ах, я рыжая Лиса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Я плутовка, я хитра.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Никого я не боюсь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Где хочу, там появлюсь.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-Здравствуйте, дети. А что вы тут делаете?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Здравствуй, </w:t>
      </w:r>
      <w:proofErr w:type="gramStart"/>
      <w:r w:rsidRPr="009E2968">
        <w:rPr>
          <w:rFonts w:ascii="Times New Roman" w:hAnsi="Times New Roman" w:cs="Times New Roman"/>
          <w:sz w:val="28"/>
          <w:szCs w:val="28"/>
        </w:rPr>
        <w:t>Лиса..</w:t>
      </w:r>
      <w:proofErr w:type="gramEnd"/>
      <w:r w:rsidRPr="009E2968">
        <w:rPr>
          <w:rFonts w:ascii="Times New Roman" w:hAnsi="Times New Roman" w:cs="Times New Roman"/>
          <w:sz w:val="28"/>
          <w:szCs w:val="28"/>
        </w:rPr>
        <w:t xml:space="preserve"> мы знакомимся с правилами дорожных движений. Лиса,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а ты знаешь правила дорожных движений.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-Конечно, знаю.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Скажи, вот это какой знак?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- Светофор.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А для чего нужен светофор. Расскажи нам. 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А что рассказать. Похож на елочку, горят разноцветные огоньки, вокруг </w:t>
      </w:r>
    </w:p>
    <w:p w:rsidR="009E2968" w:rsidRPr="007D351B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51B">
        <w:rPr>
          <w:rFonts w:ascii="Times New Roman" w:hAnsi="Times New Roman" w:cs="Times New Roman"/>
          <w:sz w:val="28"/>
          <w:szCs w:val="28"/>
          <w:u w:val="single"/>
        </w:rPr>
        <w:t xml:space="preserve">него можно хоровод водить.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Ребята, правильно ли говорит Лиса.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Нет. Конечно, нет. Лиса, послушай, наши дети </w:t>
      </w:r>
      <w:r w:rsidR="007D351B">
        <w:rPr>
          <w:rFonts w:ascii="Times New Roman" w:hAnsi="Times New Roman" w:cs="Times New Roman"/>
          <w:sz w:val="28"/>
          <w:szCs w:val="28"/>
        </w:rPr>
        <w:t xml:space="preserve">все </w:t>
      </w:r>
      <w:r w:rsidRPr="009E2968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7D351B">
        <w:rPr>
          <w:rFonts w:ascii="Times New Roman" w:hAnsi="Times New Roman" w:cs="Times New Roman"/>
          <w:sz w:val="28"/>
          <w:szCs w:val="28"/>
        </w:rPr>
        <w:t>про светофор и дорожные знаки.</w:t>
      </w:r>
      <w:r w:rsidRPr="009E2968">
        <w:rPr>
          <w:rFonts w:ascii="Times New Roman" w:hAnsi="Times New Roman" w:cs="Times New Roman"/>
          <w:sz w:val="28"/>
          <w:szCs w:val="28"/>
        </w:rPr>
        <w:t xml:space="preserve">  </w:t>
      </w:r>
      <w:r w:rsidR="007D351B">
        <w:rPr>
          <w:rFonts w:ascii="Times New Roman" w:hAnsi="Times New Roman" w:cs="Times New Roman"/>
          <w:sz w:val="28"/>
          <w:szCs w:val="28"/>
        </w:rPr>
        <w:t>Отгадай загадки.</w:t>
      </w: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Красным глазом засияет –</w:t>
      </w: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Нам идти не разрешает,</w:t>
      </w: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А зелёный глаз зажжёт –</w:t>
      </w: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Иди смело, пешеход!</w:t>
      </w:r>
    </w:p>
    <w:p w:rsidR="009E2968" w:rsidRPr="009E2968" w:rsidRDefault="007D351B" w:rsidP="007D351B">
      <w:pPr>
        <w:rPr>
          <w:rFonts w:ascii="Times New Roman" w:hAnsi="Times New Roman" w:cs="Times New Roman"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С краю шумной мостовой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Встал трёхглазый Постовой.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На машины смотрит строго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Повинуется дорога.</w:t>
      </w:r>
    </w:p>
    <w:p w:rsid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Что за «зебра» на дороге?</w:t>
      </w: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Все стоят, разинув рот,</w:t>
      </w: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Ждут, когда мигнёт зелёный.</w:t>
      </w:r>
    </w:p>
    <w:p w:rsidR="007D351B" w:rsidRP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Значит, это - ...</w:t>
      </w:r>
    </w:p>
    <w:p w:rsidR="007D351B" w:rsidRDefault="007D351B" w:rsidP="007D351B">
      <w:pPr>
        <w:rPr>
          <w:rFonts w:ascii="Times New Roman" w:hAnsi="Times New Roman" w:cs="Times New Roman"/>
          <w:i/>
          <w:sz w:val="28"/>
          <w:szCs w:val="28"/>
        </w:rPr>
      </w:pPr>
      <w:r w:rsidRPr="007D351B">
        <w:rPr>
          <w:rFonts w:ascii="Times New Roman" w:hAnsi="Times New Roman" w:cs="Times New Roman"/>
          <w:i/>
          <w:sz w:val="28"/>
          <w:szCs w:val="28"/>
        </w:rPr>
        <w:t>(Переход)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Что за знак такой висит?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- «Стоп!» - машинам он велит. -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Переход, идите смело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По полоскам черно-белым.</w:t>
      </w:r>
    </w:p>
    <w:p w:rsidR="007D351B" w:rsidRPr="007D351B" w:rsidRDefault="007D351B" w:rsidP="007D35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51B">
        <w:rPr>
          <w:rFonts w:ascii="Times New Roman" w:hAnsi="Times New Roman" w:cs="Times New Roman"/>
          <w:b/>
          <w:i/>
          <w:sz w:val="28"/>
          <w:szCs w:val="28"/>
        </w:rPr>
        <w:t>(Пешеходный переход)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-Вот, Лиса, наши дети какие умные. Они знают правила дорожного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движения.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А твои лесные друзья знают правила дорожного движения?  </w:t>
      </w:r>
    </w:p>
    <w:p w:rsidR="009E2968" w:rsidRPr="00DE725C" w:rsidRDefault="009E2968" w:rsidP="009E29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25C">
        <w:rPr>
          <w:rFonts w:ascii="Times New Roman" w:hAnsi="Times New Roman" w:cs="Times New Roman"/>
          <w:sz w:val="28"/>
          <w:szCs w:val="28"/>
          <w:u w:val="single"/>
        </w:rPr>
        <w:t xml:space="preserve">- Нет.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3. Практическая часть.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Давайте, ребята, поможем лисе. Сделаем для лесных зверей светофоры из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бумаги и подарим их.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(дети делают светофоры)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-Спасибо, ребята.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4. Закрепление.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>-А сейчас, ребята, поиграем в игру «Красный, желтый, зеленый».</w:t>
      </w:r>
      <w:r w:rsidR="00DE72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2968">
        <w:rPr>
          <w:rFonts w:ascii="Times New Roman" w:hAnsi="Times New Roman" w:cs="Times New Roman"/>
          <w:sz w:val="28"/>
          <w:szCs w:val="28"/>
        </w:rPr>
        <w:t xml:space="preserve">Вы будете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шоферами. Когда я подниму красный кружочек – значит, дороги нет, вы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держите рули в одной руке внизу. А когда говорю желтый свет –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приготовиться, вы держите руль двумя руками и готовьтесь на путь. Когда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говорю зеленый свет – можно ехать, путь открыть, вы двигаетесь под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музыку.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(игру повторяем несколько раз)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-Понравилась тебе, Лиса, наша игра.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- Да. Спасибо, ребята, вы меня многому научили. Я теперь своих друзей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 xml:space="preserve">научу. Я вам от лесных друзей принесла гостинцы, угощайтесь.  </w:t>
      </w:r>
    </w:p>
    <w:p w:rsidR="009E2968" w:rsidRPr="009E2968" w:rsidRDefault="009E2968" w:rsidP="009E2968">
      <w:pPr>
        <w:rPr>
          <w:rFonts w:ascii="Times New Roman" w:hAnsi="Times New Roman" w:cs="Times New Roman"/>
          <w:sz w:val="28"/>
          <w:szCs w:val="28"/>
        </w:rPr>
      </w:pPr>
      <w:r w:rsidRPr="009E2968">
        <w:rPr>
          <w:rFonts w:ascii="Times New Roman" w:hAnsi="Times New Roman" w:cs="Times New Roman"/>
          <w:sz w:val="28"/>
          <w:szCs w:val="28"/>
        </w:rPr>
        <w:t>- Спасибо тебе, Лиса. Еще приходи к нам со своими друзьями. До свидания.</w:t>
      </w:r>
    </w:p>
    <w:sectPr w:rsidR="009E2968" w:rsidRPr="009E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68"/>
    <w:rsid w:val="007D351B"/>
    <w:rsid w:val="007E08AC"/>
    <w:rsid w:val="009E2968"/>
    <w:rsid w:val="00D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2119-C735-4E70-880C-A1C79FB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2015-06-01T16:34:00Z</dcterms:created>
  <dcterms:modified xsi:type="dcterms:W3CDTF">2015-06-01T16:56:00Z</dcterms:modified>
</cp:coreProperties>
</file>