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7A" w:rsidRPr="002D4A7A" w:rsidRDefault="00957110" w:rsidP="002D4A7A">
      <w:pPr>
        <w:shd w:val="clear" w:color="auto" w:fill="FFFFFF"/>
        <w:spacing w:before="634"/>
        <w:ind w:left="374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</w:t>
      </w:r>
      <w:r w:rsidR="002D4A7A" w:rsidRPr="002D4A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«СОХРАНИТЬ ПРИРОДУ - СОХРАНИТЬ ЖИЗНЬ»</w:t>
      </w:r>
    </w:p>
    <w:p w:rsidR="002D4A7A" w:rsidRPr="002D4A7A" w:rsidRDefault="00A43ECC" w:rsidP="00957110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right="1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 Мудрецы и мечтатели прошлого не один раз пытались перечислить «чудеса света» - чудеса, сотворен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ные природой и созданные руками человека. Твердили о семи чу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десах, искали и находили восьмое, но, каже</w:t>
      </w:r>
      <w:r w:rsidR="00957110">
        <w:rPr>
          <w:rFonts w:ascii="Arial" w:eastAsia="Times New Roman" w:hAnsi="Arial" w:cs="Arial"/>
          <w:sz w:val="24"/>
          <w:szCs w:val="24"/>
          <w:lang w:eastAsia="ru-RU"/>
        </w:rPr>
        <w:t xml:space="preserve">тся, никто и никогда не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упоминал о чуде из чудес - единственном </w:t>
      </w:r>
      <w:r w:rsidR="0053264F">
        <w:rPr>
          <w:rFonts w:ascii="Arial" w:eastAsia="Times New Roman" w:hAnsi="Arial" w:cs="Arial"/>
          <w:sz w:val="24"/>
          <w:szCs w:val="24"/>
          <w:lang w:eastAsia="ru-RU"/>
        </w:rPr>
        <w:t xml:space="preserve"> во Вселенной.</w:t>
      </w:r>
    </w:p>
    <w:p w:rsidR="002D4A7A" w:rsidRPr="002D4A7A" w:rsidRDefault="002D4A7A" w:rsidP="00A43ECC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50" w:right="7" w:firstLine="5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z w:val="24"/>
          <w:szCs w:val="24"/>
          <w:lang w:eastAsia="ru-RU"/>
        </w:rPr>
        <w:t>Это чудо - Природа. Человек - ее частица. Природа дает че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ловеку питание. Ветер и солнце, лес и вода доставляют нам общую радость, формируют характер, делают его мягче, поэтичнее. Люди неразрывно связаны с природой тысячами нитей. От состояния природы зависит жизнь человека. </w:t>
      </w:r>
      <w:r w:rsidR="005326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50" w:after="0" w:line="245" w:lineRule="exact"/>
        <w:ind w:left="2066"/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b/>
          <w:bCs/>
          <w:i/>
          <w:iCs/>
          <w:color w:val="008000"/>
          <w:spacing w:val="-1"/>
          <w:sz w:val="24"/>
          <w:szCs w:val="24"/>
          <w:lang w:eastAsia="ru-RU"/>
        </w:rPr>
        <w:t>Аэродромы,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182"/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b/>
          <w:bCs/>
          <w:i/>
          <w:iCs/>
          <w:color w:val="008000"/>
          <w:spacing w:val="-5"/>
          <w:sz w:val="24"/>
          <w:szCs w:val="24"/>
          <w:lang w:eastAsia="ru-RU"/>
        </w:rPr>
        <w:t>пирсы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2074" w:right="1613" w:firstLine="1706"/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b/>
          <w:bCs/>
          <w:i/>
          <w:iCs/>
          <w:color w:val="008000"/>
          <w:spacing w:val="-3"/>
          <w:sz w:val="24"/>
          <w:szCs w:val="24"/>
          <w:lang w:eastAsia="ru-RU"/>
        </w:rPr>
        <w:t xml:space="preserve">и перроны, </w:t>
      </w:r>
      <w:r w:rsidRPr="002D4A7A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леса без птиц</w:t>
      </w:r>
    </w:p>
    <w:p w:rsidR="002D4A7A" w:rsidRPr="002D4A7A" w:rsidRDefault="002D4A7A" w:rsidP="002D4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  <w:t>и земли без воды ... Все меньше - окружающей природы. Все больше - окружающей среды</w:t>
      </w:r>
    </w:p>
    <w:p w:rsidR="002D4A7A" w:rsidRPr="002D4A7A" w:rsidRDefault="002D4A7A" w:rsidP="002D4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  <w:lang w:eastAsia="ru-RU"/>
        </w:rPr>
      </w:pPr>
    </w:p>
    <w:p w:rsidR="002D4A7A" w:rsidRPr="002D4A7A" w:rsidRDefault="002D4A7A" w:rsidP="0053264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9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Всего четыре строки стихотворения Р. Рождественского, но в 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них самая суть серьезнейших изменений, происходящих в природе 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Земли. Мы, люди начала </w:t>
      </w:r>
      <w:r w:rsidRPr="002D4A7A">
        <w:rPr>
          <w:rFonts w:ascii="Arial" w:eastAsia="Times New Roman" w:hAnsi="Arial" w:cs="Arial"/>
          <w:spacing w:val="-1"/>
          <w:sz w:val="24"/>
          <w:szCs w:val="24"/>
          <w:lang w:val="en-US" w:eastAsia="ru-RU"/>
        </w:rPr>
        <w:t>XXI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века, почти незаметно для себя ока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  <w:t>зались и свидетелями</w:t>
      </w:r>
      <w:r w:rsidR="0053264F">
        <w:rPr>
          <w:rFonts w:ascii="Arial" w:eastAsia="Times New Roman" w:hAnsi="Arial" w:cs="Arial"/>
          <w:spacing w:val="-1"/>
          <w:sz w:val="24"/>
          <w:szCs w:val="24"/>
          <w:lang w:eastAsia="ru-RU"/>
        </w:rPr>
        <w:t>, и виновниками этих изменений.  А ведь</w:t>
      </w:r>
      <w:r w:rsidR="0053264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53264F">
        <w:rPr>
          <w:rFonts w:ascii="Arial" w:eastAsia="Times New Roman" w:hAnsi="Arial" w:cs="Arial"/>
          <w:spacing w:val="38"/>
          <w:sz w:val="24"/>
          <w:szCs w:val="24"/>
          <w:lang w:eastAsia="ru-RU"/>
        </w:rPr>
        <w:t>д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альновидных, неравнодушных людей во все 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времена волновали экологические проблемы. Так, Ярослав Мудрый 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>законом ограничил добычу лебедей, бобров и других ценных жи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вотных.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7" w:right="22" w:firstLine="5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Указ Петра </w:t>
      </w:r>
      <w:r w:rsidRPr="002D4A7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 от 1718 года предписывал «</w:t>
      </w:r>
      <w:proofErr w:type="spellStart"/>
      <w:r w:rsidRPr="002D4A7A">
        <w:rPr>
          <w:rFonts w:ascii="Arial" w:eastAsia="Times New Roman" w:hAnsi="Arial" w:cs="Arial"/>
          <w:sz w:val="24"/>
          <w:szCs w:val="24"/>
          <w:lang w:eastAsia="ru-RU"/>
        </w:rPr>
        <w:t>преслушников</w:t>
      </w:r>
      <w:proofErr w:type="spellEnd"/>
      <w:r w:rsidRPr="002D4A7A">
        <w:rPr>
          <w:rFonts w:ascii="Arial" w:eastAsia="Times New Roman" w:hAnsi="Arial" w:cs="Arial"/>
          <w:sz w:val="24"/>
          <w:szCs w:val="24"/>
          <w:lang w:eastAsia="ru-RU"/>
        </w:rPr>
        <w:t>, ко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торые дубовый лес рубили и впредь рубить будут, а также и тех, кто рубить прикажет, </w:t>
      </w:r>
      <w:r w:rsidR="0053264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посылать на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каторжную работу». Этим же указом Петр </w:t>
      </w:r>
      <w:r w:rsidRPr="002D4A7A">
        <w:rPr>
          <w:rFonts w:ascii="Arial" w:eastAsia="Times New Roman" w:hAnsi="Arial" w:cs="Arial"/>
          <w:spacing w:val="-1"/>
          <w:sz w:val="24"/>
          <w:szCs w:val="24"/>
          <w:lang w:val="en-US" w:eastAsia="ru-RU"/>
        </w:rPr>
        <w:t>I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  <w:t xml:space="preserve">требовал построить очистные сооружения в пределах Петербурга и 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>обязал всех граждан обеспечить чистоту вокруг своих домов, на своих улицах.</w:t>
      </w:r>
    </w:p>
    <w:p w:rsidR="002D4A7A" w:rsidRPr="002D4A7A" w:rsidRDefault="0053264F" w:rsidP="0053264F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7" w:right="29" w:firstLine="5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Тысяча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>летиями</w:t>
      </w:r>
      <w:proofErr w:type="spellEnd"/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 расширялось вторжение человека в природу. </w:t>
      </w:r>
      <w:r w:rsidR="002D4A7A"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Но особенно большие изменения в окружающей среде произошли в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>эпоху научно-технической революции. И не всегда они положи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right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z w:val="24"/>
          <w:szCs w:val="24"/>
          <w:lang w:eastAsia="ru-RU"/>
        </w:rPr>
        <w:t>Научно-технический прогресс принес и продолжает прино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сить людям многие удобства и комфорт. Он облегчил труд, позво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лил выйти в космос. Остановить и даже затормозить его невозмож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>но, как невозможно заставить человека перестать думать, дерзать, творить... К сожалению, не все понимают важность охраны окру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жающей среды. Природа стала слать тревожные сигналы, изменяться. Виновники этих изменений - люди и созданные ими заво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ды, электростанции, рудники, транспорт, а также города...</w:t>
      </w:r>
    </w:p>
    <w:p w:rsidR="002D4A7A" w:rsidRPr="002D4A7A" w:rsidRDefault="0053264F" w:rsidP="0053264F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7" w:right="50" w:firstLine="5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A7A"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Выражение «необходим как воздух» возникло не случайно.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>Человек способен без пищи прожить недели, без воды - дни, а без воздуха - минуты.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22" w:right="29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4A7A">
        <w:rPr>
          <w:rFonts w:ascii="Arial" w:eastAsia="Times New Roman" w:hAnsi="Arial" w:cs="Arial"/>
          <w:sz w:val="24"/>
          <w:szCs w:val="24"/>
          <w:lang w:eastAsia="ru-RU"/>
        </w:rPr>
        <w:t>За последние 25-30 лет транспорт и промышленность взяли из атмосферы больше кислорода, чем его потребило человечество за весь антропоген, то есть за 2-3 миллиона лет.</w:t>
      </w:r>
      <w:proofErr w:type="gramEnd"/>
      <w:r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 В атмосферу вы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брасываются сера, азот, цинк, калий, ядовитые вещества. Только </w:t>
      </w: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углекислого газа ежегодно в мире выбрасывается 5 млрд. тонн, что 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>может привести к потеплению, частичному таянию полярных льдов и повышению уровня Мирового океана. Возможные отрица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тельные последствия для человечества в этом случае трудно даже вообразить.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43" w:right="22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z w:val="24"/>
          <w:szCs w:val="24"/>
          <w:lang w:eastAsia="ru-RU"/>
        </w:rPr>
        <w:t>Более 50 городов России имеют уровень загрязненности ок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ружающей 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среды, превышающий санитарные нормы.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58" w:right="22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Все острее становится проблема источников чистой пресной 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t>воды.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50" w:right="7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Леса - «легкие планеты», безотказные фильтры атмосферы, </w:t>
      </w:r>
      <w:proofErr w:type="gramStart"/>
      <w:r w:rsidRPr="002D4A7A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2D4A7A">
        <w:rPr>
          <w:rFonts w:ascii="Arial" w:eastAsia="Times New Roman" w:hAnsi="Arial" w:cs="Arial"/>
          <w:sz w:val="24"/>
          <w:szCs w:val="24"/>
          <w:lang w:eastAsia="ru-RU"/>
        </w:rPr>
        <w:t>ырубаются быстрее, чем вырастают. Каждый кубометр древе</w:t>
      </w:r>
      <w:r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сины - это почти полтонны поглощенной из воздуха углекислоты.</w:t>
      </w:r>
    </w:p>
    <w:p w:rsidR="002D4A7A" w:rsidRPr="002D4A7A" w:rsidRDefault="00957110" w:rsidP="0053264F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50" w:right="7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4A7A"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моря и океаны в течение веков сбрасывалось все и без вся</w:t>
      </w:r>
      <w:r w:rsidR="002D4A7A" w:rsidRPr="002D4A7A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>кого ограничения, в том числе радиоактивные отходы. Многочис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softHyphen/>
        <w:t>ленные катастрофы танкеров с нефтью приводят к гибели рыбы, крабов, морских птиц.</w:t>
      </w:r>
    </w:p>
    <w:p w:rsidR="002D4A7A" w:rsidRPr="002D4A7A" w:rsidRDefault="0053264F" w:rsidP="0053264F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79"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Приведенные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4A7A" w:rsidRPr="002D4A7A">
        <w:rPr>
          <w:rFonts w:ascii="Arial" w:eastAsia="Times New Roman" w:hAnsi="Arial" w:cs="Arial"/>
          <w:sz w:val="24"/>
          <w:szCs w:val="24"/>
          <w:lang w:eastAsia="ru-RU"/>
        </w:rPr>
        <w:t xml:space="preserve">факты тревожны.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58" w:after="0" w:line="320" w:lineRule="atLeast"/>
        <w:ind w:left="554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D4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экологическая обстанов</w:t>
      </w:r>
      <w:r w:rsidR="0053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в нашей станице</w:t>
      </w:r>
      <w:r w:rsidRPr="002D4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D4A7A" w:rsidRPr="002D4A7A" w:rsidRDefault="00373AE1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firstLine="55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151" w:after="0" w:line="320" w:lineRule="atLeast"/>
        <w:ind w:right="2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АХАЕТ ПРИРОДА...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Весна! Ручьи не умолкают: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Потоки в буйстве - там и тут. </w:t>
      </w:r>
    </w:p>
    <w:p w:rsidR="002D4A7A" w:rsidRPr="002D4A7A" w:rsidRDefault="00373AE1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нашу реку у</w:t>
      </w:r>
      <w:r w:rsidR="002D4A7A"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текают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удобренья, и мазут.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берег стал похож на свалку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Чего, чего тут только нет: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Объедки, старые мочалки,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Обрывки книжек и газет...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Растут те свалки год от года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берегам озер и рек,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65" w:after="0" w:line="320" w:lineRule="atLeast"/>
        <w:ind w:left="1872" w:right="1498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сокрушается Природа:</w:t>
      </w:r>
    </w:p>
    <w:p w:rsidR="002D4A7A" w:rsidRPr="002D4A7A" w:rsidRDefault="002D4A7A" w:rsidP="002D4A7A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20" w:lineRule="atLeast"/>
        <w:ind w:left="1872" w:right="2246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Зачем все это, Человек?!</w:t>
      </w:r>
      <w:r w:rsidRPr="002D4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таежною долиной...</w:t>
      </w: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- горькие слова: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сосен высохли вершины,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берез осыпалась листва,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травах - черные болячки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-Беда, куда ни погляди</w:t>
      </w:r>
      <w:proofErr w:type="gramStart"/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разъяснил мне егерь мрачно:</w:t>
      </w:r>
    </w:p>
    <w:p w:rsidR="002D4A7A" w:rsidRPr="002D4A7A" w:rsidRDefault="002D4A7A" w:rsidP="002D4A7A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20" w:lineRule="atLeast"/>
        <w:ind w:left="187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что? Кислотные дожди...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Лес плакал, точно в непогоду,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Скрипучей жалобой калек,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79" w:right="1498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я услышал стон Природы:</w:t>
      </w:r>
    </w:p>
    <w:p w:rsidR="002D4A7A" w:rsidRPr="002D4A7A" w:rsidRDefault="002D4A7A" w:rsidP="00CF3A5C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before="7" w:after="0" w:line="320" w:lineRule="atLeast"/>
        <w:ind w:left="1872" w:right="187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 натворил ты, Человек?!</w:t>
      </w:r>
      <w:r w:rsidRPr="002D4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CF3A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778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Наш разум стал Природе игом!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786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не случится ли вдруг так,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right="2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нам самим до Красной книги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786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Останется всего лишь шаг?</w:t>
      </w:r>
    </w:p>
    <w:p w:rsidR="002D4A7A" w:rsidRPr="002D4A7A" w:rsidRDefault="00CF3A5C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0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1814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может быть, все может статься...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14" w:after="0" w:line="320" w:lineRule="atLeast"/>
        <w:ind w:left="137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Вопрос ребром: быть иль не быть?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14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за нас того вопроса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2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не подумает решить.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1814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между тем все час за часом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2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 продолжаем зло вершить.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29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вот уж нет лесных запасов,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14" w:after="0" w:line="320" w:lineRule="atLeast"/>
        <w:ind w:left="182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Уже в реке нельзя попить.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29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Ракеты бьют по небосводу,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1829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Тревожа мирный наш ночлег,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1829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только ахает Природа: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before="7" w:after="0" w:line="320" w:lineRule="atLeast"/>
        <w:ind w:left="1822"/>
        <w:rPr>
          <w:rFonts w:ascii="Arial" w:eastAsia="Times New Roman" w:hAnsi="Arial" w:cs="Arial"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сын ли ты мне, Человек?</w:t>
      </w:r>
    </w:p>
    <w:p w:rsidR="002D4A7A" w:rsidRPr="002D4A7A" w:rsidRDefault="002D4A7A" w:rsidP="002D4A7A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left="481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4A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Глебов</w:t>
      </w:r>
    </w:p>
    <w:p w:rsidR="00C5347C" w:rsidRDefault="00CF3A5C">
      <w:r>
        <w:t xml:space="preserve"> </w:t>
      </w:r>
    </w:p>
    <w:p w:rsidR="00A43ECC" w:rsidRPr="00A43ECC" w:rsidRDefault="00A43ECC" w:rsidP="00CF3A5C">
      <w:pPr>
        <w:widowControl w:val="0"/>
        <w:shd w:val="clear" w:color="auto" w:fill="FFFFFF"/>
        <w:autoSpaceDE w:val="0"/>
        <w:autoSpaceDN w:val="0"/>
        <w:adjustRightInd w:val="0"/>
        <w:spacing w:before="295" w:after="0" w:line="320" w:lineRule="atLeast"/>
        <w:ind w:right="22"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43E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Экологическая ситуация в нашем селе тоже не радует и заставляет</w:t>
      </w:r>
      <w:r w:rsidRPr="00A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задуматься каждого.</w:t>
      </w:r>
    </w:p>
    <w:p w:rsidR="00A43ECC" w:rsidRPr="00A43ECC" w:rsidRDefault="00373AE1" w:rsidP="00A43ECC">
      <w:pPr>
        <w:widowControl w:val="0"/>
        <w:shd w:val="clear" w:color="auto" w:fill="FFFFFF"/>
        <w:autoSpaceDE w:val="0"/>
        <w:autoSpaceDN w:val="0"/>
        <w:adjustRightInd w:val="0"/>
        <w:spacing w:before="14" w:after="0" w:line="320" w:lineRule="atLeast"/>
        <w:ind w:left="7" w:right="14" w:firstLine="55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ECC" w:rsidRPr="00A43ECC" w:rsidRDefault="00A43ECC" w:rsidP="00A43ECC">
      <w:pPr>
        <w:widowControl w:val="0"/>
        <w:shd w:val="clear" w:color="auto" w:fill="FFFFFF"/>
        <w:autoSpaceDE w:val="0"/>
        <w:autoSpaceDN w:val="0"/>
        <w:adjustRightInd w:val="0"/>
        <w:spacing w:before="29" w:after="0" w:line="320" w:lineRule="atLeast"/>
        <w:ind w:left="14" w:right="22" w:firstLine="53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сделать каждый из нас для сохранения при</w:t>
      </w:r>
      <w:r w:rsidRPr="00A4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роды?</w:t>
      </w:r>
    </w:p>
    <w:p w:rsidR="00A43ECC" w:rsidRPr="00A43ECC" w:rsidRDefault="00373AE1" w:rsidP="00373AE1">
      <w:pPr>
        <w:widowControl w:val="0"/>
        <w:shd w:val="clear" w:color="auto" w:fill="FFFFFF"/>
        <w:autoSpaceDE w:val="0"/>
        <w:autoSpaceDN w:val="0"/>
        <w:adjustRightInd w:val="0"/>
        <w:spacing w:after="0" w:line="320" w:lineRule="atLeast"/>
        <w:ind w:right="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.  </w:t>
      </w:r>
      <w:r w:rsidR="00A43ECC" w:rsidRPr="00A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правила поведения в лесу, на берегу водоема </w:t>
      </w:r>
    </w:p>
    <w:p w:rsidR="00A43ECC" w:rsidRDefault="00A43ECC" w:rsidP="00A43EC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20" w:lineRule="atLeast"/>
        <w:ind w:left="29" w:firstLine="374"/>
        <w:rPr>
          <w:rFonts w:ascii="Times New Roman" w:hAnsi="Times New Roman" w:cs="Times New Roman"/>
          <w:sz w:val="28"/>
          <w:szCs w:val="28"/>
        </w:rPr>
      </w:pPr>
      <w:r w:rsidRPr="00616E47">
        <w:rPr>
          <w:rFonts w:ascii="Times New Roman" w:hAnsi="Times New Roman" w:cs="Times New Roman"/>
          <w:sz w:val="28"/>
          <w:szCs w:val="28"/>
        </w:rPr>
        <w:t>Соблюдайте правила сбора даров леса (грибов, лекарствен</w:t>
      </w:r>
      <w:r w:rsidRPr="00616E47">
        <w:rPr>
          <w:rFonts w:ascii="Times New Roman" w:hAnsi="Times New Roman" w:cs="Times New Roman"/>
          <w:sz w:val="28"/>
          <w:szCs w:val="28"/>
        </w:rPr>
        <w:softHyphen/>
        <w:t>ных растений...).</w:t>
      </w:r>
    </w:p>
    <w:p w:rsidR="00A43ECC" w:rsidRDefault="00A43ECC" w:rsidP="00373AE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616E47">
        <w:rPr>
          <w:rFonts w:ascii="Times New Roman" w:hAnsi="Times New Roman" w:cs="Times New Roman"/>
          <w:sz w:val="28"/>
          <w:szCs w:val="28"/>
        </w:rPr>
        <w:t>Заботьтесь  о  братьях  наших  меньших  (муравьях,   птицах, ежиках ...).</w:t>
      </w:r>
    </w:p>
    <w:p w:rsidR="00A43ECC" w:rsidRDefault="00A43ECC" w:rsidP="00A43EC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20" w:lineRule="atLeast"/>
        <w:ind w:left="403"/>
        <w:rPr>
          <w:rFonts w:ascii="Times New Roman" w:hAnsi="Times New Roman" w:cs="Times New Roman"/>
          <w:sz w:val="28"/>
          <w:szCs w:val="28"/>
        </w:rPr>
      </w:pPr>
      <w:r w:rsidRPr="00616E47">
        <w:rPr>
          <w:rFonts w:ascii="Times New Roman" w:hAnsi="Times New Roman" w:cs="Times New Roman"/>
          <w:sz w:val="28"/>
          <w:szCs w:val="28"/>
        </w:rPr>
        <w:t>Украшайте в зеленый наряд города и села.</w:t>
      </w:r>
    </w:p>
    <w:p w:rsidR="00A43ECC" w:rsidRPr="00957110" w:rsidRDefault="00A43ECC" w:rsidP="00957110">
      <w:pPr>
        <w:shd w:val="clear" w:color="auto" w:fill="FFFFFF"/>
        <w:spacing w:before="634"/>
        <w:ind w:left="374"/>
        <w:rPr>
          <w:rFonts w:ascii="Arial" w:eastAsia="Times New Roman" w:hAnsi="Arial" w:cs="Arial"/>
          <w:sz w:val="24"/>
          <w:szCs w:val="24"/>
          <w:lang w:eastAsia="ru-RU"/>
        </w:rPr>
      </w:pPr>
      <w:r w:rsidRPr="00A43EC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571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57110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Pr="00A43E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7110" w:rsidRPr="00957110">
        <w:t xml:space="preserve"> </w:t>
      </w:r>
      <w:r w:rsidR="0095711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57110">
        <w:rPr>
          <w:rFonts w:ascii="Times New Roman" w:hAnsi="Times New Roman" w:cs="Times New Roman"/>
          <w:sz w:val="28"/>
          <w:szCs w:val="28"/>
        </w:rPr>
        <w:t>Итак, защита природы касается всех нас.</w:t>
      </w:r>
      <w:r w:rsidR="00957110" w:rsidRPr="00957110">
        <w:rPr>
          <w:sz w:val="28"/>
          <w:szCs w:val="28"/>
        </w:rPr>
        <w:t xml:space="preserve"> </w:t>
      </w:r>
      <w:r w:rsidR="00957110" w:rsidRPr="00957110">
        <w:rPr>
          <w:sz w:val="28"/>
          <w:szCs w:val="28"/>
        </w:rPr>
        <w:t>Я считаю что, если каждый человек будет соблюдать чистоту в своем дворе, в лесу, где гуляет, на предприятии, на котором работает, насколько изменится все вокруг! Я надеюсь, что люди одумаются, перестанут разрушать землю, на которой живут и поймут, ч</w:t>
      </w:r>
      <w:r w:rsidR="00957110" w:rsidRPr="00957110">
        <w:rPr>
          <w:sz w:val="28"/>
          <w:szCs w:val="28"/>
        </w:rPr>
        <w:t xml:space="preserve">то </w:t>
      </w:r>
      <w:r w:rsidR="00957110" w:rsidRPr="0095711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</w:t>
      </w:r>
      <w:r w:rsidRPr="00957110">
        <w:rPr>
          <w:rFonts w:ascii="Times New Roman" w:hAnsi="Times New Roman" w:cs="Times New Roman"/>
          <w:sz w:val="28"/>
          <w:szCs w:val="28"/>
        </w:rPr>
        <w:t xml:space="preserve">аждый из нас может и должен вносить свой вклад в борьбу за сохранение Природы, </w:t>
      </w:r>
      <w:proofErr w:type="gramStart"/>
      <w:r w:rsidRPr="009571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7110">
        <w:rPr>
          <w:rFonts w:ascii="Times New Roman" w:hAnsi="Times New Roman" w:cs="Times New Roman"/>
          <w:sz w:val="28"/>
          <w:szCs w:val="28"/>
        </w:rPr>
        <w:t xml:space="preserve"> следова</w:t>
      </w:r>
      <w:r w:rsidRPr="00957110">
        <w:rPr>
          <w:rFonts w:ascii="Times New Roman" w:hAnsi="Times New Roman" w:cs="Times New Roman"/>
          <w:sz w:val="28"/>
          <w:szCs w:val="28"/>
        </w:rPr>
        <w:softHyphen/>
        <w:t>тельно, жизни на Земле.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Берегите Землю!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Берегите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ind w:right="130"/>
        <w:jc w:val="center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Жаворонка в голубом зените,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ind w:right="50"/>
        <w:jc w:val="center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Бабочку на листьях повилики,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jc w:val="center"/>
        <w:rPr>
          <w:sz w:val="28"/>
          <w:szCs w:val="28"/>
        </w:rPr>
      </w:pPr>
      <w:r w:rsidRPr="00A43ECC">
        <w:rPr>
          <w:rFonts w:ascii="Times New Roman" w:hAnsi="Times New Roman" w:cs="Times New Roman"/>
          <w:sz w:val="28"/>
          <w:szCs w:val="28"/>
        </w:rPr>
        <w:t>На тропинке солнечные блики...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Берегите молодые всходы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jc w:val="center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На зеленом празднике природы,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ind w:right="122"/>
        <w:jc w:val="center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t>Небо в звездах, океан и сушу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z w:val="28"/>
          <w:szCs w:val="28"/>
        </w:rPr>
        <w:t>И в бессмертье верящую душу, -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ind w:right="158"/>
        <w:jc w:val="center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1"/>
          <w:sz w:val="28"/>
          <w:szCs w:val="28"/>
        </w:rPr>
        <w:lastRenderedPageBreak/>
        <w:t>Всех судеб связующие нити.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pacing w:val="-2"/>
          <w:sz w:val="28"/>
          <w:szCs w:val="28"/>
        </w:rPr>
        <w:t>Берегите Землю!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sz w:val="28"/>
          <w:szCs w:val="28"/>
        </w:rPr>
        <w:t>Берегите...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shd w:val="clear" w:color="auto" w:fill="FFFFFF"/>
        <w:spacing w:line="320" w:lineRule="atLeast"/>
        <w:rPr>
          <w:sz w:val="28"/>
          <w:szCs w:val="28"/>
        </w:rPr>
      </w:pPr>
      <w:r w:rsidRPr="00A43ECC">
        <w:rPr>
          <w:rFonts w:ascii="Times New Roman" w:hAnsi="Times New Roman" w:cs="Times New Roman"/>
          <w:i/>
          <w:iCs/>
          <w:sz w:val="28"/>
          <w:szCs w:val="28"/>
        </w:rPr>
        <w:t>М. Дудин Звучит песня «Березы» в исполнении Н. Расторгуева (в записи).</w:t>
      </w:r>
    </w:p>
    <w:p w:rsidR="00A43ECC" w:rsidRPr="00A43ECC" w:rsidRDefault="00A43ECC" w:rsidP="00A43ECC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CE64BE" w:rsidRDefault="00CE64BE" w:rsidP="00CE64BE">
      <w:r>
        <w:t>Чтоб цветы в лесу цвели,</w:t>
      </w:r>
    </w:p>
    <w:p w:rsidR="00CE64BE" w:rsidRDefault="00CE64BE" w:rsidP="00CE64BE">
      <w:r>
        <w:t xml:space="preserve"> Всю весну и лето</w:t>
      </w:r>
    </w:p>
    <w:p w:rsidR="00CE64BE" w:rsidRDefault="00CE64BE" w:rsidP="00CE64BE">
      <w:r>
        <w:t xml:space="preserve"> Мы не будем собирать</w:t>
      </w:r>
    </w:p>
    <w:p w:rsidR="00CE64BE" w:rsidRDefault="00CE64BE" w:rsidP="00CE64BE">
      <w:r>
        <w:t xml:space="preserve"> Их больших букетов.</w:t>
      </w:r>
    </w:p>
    <w:p w:rsidR="00CE64BE" w:rsidRDefault="00CE64BE" w:rsidP="00CE64BE"/>
    <w:p w:rsidR="00CE64BE" w:rsidRDefault="00CE64BE" w:rsidP="00CE64BE">
      <w:r>
        <w:t>Если птенчик из гнезда</w:t>
      </w:r>
    </w:p>
    <w:p w:rsidR="00CE64BE" w:rsidRDefault="00CE64BE" w:rsidP="00CE64BE">
      <w:r>
        <w:t xml:space="preserve"> Выпорхнул до срока,</w:t>
      </w:r>
    </w:p>
    <w:p w:rsidR="00CE64BE" w:rsidRDefault="00CE64BE" w:rsidP="00CE64BE">
      <w:r>
        <w:t xml:space="preserve"> Мы поможем, не беда,</w:t>
      </w:r>
    </w:p>
    <w:p w:rsidR="00CE64BE" w:rsidRDefault="00CE64BE" w:rsidP="00CE64BE">
      <w:r>
        <w:t xml:space="preserve"> Не трещи, сорока.</w:t>
      </w:r>
    </w:p>
    <w:p w:rsidR="00CE64BE" w:rsidRDefault="00CE64BE" w:rsidP="00CE64BE"/>
    <w:p w:rsidR="00CE64BE" w:rsidRDefault="00CE64BE" w:rsidP="00CE64BE">
      <w:r>
        <w:t>Хоть и вредный мухомор,</w:t>
      </w:r>
    </w:p>
    <w:p w:rsidR="00CE64BE" w:rsidRDefault="00CE64BE" w:rsidP="00CE64BE">
      <w:r>
        <w:t xml:space="preserve"> Мы его не тронем.</w:t>
      </w:r>
    </w:p>
    <w:p w:rsidR="00CE64BE" w:rsidRDefault="00CE64BE" w:rsidP="00CE64BE">
      <w:r>
        <w:t xml:space="preserve"> Вдруг понадобиться он</w:t>
      </w:r>
    </w:p>
    <w:p w:rsidR="00CE64BE" w:rsidRDefault="00CE64BE" w:rsidP="00CE64BE">
      <w:r>
        <w:t xml:space="preserve"> Жителю лесному.</w:t>
      </w:r>
    </w:p>
    <w:p w:rsidR="00CE64BE" w:rsidRDefault="00CE64BE" w:rsidP="00CE64BE"/>
    <w:p w:rsidR="00CE64BE" w:rsidRDefault="00CE64BE" w:rsidP="00CE64BE">
      <w:r>
        <w:t>Хрупкий домик муравья</w:t>
      </w:r>
    </w:p>
    <w:p w:rsidR="00CE64BE" w:rsidRDefault="00CE64BE" w:rsidP="00CE64BE">
      <w:r>
        <w:t xml:space="preserve"> Надо тоже охранять.</w:t>
      </w:r>
    </w:p>
    <w:p w:rsidR="00CE64BE" w:rsidRDefault="00CE64BE" w:rsidP="00CE64BE">
      <w:r>
        <w:t xml:space="preserve"> Обязательно он должен</w:t>
      </w:r>
    </w:p>
    <w:p w:rsidR="00CE64BE" w:rsidRDefault="00CE64BE" w:rsidP="00CE64BE">
      <w:r>
        <w:t xml:space="preserve"> За заборчиком стоять.</w:t>
      </w:r>
    </w:p>
    <w:p w:rsidR="00CE64BE" w:rsidRDefault="00CE64BE" w:rsidP="00CE64BE"/>
    <w:p w:rsidR="00CE64BE" w:rsidRDefault="00CE64BE" w:rsidP="00CE64BE">
      <w:r>
        <w:t>Зайчика и ежика -</w:t>
      </w:r>
    </w:p>
    <w:p w:rsidR="00CE64BE" w:rsidRDefault="00CE64BE" w:rsidP="00CE64BE">
      <w:r>
        <w:t xml:space="preserve"> Жителей лесных</w:t>
      </w:r>
    </w:p>
    <w:p w:rsidR="00CE64BE" w:rsidRDefault="00CE64BE" w:rsidP="00CE64BE">
      <w:r>
        <w:t xml:space="preserve"> Лучше вы не трогайте!</w:t>
      </w:r>
    </w:p>
    <w:p w:rsidR="00CE64BE" w:rsidRDefault="00CE64BE" w:rsidP="00CE64BE">
      <w:r>
        <w:t xml:space="preserve"> Охраняйте их!</w:t>
      </w:r>
    </w:p>
    <w:p w:rsidR="00CE64BE" w:rsidRDefault="00CE64BE" w:rsidP="00CE64BE"/>
    <w:p w:rsidR="00CE64BE" w:rsidRDefault="00CE64BE" w:rsidP="00CE64BE">
      <w:r>
        <w:t>Давайте, дошколята, природу охранять!</w:t>
      </w:r>
    </w:p>
    <w:p w:rsidR="00CE64BE" w:rsidRDefault="00CE64BE" w:rsidP="00CE64BE">
      <w:r>
        <w:t xml:space="preserve"> О ней ни на минуту не надо забывать.</w:t>
      </w:r>
    </w:p>
    <w:p w:rsidR="00CE64BE" w:rsidRDefault="00CE64BE" w:rsidP="00CE64BE">
      <w:r>
        <w:t xml:space="preserve"> Ведь цветы, леса, поля и речки,</w:t>
      </w:r>
    </w:p>
    <w:p w:rsidR="002D4A7A" w:rsidRDefault="00CE64BE" w:rsidP="00CE64BE">
      <w:r>
        <w:t xml:space="preserve"> Это все для нас навечно!</w:t>
      </w:r>
    </w:p>
    <w:p w:rsidR="00CE64BE" w:rsidRDefault="00CE64BE" w:rsidP="00CE64BE"/>
    <w:p w:rsidR="00CE64BE" w:rsidRDefault="00CE64BE" w:rsidP="00CE64BE">
      <w:r>
        <w:t>Ракета и травинка</w:t>
      </w:r>
    </w:p>
    <w:p w:rsidR="00CE64BE" w:rsidRDefault="00CE64BE" w:rsidP="00CE64BE"/>
    <w:p w:rsidR="00CE64BE" w:rsidRDefault="00CE64BE" w:rsidP="00CE64BE">
      <w:r>
        <w:t>Прошу мне ответить без всякой заминки:</w:t>
      </w:r>
    </w:p>
    <w:p w:rsidR="00CE64BE" w:rsidRDefault="00CE64BE" w:rsidP="00CE64BE">
      <w:r>
        <w:t>Ракета сложней или проще травинки?</w:t>
      </w:r>
    </w:p>
    <w:p w:rsidR="00CE64BE" w:rsidRDefault="00CE64BE" w:rsidP="00CE64BE">
      <w:r>
        <w:t>Вы скажете сразу: ракета сложнее</w:t>
      </w:r>
    </w:p>
    <w:p w:rsidR="00CE64BE" w:rsidRDefault="00CE64BE" w:rsidP="00CE64BE">
      <w:r>
        <w:t>Она и важнее, она и нужнее.</w:t>
      </w:r>
    </w:p>
    <w:p w:rsidR="00CE64BE" w:rsidRDefault="00CE64BE" w:rsidP="00CE64BE">
      <w:r>
        <w:t xml:space="preserve">Она состоит </w:t>
      </w:r>
      <w:r>
        <w:t xml:space="preserve">из </w:t>
      </w:r>
      <w:proofErr w:type="spellStart"/>
      <w:r>
        <w:t>миль</w:t>
      </w:r>
      <w:bookmarkStart w:id="0" w:name="_GoBack"/>
      <w:bookmarkEnd w:id="0"/>
      <w:r>
        <w:t>она</w:t>
      </w:r>
      <w:proofErr w:type="spellEnd"/>
      <w:r>
        <w:t xml:space="preserve"> деталей,</w:t>
      </w:r>
    </w:p>
    <w:p w:rsidR="00CE64BE" w:rsidRDefault="00CE64BE" w:rsidP="00CE64BE">
      <w:r>
        <w:t>Ее миллион человек собирали.</w:t>
      </w:r>
    </w:p>
    <w:p w:rsidR="00CE64BE" w:rsidRDefault="00CE64BE" w:rsidP="00CE64BE">
      <w:r>
        <w:t>Тогда вам услышать, быть может, в новинку,</w:t>
      </w:r>
    </w:p>
    <w:p w:rsidR="00CE64BE" w:rsidRDefault="00CE64BE" w:rsidP="00CE64BE">
      <w:r>
        <w:t>Что сделать нельзя полевую травинку.</w:t>
      </w:r>
    </w:p>
    <w:p w:rsidR="00CE64BE" w:rsidRDefault="00CE64BE" w:rsidP="00CE64BE">
      <w:r>
        <w:t>Верней для травинки найдутся детали,</w:t>
      </w:r>
    </w:p>
    <w:p w:rsidR="00CE64BE" w:rsidRDefault="00CE64BE" w:rsidP="00CE64BE">
      <w:r>
        <w:t>Но вы соберете травинку едва ли.</w:t>
      </w:r>
    </w:p>
    <w:p w:rsidR="00CE64BE" w:rsidRDefault="00CE64BE" w:rsidP="00CE64BE">
      <w:r>
        <w:t>Вам даже не сделать пустяшной соринки,</w:t>
      </w:r>
    </w:p>
    <w:p w:rsidR="00CE64BE" w:rsidRDefault="00CE64BE" w:rsidP="00CE64BE">
      <w:r>
        <w:t>Кусочка от этой зеленой травинки.</w:t>
      </w:r>
    </w:p>
    <w:p w:rsidR="00CE64BE" w:rsidRDefault="00CE64BE" w:rsidP="00CE64BE">
      <w:r>
        <w:t>Выходит травинка сложней, чем ракета.</w:t>
      </w:r>
    </w:p>
    <w:p w:rsidR="00CE64BE" w:rsidRDefault="00CE64BE" w:rsidP="00CE64BE">
      <w:r>
        <w:t>Как просто все это. Как сложно все это.</w:t>
      </w:r>
    </w:p>
    <w:p w:rsidR="00CE64BE" w:rsidRDefault="00CE64BE" w:rsidP="00CE64BE"/>
    <w:p w:rsidR="00CE64BE" w:rsidRDefault="00CE64BE" w:rsidP="00CE64BE">
      <w:r>
        <w:t>Ефим Ефимовский</w:t>
      </w:r>
    </w:p>
    <w:sectPr w:rsidR="00CE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76B4AE"/>
    <w:lvl w:ilvl="0">
      <w:numFmt w:val="bullet"/>
      <w:lvlText w:val="*"/>
      <w:lvlJc w:val="left"/>
    </w:lvl>
  </w:abstractNum>
  <w:abstractNum w:abstractNumId="1">
    <w:nsid w:val="080D1866"/>
    <w:multiLevelType w:val="singleLevel"/>
    <w:tmpl w:val="53E6166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C"/>
    <w:rsid w:val="002D4A7A"/>
    <w:rsid w:val="00373AE1"/>
    <w:rsid w:val="0053264F"/>
    <w:rsid w:val="00957110"/>
    <w:rsid w:val="00A43ECC"/>
    <w:rsid w:val="00C5347C"/>
    <w:rsid w:val="00C828CC"/>
    <w:rsid w:val="00CE64BE"/>
    <w:rsid w:val="00C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B895-BB6E-4322-9917-619C2A6C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2012-04-09T18:26:00Z</dcterms:created>
  <dcterms:modified xsi:type="dcterms:W3CDTF">2012-04-09T20:04:00Z</dcterms:modified>
</cp:coreProperties>
</file>