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72" w:rsidRDefault="00087872" w:rsidP="000878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 по математике во 2 младшей группе.</w:t>
      </w:r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«Волшебный сундучок»</w:t>
      </w:r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Продолжать учить различать и называть геометрические фигуры; основные признаки предметов: цвет, форму, величину. </w:t>
      </w:r>
    </w:p>
    <w:p w:rsidR="00087872" w:rsidRDefault="00087872" w:rsidP="00087872">
      <w:pPr>
        <w:spacing w:line="360" w:lineRule="auto"/>
        <w:ind w:left="10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устанавливать соответствие между множествами. </w:t>
      </w:r>
    </w:p>
    <w:p w:rsidR="00087872" w:rsidRDefault="00087872" w:rsidP="00087872">
      <w:pPr>
        <w:spacing w:line="360" w:lineRule="auto"/>
        <w:ind w:left="10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о группе предметов, употребляя слова «много», «один», «столько же», закрепить навыки счета в пределах 5.</w:t>
      </w:r>
    </w:p>
    <w:p w:rsidR="00087872" w:rsidRDefault="00087872" w:rsidP="00087872">
      <w:pPr>
        <w:spacing w:line="360" w:lineRule="auto"/>
        <w:ind w:left="10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осваивать умение составлять из частей целое. </w:t>
      </w:r>
    </w:p>
    <w:p w:rsidR="00087872" w:rsidRDefault="00087872" w:rsidP="00087872">
      <w:pPr>
        <w:spacing w:line="360" w:lineRule="auto"/>
        <w:ind w:left="10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воображение, логическое мышление, сообразительность.</w:t>
      </w:r>
    </w:p>
    <w:p w:rsidR="00087872" w:rsidRDefault="00087872" w:rsidP="00087872">
      <w:pPr>
        <w:spacing w:line="360" w:lineRule="auto"/>
        <w:ind w:left="10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занятию, аккуратность, доброжелательные отношения друг к другу.</w:t>
      </w:r>
    </w:p>
    <w:p w:rsidR="00087872" w:rsidRDefault="00087872" w:rsidP="000878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7872" w:rsidRDefault="00087872" w:rsidP="0008787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7872" w:rsidRDefault="00087872" w:rsidP="0008787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приёмы:</w:t>
      </w:r>
    </w:p>
    <w:p w:rsidR="00087872" w:rsidRDefault="00087872" w:rsidP="00087872">
      <w:pPr>
        <w:spacing w:line="360" w:lineRule="auto"/>
        <w:ind w:left="10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Словесные - беседа, вопросы, объяснение. </w:t>
      </w:r>
    </w:p>
    <w:p w:rsidR="00087872" w:rsidRDefault="00087872" w:rsidP="00087872">
      <w:pPr>
        <w:spacing w:line="360" w:lineRule="auto"/>
        <w:ind w:left="10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sz w:val="28"/>
          <w:szCs w:val="28"/>
        </w:rPr>
        <w:t xml:space="preserve"> - демонстрация игр, пособий.</w:t>
      </w:r>
    </w:p>
    <w:p w:rsidR="00087872" w:rsidRDefault="00087872" w:rsidP="00087872">
      <w:pPr>
        <w:spacing w:line="360" w:lineRule="auto"/>
        <w:ind w:left="10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- проведение игр "Найди, какой же?", "Собери бусы", "Собери картинку".</w:t>
      </w:r>
    </w:p>
    <w:p w:rsidR="00087872" w:rsidRDefault="00087872" w:rsidP="00087872">
      <w:pPr>
        <w:spacing w:line="360" w:lineRule="auto"/>
        <w:ind w:left="10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- действия с дидактическим материалом.</w:t>
      </w:r>
    </w:p>
    <w:p w:rsidR="00087872" w:rsidRDefault="00087872" w:rsidP="00087872">
      <w:pPr>
        <w:spacing w:line="360" w:lineRule="auto"/>
        <w:ind w:left="10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Авансирования - считаем до 5 и далее.</w:t>
      </w:r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Словарная работа: сундучок, треугольник, круг, квадрат, красный, синий, желтый, зеленый, большой, маленький, гнездо, сюрприз.  </w:t>
      </w:r>
      <w:proofErr w:type="gramEnd"/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7872" w:rsidRDefault="00087872" w:rsidP="00087872">
      <w:pPr>
        <w:spacing w:line="360" w:lineRule="auto"/>
        <w:ind w:left="1083" w:hanging="10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Материалы: сундучок, кукла, ключи, образцы бус, набор геометрических фигур, разрезанные картинки, обручи, волшебная палочка.</w:t>
      </w:r>
      <w:proofErr w:type="gramEnd"/>
    </w:p>
    <w:p w:rsidR="00087872" w:rsidRPr="00087872" w:rsidRDefault="00087872" w:rsidP="000878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087872" w:rsidRDefault="00087872" w:rsidP="00087872">
      <w:pPr>
        <w:spacing w:line="360" w:lineRule="auto"/>
        <w:ind w:left="570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Дети к нам в гости пришла кукла Таня, давайте поздороваемся с ней. </w:t>
      </w:r>
    </w:p>
    <w:p w:rsidR="00087872" w:rsidRDefault="00087872" w:rsidP="00087872">
      <w:pPr>
        <w:spacing w:line="360" w:lineRule="auto"/>
        <w:ind w:left="570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Здравствуй кукла Таня.</w:t>
      </w:r>
    </w:p>
    <w:p w:rsidR="00087872" w:rsidRDefault="00087872" w:rsidP="00087872">
      <w:pPr>
        <w:spacing w:line="360" w:lineRule="auto"/>
        <w:ind w:left="570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Дети, посмотрите, Таня что-то принесла с собой. Дети, что это?</w:t>
      </w:r>
    </w:p>
    <w:p w:rsidR="00087872" w:rsidRDefault="00087872" w:rsidP="00087872">
      <w:pPr>
        <w:spacing w:line="360" w:lineRule="auto"/>
        <w:ind w:left="570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сундучок.</w:t>
      </w:r>
    </w:p>
    <w:p w:rsidR="00087872" w:rsidRDefault="00087872" w:rsidP="00087872">
      <w:pPr>
        <w:spacing w:line="360" w:lineRule="auto"/>
        <w:ind w:left="570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Вы хотите узнать, что в нем?</w:t>
      </w:r>
    </w:p>
    <w:p w:rsidR="00087872" w:rsidRDefault="00087872" w:rsidP="00087872">
      <w:pPr>
        <w:spacing w:line="360" w:lineRule="auto"/>
        <w:ind w:left="570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 w:rsidR="00087872" w:rsidRDefault="00087872" w:rsidP="00087872">
      <w:pPr>
        <w:spacing w:line="360" w:lineRule="auto"/>
        <w:ind w:left="570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Давайте же скорее откроем его. Но что это на сундучке висит большой замок. Таня, где же ключ?</w:t>
      </w:r>
    </w:p>
    <w:p w:rsidR="00087872" w:rsidRDefault="00087872" w:rsidP="00087872">
      <w:pPr>
        <w:spacing w:line="36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Таня говорит, что потеряла его. </w:t>
      </w:r>
    </w:p>
    <w:p w:rsidR="00087872" w:rsidRDefault="00087872" w:rsidP="00087872">
      <w:pPr>
        <w:spacing w:line="36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переживай Таня, наши дети помогут тебе, у нас есть ключи и может быть один из них подойдет к твоему замку.</w:t>
      </w:r>
    </w:p>
    <w:p w:rsidR="00087872" w:rsidRDefault="00087872" w:rsidP="00087872">
      <w:pPr>
        <w:spacing w:line="360" w:lineRule="auto"/>
        <w:ind w:left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посмотрите на ключи. Какой они формы? </w:t>
      </w:r>
    </w:p>
    <w:p w:rsidR="00087872" w:rsidRDefault="00087872" w:rsidP="00087872">
      <w:pPr>
        <w:spacing w:line="36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/>
          <w:sz w:val="28"/>
          <w:szCs w:val="28"/>
        </w:rPr>
        <w:t>круглой</w:t>
      </w:r>
      <w:proofErr w:type="gramEnd"/>
      <w:r>
        <w:rPr>
          <w:rFonts w:ascii="Times New Roman" w:hAnsi="Times New Roman"/>
          <w:sz w:val="28"/>
          <w:szCs w:val="28"/>
        </w:rPr>
        <w:t>, треугольной и квадратной.</w:t>
      </w:r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А какого они цвета?</w:t>
      </w:r>
    </w:p>
    <w:p w:rsidR="00087872" w:rsidRDefault="00087872" w:rsidP="00087872">
      <w:pPr>
        <w:spacing w:line="36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синий, зеленый, желтый и красный.</w:t>
      </w:r>
    </w:p>
    <w:p w:rsidR="00087872" w:rsidRDefault="00087872" w:rsidP="00087872">
      <w:pPr>
        <w:spacing w:line="36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Воспитатель: сколько их?</w:t>
      </w:r>
    </w:p>
    <w:p w:rsidR="00087872" w:rsidRDefault="00087872" w:rsidP="00087872">
      <w:pPr>
        <w:spacing w:line="36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много.</w:t>
      </w:r>
    </w:p>
    <w:p w:rsidR="00087872" w:rsidRDefault="00087872" w:rsidP="00087872">
      <w:pPr>
        <w:spacing w:line="36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замков сколько?</w:t>
      </w:r>
    </w:p>
    <w:p w:rsidR="00087872" w:rsidRDefault="00087872" w:rsidP="00087872">
      <w:pPr>
        <w:spacing w:line="36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один.</w:t>
      </w:r>
    </w:p>
    <w:p w:rsidR="00087872" w:rsidRDefault="00087872" w:rsidP="00087872">
      <w:pPr>
        <w:spacing w:line="36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Сколько нам надо ключей?</w:t>
      </w:r>
    </w:p>
    <w:p w:rsidR="00087872" w:rsidRDefault="00087872" w:rsidP="00087872">
      <w:pPr>
        <w:spacing w:line="360" w:lineRule="auto"/>
        <w:ind w:left="570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один.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Замок сундучка и ключ имеют одинаковую геометрическую форму и цвет. Посмотрите внимательно и подберите ключ к замку.</w:t>
      </w:r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Настя, как ты думаешь, какой ключ нужен?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Даниил, а как ты думаешь?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 ты согласен с детьми?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Какие вы молодцы, подобрали нужный ключ, и сундучок открылся.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посмотрите, что это? 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маленькие круги, треугольники и квадраты.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Дети, это бусы куклы Тани. Когда она к нам собиралась, она их порвала и очень расстроилась. Дети она просит вас помочь ей и собрать бусы.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внимательны, бусинки расположены в определенной последовательности, и их надо собрать так, как показано в начале рисунка. А прежде, чем приступать к работе, сядьте красиво.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как быстро вы собрали бусы. Кукла Таня благодарит вас и предлагает поиграть.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Дети, вы согласны?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игра называется «день – ночь».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скажите, что делают птички днем?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ночью?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это гнезда для птиц. 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Сосчитайте сколько их?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6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вас сколько?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6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с вами считали только до пяти, но некоторые из вас уже умеют считать и до шести. Это очень хорошо. А те, кто не умеет, то скоро обязательно научится.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вам всем хватит гнездышек?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почему?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потому, что гнездышек столько же, сколько и детей.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дети, но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же люди, а не птицы.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меня есть волшебная палочка, которая поможет вам, превратится в птичек:  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три-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Деток в птичек преврати!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Вот и мы с вами сейчас превратились в птичек. По моему сигналу «день» вы будете, как птички летать по полянке, но когда я скажу «ночь», вы сразу должны спрятаться в свои гнездышки-обручи. 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сейчас нам пора превращаться обратно в детей: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 – 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Птичек в деток преврати опять!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закрывают глаза, а воспитатель касается палочкой их по плечу).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Дети кукла Таня устала и хочет отдохнуть. Она говорит, что в сундучке лежит то, что она любит больше всего. Давайте посмотрим, что же там.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это, кто-то порвал картинки.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соберите картинки и вы узнаете, что любит наша гостья.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Женя, что у тебя получилось?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конфеты.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Ярослав, что ты собрал?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торт.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Дети, а как назвать все это одним словом?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еда.</w:t>
      </w:r>
    </w:p>
    <w:p w:rsidR="00087872" w:rsidRDefault="00087872" w:rsidP="00087872">
      <w:pPr>
        <w:spacing w:line="360" w:lineRule="auto"/>
        <w:ind w:left="627" w:hanging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Молодцы, вы все сделали верно. </w:t>
      </w:r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Дети Тане пора возвращаться домой, и она оставляет нам свой сундучок в подарок. Давайте попрощаемся с ней. </w:t>
      </w:r>
    </w:p>
    <w:p w:rsidR="00087872" w:rsidRDefault="00087872" w:rsidP="000878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до свидания кукла Таня.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Дети, давайте вспомним, кто приходил к нам в гости?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случилось у куклы Тани?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какую игру мы с вами играли?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любит кушать кукла Таня?</w:t>
      </w:r>
    </w:p>
    <w:p w:rsidR="00087872" w:rsidRDefault="00087872" w:rsidP="00087872">
      <w:pPr>
        <w:spacing w:line="360" w:lineRule="auto"/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узнали?</w:t>
      </w:r>
    </w:p>
    <w:p w:rsidR="00087872" w:rsidRDefault="00087872" w:rsidP="00087872">
      <w:pPr>
        <w:spacing w:line="360" w:lineRule="auto"/>
        <w:ind w:left="627" w:hanging="68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Воспитатель: Дети, но это ещё не все, кукла Таня приготовила для вас сюрприз, он находится в сундучке, загляните в него и вы увидите, что там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0878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872"/>
    <w:rsid w:val="0008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4000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2016-01-11T15:49:00Z</dcterms:created>
  <dcterms:modified xsi:type="dcterms:W3CDTF">2016-01-11T15:49:00Z</dcterms:modified>
</cp:coreProperties>
</file>