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50" w:rsidRDefault="00487768" w:rsidP="00487768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487768">
        <w:rPr>
          <w:rFonts w:ascii="Times New Roman" w:hAnsi="Times New Roman" w:cs="Times New Roman"/>
          <w:b/>
          <w:color w:val="7030A0"/>
          <w:sz w:val="72"/>
          <w:szCs w:val="72"/>
        </w:rPr>
        <w:t>Классный час</w:t>
      </w:r>
    </w:p>
    <w:p w:rsidR="00487768" w:rsidRDefault="00487768" w:rsidP="00487768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487768">
        <w:rPr>
          <w:rFonts w:ascii="Times New Roman" w:hAnsi="Times New Roman" w:cs="Times New Roman"/>
          <w:b/>
          <w:color w:val="00B050"/>
          <w:sz w:val="52"/>
          <w:szCs w:val="52"/>
        </w:rPr>
        <w:t>Тема: «Улица, на которой ты живёшь»</w:t>
      </w:r>
    </w:p>
    <w:p w:rsidR="00487768" w:rsidRPr="0036259A" w:rsidRDefault="00487768" w:rsidP="0048776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6259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Цель: патриотическое воспитание </w:t>
      </w:r>
      <w:proofErr w:type="gramStart"/>
      <w:r w:rsidRPr="0036259A">
        <w:rPr>
          <w:rFonts w:ascii="Times New Roman" w:hAnsi="Times New Roman" w:cs="Times New Roman"/>
          <w:b/>
          <w:color w:val="7030A0"/>
          <w:sz w:val="28"/>
          <w:szCs w:val="28"/>
        </w:rPr>
        <w:t>обучающихся</w:t>
      </w:r>
      <w:proofErr w:type="gramEnd"/>
      <w:r w:rsidRPr="0036259A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487768" w:rsidRPr="0036259A" w:rsidRDefault="00487768" w:rsidP="0048776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6259A">
        <w:rPr>
          <w:rFonts w:ascii="Times New Roman" w:hAnsi="Times New Roman" w:cs="Times New Roman"/>
          <w:b/>
          <w:color w:val="7030A0"/>
          <w:sz w:val="28"/>
          <w:szCs w:val="28"/>
        </w:rPr>
        <w:t>Подготовительная работа.</w:t>
      </w:r>
    </w:p>
    <w:p w:rsidR="00487768" w:rsidRDefault="00487768" w:rsidP="004877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сообщается тема, даётся вступительное слово: « Улицы нашего посёлка имеют разные названия, которые связаны с историческими событиями, с именами знаменитых людей. Названия улиц о многом могут рассказать любознательному и пытливому человеку. Давайте с вами совершим путешествие по улицам нашего посёлка и постараемся узнать о них как можно больше. В этом путешествии нас будут сопровождать гиды. Они расскажут нам об улицах, на которых они живут. Каждый из вас может стать гидом. Для этого нужно собрать как можно больше</w:t>
      </w:r>
      <w:r w:rsidR="005F714F">
        <w:rPr>
          <w:rFonts w:ascii="Times New Roman" w:hAnsi="Times New Roman" w:cs="Times New Roman"/>
          <w:sz w:val="24"/>
          <w:szCs w:val="24"/>
        </w:rPr>
        <w:t xml:space="preserve"> материала о своей улице и на основе этого материала подготовить яркий, содержательный рассказ. Чтобы собрать необходимый материал, вам предстоит поработать в краеведческом музее, посетить поселковую библиотеку, посмотреть местные газеты и журналы, обратиться за помощью к родителям или знакомым.</w:t>
      </w:r>
    </w:p>
    <w:p w:rsidR="005F714F" w:rsidRDefault="005F714F" w:rsidP="005F714F">
      <w:pPr>
        <w:rPr>
          <w:rFonts w:ascii="Times New Roman" w:hAnsi="Times New Roman" w:cs="Times New Roman"/>
          <w:sz w:val="24"/>
          <w:szCs w:val="24"/>
        </w:rPr>
      </w:pPr>
    </w:p>
    <w:p w:rsidR="005F714F" w:rsidRPr="0036259A" w:rsidRDefault="005F714F" w:rsidP="005F714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6259A">
        <w:rPr>
          <w:rFonts w:ascii="Times New Roman" w:hAnsi="Times New Roman" w:cs="Times New Roman"/>
          <w:b/>
          <w:color w:val="7030A0"/>
          <w:sz w:val="28"/>
          <w:szCs w:val="28"/>
        </w:rPr>
        <w:t>Перечень вопросов для сбора материала:</w:t>
      </w:r>
    </w:p>
    <w:p w:rsidR="005F714F" w:rsidRDefault="005F714F" w:rsidP="005F7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улицы (если у неё было ещё одно название необходимо рассказать и о нём). Почему она так называется?</w:t>
      </w:r>
    </w:p>
    <w:p w:rsidR="005F714F" w:rsidRDefault="005F714F" w:rsidP="005F7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знаменитых людей жил на этой улице? Есть ли на домах этой улицы мемориальные доски?</w:t>
      </w:r>
    </w:p>
    <w:p w:rsidR="005F714F" w:rsidRDefault="005F714F" w:rsidP="005F7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здания располагаются на этой улице (магазины, жилые дома, школа). Описать их внешний вид.</w:t>
      </w:r>
    </w:p>
    <w:p w:rsidR="005F714F" w:rsidRDefault="005F714F" w:rsidP="005F7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деревья и кустарники растут вдоль этой улицы?</w:t>
      </w:r>
    </w:p>
    <w:p w:rsidR="005F714F" w:rsidRDefault="005F714F" w:rsidP="005F7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портит внешний вид этой улицы?</w:t>
      </w:r>
    </w:p>
    <w:p w:rsidR="005F714F" w:rsidRDefault="005F714F" w:rsidP="005F7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ты был архитектором, что бы ты изменил в облике этой улицы?</w:t>
      </w:r>
    </w:p>
    <w:p w:rsidR="005F714F" w:rsidRDefault="005F714F" w:rsidP="005F71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714F" w:rsidRPr="0036259A" w:rsidRDefault="0036259A" w:rsidP="005F714F">
      <w:pPr>
        <w:pStyle w:val="a4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6259A">
        <w:rPr>
          <w:rFonts w:ascii="Times New Roman" w:hAnsi="Times New Roman" w:cs="Times New Roman"/>
          <w:b/>
          <w:color w:val="7030A0"/>
          <w:sz w:val="28"/>
          <w:szCs w:val="28"/>
        </w:rPr>
        <w:t>Содержание классного часа.</w:t>
      </w:r>
    </w:p>
    <w:p w:rsidR="0036259A" w:rsidRPr="0036259A" w:rsidRDefault="0036259A" w:rsidP="0036259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гидов об улицах посёлка.</w:t>
      </w:r>
    </w:p>
    <w:p w:rsidR="0036259A" w:rsidRPr="0036259A" w:rsidRDefault="0036259A" w:rsidP="0036259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викторины: а) в каком году был основан посёлок?</w:t>
      </w:r>
    </w:p>
    <w:p w:rsidR="0036259A" w:rsidRDefault="0036259A" w:rsidP="0036259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б) знаете ли вы герб нашего посёлка? Что он отражает?</w:t>
      </w:r>
    </w:p>
    <w:p w:rsidR="0036259A" w:rsidRDefault="0036259A" w:rsidP="0036259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в) какие улицы сохранили своё старинное название?</w:t>
      </w:r>
    </w:p>
    <w:p w:rsidR="0036259A" w:rsidRDefault="0036259A" w:rsidP="0036259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г) какие улицы названы в честь знаменитых людей?</w:t>
      </w:r>
    </w:p>
    <w:p w:rsidR="0036259A" w:rsidRDefault="0036259A" w:rsidP="0036259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какие памятники есть в нашем посёлке?</w:t>
      </w:r>
    </w:p>
    <w:p w:rsidR="0036259A" w:rsidRDefault="0036259A" w:rsidP="0036259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6259A" w:rsidRPr="0036259A" w:rsidRDefault="0036259A" w:rsidP="0036259A">
      <w:pPr>
        <w:pStyle w:val="a4"/>
        <w:ind w:left="108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6259A">
        <w:rPr>
          <w:rFonts w:ascii="Times New Roman" w:hAnsi="Times New Roman" w:cs="Times New Roman"/>
          <w:b/>
          <w:color w:val="7030A0"/>
          <w:sz w:val="28"/>
          <w:szCs w:val="28"/>
        </w:rPr>
        <w:t>Подведение итогов путешествия.</w:t>
      </w:r>
    </w:p>
    <w:p w:rsidR="005F714F" w:rsidRPr="0036259A" w:rsidRDefault="005F714F" w:rsidP="0036259A">
      <w:pPr>
        <w:pStyle w:val="a4"/>
        <w:ind w:left="108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5F714F" w:rsidRPr="0036259A" w:rsidSect="004B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486"/>
    <w:multiLevelType w:val="hybridMultilevel"/>
    <w:tmpl w:val="93C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77FD"/>
    <w:multiLevelType w:val="hybridMultilevel"/>
    <w:tmpl w:val="6D140812"/>
    <w:lvl w:ilvl="0" w:tplc="1BDAE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453D8"/>
    <w:multiLevelType w:val="hybridMultilevel"/>
    <w:tmpl w:val="AD48343E"/>
    <w:lvl w:ilvl="0" w:tplc="30B63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56D46"/>
    <w:multiLevelType w:val="hybridMultilevel"/>
    <w:tmpl w:val="4F18CA68"/>
    <w:lvl w:ilvl="0" w:tplc="DC02C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68"/>
    <w:rsid w:val="0036259A"/>
    <w:rsid w:val="00487768"/>
    <w:rsid w:val="004B1450"/>
    <w:rsid w:val="005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7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7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2016-02-09T14:18:00Z</dcterms:created>
  <dcterms:modified xsi:type="dcterms:W3CDTF">2016-02-09T14:46:00Z</dcterms:modified>
</cp:coreProperties>
</file>