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4F" w:rsidRDefault="000E75BB" w:rsidP="000E75BB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Контрольная работа по теме «Восточно-Европейская равнина»</w:t>
      </w:r>
      <w:r w:rsidR="00B46F5A">
        <w:rPr>
          <w:rFonts w:ascii="Times New Roman" w:hAnsi="Times New Roman" w:cs="Times New Roman"/>
          <w:i w:val="0"/>
          <w:sz w:val="20"/>
          <w:szCs w:val="20"/>
        </w:rPr>
        <w:t xml:space="preserve"> 8 класс</w:t>
      </w:r>
    </w:p>
    <w:p w:rsidR="000E75BB" w:rsidRDefault="000E75BB" w:rsidP="000E75BB">
      <w:pPr>
        <w:pStyle w:val="a3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>Вариант 1</w:t>
      </w:r>
    </w:p>
    <w:p w:rsidR="000E75BB" w:rsidRDefault="000E75BB" w:rsidP="000E75BB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К какому типу равнин по высоте относится «Восточно-Европейская равнина»:</w:t>
      </w:r>
    </w:p>
    <w:p w:rsidR="000E75BB" w:rsidRDefault="000E75BB" w:rsidP="000E75BB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А-высокая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б-средняя     в-низкая</w:t>
      </w:r>
    </w:p>
    <w:p w:rsidR="000E75BB" w:rsidRDefault="000E75BB" w:rsidP="000E75BB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0E75BB" w:rsidRDefault="000E75BB" w:rsidP="000E75BB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Что не находится по-соседству с равниной:</w:t>
      </w:r>
    </w:p>
    <w:p w:rsidR="000E75BB" w:rsidRDefault="000E75BB" w:rsidP="000E75BB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А-Уральские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горы         б-Кавказ          в-Западно-Сибирская равнина</w:t>
      </w:r>
    </w:p>
    <w:p w:rsidR="000E75BB" w:rsidRDefault="000E75BB" w:rsidP="000E75BB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0E75BB" w:rsidRDefault="000E75BB" w:rsidP="000E75BB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Моря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какого океана не омывают равнину;</w:t>
      </w:r>
    </w:p>
    <w:p w:rsidR="000E75BB" w:rsidRDefault="000E75BB" w:rsidP="000E75BB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А-Тихого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   б-Атлантического         в-Северного Ледовитого</w:t>
      </w:r>
    </w:p>
    <w:p w:rsidR="000E75BB" w:rsidRDefault="000E75BB" w:rsidP="000E75BB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0E75BB" w:rsidRDefault="000E75BB" w:rsidP="000E75BB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В какую сторону от центра Восточно-Европейская равнина имеет наибольший уклон:</w:t>
      </w:r>
    </w:p>
    <w:p w:rsidR="000E75BB" w:rsidRDefault="000E75BB" w:rsidP="000E75BB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А-к северу        б-к югу        в-оба ответа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верны</w:t>
      </w:r>
      <w:proofErr w:type="gramEnd"/>
    </w:p>
    <w:p w:rsidR="000E75BB" w:rsidRDefault="000E75BB" w:rsidP="000E75BB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0E75BB" w:rsidRDefault="000E75BB" w:rsidP="000E75BB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Что лежит в основании равнины?</w:t>
      </w:r>
    </w:p>
    <w:p w:rsidR="000E75BB" w:rsidRDefault="000E75BB" w:rsidP="000E75BB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А-Герцинская складчатость            б-Древняя платформа          в-Каледонская складчатость</w:t>
      </w:r>
    </w:p>
    <w:p w:rsidR="000E75BB" w:rsidRDefault="000E75BB" w:rsidP="000E75BB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0E75BB" w:rsidRDefault="00854D24" w:rsidP="000E75BB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Где расположен Балтийский щит на равнине: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А-на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востоке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    б-на западе            в-на северо-западе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854D24" w:rsidRDefault="00854D24" w:rsidP="00854D24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Крупнейшая река равнины: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А-Ока           б-Кама            в-Волга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854D24" w:rsidRDefault="00854D24" w:rsidP="00854D24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Крупнейшее озеро равнины: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А-Онежское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   б-Ладожское          в-Ильмень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854D24" w:rsidRDefault="00854D24" w:rsidP="00854D24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Большинство озёр на Восточно-Европейской равнине имеют происхождение: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А-ледниковое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б-тектоническое         в-вулканическое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854D24" w:rsidRDefault="00854D24" w:rsidP="00854D24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Наибольшую площадь на равнине занимает природная зона: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А-тундра           б-тайга           в-степь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854D24" w:rsidRDefault="00854D24" w:rsidP="00854D24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На территории тайги находятся почвы: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А-чернозёмы        б-подзолистые         в-каштановые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854D24" w:rsidRDefault="00854D24" w:rsidP="00854D24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Найти соответствие: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А-тундра                         1-белка</w:t>
      </w:r>
    </w:p>
    <w:p w:rsidR="00854D24" w:rsidRDefault="00854D24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Б-тайга                            2-</w:t>
      </w:r>
      <w:r w:rsidR="00D477DC">
        <w:rPr>
          <w:rFonts w:ascii="Times New Roman" w:hAnsi="Times New Roman" w:cs="Times New Roman"/>
          <w:i w:val="0"/>
          <w:sz w:val="20"/>
          <w:szCs w:val="20"/>
        </w:rPr>
        <w:t>сайгак</w:t>
      </w:r>
    </w:p>
    <w:p w:rsidR="00D477DC" w:rsidRDefault="00D477DC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В-степь                           3-песец</w:t>
      </w:r>
    </w:p>
    <w:p w:rsidR="00D477DC" w:rsidRDefault="00D477DC" w:rsidP="00854D24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D477DC" w:rsidRDefault="00D477DC" w:rsidP="00D477DC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Вставьте пропущенные слова:</w:t>
      </w:r>
    </w:p>
    <w:p w:rsidR="00D477DC" w:rsidRDefault="00D477DC" w:rsidP="00D477DC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Восточно-Европейской равнине преобладают-------------------ветры, средняя температура июля---------------градусов,</w:t>
      </w:r>
    </w:p>
    <w:p w:rsidR="00D477DC" w:rsidRDefault="00D477DC" w:rsidP="00D477DC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Количество осадков уменьшается с-----------------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-------------------(сторона горизонта).</w:t>
      </w:r>
    </w:p>
    <w:p w:rsidR="00D477DC" w:rsidRDefault="00D477DC" w:rsidP="00D477DC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</w:p>
    <w:p w:rsidR="00D477DC" w:rsidRDefault="00D477DC" w:rsidP="00D477DC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Определить о каком виде полезного ископаемого равнины идёт речь.</w:t>
      </w:r>
    </w:p>
    <w:p w:rsidR="00D477DC" w:rsidRDefault="00D477DC" w:rsidP="00D477DC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Наибольшее скопление сосредоточено в Поволжье, также встречается на побережье Баренцево моря. Горючее.</w:t>
      </w:r>
    </w:p>
    <w:p w:rsidR="00D477DC" w:rsidRDefault="00D477DC" w:rsidP="00D477DC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Имеет способы добычи: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фонтанный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или путём бурения скважин.</w:t>
      </w:r>
    </w:p>
    <w:p w:rsidR="00D477DC" w:rsidRDefault="00D477DC" w:rsidP="00D477DC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</w:p>
    <w:p w:rsidR="00F32C86" w:rsidRPr="00F32C86" w:rsidRDefault="00D477DC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Перечислить известные вам заповедники или национальные парки на </w:t>
      </w:r>
      <w:r w:rsidR="00FE059F">
        <w:rPr>
          <w:rFonts w:ascii="Times New Roman" w:hAnsi="Times New Roman" w:cs="Times New Roman"/>
          <w:i w:val="0"/>
          <w:sz w:val="20"/>
          <w:szCs w:val="20"/>
        </w:rPr>
        <w:t>территории Восточно-Европейской равнины</w:t>
      </w: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.</w:t>
      </w:r>
      <w:proofErr w:type="gramEnd"/>
      <w:r w:rsidR="00F32C86">
        <w:rPr>
          <w:rFonts w:ascii="Times New Roman" w:hAnsi="Times New Roman" w:cs="Times New Roman"/>
          <w:i w:val="0"/>
          <w:sz w:val="20"/>
          <w:szCs w:val="20"/>
        </w:rPr>
        <w:t xml:space="preserve">   </w:t>
      </w:r>
      <w:r w:rsidR="00FE059F" w:rsidRPr="00F32C86">
        <w:rPr>
          <w:rFonts w:ascii="Times New Roman" w:hAnsi="Times New Roman" w:cs="Times New Roman"/>
          <w:i w:val="0"/>
          <w:sz w:val="20"/>
          <w:szCs w:val="20"/>
        </w:rPr>
        <w:t>(</w:t>
      </w:r>
      <w:proofErr w:type="gramStart"/>
      <w:r w:rsidR="00FE059F" w:rsidRPr="00F32C86">
        <w:rPr>
          <w:rFonts w:ascii="Times New Roman" w:hAnsi="Times New Roman" w:cs="Times New Roman"/>
          <w:i w:val="0"/>
          <w:sz w:val="20"/>
          <w:szCs w:val="20"/>
        </w:rPr>
        <w:t>н</w:t>
      </w:r>
      <w:proofErr w:type="gramEnd"/>
      <w:r w:rsidR="00FE059F" w:rsidRPr="00F32C86">
        <w:rPr>
          <w:rFonts w:ascii="Times New Roman" w:hAnsi="Times New Roman" w:cs="Times New Roman"/>
          <w:i w:val="0"/>
          <w:sz w:val="20"/>
          <w:szCs w:val="20"/>
        </w:rPr>
        <w:t>е менее 5)</w:t>
      </w:r>
    </w:p>
    <w:p w:rsidR="00F32C86" w:rsidRDefault="00F32C86" w:rsidP="00F32C86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F32C86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0"/>
        </w:rPr>
        <w:t>Контрольная работа по теме «Восточно-Европейская равнина» 8 класс</w:t>
      </w:r>
    </w:p>
    <w:p w:rsidR="00F32C86" w:rsidRDefault="00F32C86" w:rsidP="00F32C86">
      <w:pPr>
        <w:pStyle w:val="a3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>Вариант 2</w:t>
      </w: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К какому типу равнин по форме относится «Восточно-Европейская равнина»: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А-плоская</w:t>
      </w:r>
      <w:proofErr w:type="spellEnd"/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б-холмистая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в-гористая</w:t>
      </w:r>
      <w:proofErr w:type="spellEnd"/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Что не находится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по-соседству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с равниной: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А-государственная</w:t>
      </w:r>
      <w:proofErr w:type="spellEnd"/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граница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б-Кавказ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в-Алтай</w:t>
      </w:r>
      <w:proofErr w:type="spellEnd"/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Какое море не омывает равнину;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А-Белое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б-Чёрное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в-Красное</w:t>
      </w:r>
      <w:proofErr w:type="spellEnd"/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В каком направлении от центра течёт большинство рек равнины: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А-к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северу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б-к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югу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в-оба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ответа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верны</w:t>
      </w:r>
      <w:proofErr w:type="gramEnd"/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Что лежит в основании равнины?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А-Байкальская</w:t>
      </w:r>
      <w:proofErr w:type="spellEnd"/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складчатость   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б-Древняя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платформа 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в-Молодая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плита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Где расположен Воронежский щит на равнине: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А-на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юго-востоке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б-на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юго-западе   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в-на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севере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Крупнейший приток Волги: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А-Ока  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б-Кама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в-Дон</w:t>
      </w:r>
      <w:proofErr w:type="spellEnd"/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Наименьшее озеро равнины: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А-Онежское</w:t>
      </w:r>
      <w:proofErr w:type="spellEnd"/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б-Ладожское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в-Ильмень</w:t>
      </w:r>
      <w:proofErr w:type="spellEnd"/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Большинство рек на Восточно-Европейской равнине имеют тип питания: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sz w:val="20"/>
          <w:szCs w:val="20"/>
        </w:rPr>
        <w:t>А-ледниковое</w:t>
      </w:r>
      <w:proofErr w:type="spellEnd"/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б-снеговое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в-дождевое</w:t>
      </w:r>
      <w:proofErr w:type="spellEnd"/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Наименьшую площадь на равнине занимает природная зона: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А-лесотундра  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б-тайга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в-степь</w:t>
      </w:r>
      <w:proofErr w:type="spellEnd"/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На территории степи находятся почвы: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А-чернозёмы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б-подзолистые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в-каштановые</w:t>
      </w:r>
      <w:proofErr w:type="spellEnd"/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Найти соответствие: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А-тундра                         1-рысь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i w:val="0"/>
          <w:sz w:val="20"/>
          <w:szCs w:val="20"/>
        </w:rPr>
        <w:t>Б-тайга</w:t>
      </w:r>
      <w:proofErr w:type="spell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2-полёвка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В-степь                           3-лемминг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Вставьте пропущенные слова: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Восточно-Европейской равнине преобладают-------------------ветры, средняя температура января------------градусов,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осадков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увеличиваетсяя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с-----------------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-------------------(сторона горизонта).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Определить о каком виде полезного ископаемого равнины идёт речь.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Наибольшее скопление сосредоточено на Среднерусской возвышенности, также встречается на Кольском полуострове. Металлическое.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Имеет способ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добычи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арьерный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32C86" w:rsidRDefault="00F32C86" w:rsidP="00F32C86">
      <w:pPr>
        <w:pStyle w:val="a3"/>
        <w:ind w:left="-774"/>
        <w:rPr>
          <w:rFonts w:ascii="Times New Roman" w:hAnsi="Times New Roman" w:cs="Times New Roman"/>
          <w:b/>
          <w:sz w:val="20"/>
          <w:szCs w:val="20"/>
        </w:rPr>
      </w:pPr>
    </w:p>
    <w:p w:rsidR="00F32C86" w:rsidRDefault="00F32C86" w:rsidP="00F32C86">
      <w:pPr>
        <w:pStyle w:val="a3"/>
        <w:numPr>
          <w:ilvl w:val="0"/>
          <w:numId w:val="1"/>
        </w:numPr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Перечислить известные вам заповедники или национальные парки на территории Восточно-Европейской равнины.</w:t>
      </w:r>
    </w:p>
    <w:p w:rsidR="00F32C86" w:rsidRPr="00D477DC" w:rsidRDefault="00F32C86" w:rsidP="00F32C86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(не менее 5)</w:t>
      </w:r>
    </w:p>
    <w:p w:rsidR="00FE059F" w:rsidRPr="00D477DC" w:rsidRDefault="00FE059F" w:rsidP="00FE059F">
      <w:pPr>
        <w:pStyle w:val="a3"/>
        <w:ind w:left="-774"/>
        <w:rPr>
          <w:rFonts w:ascii="Times New Roman" w:hAnsi="Times New Roman" w:cs="Times New Roman"/>
          <w:i w:val="0"/>
          <w:sz w:val="20"/>
          <w:szCs w:val="20"/>
        </w:rPr>
      </w:pPr>
    </w:p>
    <w:sectPr w:rsidR="00FE059F" w:rsidRPr="00D477DC" w:rsidSect="0078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259"/>
    <w:multiLevelType w:val="hybridMultilevel"/>
    <w:tmpl w:val="21E226CA"/>
    <w:lvl w:ilvl="0" w:tplc="F7DC5DC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75BB"/>
    <w:rsid w:val="000E75BB"/>
    <w:rsid w:val="00134FBD"/>
    <w:rsid w:val="00523FB1"/>
    <w:rsid w:val="005B5811"/>
    <w:rsid w:val="006F7787"/>
    <w:rsid w:val="0078554F"/>
    <w:rsid w:val="007C4131"/>
    <w:rsid w:val="00854D24"/>
    <w:rsid w:val="00945072"/>
    <w:rsid w:val="00B46F5A"/>
    <w:rsid w:val="00D477DC"/>
    <w:rsid w:val="00F32C86"/>
    <w:rsid w:val="00FE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ajorBidi"/>
        <w:bCs/>
        <w:i/>
        <w:sz w:val="24"/>
        <w:szCs w:val="28"/>
        <w:lang w:val="ru-RU" w:eastAsia="en-US" w:bidi="ar-SA"/>
      </w:rPr>
    </w:rPrDefault>
    <w:pPrDefault>
      <w:pPr>
        <w:spacing w:before="480" w:line="360" w:lineRule="auto"/>
        <w:ind w:left="-1134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5BB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Каб_319</cp:lastModifiedBy>
  <cp:revision>5</cp:revision>
  <cp:lastPrinted>2016-01-25T12:56:00Z</cp:lastPrinted>
  <dcterms:created xsi:type="dcterms:W3CDTF">2016-01-25T12:23:00Z</dcterms:created>
  <dcterms:modified xsi:type="dcterms:W3CDTF">2016-04-07T08:40:00Z</dcterms:modified>
</cp:coreProperties>
</file>