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Тема урока  Вирусы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Цель урока: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формирование у учащихся знания о неклеточных формах жизни – вирусах, вреде пользе и вирусов.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Задачи: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охарактеризовать особенности, строение и жизнедеятельность вирусов;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рассмотреть особенности размножения вирусов;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познакомиться с болезнями, вызываемыми вирусами;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развивать коммуникативные способности учащихся, умения и навыки работы в группе;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воспитывать потребность в ЗОЖ.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Тип урока</w:t>
      </w:r>
      <w:r>
        <w:rPr>
          <w:color w:val="000000"/>
        </w:rPr>
        <w:t>: изучение нового материала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Форма организации учебной деятельности: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фронтальная, групповая.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Методы обучения: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объяснительно–иллюстративный, проблемное изложение, частично поисковый.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компьютер, переносной экран, презентация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Структура урока: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1. Организационный момент (позитивный настрой, объяснение формы проведения урока) (2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2. Стадия вызова (10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3. Стадия осмысления (работа в группах «учёные» и «медики») (15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4. Закрепление (10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5. Рефлексия (составление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>) (5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6. Итоги урока (3 мин)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Ход урока</w:t>
      </w:r>
    </w:p>
    <w:p w:rsidR="002C0562" w:rsidRDefault="002C0562" w:rsidP="002C056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Организационный момент.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Позитивный настрой.</w:t>
      </w:r>
    </w:p>
    <w:p w:rsidR="002C0562" w:rsidRDefault="002C0562" w:rsidP="002C056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Стадия Вызова</w:t>
      </w:r>
      <w:r>
        <w:rPr>
          <w:color w:val="000000"/>
        </w:rPr>
        <w:t>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Задумывались ли вы над тем, что с самого начала существования человечества нашему здоровью угрожали серьезные враги. </w:t>
      </w:r>
      <w:r w:rsidR="00844306">
        <w:rPr>
          <w:color w:val="000000"/>
        </w:rPr>
        <w:t xml:space="preserve">Стихийным злом эволюции называли ученые </w:t>
      </w:r>
      <w:proofErr w:type="spellStart"/>
      <w:r w:rsidR="00844306">
        <w:rPr>
          <w:color w:val="000000"/>
        </w:rPr>
        <w:t>сверхмельчайшие</w:t>
      </w:r>
      <w:proofErr w:type="spellEnd"/>
      <w:r w:rsidR="00844306">
        <w:rPr>
          <w:color w:val="000000"/>
        </w:rPr>
        <w:t xml:space="preserve"> формы жизни, не имеющие клеточного строения. </w:t>
      </w:r>
      <w:r>
        <w:rPr>
          <w:color w:val="000000"/>
        </w:rPr>
        <w:t xml:space="preserve">Являлись они неожиданно. Враги разили без промаха и часто сеяли смерть. Их жертвами стали миллионы людей, погибших от оспы, гриппа, энцефалита, </w:t>
      </w:r>
      <w:proofErr w:type="spellStart"/>
      <w:r>
        <w:rPr>
          <w:color w:val="000000"/>
        </w:rPr>
        <w:t>СПИДа</w:t>
      </w:r>
      <w:proofErr w:type="spellEnd"/>
      <w:r>
        <w:rPr>
          <w:color w:val="000000"/>
        </w:rPr>
        <w:t xml:space="preserve"> и других болезней.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lastRenderedPageBreak/>
        <w:t>чем же мы будем говорить с вами сегодня на уроке? (О вирусах) Что вы знаете о вирусах на данный момент?</w:t>
      </w:r>
    </w:p>
    <w:p w:rsidR="002C0562" w:rsidRDefault="002C0562" w:rsidP="002C0562">
      <w:pPr>
        <w:pStyle w:val="a3"/>
        <w:rPr>
          <w:color w:val="000000"/>
        </w:rPr>
      </w:pPr>
      <w:proofErr w:type="gramStart"/>
      <w:r>
        <w:rPr>
          <w:color w:val="000000"/>
        </w:rPr>
        <w:t>(на доске - слово «Вирусы», учащиеся по очереди записывают то, что они знают о вирусах сейчас.</w:t>
      </w:r>
      <w:proofErr w:type="gramEnd"/>
    </w:p>
    <w:p w:rsidR="00844306" w:rsidRDefault="00844306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(Сообщение учащихся о вирусах)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Более 2000 лет назад «отец медицины» Гиппократ описал около тысячи болезней, многие из них известны как заразные, т. е. инфекционные, передающиеся от больного человека к </w:t>
      </w:r>
      <w:proofErr w:type="gramStart"/>
      <w:r>
        <w:rPr>
          <w:color w:val="000000"/>
        </w:rPr>
        <w:t>здоровому</w:t>
      </w:r>
      <w:proofErr w:type="gramEnd"/>
      <w:r>
        <w:rPr>
          <w:color w:val="000000"/>
        </w:rPr>
        <w:t xml:space="preserve">. В 18 веке в Западной Европе ежегодно от оспы умирало около 400 тысяч человек. </w:t>
      </w:r>
      <w:proofErr w:type="gramStart"/>
      <w:r>
        <w:rPr>
          <w:color w:val="000000"/>
        </w:rPr>
        <w:t>Ею заболевало 2/3 родившихся, из восьми - трое умирало.</w:t>
      </w:r>
      <w:proofErr w:type="gramEnd"/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Самая большая и катастрофическая эпидемия гриппа вспыхнула в 1918-1922 годах. Она охватила весь мир. Этот грипп известен под названием «испанка». Им переболело 500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человек, 15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умерло. Эпидемия азиатского гриппа 1957 - 1958 годов охватила почти все страны, но была менее тяжелой. На рубеже XIX-XX веков было обнаружено, что существует целый ряд болезней растений, животных и грибов, бактерий, возбудителей которых обнаружить не удавалось. Откуда же появились вирусы, какое они имеют строение, где обитают, как размножаются и какие еще готовят сюрпризы? Так, кто такие вирусы? А самое главное, почему с вирусами – возбудителями заболеваний трудно вести борьбу и полностью их уничтожить?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Проблемный вопрос: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 вы думаете, почему долгое время учёные мира не могли найти способы борьбы с этими инфекциями? Есть ли польза от вирусов? (Ответы на эти вопросы необходимо дать к концу урока).</w:t>
      </w:r>
    </w:p>
    <w:p w:rsidR="002C0562" w:rsidRDefault="002C0562" w:rsidP="002C056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Смысловая стадия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Учащиеся получают тексты с информацией, изучают её, прорабатывают в группе,</w:t>
      </w:r>
      <w:r w:rsidR="00844306">
        <w:rPr>
          <w:color w:val="000000"/>
        </w:rPr>
        <w:t xml:space="preserve"> </w:t>
      </w:r>
      <w:r>
        <w:rPr>
          <w:color w:val="000000"/>
        </w:rPr>
        <w:t xml:space="preserve">составляют кластеры на ватмане. Затем от каждой группы выступает представитель. Остальные ребята фиксируют неизвестный им </w:t>
      </w:r>
      <w:proofErr w:type="gramStart"/>
      <w:r>
        <w:rPr>
          <w:color w:val="000000"/>
        </w:rPr>
        <w:t>раннее</w:t>
      </w:r>
      <w:proofErr w:type="gramEnd"/>
      <w:r>
        <w:rPr>
          <w:color w:val="000000"/>
        </w:rPr>
        <w:t xml:space="preserve"> материал в тетрадях.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1-я группа. История открытия, строение, размножение.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В 1892г. Д. И. Ивановский – русский ученый-ботаник обнаружил кристаллы вирусов табачной мозаики. Вирусология – это наука о вирусах и фагах. Вирусы и фаги относятся к Царству -</w:t>
      </w:r>
      <w:proofErr w:type="spellStart"/>
      <w:r>
        <w:rPr>
          <w:color w:val="000000"/>
        </w:rPr>
        <w:t>Vira</w:t>
      </w:r>
      <w:proofErr w:type="spellEnd"/>
      <w:r>
        <w:rPr>
          <w:color w:val="000000"/>
        </w:rPr>
        <w:t xml:space="preserve">, Империи - неклеточные организмы. Вирусы – неклеточные организмы. У них нет мембран. Вирусы – переходная форма между живой и неживой природой. Они могут существовать в двух формах: </w:t>
      </w:r>
      <w:proofErr w:type="gramStart"/>
      <w:r>
        <w:rPr>
          <w:color w:val="000000"/>
        </w:rPr>
        <w:t>внеклеточной</w:t>
      </w:r>
      <w:proofErr w:type="gramEnd"/>
      <w:r>
        <w:rPr>
          <w:color w:val="000000"/>
        </w:rPr>
        <w:t xml:space="preserve"> (покоящейся) и внутриклеточной (размножающейся). Вирусы вне клеток имеют вид кристаллов, не обнаруживают никаких признаков жизни. В состав вирусов входят два вида нуклеиновых кислот (ДНК или РНК). Проникнув в клетку, при благоприятных условиях вирус начинает размножаться. За 30 минут в одной клетке появляются сотни новых вирусов. Вновь образовавшиеся вирусные частицы покидают клетку, при этом поражают новые клетки. Вирусы – обязательные внутриклеточные паразиты. «Смысл» жизни вирусов – безудержное размножение с использованием обмена веществ и ферментов клетки. Размеры вирусов чрезвычайно малы. Вирусы - интересный и необычный объект для исследований. Они относятся к живой природе, т. к. обладают свойствами живого, а именно – могут размножаться. Но вне организма хозяина вирус не активен и напоминает объект неживой природы. Вирусы поражают клетки человека, животных и растений. Паразиты бактерий называются </w:t>
      </w:r>
      <w:r>
        <w:rPr>
          <w:color w:val="000000"/>
        </w:rPr>
        <w:lastRenderedPageBreak/>
        <w:t>бактериофагами. Бактериофаги, или фаги, способны проникать в клетки бактерий и разрушать их.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2-я группа. Возбудители болезней.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В настоящее время описано более 1000 различных видов вирусов. Более 500 видов вирусов могут вызывать разнообразные инфекционные заболевания человека. Известно много вирусов у цветковых растений. Вирусы бактерий (бактериофаги) - важнейший объект исследования в молекулярной биологии. </w:t>
      </w:r>
      <w:proofErr w:type="gramStart"/>
      <w:r>
        <w:rPr>
          <w:color w:val="000000"/>
        </w:rPr>
        <w:t>Болезни, вызываемые вирусами: грипп, корь, желтуха, оспа, герпес, СПИД, бешенство и др.. Заболевания вирусной природы широко распространены и в настоящее время.</w:t>
      </w:r>
      <w:proofErr w:type="gramEnd"/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Вирусные заболевания наносят большой ущерб животноводству. Например, вирус ящура распространяется со скоростью цепной реакции, способен разрушить животноводство в масштабе целой страны. В настоящее время от вируса птичьего гриппа погибает огромное количество домашних и диких птиц. В 1981 году появилось новое, ранее не известное науке заболевание, получившее название «синдром приобретенного иммунодефицита», сокращенно - СПИД.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Бешенство – это инфекционное заболевание, передающееся человеку от больного животного при укусе или контакте со слюной больного животного, чаще всего собаки. Вирусные гепатиты – это острые инфекционные заболевания, вызываемые особыми вирусами, поражающими в первую очередь клетки печени, а также других органов и систем. В настоящее время существуют 5 вариантов данного вируса – гепатиты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 В, С, Д и Е. Наиболее распространён вирусный гепатит А.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У растений вирусы затормаживают рост, меняют формы, снижают урожайность.</w:t>
      </w:r>
    </w:p>
    <w:p w:rsidR="002C0562" w:rsidRDefault="002C0562" w:rsidP="002C0562">
      <w:pPr>
        <w:pStyle w:val="a3"/>
        <w:rPr>
          <w:color w:val="000000"/>
        </w:rPr>
      </w:pPr>
      <w:r>
        <w:rPr>
          <w:b/>
          <w:bCs/>
          <w:color w:val="000000"/>
        </w:rPr>
        <w:t>Закрепление полученной информации.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Слайдовая презентация.</w:t>
      </w:r>
    </w:p>
    <w:p w:rsidR="00093B83" w:rsidRDefault="00093B83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Изучите схему жизненного цикла вируса (на слайде)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Проблемная ситуация: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вы думаете, почему вирусы относят к паразитам? Есть ли польза от вирусов? Как не заразиться вирусными инфекциями?</w:t>
      </w:r>
    </w:p>
    <w:p w:rsidR="002C0562" w:rsidRDefault="002C0562" w:rsidP="002C0562">
      <w:pPr>
        <w:pStyle w:val="a3"/>
        <w:rPr>
          <w:color w:val="000000"/>
        </w:rPr>
      </w:pPr>
      <w:r>
        <w:rPr>
          <w:color w:val="000000"/>
        </w:rPr>
        <w:t>Только повышение иммунитета позволяет вести борьбу с вирусными инфекциями. На с</w:t>
      </w:r>
      <w:r w:rsidR="00093B83">
        <w:rPr>
          <w:color w:val="000000"/>
        </w:rPr>
        <w:t>л</w:t>
      </w:r>
      <w:r>
        <w:rPr>
          <w:color w:val="000000"/>
        </w:rPr>
        <w:t>айдах – полезные советы по профилактике вирусных заболеваний.</w:t>
      </w:r>
    </w:p>
    <w:p w:rsidR="00844306" w:rsidRDefault="00844306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Используя текст учебника, составьте характеристику химического состава вирусов (ДНК, </w:t>
      </w:r>
      <w:proofErr w:type="spellStart"/>
      <w:r>
        <w:rPr>
          <w:color w:val="000000"/>
        </w:rPr>
        <w:t>РНК</w:t>
      </w:r>
      <w:proofErr w:type="gramStart"/>
      <w:r>
        <w:rPr>
          <w:color w:val="000000"/>
        </w:rPr>
        <w:t>,б</w:t>
      </w:r>
      <w:proofErr w:type="gramEnd"/>
      <w:r>
        <w:rPr>
          <w:color w:val="000000"/>
        </w:rPr>
        <w:t>елок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капсид</w:t>
      </w:r>
      <w:proofErr w:type="spellEnd"/>
      <w:r>
        <w:rPr>
          <w:color w:val="000000"/>
        </w:rPr>
        <w:t>, дополнительная оболочка, нуклеиновая кислота</w:t>
      </w:r>
      <w:r w:rsidR="00093B83">
        <w:rPr>
          <w:color w:val="000000"/>
        </w:rPr>
        <w:t>, грипп, герпес.</w:t>
      </w:r>
    </w:p>
    <w:p w:rsidR="002C0562" w:rsidRDefault="002C0562" w:rsidP="002C0562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Рефлексия.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Составить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по данной теме.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Вирусы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Мельчайшие, внеклеточные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Поражают, убивают, заражают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Вызывают заболевания живых организмов.</w:t>
      </w:r>
    </w:p>
    <w:p w:rsidR="002C0562" w:rsidRDefault="002C0562" w:rsidP="002C0562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Паразит (ЯД)</w:t>
      </w:r>
    </w:p>
    <w:p w:rsidR="002C0562" w:rsidRDefault="002C0562" w:rsidP="002C056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lastRenderedPageBreak/>
        <w:t>Итоги урока. Оценки за работу на уроке</w:t>
      </w:r>
    </w:p>
    <w:p w:rsidR="002C0562" w:rsidRDefault="002C0562" w:rsidP="002C056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Домашнее задание: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подготовить сообщения о заболеваниях, вызываемых вирусами.</w:t>
      </w:r>
    </w:p>
    <w:p w:rsidR="00A71B45" w:rsidRDefault="00A71B45"/>
    <w:sectPr w:rsidR="00A71B45" w:rsidSect="0020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054"/>
    <w:multiLevelType w:val="multilevel"/>
    <w:tmpl w:val="610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6445"/>
    <w:multiLevelType w:val="multilevel"/>
    <w:tmpl w:val="0F4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3682C"/>
    <w:multiLevelType w:val="multilevel"/>
    <w:tmpl w:val="409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A0005"/>
    <w:multiLevelType w:val="multilevel"/>
    <w:tmpl w:val="E05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C0562"/>
    <w:rsid w:val="00093B83"/>
    <w:rsid w:val="00202837"/>
    <w:rsid w:val="002C0562"/>
    <w:rsid w:val="00844306"/>
    <w:rsid w:val="00A7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Кузнецова</dc:creator>
  <cp:keywords/>
  <dc:description/>
  <cp:lastModifiedBy>Валентина Кузнецова</cp:lastModifiedBy>
  <cp:revision>5</cp:revision>
  <dcterms:created xsi:type="dcterms:W3CDTF">2015-11-12T19:38:00Z</dcterms:created>
  <dcterms:modified xsi:type="dcterms:W3CDTF">2015-12-26T05:59:00Z</dcterms:modified>
</cp:coreProperties>
</file>