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C0" w:rsidRPr="006379C0" w:rsidRDefault="006379C0" w:rsidP="00A71C87">
      <w:pPr>
        <w:spacing w:line="640" w:lineRule="atLeast"/>
        <w:ind w:left="0"/>
        <w:jc w:val="center"/>
        <w:outlineLvl w:val="0"/>
        <w:rPr>
          <w:rFonts w:ascii="Arial" w:eastAsia="Times New Roman" w:hAnsi="Arial" w:cs="Arial"/>
          <w:color w:val="333333"/>
          <w:spacing w:val="-20"/>
          <w:kern w:val="36"/>
          <w:sz w:val="64"/>
          <w:szCs w:val="64"/>
          <w:lang w:eastAsia="ru-RU"/>
        </w:rPr>
      </w:pPr>
      <w:r w:rsidRPr="006379C0">
        <w:rPr>
          <w:rFonts w:ascii="Arial" w:eastAsia="Times New Roman" w:hAnsi="Arial" w:cs="Arial"/>
          <w:color w:val="333333"/>
          <w:spacing w:val="-20"/>
          <w:kern w:val="36"/>
          <w:sz w:val="64"/>
          <w:szCs w:val="64"/>
          <w:lang w:eastAsia="ru-RU"/>
        </w:rPr>
        <w:t>Идея: 55 фраз для похвалы ребенка</w:t>
      </w:r>
    </w:p>
    <w:p w:rsidR="006379C0" w:rsidRPr="006379C0" w:rsidRDefault="006379C0" w:rsidP="006379C0">
      <w:pPr>
        <w:spacing w:line="351" w:lineRule="atLeast"/>
        <w:ind w:left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﻿</w:t>
      </w:r>
    </w:p>
    <w:p w:rsidR="006379C0" w:rsidRPr="006379C0" w:rsidRDefault="006379C0" w:rsidP="006379C0">
      <w:pPr>
        <w:spacing w:after="360" w:line="351" w:lineRule="atLeast"/>
        <w:ind w:left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Исследования в области психологии показывают, что ребенку до семи лет особенно важно чувствовать, что родители его любят и ценят. Если человек в детстве получил достаточно любви, то он вырастет уверенным в себе, самостоятельным и с чувством что мир вокруг безопасен и дружелюбен.</w:t>
      </w:r>
    </w:p>
    <w:p w:rsidR="006379C0" w:rsidRPr="006379C0" w:rsidRDefault="006379C0" w:rsidP="006379C0">
      <w:pPr>
        <w:spacing w:line="351" w:lineRule="atLeast"/>
        <w:ind w:left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Поэтому</w:t>
      </w:r>
      <w:r w:rsidRPr="006379C0">
        <w:rPr>
          <w:rFonts w:ascii="Arial" w:eastAsia="Times New Roman" w:hAnsi="Arial" w:cs="Arial"/>
          <w:color w:val="333333"/>
          <w:sz w:val="26"/>
          <w:lang w:eastAsia="ru-RU"/>
        </w:rPr>
        <w:t> </w:t>
      </w:r>
      <w:r w:rsidRPr="006379C0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для воспитания </w:t>
      </w:r>
      <w:proofErr w:type="gramStart"/>
      <w:r w:rsidRPr="006379C0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детей</w:t>
      </w:r>
      <w:proofErr w:type="gramEnd"/>
      <w:r w:rsidRPr="006379C0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 xml:space="preserve"> гораздо полезней хвалить</w:t>
      </w: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когда они что-то делают верно, чем ругать, когда они ошиблись.</w:t>
      </w:r>
    </w:p>
    <w:p w:rsidR="006379C0" w:rsidRPr="006379C0" w:rsidRDefault="006379C0" w:rsidP="006379C0">
      <w:pPr>
        <w:spacing w:after="360" w:line="351" w:lineRule="atLeast"/>
        <w:ind w:left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 как сложно порой подобрать слова для похвалы. Ведь ругаться привычней.</w:t>
      </w:r>
    </w:p>
    <w:p w:rsidR="006379C0" w:rsidRPr="006379C0" w:rsidRDefault="006379C0" w:rsidP="006379C0">
      <w:pPr>
        <w:spacing w:line="351" w:lineRule="atLeast"/>
        <w:ind w:left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Поэтому пополняем словарный запас. Итак,</w:t>
      </w:r>
      <w:r w:rsidRPr="006379C0">
        <w:rPr>
          <w:rFonts w:ascii="Arial" w:eastAsia="Times New Roman" w:hAnsi="Arial" w:cs="Arial"/>
          <w:color w:val="333333"/>
          <w:sz w:val="26"/>
          <w:lang w:eastAsia="ru-RU"/>
        </w:rPr>
        <w:t> </w:t>
      </w:r>
      <w:r w:rsidRPr="006379C0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55 фраз для похвалы ребенка</w:t>
      </w: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: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Молодец!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Ты на верном пути!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Здорово!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Ты в этом разобрался!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Удивительно!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 как раз то, что нужно!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Гораздо лучше, чем я ожидал!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Великолепно!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Поздравляю!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Прекрасно!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 тобой горжусь!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Грандиозно!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 просто счастлив!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Незабываемо!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Ух!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Мне очень важна твоя помощь!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Именно этого мы давно ждали!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Работать с тобой просто радость!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Это трогает меня до глубины души!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Ты мне необходим!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Сказано здорово – просто и ясно!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меня важно все, что тебя волнует, тревожит и радует!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Остроумно!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Талантливо!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 сойду с ума, если с тобой что-нибудь случится!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Экстра – класс!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Ты одаренный!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 каждым днем у тебя получается всё лучше!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Ты сегодня много сделал!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Уже лучше!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меня нет никого красивее тебя!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Отлично!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Еще лучше, чем прежде!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Научи меня делать так же!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Потрясающе!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Тут мне без тебя не обойтись!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Классно!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 знал, что тебе это по силам!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Поразительно!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Ты мне нужен именно такой, какой есть!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Неподражаемо!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Несравненно!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Никто не может заменить тебя!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Красота!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 горжусь тем, что тебе это удалось!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Как в сказке!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Очень ясно!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 сам не смог бы сделать лучше!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Ярко, образно!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Фантастика!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Очень эффектно!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Лучше, чем все, кого я знаю!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Прекрасное начало!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Ты просто чудо!</w:t>
      </w:r>
    </w:p>
    <w:p w:rsidR="006379C0" w:rsidRPr="006379C0" w:rsidRDefault="006379C0" w:rsidP="006379C0">
      <w:pPr>
        <w:numPr>
          <w:ilvl w:val="0"/>
          <w:numId w:val="1"/>
        </w:numPr>
        <w:spacing w:line="351" w:lineRule="atLeast"/>
        <w:ind w:left="7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379C0">
        <w:rPr>
          <w:rFonts w:ascii="Arial" w:eastAsia="Times New Roman" w:hAnsi="Arial" w:cs="Arial"/>
          <w:color w:val="333333"/>
          <w:sz w:val="26"/>
          <w:szCs w:val="26"/>
          <w:u w:val="single"/>
          <w:lang w:eastAsia="ru-RU"/>
        </w:rPr>
        <w:t>К этому осталось добавить: «</w:t>
      </w:r>
      <w:r w:rsidRPr="006379C0">
        <w:rPr>
          <w:rFonts w:ascii="Arial" w:eastAsia="Times New Roman" w:hAnsi="Arial" w:cs="Arial"/>
          <w:color w:val="333333"/>
          <w:sz w:val="26"/>
          <w:u w:val="single"/>
          <w:lang w:eastAsia="ru-RU"/>
        </w:rPr>
        <w:t> </w:t>
      </w:r>
      <w:r w:rsidRPr="006379C0">
        <w:rPr>
          <w:rFonts w:ascii="Arial" w:eastAsia="Times New Roman" w:hAnsi="Arial" w:cs="Arial"/>
          <w:b/>
          <w:bCs/>
          <w:color w:val="333333"/>
          <w:sz w:val="26"/>
          <w:u w:val="single"/>
          <w:lang w:eastAsia="ru-RU"/>
        </w:rPr>
        <w:t>Я люблю тебя!</w:t>
      </w:r>
      <w:r w:rsidRPr="006379C0">
        <w:rPr>
          <w:rFonts w:ascii="Arial" w:eastAsia="Times New Roman" w:hAnsi="Arial" w:cs="Arial"/>
          <w:color w:val="333333"/>
          <w:sz w:val="26"/>
          <w:szCs w:val="26"/>
          <w:u w:val="single"/>
          <w:lang w:eastAsia="ru-RU"/>
        </w:rPr>
        <w:t>»</w:t>
      </w:r>
    </w:p>
    <w:p w:rsidR="000E5E63" w:rsidRDefault="000E5E63"/>
    <w:sectPr w:rsidR="000E5E63" w:rsidSect="006379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C5D3B"/>
    <w:multiLevelType w:val="multilevel"/>
    <w:tmpl w:val="F5AE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79C0"/>
    <w:rsid w:val="000E5E63"/>
    <w:rsid w:val="00482D54"/>
    <w:rsid w:val="00574FCF"/>
    <w:rsid w:val="006379C0"/>
    <w:rsid w:val="007F77D2"/>
    <w:rsid w:val="009832DD"/>
    <w:rsid w:val="00A7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63"/>
  </w:style>
  <w:style w:type="paragraph" w:styleId="1">
    <w:name w:val="heading 1"/>
    <w:basedOn w:val="a"/>
    <w:link w:val="10"/>
    <w:uiPriority w:val="9"/>
    <w:qFormat/>
    <w:rsid w:val="006379C0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79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79C0"/>
  </w:style>
  <w:style w:type="paragraph" w:styleId="a4">
    <w:name w:val="Normal (Web)"/>
    <w:basedOn w:val="a"/>
    <w:uiPriority w:val="99"/>
    <w:semiHidden/>
    <w:unhideWhenUsed/>
    <w:rsid w:val="006379C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7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677">
          <w:marLeft w:val="0"/>
          <w:marRight w:val="1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4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2014-06-16T09:28:00Z</dcterms:created>
  <dcterms:modified xsi:type="dcterms:W3CDTF">2016-02-01T22:08:00Z</dcterms:modified>
</cp:coreProperties>
</file>