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3" w:rsidRPr="00E07E73" w:rsidRDefault="00CA4C83" w:rsidP="00CA4C83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>Тест.</w:t>
      </w:r>
      <w:r w:rsidR="00E07E73" w:rsidRPr="00E07E73">
        <w:rPr>
          <w:rStyle w:val="c5"/>
          <w:b/>
          <w:bCs/>
          <w:color w:val="000000"/>
        </w:rPr>
        <w:t xml:space="preserve"> </w:t>
      </w:r>
      <w:r w:rsidR="00E07E73">
        <w:rPr>
          <w:rStyle w:val="c5"/>
          <w:b/>
          <w:bCs/>
          <w:color w:val="000000"/>
        </w:rPr>
        <w:t>Окружающий мир 4 класс</w:t>
      </w:r>
    </w:p>
    <w:p w:rsidR="00CA4C83" w:rsidRDefault="00CA4C83" w:rsidP="00CA4C83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Пищеварительная система</w:t>
      </w:r>
      <w:r>
        <w:rPr>
          <w:rStyle w:val="c6"/>
          <w:color w:val="000000"/>
          <w:sz w:val="28"/>
          <w:szCs w:val="28"/>
        </w:rPr>
        <w:t>.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1.Для чего служит пищеварительная система?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для передачи сигналов от головного мозга ко всем органам тела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чтобы разносить питательные вещества по всему организму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в) для обеспечения опоры и движения организма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г) для измельчения и переваривания пищи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2.</w:t>
      </w:r>
      <w:r w:rsidRPr="00CA4C83">
        <w:rPr>
          <w:rStyle w:val="c2"/>
          <w:b/>
          <w:bCs/>
          <w:i/>
          <w:iCs/>
          <w:color w:val="000000"/>
        </w:rPr>
        <w:t xml:space="preserve"> </w:t>
      </w:r>
      <w:r>
        <w:rPr>
          <w:rStyle w:val="c2"/>
          <w:b/>
          <w:bCs/>
          <w:i/>
          <w:iCs/>
          <w:color w:val="000000"/>
        </w:rPr>
        <w:t>Из  каких органов состоит пищеварительная система? Найди орган, не относящийся к ней: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 xml:space="preserve">а) желудок                                        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печень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пищевод                                           е) спинной мозг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в) толстая кишка                                 ж) ротовая полость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 xml:space="preserve">г) глотка                                              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тонкая кишка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3.Расположи органы пищеварительной системы в той последовательности, в какой через неё проходит съеденная пища: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желудок                                              г) глотка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пищевод                                            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ротовая полость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в) толстая кишка                                  е) тонкая кишка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4.Какую роль в пищеварении играет печень? Какую жидкость она выделяет?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слюну                                                  в) желчь                        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желудочный сок                                 г) кровь                                  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        </w:t>
      </w:r>
      <w:r>
        <w:rPr>
          <w:color w:val="000000"/>
        </w:rPr>
        <w:t xml:space="preserve">                                               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слёзы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5.С помощью чего пища начинает перевариваться в ротовой полости?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желчи                                            в) слюны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желудочного сока                        г) крови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6.С помощью чего пища переваривается в желудке?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желчи                                            в) слюны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желудочного сока                        г) крови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7.С помощью чего пища переваривается в тонкой кишке?</w:t>
      </w:r>
      <w:r>
        <w:rPr>
          <w:color w:val="000000"/>
        </w:rPr>
        <w:t>                                               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желчи                                            в) слюны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желудочного сока                        г) крови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8.Как питательные вещества из переваренной пищи поступают в различные органы?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по специальным каналам                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их разносит кровь                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в) передают друг другу по «эстафете»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9.Как питательные вещества из переваренной пищи попадают в кровь?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всасываются через стенки кишечника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толстый кишечник заканчивается кровеносными сосудами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в) кровь проходит сквозь кишечник и «забирает» с собой питательные вещества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10.Что происходит с непереваренными остатками пищи?</w:t>
      </w:r>
      <w:r>
        <w:rPr>
          <w:color w:val="000000"/>
        </w:rPr>
        <w:t> 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а) возвращаются для нового переваривания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б) удаляются из организма</w:t>
      </w:r>
    </w:p>
    <w:p w:rsidR="00CA4C83" w:rsidRDefault="00CA4C83" w:rsidP="00CA4C83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в) их не бывает, вся пища переваривается до конца</w:t>
      </w:r>
    </w:p>
    <w:p w:rsidR="003C0766" w:rsidRDefault="003C0766"/>
    <w:sectPr w:rsidR="003C0766" w:rsidSect="00CA4C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83"/>
    <w:rsid w:val="003C0766"/>
    <w:rsid w:val="00CA4C83"/>
    <w:rsid w:val="00E07E73"/>
    <w:rsid w:val="00F3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4C83"/>
  </w:style>
  <w:style w:type="character" w:customStyle="1" w:styleId="c6">
    <w:name w:val="c6"/>
    <w:basedOn w:val="a0"/>
    <w:rsid w:val="00CA4C83"/>
  </w:style>
  <w:style w:type="paragraph" w:customStyle="1" w:styleId="c1">
    <w:name w:val="c1"/>
    <w:basedOn w:val="a"/>
    <w:rsid w:val="00C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4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>Computer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2017-09-18T13:58:00Z</dcterms:created>
  <dcterms:modified xsi:type="dcterms:W3CDTF">2019-01-23T17:08:00Z</dcterms:modified>
</cp:coreProperties>
</file>