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E" w:rsidRDefault="00925A7B">
      <w:r>
        <w:rPr>
          <w:noProof/>
          <w:lang w:eastAsia="ru-RU"/>
        </w:rPr>
        <w:drawing>
          <wp:inline distT="0" distB="0" distL="0" distR="0">
            <wp:extent cx="5800367" cy="4134678"/>
            <wp:effectExtent l="19050" t="0" r="0" b="0"/>
            <wp:docPr id="6" name="Рисунок 6" descr="C:\c компьютера\ЕДИНАЯ\презентация к 9 мая\Новая папка\Травников Макар 4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c компьютера\ЕДИНАЯ\презентация к 9 мая\Новая папка\Травников Макар 4 г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05" cy="413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7B" w:rsidRDefault="00925A7B">
      <w:pPr>
        <w:rPr>
          <w:sz w:val="24"/>
          <w:szCs w:val="24"/>
        </w:rPr>
      </w:pPr>
      <w:r w:rsidRPr="00925A7B">
        <w:rPr>
          <w:sz w:val="24"/>
          <w:szCs w:val="24"/>
        </w:rPr>
        <w:t>Травников Макар   4 года</w:t>
      </w:r>
    </w:p>
    <w:p w:rsidR="00925A7B" w:rsidRDefault="00925A7B">
      <w:pPr>
        <w:rPr>
          <w:sz w:val="24"/>
          <w:szCs w:val="24"/>
        </w:rPr>
      </w:pPr>
    </w:p>
    <w:p w:rsidR="00925A7B" w:rsidRDefault="00925A7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00366" cy="3872285"/>
            <wp:effectExtent l="19050" t="0" r="0" b="0"/>
            <wp:docPr id="7" name="Рисунок 7" descr="C:\c компьютера\ЕДИНАЯ\презентация к 9 мая\Новая папка\Секлецова Полина 6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c компьютера\ЕДИНАЯ\презентация к 9 мая\Новая папка\Секлецова Полина 6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05" cy="387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7B" w:rsidRDefault="00925A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Секлецова</w:t>
      </w:r>
      <w:proofErr w:type="spellEnd"/>
      <w:r>
        <w:rPr>
          <w:sz w:val="24"/>
          <w:szCs w:val="24"/>
        </w:rPr>
        <w:t xml:space="preserve"> Полина  6 лет</w:t>
      </w:r>
    </w:p>
    <w:p w:rsidR="00925A7B" w:rsidRDefault="00925A7B">
      <w:pPr>
        <w:rPr>
          <w:sz w:val="24"/>
          <w:szCs w:val="24"/>
        </w:rPr>
      </w:pPr>
    </w:p>
    <w:p w:rsidR="00925A7B" w:rsidRDefault="00925A7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0710" cy="4236720"/>
            <wp:effectExtent l="19050" t="0" r="0" b="0"/>
            <wp:docPr id="8" name="Рисунок 8" descr="C:\c компьютера\ЕДИНАЯ\презентация к 9 мая\Новая папка\Лецких Егор 6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c компьютера\ЕДИНАЯ\презентация к 9 мая\Новая папка\Лецких Егор 6 л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4" cy="424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7B" w:rsidRDefault="00925A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Лецких</w:t>
      </w:r>
      <w:proofErr w:type="spellEnd"/>
      <w:r>
        <w:rPr>
          <w:sz w:val="24"/>
          <w:szCs w:val="24"/>
        </w:rPr>
        <w:t xml:space="preserve"> Егор   6 лет</w:t>
      </w:r>
    </w:p>
    <w:p w:rsidR="00925A7B" w:rsidRDefault="00925A7B">
      <w:pPr>
        <w:rPr>
          <w:sz w:val="24"/>
          <w:szCs w:val="24"/>
        </w:rPr>
      </w:pPr>
    </w:p>
    <w:p w:rsidR="00925A7B" w:rsidRDefault="00925A7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74159" cy="4013860"/>
            <wp:effectExtent l="19050" t="0" r="2741" b="0"/>
            <wp:docPr id="9" name="Рисунок 9" descr="C:\c компьютера\ЕДИНАЯ\презентация к 9 мая\Новая папка\Некрасов Кирилл 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c компьютера\ЕДИНАЯ\презентация к 9 мая\Новая папка\Некрасов Кирилл 5 л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4" cy="40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7B" w:rsidRPr="00925A7B" w:rsidRDefault="00925A7B">
      <w:pPr>
        <w:rPr>
          <w:sz w:val="24"/>
          <w:szCs w:val="24"/>
        </w:rPr>
      </w:pPr>
      <w:r>
        <w:rPr>
          <w:sz w:val="24"/>
          <w:szCs w:val="24"/>
        </w:rPr>
        <w:t>Некрасов Кирилл    6 лет</w:t>
      </w:r>
    </w:p>
    <w:sectPr w:rsidR="00925A7B" w:rsidRPr="00925A7B" w:rsidSect="00925A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A7B"/>
    <w:rsid w:val="00925A7B"/>
    <w:rsid w:val="00CE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2016-01-22T21:13:00Z</dcterms:created>
  <dcterms:modified xsi:type="dcterms:W3CDTF">2016-01-22T21:18:00Z</dcterms:modified>
</cp:coreProperties>
</file>