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23" w:rsidRPr="00891CFD" w:rsidRDefault="00077223" w:rsidP="00077223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91CFD">
        <w:rPr>
          <w:rFonts w:ascii="Times New Roman" w:hAnsi="Times New Roman" w:cs="Times New Roman"/>
          <w:b/>
          <w:i/>
          <w:color w:val="FF0000"/>
          <w:sz w:val="32"/>
          <w:szCs w:val="32"/>
        </w:rPr>
        <w:t>Лабораторный практикум как средство развития самостоятельности учащихся</w:t>
      </w:r>
    </w:p>
    <w:p w:rsidR="00077223" w:rsidRPr="00891CFD" w:rsidRDefault="00077223" w:rsidP="00AA2B84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Одной из важнейших задач, намеченных реформой общеобразовательной школы, является повышение качества образования. В решении этой задачи особое место принадлежит обучению школьников приемам рациональной учебной деятельности. В связи с этим возникает необходимость система</w:t>
      </w:r>
      <w:r w:rsidR="0054161C" w:rsidRPr="00891CFD">
        <w:rPr>
          <w:rFonts w:ascii="Times New Roman" w:hAnsi="Times New Roman" w:cs="Times New Roman"/>
          <w:b/>
          <w:sz w:val="32"/>
          <w:szCs w:val="32"/>
        </w:rPr>
        <w:t xml:space="preserve">тической работы по формированию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у учащихся умений и навыков учебного труда. При обучении детей биологии учителю важно развивать у учащихся специальные умения (наблюдать биологические явления, формулировать экспериментальную задачу, составлять план биологического эксперимента).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91CFD">
        <w:rPr>
          <w:rFonts w:ascii="Times New Roman" w:hAnsi="Times New Roman" w:cs="Times New Roman"/>
          <w:b/>
          <w:i/>
          <w:color w:val="FF0000"/>
          <w:sz w:val="32"/>
          <w:szCs w:val="32"/>
        </w:rPr>
        <w:t>Лабораторный практикум по ботанике как средство развития самостоятельности учащихся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Соотношение обучения и умственного развития детей – одна из важнейших, современных проблем.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>Поэтому одной из важнейших задач, стоящих перед школой, является организация обучения, при которой совершенствуется умственное развитие учащихся и возможно самостоятельное добывание знаний</w:t>
      </w:r>
      <w:proofErr w:type="gramStart"/>
      <w:r w:rsidRPr="00891CFD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Одним из основных методов школьной биологии считают наблюдение. Наблюдение натуральных объектов и простейшие эксперименты с ними позволяют усилить мотивацию, активизировать эмоциональную сферу личности, вызывать у них желание принять участие в решении разнообразных, в том числе и экологических проблем.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Самостоятельные работы с натуральными объектами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91CFD">
        <w:rPr>
          <w:rFonts w:ascii="Times New Roman" w:hAnsi="Times New Roman" w:cs="Times New Roman"/>
          <w:b/>
          <w:sz w:val="32"/>
          <w:szCs w:val="32"/>
        </w:rPr>
        <w:t>способствуют формированию у школьников первичных исследовательских навыков. Лабораторные работы способствуют развитию творчес</w:t>
      </w:r>
      <w:r w:rsidR="00D950E5" w:rsidRPr="00891CFD">
        <w:rPr>
          <w:rFonts w:ascii="Times New Roman" w:hAnsi="Times New Roman" w:cs="Times New Roman"/>
          <w:b/>
          <w:sz w:val="32"/>
          <w:szCs w:val="32"/>
        </w:rPr>
        <w:t>кой инициативы</w:t>
      </w:r>
      <w:r w:rsidR="00CB47C1" w:rsidRPr="00891CFD">
        <w:rPr>
          <w:rFonts w:ascii="Times New Roman" w:hAnsi="Times New Roman" w:cs="Times New Roman"/>
          <w:b/>
          <w:sz w:val="32"/>
          <w:szCs w:val="32"/>
        </w:rPr>
        <w:t>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Биология - наука экспериментальная, поэтому я по возможности чаще привлекаю учащихся к постановке опытов, проведению наблюдений над </w:t>
      </w:r>
      <w:r w:rsidR="00D950E5" w:rsidRPr="00891CFD">
        <w:rPr>
          <w:rFonts w:ascii="Times New Roman" w:hAnsi="Times New Roman" w:cs="Times New Roman"/>
          <w:b/>
          <w:sz w:val="32"/>
          <w:szCs w:val="32"/>
        </w:rPr>
        <w:t>биологическими объектами</w:t>
      </w:r>
      <w:r w:rsidRPr="00891CFD">
        <w:rPr>
          <w:rFonts w:ascii="Times New Roman" w:hAnsi="Times New Roman" w:cs="Times New Roman"/>
          <w:b/>
          <w:sz w:val="32"/>
          <w:szCs w:val="32"/>
        </w:rPr>
        <w:t>. На лабораторных занятиях у учащихся не только повышаются знания, но и развиваются практические умения и навыки, способности каждо</w:t>
      </w:r>
      <w:r w:rsidR="00CB47C1" w:rsidRPr="00891CFD">
        <w:rPr>
          <w:rFonts w:ascii="Times New Roman" w:hAnsi="Times New Roman" w:cs="Times New Roman"/>
          <w:b/>
          <w:sz w:val="32"/>
          <w:szCs w:val="32"/>
        </w:rPr>
        <w:t>го к самостоятельному действию.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Необходимо повысить эффективность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лабораторных занятий  </w:t>
      </w:r>
      <w:r w:rsidRPr="00891CFD">
        <w:rPr>
          <w:rFonts w:ascii="Times New Roman" w:hAnsi="Times New Roman" w:cs="Times New Roman"/>
          <w:b/>
          <w:sz w:val="32"/>
          <w:szCs w:val="32"/>
        </w:rPr>
        <w:t>и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нельзя ограничиваться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простым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рассматриванием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раздаточного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материала. Зрительное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восприятие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>необходимо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сочетать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>с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различными приемами воздействия учащегося на изучаемый объект, т.е. включать мы</w:t>
      </w:r>
      <w:r w:rsidR="00CB47C1" w:rsidRPr="00891CFD">
        <w:rPr>
          <w:rFonts w:ascii="Times New Roman" w:hAnsi="Times New Roman" w:cs="Times New Roman"/>
          <w:b/>
          <w:sz w:val="32"/>
          <w:szCs w:val="32"/>
        </w:rPr>
        <w:t>шечные действия и осязание.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91CFD">
        <w:rPr>
          <w:rFonts w:ascii="Times New Roman" w:hAnsi="Times New Roman" w:cs="Times New Roman"/>
          <w:b/>
          <w:i/>
          <w:color w:val="FF0000"/>
          <w:sz w:val="32"/>
          <w:szCs w:val="32"/>
        </w:rPr>
        <w:t>Значени</w:t>
      </w:r>
      <w:r w:rsidR="00CB47C1" w:rsidRPr="00891CFD">
        <w:rPr>
          <w:rFonts w:ascii="Times New Roman" w:hAnsi="Times New Roman" w:cs="Times New Roman"/>
          <w:b/>
          <w:i/>
          <w:color w:val="FF0000"/>
          <w:sz w:val="32"/>
          <w:szCs w:val="32"/>
        </w:rPr>
        <w:t>е лабораторных работ</w:t>
      </w:r>
    </w:p>
    <w:p w:rsidR="00077223" w:rsidRPr="00891CFD" w:rsidRDefault="00AB5419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В</w:t>
      </w:r>
      <w:r w:rsidR="00077223" w:rsidRPr="00891CFD">
        <w:rPr>
          <w:rFonts w:ascii="Times New Roman" w:hAnsi="Times New Roman" w:cs="Times New Roman"/>
          <w:b/>
          <w:sz w:val="32"/>
          <w:szCs w:val="32"/>
        </w:rPr>
        <w:t xml:space="preserve"> ходе самостоятельного изучения натуральных объектов по заданиям учителя учащиеся приучаются целенаправленно рассматривать их, в результате чего возникает целостное восприятие этих объектов, представление о них, на основе чего формируются различные биологические понятия</w:t>
      </w:r>
      <w:r w:rsidR="009C13E5" w:rsidRPr="00891CFD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077223" w:rsidRPr="00891CFD">
        <w:rPr>
          <w:rFonts w:ascii="Times New Roman" w:hAnsi="Times New Roman" w:cs="Times New Roman"/>
          <w:b/>
          <w:sz w:val="32"/>
          <w:szCs w:val="32"/>
        </w:rPr>
        <w:t>Самостоятельно действуя в процессе лабораторных работ, учащиеся постепенно овладевают</w:t>
      </w:r>
      <w:r w:rsidR="009C13E5" w:rsidRPr="00891CFD">
        <w:rPr>
          <w:rFonts w:ascii="Times New Roman" w:hAnsi="Times New Roman" w:cs="Times New Roman"/>
          <w:b/>
          <w:sz w:val="32"/>
          <w:szCs w:val="32"/>
        </w:rPr>
        <w:t xml:space="preserve"> предметно-действенным анализом</w:t>
      </w:r>
      <w:r w:rsidR="00CB47C1" w:rsidRPr="00891CFD">
        <w:rPr>
          <w:rFonts w:ascii="Times New Roman" w:hAnsi="Times New Roman" w:cs="Times New Roman"/>
          <w:b/>
          <w:sz w:val="32"/>
          <w:szCs w:val="32"/>
        </w:rPr>
        <w:t>.</w:t>
      </w:r>
    </w:p>
    <w:p w:rsidR="00D950E5" w:rsidRPr="00891CFD" w:rsidRDefault="00077223" w:rsidP="00077223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91CFD">
        <w:rPr>
          <w:rFonts w:ascii="Times New Roman" w:hAnsi="Times New Roman" w:cs="Times New Roman"/>
          <w:b/>
          <w:i/>
          <w:color w:val="FF0000"/>
          <w:sz w:val="32"/>
          <w:szCs w:val="32"/>
        </w:rPr>
        <w:t>Методика проведения л</w:t>
      </w:r>
      <w:r w:rsidR="00CB47C1" w:rsidRPr="00891CFD">
        <w:rPr>
          <w:rFonts w:ascii="Times New Roman" w:hAnsi="Times New Roman" w:cs="Times New Roman"/>
          <w:b/>
          <w:i/>
          <w:color w:val="FF0000"/>
          <w:sz w:val="32"/>
          <w:szCs w:val="32"/>
        </w:rPr>
        <w:t>абораторных занятий по ботанике</w:t>
      </w:r>
    </w:p>
    <w:p w:rsidR="00077223" w:rsidRPr="00891CFD" w:rsidRDefault="00077223" w:rsidP="003F18EB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Под лабораторными занятиями подразумевают любой вид самостоятельной деятельности учащихся.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Признавая лабораторные занятия самостоятельной организационной формой учебного процесса, они указывают на сле</w:t>
      </w:r>
      <w:r w:rsidR="00CB47C1" w:rsidRPr="00891CFD">
        <w:rPr>
          <w:rFonts w:ascii="Times New Roman" w:hAnsi="Times New Roman" w:cs="Times New Roman"/>
          <w:b/>
          <w:sz w:val="32"/>
          <w:szCs w:val="32"/>
        </w:rPr>
        <w:t>дующие характерные особенности:</w:t>
      </w:r>
    </w:p>
    <w:p w:rsidR="00077223" w:rsidRPr="00891CFD" w:rsidRDefault="00077223" w:rsidP="00D950E5">
      <w:p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91CFD">
        <w:rPr>
          <w:rFonts w:ascii="Times New Roman" w:hAnsi="Times New Roman" w:cs="Times New Roman"/>
          <w:b/>
          <w:color w:val="7030A0"/>
          <w:sz w:val="32"/>
          <w:szCs w:val="32"/>
        </w:rPr>
        <w:t>Занятия проводятся в кл</w:t>
      </w:r>
      <w:r w:rsidR="00CB47C1" w:rsidRPr="00891CFD">
        <w:rPr>
          <w:rFonts w:ascii="Times New Roman" w:hAnsi="Times New Roman" w:cs="Times New Roman"/>
          <w:b/>
          <w:color w:val="7030A0"/>
          <w:sz w:val="32"/>
          <w:szCs w:val="32"/>
        </w:rPr>
        <w:t>ассных комнатах.</w:t>
      </w:r>
    </w:p>
    <w:p w:rsidR="00D950E5" w:rsidRPr="00891CFD" w:rsidRDefault="00077223" w:rsidP="00D950E5">
      <w:p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91CFD">
        <w:rPr>
          <w:rFonts w:ascii="Times New Roman" w:hAnsi="Times New Roman" w:cs="Times New Roman"/>
          <w:b/>
          <w:color w:val="7030A0"/>
          <w:sz w:val="32"/>
          <w:szCs w:val="32"/>
        </w:rPr>
        <w:t>Учащиеся работают самостоятельно, используя м</w:t>
      </w:r>
      <w:r w:rsidR="00CB47C1" w:rsidRPr="00891CFD">
        <w:rPr>
          <w:rFonts w:ascii="Times New Roman" w:hAnsi="Times New Roman" w:cs="Times New Roman"/>
          <w:b/>
          <w:color w:val="7030A0"/>
          <w:sz w:val="32"/>
          <w:szCs w:val="32"/>
        </w:rPr>
        <w:t>етоды наблюдения и эксперимента</w:t>
      </w:r>
      <w:r w:rsidR="00D950E5" w:rsidRPr="00891CF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                </w:t>
      </w:r>
    </w:p>
    <w:p w:rsidR="00077223" w:rsidRPr="00891CFD" w:rsidRDefault="00077223" w:rsidP="00D950E5">
      <w:p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91CF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Учитель направляет </w:t>
      </w:r>
      <w:r w:rsidR="00CB47C1" w:rsidRPr="00891CFD">
        <w:rPr>
          <w:rFonts w:ascii="Times New Roman" w:hAnsi="Times New Roman" w:cs="Times New Roman"/>
          <w:b/>
          <w:color w:val="7030A0"/>
          <w:sz w:val="32"/>
          <w:szCs w:val="32"/>
        </w:rPr>
        <w:t>и контролирует работу учащихся.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lastRenderedPageBreak/>
        <w:t>Педагогический опыт показывает, что при обучении биологии целесообразно выделять два типа набл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юдений: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созерцательное наблюдение, т.е. без в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оздействия на изучаемый объект,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действенное наблюдение, т.е. сопровождающееся в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оздействием на объект изучения.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1CFD">
        <w:rPr>
          <w:rFonts w:ascii="Times New Roman" w:hAnsi="Times New Roman" w:cs="Times New Roman"/>
          <w:b/>
          <w:sz w:val="32"/>
          <w:szCs w:val="32"/>
        </w:rPr>
        <w:t xml:space="preserve">Например,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>созерцательное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наблюдение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осуществляется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при рассматривании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биологических  объектов,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их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внешнего вида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(например, рассматривание тел  при изучении  неживой  природы,  у   растений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его органов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(цветков,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корней,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стеблей,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листьев,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>почек, клубне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 xml:space="preserve">й,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луковиц).</w:t>
      </w:r>
      <w:proofErr w:type="gramEnd"/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Действенное наблюдение при изучении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биологических тел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осуществляется при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>определении свойств тел неживой природы (твердость, прочность, запах и т. д.)</w:t>
      </w:r>
    </w:p>
    <w:p w:rsidR="001B08AA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Несомненно, созерцательное наблюдение как метод самостоятельной работы, имеет </w:t>
      </w:r>
      <w:proofErr w:type="gramStart"/>
      <w:r w:rsidRPr="00891CFD">
        <w:rPr>
          <w:rFonts w:ascii="Times New Roman" w:hAnsi="Times New Roman" w:cs="Times New Roman"/>
          <w:b/>
          <w:sz w:val="32"/>
          <w:szCs w:val="32"/>
        </w:rPr>
        <w:t xml:space="preserve">важное </w:t>
      </w:r>
      <w:r w:rsidR="00AB5419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>значение</w:t>
      </w:r>
      <w:proofErr w:type="gramEnd"/>
      <w:r w:rsidRPr="00891CFD">
        <w:rPr>
          <w:rFonts w:ascii="Times New Roman" w:hAnsi="Times New Roman" w:cs="Times New Roman"/>
          <w:b/>
          <w:sz w:val="32"/>
          <w:szCs w:val="32"/>
        </w:rPr>
        <w:t xml:space="preserve"> в обучении биологии, учащиеся воспринимают отличительные особенности изучаемого натурального предмета, хотя и не воздействуют на него. В результате таких наблюдений у учащихся возникают восприятия, формируются представления и понятия о наблюдаемых явлениях и предметах природы, например, при работе с натуральным раздаточным материалом, а также при демонстрации учителем опытов и изучаемых объектов. </w:t>
      </w:r>
    </w:p>
    <w:p w:rsidR="001B08AA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Наиболее ценным является наблюдение, сочетаемое с воздействием учащегося на изучаемый натуральный объект</w:t>
      </w:r>
      <w:r w:rsidR="001B08AA" w:rsidRPr="00891CFD">
        <w:rPr>
          <w:rFonts w:ascii="Times New Roman" w:hAnsi="Times New Roman" w:cs="Times New Roman"/>
          <w:b/>
          <w:sz w:val="32"/>
          <w:szCs w:val="32"/>
        </w:rPr>
        <w:t xml:space="preserve">.  </w:t>
      </w:r>
      <w:proofErr w:type="gramStart"/>
      <w:r w:rsidRPr="00891CFD">
        <w:rPr>
          <w:rFonts w:ascii="Times New Roman" w:hAnsi="Times New Roman" w:cs="Times New Roman"/>
          <w:b/>
          <w:sz w:val="32"/>
          <w:szCs w:val="32"/>
        </w:rPr>
        <w:t>Существенным</w:t>
      </w:r>
      <w:r w:rsidR="00BB2E8A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61C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отличием </w:t>
      </w:r>
      <w:r w:rsidR="0054161C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>действенного</w:t>
      </w:r>
      <w:r w:rsidR="0054161C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наблюдения </w:t>
      </w:r>
      <w:r w:rsidR="0054161C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54161C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созерцательного является восприятие отличительных особенностей изучаемого объекта посредством органов чувств и мышления и путем моторного воздействия на изучаемый </w:t>
      </w:r>
      <w:r w:rsidRPr="00891CFD">
        <w:rPr>
          <w:rFonts w:ascii="Times New Roman" w:hAnsi="Times New Roman" w:cs="Times New Roman"/>
          <w:b/>
          <w:sz w:val="32"/>
          <w:szCs w:val="32"/>
        </w:rPr>
        <w:lastRenderedPageBreak/>
        <w:t>объект, в силу чего</w:t>
      </w:r>
      <w:r w:rsidR="001B08AA" w:rsidRPr="00891CFD">
        <w:rPr>
          <w:sz w:val="32"/>
          <w:szCs w:val="32"/>
        </w:rPr>
        <w:t xml:space="preserve"> </w:t>
      </w:r>
      <w:r w:rsidR="001B08AA" w:rsidRPr="00891CFD">
        <w:rPr>
          <w:rFonts w:ascii="Times New Roman" w:hAnsi="Times New Roman" w:cs="Times New Roman"/>
          <w:b/>
          <w:sz w:val="32"/>
          <w:szCs w:val="32"/>
        </w:rPr>
        <w:t>значительно полнее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1CFD">
        <w:rPr>
          <w:rFonts w:ascii="Times New Roman" w:hAnsi="Times New Roman" w:cs="Times New Roman"/>
          <w:b/>
          <w:sz w:val="32"/>
          <w:szCs w:val="32"/>
        </w:rPr>
        <w:t>формирую</w:t>
      </w:r>
      <w:r w:rsidR="001B08AA" w:rsidRPr="00891CFD">
        <w:rPr>
          <w:rFonts w:ascii="Times New Roman" w:hAnsi="Times New Roman" w:cs="Times New Roman"/>
          <w:b/>
          <w:sz w:val="32"/>
          <w:szCs w:val="32"/>
        </w:rPr>
        <w:t>т</w:t>
      </w:r>
      <w:r w:rsidRPr="00891CFD">
        <w:rPr>
          <w:rFonts w:ascii="Times New Roman" w:hAnsi="Times New Roman" w:cs="Times New Roman"/>
          <w:b/>
          <w:sz w:val="32"/>
          <w:szCs w:val="32"/>
        </w:rPr>
        <w:t>еся</w:t>
      </w:r>
      <w:proofErr w:type="spellEnd"/>
      <w:r w:rsidRPr="00891CFD">
        <w:rPr>
          <w:rFonts w:ascii="Times New Roman" w:hAnsi="Times New Roman" w:cs="Times New Roman"/>
          <w:b/>
          <w:sz w:val="32"/>
          <w:szCs w:val="32"/>
        </w:rPr>
        <w:t xml:space="preserve"> у учащихся </w:t>
      </w:r>
      <w:r w:rsidR="001B08AA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>представления и по</w:t>
      </w:r>
      <w:r w:rsidR="001B08AA" w:rsidRPr="00891CFD">
        <w:rPr>
          <w:rFonts w:ascii="Times New Roman" w:hAnsi="Times New Roman" w:cs="Times New Roman"/>
          <w:b/>
          <w:sz w:val="32"/>
          <w:szCs w:val="32"/>
        </w:rPr>
        <w:t>нятия.</w:t>
      </w:r>
      <w:proofErr w:type="gramEnd"/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Участникам учебного процесса предлагаются различные по содержанию лабораторные </w:t>
      </w:r>
      <w:r w:rsidR="001B08AA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>работы. В некоторых уже даются готовые результаты исследований, а задача учащихся сос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тоит в том, чтобы объяснить их.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Другая часть работ предполагает участие в исследовательской деятельности, где учащиеся смогли бы собрать или получить результаты 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для последующего их объяснения.</w:t>
      </w:r>
    </w:p>
    <w:p w:rsidR="00BB2E8A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Действенное наблюдение и эксперимент, применяемые учащимися на </w:t>
      </w:r>
      <w:r w:rsidR="00BB2E8A" w:rsidRPr="00891CFD">
        <w:rPr>
          <w:rFonts w:ascii="Times New Roman" w:hAnsi="Times New Roman" w:cs="Times New Roman"/>
          <w:b/>
          <w:sz w:val="32"/>
          <w:szCs w:val="32"/>
        </w:rPr>
        <w:t>лабораторном занятии</w:t>
      </w:r>
      <w:proofErr w:type="gramStart"/>
      <w:r w:rsidR="00BB2E8A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1CFD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891CFD">
        <w:rPr>
          <w:rFonts w:ascii="Times New Roman" w:hAnsi="Times New Roman" w:cs="Times New Roman"/>
          <w:b/>
          <w:sz w:val="32"/>
          <w:szCs w:val="32"/>
        </w:rPr>
        <w:t xml:space="preserve"> следует направлять на выявление самых существенных признаков и свойств, которые наиболее ярко вы</w:t>
      </w:r>
      <w:r w:rsidR="00BB2E8A" w:rsidRPr="00891CFD">
        <w:rPr>
          <w:rFonts w:ascii="Times New Roman" w:hAnsi="Times New Roman" w:cs="Times New Roman"/>
          <w:b/>
          <w:sz w:val="32"/>
          <w:szCs w:val="32"/>
        </w:rPr>
        <w:t>ражают функцию изучаемого объекта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77223" w:rsidRPr="00891CFD" w:rsidRDefault="00077223" w:rsidP="00BB2E8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Структурно почти каждое л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 xml:space="preserve">абораторное занятие состоит </w:t>
      </w:r>
      <w:proofErr w:type="gramStart"/>
      <w:r w:rsidR="0039787C" w:rsidRPr="00891CFD">
        <w:rPr>
          <w:rFonts w:ascii="Times New Roman" w:hAnsi="Times New Roman" w:cs="Times New Roman"/>
          <w:b/>
          <w:sz w:val="32"/>
          <w:szCs w:val="32"/>
        </w:rPr>
        <w:t>из</w:t>
      </w:r>
      <w:proofErr w:type="gramEnd"/>
      <w:r w:rsidR="0039787C" w:rsidRPr="00891CFD">
        <w:rPr>
          <w:rFonts w:ascii="Times New Roman" w:hAnsi="Times New Roman" w:cs="Times New Roman"/>
          <w:b/>
          <w:sz w:val="32"/>
          <w:szCs w:val="32"/>
        </w:rPr>
        <w:t>:</w:t>
      </w:r>
    </w:p>
    <w:p w:rsidR="00077223" w:rsidRPr="00891CFD" w:rsidRDefault="0039787C" w:rsidP="00BB2E8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Вводной части</w:t>
      </w:r>
    </w:p>
    <w:p w:rsidR="00077223" w:rsidRPr="00891CFD" w:rsidRDefault="0039787C" w:rsidP="00BB2E8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Собственно работы</w:t>
      </w:r>
    </w:p>
    <w:p w:rsidR="00077223" w:rsidRPr="00891CFD" w:rsidRDefault="0039787C" w:rsidP="00BB2E8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Итоговой беседы.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891CFD">
        <w:rPr>
          <w:rFonts w:ascii="Times New Roman" w:hAnsi="Times New Roman" w:cs="Times New Roman"/>
          <w:b/>
          <w:color w:val="FF0000"/>
          <w:sz w:val="32"/>
          <w:szCs w:val="32"/>
        </w:rPr>
        <w:t>Для успешного выполнения са</w:t>
      </w:r>
      <w:r w:rsidR="0039787C" w:rsidRPr="00891CFD">
        <w:rPr>
          <w:rFonts w:ascii="Times New Roman" w:hAnsi="Times New Roman" w:cs="Times New Roman"/>
          <w:b/>
          <w:color w:val="FF0000"/>
          <w:sz w:val="32"/>
          <w:szCs w:val="32"/>
        </w:rPr>
        <w:t>мостоятельных</w:t>
      </w:r>
      <w:r w:rsidR="00F571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лабораторных</w:t>
      </w:r>
      <w:bookmarkStart w:id="0" w:name="_GoBack"/>
      <w:bookmarkEnd w:id="0"/>
      <w:r w:rsidR="0039787C" w:rsidRPr="00891C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работ необходимы:</w:t>
      </w:r>
      <w:proofErr w:type="gramEnd"/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Предварительная подготовка раздаточного материала (натуральные объекты в 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живом либо фиксированном виде);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Инструктивные карточки, включающие в себя название работы, ее цель и план (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последовательность) выполнения;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Заключительные задания или вопросы, способствующие осознанному пониманию объектов изучения.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1CFD">
        <w:rPr>
          <w:rFonts w:ascii="Times New Roman" w:hAnsi="Times New Roman" w:cs="Times New Roman"/>
          <w:b/>
          <w:color w:val="FF0000"/>
          <w:sz w:val="32"/>
          <w:szCs w:val="32"/>
        </w:rPr>
        <w:t>Эффективность лабораторных занятий зависит от их методической организации, что достигается вы</w:t>
      </w:r>
      <w:r w:rsidR="0039787C" w:rsidRPr="00891CFD">
        <w:rPr>
          <w:rFonts w:ascii="Times New Roman" w:hAnsi="Times New Roman" w:cs="Times New Roman"/>
          <w:b/>
          <w:color w:val="FF0000"/>
          <w:sz w:val="32"/>
          <w:szCs w:val="32"/>
        </w:rPr>
        <w:t>полнением следующих требований: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lastRenderedPageBreak/>
        <w:t>Восстановление в памяти учащихся запаса знаний, умений, навыков, имеющих непосредственную связь с содержанием пред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стоящего лабораторного занятия.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Постановка задач пре</w:t>
      </w:r>
      <w:r w:rsidR="00BB2E8A" w:rsidRPr="00891CFD">
        <w:rPr>
          <w:rFonts w:ascii="Times New Roman" w:hAnsi="Times New Roman" w:cs="Times New Roman"/>
          <w:b/>
          <w:sz w:val="32"/>
          <w:szCs w:val="32"/>
        </w:rPr>
        <w:t>дстоящего лабораторного занятия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Проведение учителем инструктажа, разъяснение задания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, которое им следует выполнить.</w:t>
      </w:r>
    </w:p>
    <w:p w:rsidR="00BB2E8A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Приучение каждого учащегося к активной работе, полной дисциплине и аккуратности, соблюдение правил безопасности</w:t>
      </w:r>
      <w:r w:rsidR="00BB2E8A" w:rsidRPr="00891CFD">
        <w:rPr>
          <w:rFonts w:ascii="Times New Roman" w:hAnsi="Times New Roman" w:cs="Times New Roman"/>
          <w:b/>
          <w:sz w:val="32"/>
          <w:szCs w:val="32"/>
        </w:rPr>
        <w:t>.</w:t>
      </w:r>
    </w:p>
    <w:p w:rsidR="00BB2E8A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Доведение самостоятельной работы учащимися до полного завершения. 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Оказание учителем своевременной помощи учащимся, допускающим ошибки или затр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уднения при выполнении задания.</w:t>
      </w:r>
    </w:p>
    <w:p w:rsidR="00BB2E8A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Фиксирование учащимися в особую тетрадь для лабораторных занятий </w:t>
      </w:r>
      <w:r w:rsidR="00BB2E8A" w:rsidRPr="00891CFD">
        <w:rPr>
          <w:rFonts w:ascii="Times New Roman" w:hAnsi="Times New Roman" w:cs="Times New Roman"/>
          <w:b/>
          <w:sz w:val="32"/>
          <w:szCs w:val="32"/>
        </w:rPr>
        <w:t>результатов опытов и наблюдений.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Осуществление указанных требований происходит постепенно, по мере того как учащиеся овладевают умениями и навыками самостоятельного выполнения </w:t>
      </w:r>
      <w:r w:rsidR="00BB2E8A" w:rsidRPr="00891CFD">
        <w:rPr>
          <w:rFonts w:ascii="Times New Roman" w:hAnsi="Times New Roman" w:cs="Times New Roman"/>
          <w:b/>
          <w:sz w:val="32"/>
          <w:szCs w:val="32"/>
        </w:rPr>
        <w:t>лабораторных работ</w:t>
      </w:r>
      <w:r w:rsidR="0039787C" w:rsidRPr="00891CFD">
        <w:rPr>
          <w:rFonts w:ascii="Times New Roman" w:hAnsi="Times New Roman" w:cs="Times New Roman"/>
          <w:b/>
          <w:sz w:val="32"/>
          <w:szCs w:val="32"/>
        </w:rPr>
        <w:t>.</w:t>
      </w:r>
    </w:p>
    <w:p w:rsidR="00077223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Другим важным условием повышения эффективности лабораторных работ является продуманная итоговая беседа о результатах проделанной работы. </w:t>
      </w:r>
    </w:p>
    <w:p w:rsidR="00AA2B84" w:rsidRPr="00891CFD" w:rsidRDefault="00077223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 xml:space="preserve">На эффективность лабораторных работ влияет еще один важный фактор – обеспеченность школы приборами и раздаточным материалом. Важно, чтобы каждый ученик имел необходимый комплект оборудования. Это позволяет вовлечь весь класс в выполнение посильного самостоятельного задания. Часто </w:t>
      </w:r>
      <w:r w:rsidR="00AA2B84" w:rsidRPr="00891CFD">
        <w:rPr>
          <w:rFonts w:ascii="Times New Roman" w:hAnsi="Times New Roman" w:cs="Times New Roman"/>
          <w:b/>
          <w:sz w:val="32"/>
          <w:szCs w:val="32"/>
        </w:rPr>
        <w:t>работа на лабораторных занятиях</w:t>
      </w:r>
      <w:r w:rsidRPr="00891CFD">
        <w:rPr>
          <w:rFonts w:ascii="Times New Roman" w:hAnsi="Times New Roman" w:cs="Times New Roman"/>
          <w:b/>
          <w:sz w:val="32"/>
          <w:szCs w:val="32"/>
        </w:rPr>
        <w:t xml:space="preserve"> проводится звеньями из 3-4 учащихся. В этом случае только один из них непосредственно, своими руками выполняет задание, а остальные по существу ограничиваются ролью созерцателей. </w:t>
      </w:r>
      <w:r w:rsidRPr="00891C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 этого зависит качество приобретенных знаний и практических умений. </w:t>
      </w:r>
    </w:p>
    <w:p w:rsidR="00077223" w:rsidRPr="00891CFD" w:rsidRDefault="00AA2B84" w:rsidP="00077223">
      <w:pPr>
        <w:rPr>
          <w:rFonts w:ascii="Times New Roman" w:hAnsi="Times New Roman" w:cs="Times New Roman"/>
          <w:b/>
          <w:sz w:val="32"/>
          <w:szCs w:val="32"/>
        </w:rPr>
      </w:pPr>
      <w:r w:rsidRPr="00891CFD">
        <w:rPr>
          <w:rFonts w:ascii="Times New Roman" w:hAnsi="Times New Roman" w:cs="Times New Roman"/>
          <w:b/>
          <w:sz w:val="32"/>
          <w:szCs w:val="32"/>
        </w:rPr>
        <w:t>Из опыта работы, знаю, что чаще р</w:t>
      </w:r>
      <w:r w:rsidR="001B08AA" w:rsidRPr="00891CFD">
        <w:rPr>
          <w:rFonts w:ascii="Times New Roman" w:hAnsi="Times New Roman" w:cs="Times New Roman"/>
          <w:b/>
          <w:sz w:val="32"/>
          <w:szCs w:val="32"/>
        </w:rPr>
        <w:t xml:space="preserve">аздаточный материал  </w:t>
      </w:r>
      <w:r w:rsidR="00077223" w:rsidRPr="00891CFD">
        <w:rPr>
          <w:rFonts w:ascii="Times New Roman" w:hAnsi="Times New Roman" w:cs="Times New Roman"/>
          <w:b/>
          <w:sz w:val="32"/>
          <w:szCs w:val="32"/>
        </w:rPr>
        <w:t xml:space="preserve">используется учащимися один на двоих. Для выхода из этой ситуации я рассаживаю детей так, чтобы в паре был </w:t>
      </w:r>
      <w:proofErr w:type="gramStart"/>
      <w:r w:rsidR="00077223" w:rsidRPr="00891CFD">
        <w:rPr>
          <w:rFonts w:ascii="Times New Roman" w:hAnsi="Times New Roman" w:cs="Times New Roman"/>
          <w:b/>
          <w:sz w:val="32"/>
          <w:szCs w:val="32"/>
        </w:rPr>
        <w:t>ребенок</w:t>
      </w:r>
      <w:proofErr w:type="gramEnd"/>
      <w:r w:rsidR="004D4E6F" w:rsidRPr="00891C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223" w:rsidRPr="00891CFD">
        <w:rPr>
          <w:rFonts w:ascii="Times New Roman" w:hAnsi="Times New Roman" w:cs="Times New Roman"/>
          <w:b/>
          <w:sz w:val="32"/>
          <w:szCs w:val="32"/>
        </w:rPr>
        <w:t xml:space="preserve"> хорошо усваивающий материал и быстро работающий и слабого ученика. Работая вместе, они помогают друг другу. Кроме этого мне приходиться составлять задания нескольких уровней сложности и дополнительные вопросы сильным учащимся.</w:t>
      </w:r>
    </w:p>
    <w:p w:rsidR="00F46D45" w:rsidRPr="00891CFD" w:rsidRDefault="00F46D45">
      <w:pPr>
        <w:rPr>
          <w:rFonts w:ascii="Times New Roman" w:hAnsi="Times New Roman" w:cs="Times New Roman"/>
          <w:b/>
          <w:sz w:val="32"/>
          <w:szCs w:val="32"/>
        </w:rPr>
      </w:pPr>
    </w:p>
    <w:sectPr w:rsidR="00F46D45" w:rsidRPr="0089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A1"/>
    <w:rsid w:val="00077223"/>
    <w:rsid w:val="001B08AA"/>
    <w:rsid w:val="0039787C"/>
    <w:rsid w:val="003F18EB"/>
    <w:rsid w:val="004D4E6F"/>
    <w:rsid w:val="0054161C"/>
    <w:rsid w:val="00646D97"/>
    <w:rsid w:val="00891CFD"/>
    <w:rsid w:val="009C13E5"/>
    <w:rsid w:val="00AA2B84"/>
    <w:rsid w:val="00AB5419"/>
    <w:rsid w:val="00BB2E8A"/>
    <w:rsid w:val="00CB47C1"/>
    <w:rsid w:val="00D950E5"/>
    <w:rsid w:val="00E679DD"/>
    <w:rsid w:val="00F122A1"/>
    <w:rsid w:val="00F46D45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2016-02-14T17:43:00Z</dcterms:created>
  <dcterms:modified xsi:type="dcterms:W3CDTF">2016-04-03T18:29:00Z</dcterms:modified>
</cp:coreProperties>
</file>