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694343" w:rsidRDefault="00694343" w:rsidP="006943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94343">
        <w:rPr>
          <w:rFonts w:ascii="Times New Roman" w:hAnsi="Times New Roman" w:cs="Times New Roman"/>
          <w:sz w:val="40"/>
          <w:szCs w:val="40"/>
        </w:rPr>
        <w:t>30</w:t>
      </w:r>
      <w:r>
        <w:rPr>
          <w:rFonts w:ascii="Times New Roman" w:hAnsi="Times New Roman" w:cs="Times New Roman"/>
          <w:sz w:val="40"/>
          <w:szCs w:val="40"/>
        </w:rPr>
        <w:t xml:space="preserve"> декабря – 150 лет со дня рождения английского писателя, поэта и новеллиста Д. Р. Киплинга </w:t>
      </w:r>
    </w:p>
    <w:p w:rsidR="00677265" w:rsidRDefault="00694343" w:rsidP="006943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(1865-1936)</w:t>
      </w:r>
    </w:p>
    <w:p w:rsidR="00694343" w:rsidRDefault="00694343" w:rsidP="006943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94343" w:rsidRPr="00694343" w:rsidRDefault="00694343" w:rsidP="00694343">
      <w:pPr>
        <w:shd w:val="clear" w:color="auto" w:fill="C2D69B" w:themeFill="accent3" w:themeFillTint="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343">
        <w:rPr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t xml:space="preserve">      150 лет назад</w:t>
      </w:r>
      <w:r w:rsidRPr="006943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t> </w:t>
      </w:r>
      <w:r w:rsidRPr="00694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C2D69B" w:themeFill="accent3" w:themeFillTint="99"/>
        </w:rPr>
        <w:t>30 декабря 1865 года</w:t>
      </w:r>
      <w:r w:rsidRPr="006943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t> </w:t>
      </w:r>
      <w:r w:rsidRPr="00694343">
        <w:rPr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t xml:space="preserve">родился английский писатель, поэт и новеллист, лауреат Нобелевской премии по литературе (1907), «отец» </w:t>
      </w:r>
      <w:proofErr w:type="spellStart"/>
      <w:r w:rsidRPr="00694343">
        <w:rPr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t>Маугли</w:t>
      </w:r>
      <w:proofErr w:type="spellEnd"/>
      <w:r w:rsidRPr="00694343">
        <w:rPr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t>,</w:t>
      </w:r>
      <w:r w:rsidRPr="006943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t> </w:t>
      </w:r>
      <w:r w:rsidRPr="00694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C2D69B" w:themeFill="accent3" w:themeFillTint="99"/>
        </w:rPr>
        <w:t xml:space="preserve">Джозеф </w:t>
      </w:r>
      <w:proofErr w:type="spellStart"/>
      <w:r w:rsidRPr="00694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C2D69B" w:themeFill="accent3" w:themeFillTint="99"/>
        </w:rPr>
        <w:t>Редьярд</w:t>
      </w:r>
      <w:proofErr w:type="spellEnd"/>
      <w:r w:rsidRPr="00694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C2D69B" w:themeFill="accent3" w:themeFillTint="99"/>
        </w:rPr>
        <w:t xml:space="preserve"> Киплинг</w:t>
      </w:r>
      <w:r w:rsidRPr="00694343">
        <w:rPr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t xml:space="preserve">. </w:t>
      </w:r>
      <w:proofErr w:type="gramStart"/>
      <w:r w:rsidRPr="00694343">
        <w:rPr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t xml:space="preserve">Самые яркие произведения Киплинга: сборники рассказов «Три солдата» и «Ви-Вилли-Винки», романы «Свет погас» и «Ким», поэмы «Баллада о Востоке и Западе» и «Последняя песнь Честного Томаса», знаменитые «Книга джунглей» и «Вторая книга джунглей», стихотворные сборники «Семь морей» и «Белые тезисы», сказки Старой Англии «Пак с Холмов» и «Награды и феи», сборник детских сказок «Сказки просто так». </w:t>
      </w:r>
      <w:proofErr w:type="gramEnd"/>
    </w:p>
    <w:p w:rsidR="00694343" w:rsidRDefault="00694343">
      <w:pPr>
        <w:shd w:val="clear" w:color="auto" w:fill="C2D69B" w:themeFill="accent3" w:themeFillTint="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43" w:rsidRDefault="00694343" w:rsidP="00694343">
      <w:pPr>
        <w:rPr>
          <w:rFonts w:ascii="Times New Roman" w:hAnsi="Times New Roman" w:cs="Times New Roman"/>
          <w:sz w:val="28"/>
          <w:szCs w:val="28"/>
        </w:rPr>
      </w:pPr>
    </w:p>
    <w:p w:rsidR="00694343" w:rsidRDefault="00694343" w:rsidP="00694343">
      <w:pPr>
        <w:rPr>
          <w:rFonts w:ascii="Times New Roman" w:hAnsi="Times New Roman" w:cs="Times New Roman"/>
          <w:sz w:val="28"/>
          <w:szCs w:val="28"/>
        </w:rPr>
      </w:pPr>
    </w:p>
    <w:p w:rsidR="00694343" w:rsidRDefault="00694343" w:rsidP="00694343">
      <w:pPr>
        <w:rPr>
          <w:rFonts w:ascii="Times New Roman" w:hAnsi="Times New Roman" w:cs="Times New Roman"/>
          <w:sz w:val="28"/>
          <w:szCs w:val="28"/>
        </w:rPr>
      </w:pPr>
    </w:p>
    <w:p w:rsidR="00694343" w:rsidRPr="00694343" w:rsidRDefault="00694343" w:rsidP="006943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18128A" wp14:editId="06BC8C52">
            <wp:extent cx="5940425" cy="3966671"/>
            <wp:effectExtent l="0" t="0" r="3175" b="0"/>
            <wp:docPr id="1" name="Рисунок 1" descr="http://techsplice.com/wp-content/uploads/2012/08/rudyard-kipling-930x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hsplice.com/wp-content/uploads/2012/08/rudyard-kipling-930x6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43" w:rsidRPr="00694343" w:rsidRDefault="00694343" w:rsidP="00694343">
      <w:pPr>
        <w:rPr>
          <w:rFonts w:ascii="Times New Roman" w:hAnsi="Times New Roman" w:cs="Times New Roman"/>
          <w:sz w:val="28"/>
          <w:szCs w:val="28"/>
        </w:rPr>
      </w:pPr>
    </w:p>
    <w:p w:rsidR="00694343" w:rsidRPr="00694343" w:rsidRDefault="00694343" w:rsidP="00694343">
      <w:pPr>
        <w:rPr>
          <w:rFonts w:ascii="Times New Roman" w:hAnsi="Times New Roman" w:cs="Times New Roman"/>
          <w:sz w:val="28"/>
          <w:szCs w:val="28"/>
        </w:rPr>
      </w:pPr>
    </w:p>
    <w:p w:rsidR="0082368D" w:rsidRPr="0082368D" w:rsidRDefault="00694343" w:rsidP="00694343">
      <w:pPr>
        <w:shd w:val="clear" w:color="auto" w:fill="C2D69B" w:themeFill="accent3" w:themeFillTint="99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94343">
        <w:rPr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t xml:space="preserve">Интересно, что в оригинальном произведении «Книга Джунглей» </w:t>
      </w:r>
    </w:p>
    <w:p w:rsidR="00694343" w:rsidRPr="00694343" w:rsidRDefault="00694343" w:rsidP="00694343">
      <w:pPr>
        <w:shd w:val="clear" w:color="auto" w:fill="C2D69B" w:themeFill="accent3" w:themeFillTint="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94343">
        <w:rPr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t>Багира</w:t>
      </w:r>
      <w:proofErr w:type="spellEnd"/>
      <w:r w:rsidRPr="00694343">
        <w:rPr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t xml:space="preserve"> — это персонаж мужского пола. То же самое произошло с другим персонажем Киплинга: кот стал в русском переводе «Кошкой, которая гуляла сама по себе». Кстати, у этого кота был реальный прототип — сиамский кот, подаренный жене Киплинга, который обожал уходить из дома и бродить по сырому дикому лесу.</w:t>
      </w:r>
    </w:p>
    <w:p w:rsidR="00694343" w:rsidRDefault="00694343" w:rsidP="00694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343" w:rsidRDefault="00694343" w:rsidP="00694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343" w:rsidRDefault="00694343" w:rsidP="00694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343" w:rsidRDefault="00694343" w:rsidP="00694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343" w:rsidRPr="00694343" w:rsidRDefault="00694343" w:rsidP="00694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A7D18C" wp14:editId="1907B4B5">
            <wp:extent cx="5941074" cy="4667250"/>
            <wp:effectExtent l="0" t="0" r="2540" b="0"/>
            <wp:docPr id="2" name="Рисунок 2" descr="http://static.wixstatic.com/media/c0e574_75b1ee2121d94e33bff9808f08afb49f.jpg_srz_1024_724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c0e574_75b1ee2121d94e33bff9808f08afb49f.jpg_srz_1024_724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343" w:rsidRPr="0069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EC"/>
    <w:rsid w:val="00677265"/>
    <w:rsid w:val="00694343"/>
    <w:rsid w:val="0082368D"/>
    <w:rsid w:val="00A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4343"/>
  </w:style>
  <w:style w:type="paragraph" w:styleId="a3">
    <w:name w:val="Balloon Text"/>
    <w:basedOn w:val="a"/>
    <w:link w:val="a4"/>
    <w:uiPriority w:val="99"/>
    <w:semiHidden/>
    <w:unhideWhenUsed/>
    <w:rsid w:val="0069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4343"/>
  </w:style>
  <w:style w:type="paragraph" w:styleId="a3">
    <w:name w:val="Balloon Text"/>
    <w:basedOn w:val="a"/>
    <w:link w:val="a4"/>
    <w:uiPriority w:val="99"/>
    <w:semiHidden/>
    <w:unhideWhenUsed/>
    <w:rsid w:val="0069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2015-11-08T17:19:00Z</dcterms:created>
  <dcterms:modified xsi:type="dcterms:W3CDTF">2015-11-08T17:31:00Z</dcterms:modified>
</cp:coreProperties>
</file>