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E4267E" w:rsidRDefault="00EF571E" w:rsidP="00EF57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12 </w:t>
      </w:r>
      <w:r>
        <w:rPr>
          <w:rFonts w:ascii="Times New Roman" w:hAnsi="Times New Roman" w:cs="Times New Roman"/>
          <w:sz w:val="40"/>
          <w:szCs w:val="40"/>
        </w:rPr>
        <w:t>декабря – День Конституции РФ</w:t>
      </w:r>
    </w:p>
    <w:p w:rsidR="00EF571E" w:rsidRDefault="00EF571E" w:rsidP="00EF57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F571E" w:rsidRDefault="00EF571E" w:rsidP="00EF5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  <w:t xml:space="preserve">      12 декабря  </w:t>
      </w:r>
      <w:r w:rsidRPr="00EF571E"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  <w:t>1993 года всенародным голосованием в нашей стране была принята Конституция Российской Федерации.</w:t>
      </w:r>
      <w:r w:rsidRPr="00EF57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  <w:t> </w:t>
      </w:r>
      <w:r w:rsidRPr="00EF571E"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  <w:br/>
        <w:t>Конституция — основной закон государства — является ядром всей правовой системы России и определяет смысл и содержание других законов.</w:t>
      </w:r>
    </w:p>
    <w:p w:rsidR="00EF571E" w:rsidRDefault="00EF571E" w:rsidP="00EF5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</w:pPr>
    </w:p>
    <w:p w:rsidR="00EF571E" w:rsidRDefault="00EF571E" w:rsidP="00EF5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</w:pPr>
    </w:p>
    <w:p w:rsidR="00EF571E" w:rsidRDefault="00EF571E" w:rsidP="00EF5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</w:pPr>
      <w:r>
        <w:rPr>
          <w:noProof/>
          <w:lang w:eastAsia="ru-RU"/>
        </w:rPr>
        <w:drawing>
          <wp:inline distT="0" distB="0" distL="0" distR="0">
            <wp:extent cx="5934075" cy="6591300"/>
            <wp:effectExtent l="0" t="0" r="9525" b="0"/>
            <wp:docPr id="1" name="Рисунок 1" descr="http://xn--d1aif0ad.xn--p1ai/sites/default/files/1323666367_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d1aif0ad.xn--p1ai/sites/default/files/1323666367_d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71E"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  <w:br/>
      </w:r>
    </w:p>
    <w:p w:rsidR="00EF571E" w:rsidRDefault="00EF571E" w:rsidP="00EF5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</w:pPr>
    </w:p>
    <w:p w:rsidR="00EF571E" w:rsidRDefault="00EF571E" w:rsidP="00EF57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CCC0D9" w:themeFill="accent4" w:themeFillTint="66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CCC0D9" w:themeFill="accent4" w:themeFillTint="66"/>
        </w:rPr>
        <w:lastRenderedPageBreak/>
        <w:t>12 декабря – 90 лет со дня рождения композитора Владимира Яковлевича Шаинского (1925)</w:t>
      </w:r>
    </w:p>
    <w:p w:rsidR="00EF571E" w:rsidRDefault="00EF571E" w:rsidP="00EF57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CCC0D9" w:themeFill="accent4" w:themeFillTint="66"/>
        </w:rPr>
      </w:pPr>
    </w:p>
    <w:p w:rsidR="00EF571E" w:rsidRPr="00EF571E" w:rsidRDefault="00EF571E" w:rsidP="00EF571E">
      <w:pPr>
        <w:shd w:val="clear" w:color="auto" w:fill="CCC0D9" w:themeFill="accent4" w:themeFillTint="6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71E"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  <w:t>Владимир Яковлевич Шаинский родился 12 декабря 1925 года в Киеве. В детстве учился играть на скрипке сначала в Киеве, а когда семья во время Великой Отечественной войны эвакуировалась – в Ташкенте.</w:t>
      </w:r>
    </w:p>
    <w:p w:rsidR="00EF571E" w:rsidRPr="00EF571E" w:rsidRDefault="00EF571E" w:rsidP="00EF571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71E"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  <w:t>В наши дни композитор известен, в первую очередь, произведениями для детей. Это и музыка к огромному количеству детских песен, и опера «Трое против Марабука», и мюзиклы «Путешествие Нильса», «По сказкам и континентам», «Восьмое чудо света».</w:t>
      </w:r>
    </w:p>
    <w:p w:rsidR="00A0561E" w:rsidRDefault="00EF571E" w:rsidP="00EF571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71E"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  <w:t>Но наибольшую популярность Шаинскому принесли его песни к мультфильмам и киносказкам. Среди них «Трям, здравствуйте!», «Чебурашка», «Крошка Енот», «Финист, ясный сокол», «Анискин и Фантомас», «Мама для Мамонтёнка», «Антошка» и многие другие.</w:t>
      </w:r>
    </w:p>
    <w:p w:rsidR="00A0561E" w:rsidRDefault="00A0561E" w:rsidP="00EF571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561E" w:rsidRDefault="00A0561E" w:rsidP="00EF5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61E" w:rsidRDefault="00A0561E" w:rsidP="00EF5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61E" w:rsidRDefault="00A0561E" w:rsidP="00EF5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71E" w:rsidRDefault="00EF571E" w:rsidP="00EF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561E">
        <w:rPr>
          <w:noProof/>
          <w:lang w:eastAsia="ru-RU"/>
        </w:rPr>
        <w:drawing>
          <wp:inline distT="0" distB="0" distL="0" distR="0">
            <wp:extent cx="6010275" cy="4514850"/>
            <wp:effectExtent l="0" t="0" r="9525" b="0"/>
            <wp:docPr id="2" name="Рисунок 2" descr="Владимир Ша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димир Шаин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7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A0561E" w:rsidRDefault="00A0561E" w:rsidP="00A056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12 декабря – 250-летие со дня рождения Николая Михайловича Карамзина</w:t>
      </w:r>
    </w:p>
    <w:p w:rsidR="00A0561E" w:rsidRDefault="00A0561E" w:rsidP="00A056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0561E" w:rsidRDefault="00A0561E" w:rsidP="00A056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</w:pPr>
      <w:r w:rsidRPr="00A0561E"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  <w:t>Николай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  <w:t xml:space="preserve"> Михайлович Карамзин родился </w:t>
      </w:r>
      <w:r w:rsidRPr="00A0561E"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  <w:t xml:space="preserve"> 12 декабря 1766 года в селе Михайловка Симбирской губернии, в семье помещика среднего достатка. Получив начальное образование дома, учился в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  <w:t xml:space="preserve">ворянском пансионе в Симбирске, затем в Москве. </w:t>
      </w:r>
    </w:p>
    <w:p w:rsidR="00DA0F9A" w:rsidRDefault="00A0561E" w:rsidP="00A056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</w:pPr>
      <w:r w:rsidRPr="00A0561E"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  <w:t>В 1787-1789 годах участвовал в издании 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  <w:t xml:space="preserve">рвого детского журнала «Детское  чтение для сердца и разума».                             </w:t>
      </w:r>
      <w:r w:rsidRPr="00A0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1E"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  <w:t>Вернувшись в Москву, Николай Михайлович начал издавать «Московский журнал», в котором опубликовал повесть «Бедная Лиза» (1792), имевшую необыкновенный успех у читателей, затем «Письма русского путешественника» (1791-1792), поставившие Карамзина в ряд первых русских литераторов. А в 1802-1803 годах выходит «Вестник Европы», в котором представлены публикации в основном исторического характера.</w:t>
      </w:r>
    </w:p>
    <w:p w:rsidR="00D01E12" w:rsidRDefault="00D01E12" w:rsidP="00A056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</w:pPr>
    </w:p>
    <w:p w:rsidR="00D01E12" w:rsidRDefault="00D01E12" w:rsidP="00A056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</w:pPr>
    </w:p>
    <w:p w:rsidR="00D01E12" w:rsidRDefault="00D01E12" w:rsidP="00A056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</w:pPr>
    </w:p>
    <w:p w:rsidR="00D01E12" w:rsidRDefault="00D01E12" w:rsidP="00A056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</w:pPr>
    </w:p>
    <w:p w:rsidR="00D01E12" w:rsidRDefault="00D01E12" w:rsidP="00A056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</w:pPr>
    </w:p>
    <w:p w:rsidR="00D01E12" w:rsidRDefault="00D01E12" w:rsidP="00A056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</w:pPr>
    </w:p>
    <w:p w:rsidR="00D01E12" w:rsidRDefault="00D01E12" w:rsidP="00A056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</w:pPr>
    </w:p>
    <w:p w:rsidR="00A0561E" w:rsidRPr="00DA0F9A" w:rsidRDefault="00A0561E" w:rsidP="00A056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0D9" w:themeFill="accent4" w:themeFillTint="66"/>
        </w:rPr>
      </w:pPr>
      <w:r>
        <w:rPr>
          <w:noProof/>
          <w:lang w:eastAsia="ru-RU"/>
        </w:rPr>
        <w:drawing>
          <wp:inline distT="0" distB="0" distL="0" distR="0">
            <wp:extent cx="2562225" cy="2990850"/>
            <wp:effectExtent l="19050" t="0" r="9525" b="0"/>
            <wp:docPr id="3" name="Рисунок 3" descr="Николай Карам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колай Карамз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01E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DA0F9A">
        <w:rPr>
          <w:noProof/>
          <w:lang w:eastAsia="ru-RU"/>
        </w:rPr>
        <w:drawing>
          <wp:inline distT="0" distB="0" distL="0" distR="0">
            <wp:extent cx="2628900" cy="2990850"/>
            <wp:effectExtent l="0" t="0" r="0" b="0"/>
            <wp:docPr id="4" name="Рисунок 4" descr="http://bookmix.ru/notes/img/notes_1433308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okmix.ru/notes/img/notes_1433308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956" cy="299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61E" w:rsidRPr="00DA0F9A" w:rsidSect="00A1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85D5E"/>
    <w:rsid w:val="00485D5E"/>
    <w:rsid w:val="00A0561E"/>
    <w:rsid w:val="00A137FD"/>
    <w:rsid w:val="00D01E12"/>
    <w:rsid w:val="00DA0F9A"/>
    <w:rsid w:val="00E4267E"/>
    <w:rsid w:val="00EF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71E"/>
  </w:style>
  <w:style w:type="character" w:styleId="a3">
    <w:name w:val="Hyperlink"/>
    <w:basedOn w:val="a0"/>
    <w:uiPriority w:val="99"/>
    <w:semiHidden/>
    <w:unhideWhenUsed/>
    <w:rsid w:val="00EF5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71E"/>
  </w:style>
  <w:style w:type="character" w:styleId="a3">
    <w:name w:val="Hyperlink"/>
    <w:basedOn w:val="a0"/>
    <w:uiPriority w:val="99"/>
    <w:semiHidden/>
    <w:unhideWhenUsed/>
    <w:rsid w:val="00EF5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Михаил</cp:lastModifiedBy>
  <cp:revision>3</cp:revision>
  <dcterms:created xsi:type="dcterms:W3CDTF">2015-11-08T15:04:00Z</dcterms:created>
  <dcterms:modified xsi:type="dcterms:W3CDTF">2015-11-09T15:32:00Z</dcterms:modified>
</cp:coreProperties>
</file>