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C" w:rsidRPr="00407302" w:rsidRDefault="002F5C5C" w:rsidP="00407302">
      <w:pPr>
        <w:spacing w:line="240" w:lineRule="auto"/>
        <w:jc w:val="center"/>
        <w:rPr>
          <w:sz w:val="28"/>
          <w:szCs w:val="28"/>
        </w:rPr>
      </w:pPr>
      <w:r w:rsidRPr="00407302">
        <w:rPr>
          <w:sz w:val="28"/>
          <w:szCs w:val="28"/>
        </w:rPr>
        <w:t xml:space="preserve">Беседа в </w:t>
      </w:r>
      <w:r w:rsidR="00C8380E" w:rsidRPr="00407302">
        <w:rPr>
          <w:sz w:val="28"/>
          <w:szCs w:val="28"/>
        </w:rPr>
        <w:t xml:space="preserve">средней </w:t>
      </w:r>
      <w:r w:rsidRPr="00407302">
        <w:rPr>
          <w:sz w:val="28"/>
          <w:szCs w:val="28"/>
        </w:rPr>
        <w:t xml:space="preserve">группе по картине </w:t>
      </w:r>
      <w:r w:rsidR="00C8380E" w:rsidRPr="00407302">
        <w:rPr>
          <w:sz w:val="28"/>
          <w:szCs w:val="28"/>
        </w:rPr>
        <w:t xml:space="preserve"> Мыльникова А.А </w:t>
      </w:r>
      <w:r w:rsidRPr="00407302">
        <w:rPr>
          <w:sz w:val="28"/>
          <w:szCs w:val="28"/>
        </w:rPr>
        <w:t>"Зима".</w:t>
      </w:r>
    </w:p>
    <w:p w:rsidR="00C8380E" w:rsidRPr="00407302" w:rsidRDefault="00C8380E" w:rsidP="00407302">
      <w:pPr>
        <w:spacing w:line="240" w:lineRule="auto"/>
        <w:jc w:val="center"/>
        <w:rPr>
          <w:sz w:val="28"/>
          <w:szCs w:val="28"/>
        </w:rPr>
      </w:pP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407302">
        <w:rPr>
          <w:sz w:val="28"/>
          <w:szCs w:val="28"/>
        </w:rPr>
        <w:t>Цель: развитие речевой деятельности детей в беседе по картине «Зима».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Задачи: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1.</w:t>
      </w:r>
      <w:r w:rsidR="002F5C5C" w:rsidRPr="00407302">
        <w:rPr>
          <w:sz w:val="28"/>
          <w:szCs w:val="28"/>
        </w:rPr>
        <w:t>Активизировать и обогащать словарный запас дошкольников по теме «Зима».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2.</w:t>
      </w:r>
      <w:r w:rsidR="002F5C5C" w:rsidRPr="00407302">
        <w:rPr>
          <w:sz w:val="28"/>
          <w:szCs w:val="28"/>
        </w:rPr>
        <w:t>Развивать связную речь, речевой слух.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3.</w:t>
      </w:r>
      <w:r w:rsidR="002F5C5C" w:rsidRPr="00407302">
        <w:rPr>
          <w:sz w:val="28"/>
          <w:szCs w:val="28"/>
        </w:rPr>
        <w:t>Упражнять в правильном построении предложений.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4.</w:t>
      </w:r>
      <w:r w:rsidR="002F5C5C" w:rsidRPr="00407302">
        <w:rPr>
          <w:sz w:val="28"/>
          <w:szCs w:val="28"/>
        </w:rPr>
        <w:t>Развивать мышление и воображение, продумывая предшествующие и последующие события.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5.</w:t>
      </w:r>
      <w:r w:rsidRPr="00407302">
        <w:rPr>
          <w:sz w:val="28"/>
          <w:szCs w:val="28"/>
        </w:rPr>
        <w:tab/>
        <w:t>Воспитывать умение взаимодействовать друг с другом.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Оборудование:</w:t>
      </w:r>
      <w:r w:rsidR="00C8380E" w:rsidRPr="00407302">
        <w:rPr>
          <w:sz w:val="28"/>
          <w:szCs w:val="28"/>
        </w:rPr>
        <w:t xml:space="preserve"> картина "Зима "Мыльникова А.А.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Детям показывают картину, на которой изображена деревня, занесённая снегом. Деревья с опустевшими гнёздами. Из труб домов дым идёт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Содержание беседы: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Воспитатель: 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Птица-тройка прилетела,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Скакуны в той тройке белы, 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А в санях сидит царица-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proofErr w:type="spellStart"/>
      <w:r w:rsidRPr="00407302">
        <w:rPr>
          <w:sz w:val="28"/>
          <w:szCs w:val="28"/>
        </w:rPr>
        <w:t>Белокоса</w:t>
      </w:r>
      <w:proofErr w:type="spellEnd"/>
      <w:r w:rsidRPr="00407302">
        <w:rPr>
          <w:sz w:val="28"/>
          <w:szCs w:val="28"/>
        </w:rPr>
        <w:t>, белолица.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Как махнула рукавом,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Всё покрыла серебром. (Л. </w:t>
      </w:r>
      <w:proofErr w:type="spellStart"/>
      <w:r w:rsidRPr="00407302">
        <w:rPr>
          <w:sz w:val="28"/>
          <w:szCs w:val="28"/>
        </w:rPr>
        <w:t>Ульяницкая</w:t>
      </w:r>
      <w:proofErr w:type="spellEnd"/>
      <w:r w:rsidRPr="00407302">
        <w:rPr>
          <w:sz w:val="28"/>
          <w:szCs w:val="28"/>
        </w:rPr>
        <w:t>).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 отгадывают загадку (Зима).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 Ребята, какое время года изображено на этой картине?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lastRenderedPageBreak/>
        <w:t>- Зима!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-А как вы поняли, что это зима?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Дети: 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-Снега много на земле и на крышах домов, из труб идёт дым, люди топят печи, чтобы в доме было тепло. 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 Ребята, скажите, а как одет человек</w:t>
      </w:r>
      <w:r w:rsidR="002F5C5C" w:rsidRPr="00407302">
        <w:rPr>
          <w:sz w:val="28"/>
          <w:szCs w:val="28"/>
        </w:rPr>
        <w:t xml:space="preserve"> на нашей картине?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Дети: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</w:t>
      </w:r>
      <w:r w:rsidR="00C8380E" w:rsidRPr="00407302">
        <w:rPr>
          <w:sz w:val="28"/>
          <w:szCs w:val="28"/>
        </w:rPr>
        <w:t>Человек одет  в тёплую куртку, шапки, обут</w:t>
      </w:r>
      <w:r w:rsidRPr="00407302">
        <w:rPr>
          <w:sz w:val="28"/>
          <w:szCs w:val="28"/>
        </w:rPr>
        <w:t xml:space="preserve"> в валенки и</w:t>
      </w:r>
      <w:r w:rsidR="00C8380E" w:rsidRPr="00407302">
        <w:rPr>
          <w:sz w:val="28"/>
          <w:szCs w:val="28"/>
        </w:rPr>
        <w:t>ли</w:t>
      </w:r>
      <w:r w:rsidRPr="00407302">
        <w:rPr>
          <w:sz w:val="28"/>
          <w:szCs w:val="28"/>
        </w:rPr>
        <w:t xml:space="preserve"> сапоги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-Ребята, а посмотрев на картину, можно сказать, какую погоду хотел изобразить художник?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Дети: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-Да. Погода </w:t>
      </w:r>
      <w:r w:rsidR="00C8380E" w:rsidRPr="00407302">
        <w:rPr>
          <w:sz w:val="28"/>
          <w:szCs w:val="28"/>
        </w:rPr>
        <w:t xml:space="preserve">пасмурная. </w:t>
      </w:r>
      <w:r w:rsidRPr="00407302">
        <w:rPr>
          <w:sz w:val="28"/>
          <w:szCs w:val="28"/>
        </w:rPr>
        <w:t xml:space="preserve">Солнце </w:t>
      </w:r>
      <w:r w:rsidR="00C8380E" w:rsidRPr="00407302">
        <w:rPr>
          <w:sz w:val="28"/>
          <w:szCs w:val="28"/>
        </w:rPr>
        <w:t xml:space="preserve"> не </w:t>
      </w:r>
      <w:r w:rsidRPr="00407302">
        <w:rPr>
          <w:sz w:val="28"/>
          <w:szCs w:val="28"/>
        </w:rPr>
        <w:t>светит, небо</w:t>
      </w:r>
      <w:r w:rsidR="00C8380E" w:rsidRPr="00407302">
        <w:rPr>
          <w:sz w:val="28"/>
          <w:szCs w:val="28"/>
        </w:rPr>
        <w:t xml:space="preserve"> серое.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 Воспитатель: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-Да, действительно, на картине изображён </w:t>
      </w:r>
      <w:r w:rsidR="00C8380E" w:rsidRPr="00407302">
        <w:rPr>
          <w:sz w:val="28"/>
          <w:szCs w:val="28"/>
        </w:rPr>
        <w:t xml:space="preserve">пасмурный, </w:t>
      </w:r>
      <w:r w:rsidRPr="00407302">
        <w:rPr>
          <w:sz w:val="28"/>
          <w:szCs w:val="28"/>
        </w:rPr>
        <w:t>морозный денёк! А всегда ли зимой бывает такая погода?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Дети: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-Нет. Бывает и </w:t>
      </w:r>
      <w:r w:rsidR="00C8380E" w:rsidRPr="00407302">
        <w:rPr>
          <w:sz w:val="28"/>
          <w:szCs w:val="28"/>
        </w:rPr>
        <w:t xml:space="preserve">ясная </w:t>
      </w:r>
      <w:r w:rsidRPr="00407302">
        <w:rPr>
          <w:sz w:val="28"/>
          <w:szCs w:val="28"/>
        </w:rPr>
        <w:t>погода, когда</w:t>
      </w:r>
      <w:r w:rsidR="00C8380E" w:rsidRPr="00407302">
        <w:rPr>
          <w:sz w:val="28"/>
          <w:szCs w:val="28"/>
        </w:rPr>
        <w:t xml:space="preserve"> светит солнце</w:t>
      </w:r>
      <w:r w:rsidRPr="00407302">
        <w:rPr>
          <w:sz w:val="28"/>
          <w:szCs w:val="28"/>
        </w:rPr>
        <w:t>. Несколько дней назад была такая погода, мы наблюдали</w:t>
      </w:r>
      <w:proofErr w:type="gramStart"/>
      <w:r w:rsidRPr="00407302">
        <w:rPr>
          <w:sz w:val="28"/>
          <w:szCs w:val="28"/>
        </w:rPr>
        <w:t xml:space="preserve"> </w:t>
      </w:r>
      <w:r w:rsidR="00C8380E" w:rsidRPr="00407302">
        <w:rPr>
          <w:sz w:val="28"/>
          <w:szCs w:val="28"/>
        </w:rPr>
        <w:t>.</w:t>
      </w:r>
      <w:proofErr w:type="gramEnd"/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-Давайте, вспомним, какое из стихотворений о зиме, нам напоминает эта картина.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Дети: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-Детство. Ивана Сурикова.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Чтение стихотворения.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Вот моя деревня;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Вот мой дом родной;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lastRenderedPageBreak/>
        <w:t xml:space="preserve">Вот качусь на санках 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По горе крутой.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Вот свернули санки,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И я на бок – </w:t>
      </w:r>
      <w:proofErr w:type="gramStart"/>
      <w:r w:rsidRPr="00407302">
        <w:rPr>
          <w:sz w:val="28"/>
          <w:szCs w:val="28"/>
        </w:rPr>
        <w:t>хлоп</w:t>
      </w:r>
      <w:proofErr w:type="gramEnd"/>
      <w:r w:rsidRPr="00407302">
        <w:rPr>
          <w:sz w:val="28"/>
          <w:szCs w:val="28"/>
        </w:rPr>
        <w:t>!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Кубарем </w:t>
      </w:r>
      <w:proofErr w:type="spellStart"/>
      <w:r w:rsidRPr="00407302">
        <w:rPr>
          <w:sz w:val="28"/>
          <w:szCs w:val="28"/>
        </w:rPr>
        <w:t>качуся</w:t>
      </w:r>
      <w:proofErr w:type="spellEnd"/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Под гору в сугроб.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И друзья - мальчишки,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Стоя надо мной, 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Весело хохочут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Над моей бедой.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Всё лицо и руки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Залепил мне снег…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Мне в сугробе горе,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А ребятам смех!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Воспитатель:</w:t>
      </w:r>
    </w:p>
    <w:p w:rsidR="00C8380E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</w:t>
      </w:r>
      <w:r w:rsidR="00C8380E" w:rsidRPr="00407302">
        <w:rPr>
          <w:sz w:val="28"/>
          <w:szCs w:val="28"/>
        </w:rPr>
        <w:t>подходит ли это стихотворение к данной картине?</w:t>
      </w:r>
    </w:p>
    <w:p w:rsidR="002F5C5C" w:rsidRPr="00407302" w:rsidRDefault="00C8380E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 xml:space="preserve"> </w:t>
      </w:r>
      <w:r w:rsidR="002F5C5C" w:rsidRPr="00407302">
        <w:rPr>
          <w:sz w:val="28"/>
          <w:szCs w:val="28"/>
        </w:rPr>
        <w:t>Дети:</w:t>
      </w:r>
    </w:p>
    <w:p w:rsidR="002F5C5C" w:rsidRPr="00407302" w:rsidRDefault="002F5C5C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-</w:t>
      </w:r>
      <w:proofErr w:type="gramStart"/>
      <w:r w:rsidR="00C8380E" w:rsidRPr="00407302">
        <w:rPr>
          <w:sz w:val="28"/>
          <w:szCs w:val="28"/>
        </w:rPr>
        <w:t>Нет</w:t>
      </w:r>
      <w:proofErr w:type="gramEnd"/>
      <w:r w:rsidR="00C8380E" w:rsidRPr="00407302">
        <w:rPr>
          <w:sz w:val="28"/>
          <w:szCs w:val="28"/>
        </w:rPr>
        <w:t xml:space="preserve"> не подходит.</w:t>
      </w:r>
    </w:p>
    <w:p w:rsidR="00407302" w:rsidRPr="00407302" w:rsidRDefault="00407302" w:rsidP="00407302">
      <w:pPr>
        <w:spacing w:line="240" w:lineRule="auto"/>
        <w:rPr>
          <w:sz w:val="28"/>
          <w:szCs w:val="28"/>
        </w:rPr>
      </w:pPr>
      <w:r w:rsidRPr="00407302">
        <w:rPr>
          <w:sz w:val="28"/>
          <w:szCs w:val="28"/>
        </w:rPr>
        <w:t>Сегодня мы с вами познакомились с картиной Мыльникова Андрея Андреевича «Зима». У этого художника еще очень много картин. И с некоторыми из них, мы свами познакомимся. Спасибо за внимание.</w:t>
      </w:r>
    </w:p>
    <w:sectPr w:rsidR="00407302" w:rsidRPr="0040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2F5C5C"/>
    <w:rsid w:val="00407302"/>
    <w:rsid w:val="00C8380E"/>
    <w:rsid w:val="00C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2015-12-19T11:59:00Z</dcterms:created>
  <dcterms:modified xsi:type="dcterms:W3CDTF">2015-12-19T12:36:00Z</dcterms:modified>
</cp:coreProperties>
</file>