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C7" w:rsidRPr="001E6D60" w:rsidRDefault="00DA78C7" w:rsidP="00DA78C7">
      <w:pPr>
        <w:framePr w:hSpace="180" w:wrap="notBeside" w:vAnchor="text" w:hAnchor="page" w:x="5901" w:y="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C7" w:rsidRPr="00EB33D0" w:rsidRDefault="00DA78C7" w:rsidP="00DA78C7">
      <w:pPr>
        <w:pStyle w:val="af1"/>
        <w:rPr>
          <w:caps/>
          <w:sz w:val="20"/>
        </w:rPr>
      </w:pPr>
      <w:r w:rsidRPr="00EB33D0">
        <w:rPr>
          <w:caps/>
          <w:sz w:val="20"/>
        </w:rPr>
        <w:t xml:space="preserve">Муниципальное АВТОНОМНОЕ дошкольное образовательное учреждение </w:t>
      </w:r>
    </w:p>
    <w:p w:rsidR="00DA78C7" w:rsidRPr="00EB33D0" w:rsidRDefault="00DA78C7" w:rsidP="00DA78C7">
      <w:pPr>
        <w:pStyle w:val="af1"/>
        <w:rPr>
          <w:caps/>
          <w:sz w:val="20"/>
        </w:rPr>
      </w:pPr>
      <w:r w:rsidRPr="00EB33D0">
        <w:rPr>
          <w:caps/>
          <w:sz w:val="20"/>
        </w:rPr>
        <w:t xml:space="preserve">«Детский сад комбинированного вида № 75» </w:t>
      </w:r>
    </w:p>
    <w:p w:rsidR="00DA78C7" w:rsidRPr="0081114C" w:rsidRDefault="00DA78C7" w:rsidP="00DA78C7">
      <w:pPr>
        <w:pStyle w:val="af1"/>
        <w:rPr>
          <w:b w:val="0"/>
          <w:sz w:val="20"/>
        </w:rPr>
      </w:pPr>
      <w:r w:rsidRPr="0081114C">
        <w:rPr>
          <w:b w:val="0"/>
          <w:sz w:val="20"/>
        </w:rPr>
        <w:t xml:space="preserve">Энгельсского муниципального района Саратовской области </w:t>
      </w:r>
    </w:p>
    <w:p w:rsidR="00DA78C7" w:rsidRPr="0081114C" w:rsidRDefault="00DA78C7" w:rsidP="00DA78C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114C">
        <w:rPr>
          <w:rFonts w:ascii="Times New Roman" w:eastAsia="Times New Roman" w:hAnsi="Times New Roman" w:cs="Times New Roman"/>
          <w:i/>
          <w:sz w:val="20"/>
          <w:szCs w:val="20"/>
        </w:rPr>
        <w:t>ул.Л.Кассиля,10,</w:t>
      </w:r>
      <w:r w:rsidRPr="008111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13100, г"/>
        </w:smartTagPr>
        <w:r w:rsidRPr="0081114C">
          <w:rPr>
            <w:rFonts w:ascii="Times New Roman" w:eastAsia="Times New Roman" w:hAnsi="Times New Roman" w:cs="Times New Roman"/>
            <w:sz w:val="20"/>
            <w:szCs w:val="20"/>
          </w:rPr>
          <w:t>413100, г</w:t>
        </w:r>
      </w:smartTag>
      <w:r w:rsidRPr="0081114C">
        <w:rPr>
          <w:rFonts w:ascii="Times New Roman" w:eastAsia="Times New Roman" w:hAnsi="Times New Roman" w:cs="Times New Roman"/>
          <w:sz w:val="20"/>
          <w:szCs w:val="20"/>
        </w:rPr>
        <w:t xml:space="preserve">. Энгельс, Саратовская  область,  </w:t>
      </w:r>
    </w:p>
    <w:p w:rsidR="00DA78C7" w:rsidRPr="0081114C" w:rsidRDefault="00DA78C7" w:rsidP="00DA78C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114C">
        <w:rPr>
          <w:rFonts w:ascii="Times New Roman" w:eastAsia="Times New Roman" w:hAnsi="Times New Roman" w:cs="Times New Roman"/>
          <w:sz w:val="20"/>
          <w:szCs w:val="20"/>
        </w:rPr>
        <w:t>тел. (8453) 75-92-06, (8453) 56-78-29</w:t>
      </w:r>
    </w:p>
    <w:p w:rsidR="00894359" w:rsidRPr="00EB33D0" w:rsidRDefault="00894359" w:rsidP="0089435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94359" w:rsidRPr="00EB33D0" w:rsidRDefault="00894359" w:rsidP="00894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B3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«Утверждаю»</w:t>
      </w:r>
    </w:p>
    <w:p w:rsidR="00894359" w:rsidRPr="00EB33D0" w:rsidRDefault="00894359" w:rsidP="00894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B3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Заведующая МАДОУ</w:t>
      </w:r>
    </w:p>
    <w:p w:rsidR="00894359" w:rsidRPr="0081114C" w:rsidRDefault="00894359" w:rsidP="00894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B3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1114C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gramStart"/>
      <w:r w:rsidRPr="0081114C">
        <w:rPr>
          <w:rFonts w:ascii="Times New Roman" w:hAnsi="Times New Roman" w:cs="Times New Roman"/>
          <w:sz w:val="24"/>
          <w:szCs w:val="24"/>
        </w:rPr>
        <w:t>комбинированного</w:t>
      </w:r>
      <w:proofErr w:type="gramEnd"/>
    </w:p>
    <w:p w:rsidR="00894359" w:rsidRPr="0081114C" w:rsidRDefault="00894359" w:rsidP="00894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111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вида № 75»</w:t>
      </w:r>
    </w:p>
    <w:p w:rsidR="00894359" w:rsidRPr="0081114C" w:rsidRDefault="00894359" w:rsidP="00894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111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г. Энгельса Саратовской области </w:t>
      </w:r>
    </w:p>
    <w:p w:rsidR="00894359" w:rsidRPr="00EB33D0" w:rsidRDefault="00894359" w:rsidP="00894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B3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   Леонова И.Н.</w:t>
      </w:r>
    </w:p>
    <w:p w:rsidR="00AE4765" w:rsidRPr="00EB33D0" w:rsidRDefault="00894359" w:rsidP="00894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B3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E4765" w:rsidRPr="00EB33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B33D0">
        <w:rPr>
          <w:rFonts w:ascii="Times New Roman" w:hAnsi="Times New Roman" w:cs="Times New Roman"/>
          <w:sz w:val="24"/>
          <w:szCs w:val="24"/>
        </w:rPr>
        <w:t xml:space="preserve">Приказ №  </w:t>
      </w:r>
      <w:r w:rsidR="00AE4765" w:rsidRPr="00EB33D0">
        <w:rPr>
          <w:rFonts w:ascii="Times New Roman" w:hAnsi="Times New Roman" w:cs="Times New Roman"/>
          <w:sz w:val="24"/>
          <w:szCs w:val="24"/>
        </w:rPr>
        <w:t>______</w:t>
      </w:r>
      <w:r w:rsidRPr="00EB33D0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894359" w:rsidRPr="00EB33D0" w:rsidRDefault="00894359" w:rsidP="00894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B33D0">
        <w:rPr>
          <w:rFonts w:ascii="Times New Roman" w:hAnsi="Times New Roman" w:cs="Times New Roman"/>
          <w:sz w:val="24"/>
          <w:szCs w:val="24"/>
        </w:rPr>
        <w:t>от ________</w:t>
      </w:r>
      <w:r w:rsidR="00AE4765" w:rsidRPr="00EB33D0">
        <w:rPr>
          <w:rFonts w:ascii="Times New Roman" w:hAnsi="Times New Roman" w:cs="Times New Roman"/>
          <w:sz w:val="24"/>
          <w:szCs w:val="24"/>
        </w:rPr>
        <w:t>_____</w:t>
      </w:r>
      <w:r w:rsidRPr="00EB33D0">
        <w:rPr>
          <w:rFonts w:ascii="Times New Roman" w:hAnsi="Times New Roman" w:cs="Times New Roman"/>
          <w:sz w:val="24"/>
          <w:szCs w:val="24"/>
        </w:rPr>
        <w:t xml:space="preserve">  201</w:t>
      </w:r>
      <w:r w:rsidR="00A21238">
        <w:rPr>
          <w:rFonts w:ascii="Times New Roman" w:hAnsi="Times New Roman" w:cs="Times New Roman"/>
          <w:sz w:val="24"/>
          <w:szCs w:val="24"/>
        </w:rPr>
        <w:t>5</w:t>
      </w:r>
      <w:r w:rsidRPr="00EB33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4765" w:rsidRPr="00EB33D0" w:rsidRDefault="00AE4765" w:rsidP="00894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B33D0" w:rsidRDefault="00894359" w:rsidP="00894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B3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Принято </w:t>
      </w:r>
    </w:p>
    <w:p w:rsidR="00894359" w:rsidRPr="00EB33D0" w:rsidRDefault="00894359" w:rsidP="00894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B33D0">
        <w:rPr>
          <w:rFonts w:ascii="Times New Roman" w:hAnsi="Times New Roman" w:cs="Times New Roman"/>
          <w:sz w:val="24"/>
          <w:szCs w:val="24"/>
        </w:rPr>
        <w:t>на заседании пед</w:t>
      </w:r>
      <w:r w:rsidR="00CF5E47" w:rsidRPr="00EB33D0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EB33D0">
        <w:rPr>
          <w:rFonts w:ascii="Times New Roman" w:hAnsi="Times New Roman" w:cs="Times New Roman"/>
          <w:sz w:val="24"/>
          <w:szCs w:val="24"/>
        </w:rPr>
        <w:t>совета</w:t>
      </w:r>
    </w:p>
    <w:p w:rsidR="00CF5E47" w:rsidRPr="00EB33D0" w:rsidRDefault="00894359" w:rsidP="00894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B33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D60C4">
        <w:rPr>
          <w:rFonts w:ascii="Times New Roman" w:hAnsi="Times New Roman" w:cs="Times New Roman"/>
          <w:sz w:val="24"/>
          <w:szCs w:val="24"/>
        </w:rPr>
        <w:t xml:space="preserve">                  Протокол № _____</w:t>
      </w:r>
    </w:p>
    <w:p w:rsidR="00894359" w:rsidRPr="003B3581" w:rsidRDefault="00894359" w:rsidP="0089435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B33D0">
        <w:rPr>
          <w:rFonts w:ascii="Times New Roman" w:hAnsi="Times New Roman" w:cs="Times New Roman"/>
          <w:sz w:val="24"/>
          <w:szCs w:val="24"/>
        </w:rPr>
        <w:t xml:space="preserve"> от </w:t>
      </w:r>
      <w:r w:rsidR="001D60C4">
        <w:rPr>
          <w:rFonts w:ascii="Times New Roman" w:hAnsi="Times New Roman" w:cs="Times New Roman"/>
          <w:sz w:val="24"/>
          <w:szCs w:val="24"/>
        </w:rPr>
        <w:t>____________20</w:t>
      </w:r>
      <w:r w:rsidR="00CF5E47" w:rsidRPr="00EB33D0">
        <w:rPr>
          <w:rFonts w:ascii="Times New Roman" w:hAnsi="Times New Roman" w:cs="Times New Roman"/>
          <w:sz w:val="24"/>
          <w:szCs w:val="24"/>
        </w:rPr>
        <w:t>1</w:t>
      </w:r>
      <w:r w:rsidR="00A21238">
        <w:rPr>
          <w:rFonts w:ascii="Times New Roman" w:hAnsi="Times New Roman" w:cs="Times New Roman"/>
          <w:sz w:val="24"/>
          <w:szCs w:val="24"/>
        </w:rPr>
        <w:t>5</w:t>
      </w:r>
      <w:r w:rsidR="00CF5E47" w:rsidRPr="00EB33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4359" w:rsidRPr="00326130" w:rsidRDefault="00894359" w:rsidP="00894359">
      <w:pPr>
        <w:jc w:val="right"/>
        <w:rPr>
          <w:color w:val="000000" w:themeColor="text1"/>
        </w:rPr>
      </w:pPr>
    </w:p>
    <w:p w:rsidR="00894359" w:rsidRPr="00326130" w:rsidRDefault="00894359" w:rsidP="00894359">
      <w:pPr>
        <w:jc w:val="both"/>
        <w:rPr>
          <w:color w:val="000000" w:themeColor="text1"/>
        </w:rPr>
      </w:pPr>
    </w:p>
    <w:p w:rsidR="00894359" w:rsidRPr="00EB33D0" w:rsidRDefault="00894359" w:rsidP="00CF5E4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D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F5E47" w:rsidRPr="00EB33D0" w:rsidRDefault="00CF5E47" w:rsidP="00CF5E4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D0">
        <w:rPr>
          <w:rFonts w:ascii="Times New Roman" w:hAnsi="Times New Roman" w:cs="Times New Roman"/>
          <w:b/>
          <w:sz w:val="28"/>
          <w:szCs w:val="28"/>
        </w:rPr>
        <w:t>на 201</w:t>
      </w:r>
      <w:r w:rsidR="00A21238">
        <w:rPr>
          <w:rFonts w:ascii="Times New Roman" w:hAnsi="Times New Roman" w:cs="Times New Roman"/>
          <w:b/>
          <w:sz w:val="28"/>
          <w:szCs w:val="28"/>
        </w:rPr>
        <w:t>5</w:t>
      </w:r>
      <w:r w:rsidRPr="00EB33D0">
        <w:rPr>
          <w:rFonts w:ascii="Times New Roman" w:hAnsi="Times New Roman" w:cs="Times New Roman"/>
          <w:b/>
          <w:sz w:val="28"/>
          <w:szCs w:val="28"/>
        </w:rPr>
        <w:t>-201</w:t>
      </w:r>
      <w:r w:rsidR="00A21238">
        <w:rPr>
          <w:rFonts w:ascii="Times New Roman" w:hAnsi="Times New Roman" w:cs="Times New Roman"/>
          <w:b/>
          <w:sz w:val="28"/>
          <w:szCs w:val="28"/>
        </w:rPr>
        <w:t>6</w:t>
      </w:r>
      <w:r w:rsidRPr="00EB33D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F5E47" w:rsidRPr="00EB33D0" w:rsidRDefault="004234AE" w:rsidP="00CF5E4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F5E47" w:rsidRPr="00EB33D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редней  группе</w:t>
      </w:r>
      <w:r w:rsidR="00894359" w:rsidRPr="00EB33D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21238">
        <w:rPr>
          <w:rFonts w:ascii="Times New Roman" w:hAnsi="Times New Roman" w:cs="Times New Roman"/>
          <w:b/>
          <w:sz w:val="28"/>
          <w:szCs w:val="28"/>
        </w:rPr>
        <w:t>11</w:t>
      </w:r>
    </w:p>
    <w:p w:rsidR="00894359" w:rsidRPr="00EB33D0" w:rsidRDefault="00894359" w:rsidP="00CF5E4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D0">
        <w:rPr>
          <w:rFonts w:ascii="Times New Roman" w:hAnsi="Times New Roman" w:cs="Times New Roman"/>
          <w:b/>
          <w:sz w:val="28"/>
          <w:szCs w:val="28"/>
        </w:rPr>
        <w:t>(от 4 до 5 лет)</w:t>
      </w:r>
    </w:p>
    <w:p w:rsidR="00894359" w:rsidRPr="00EB33D0" w:rsidRDefault="00894359" w:rsidP="00CF5E4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359" w:rsidRPr="00960511" w:rsidRDefault="00894359" w:rsidP="00CF5E47">
      <w:pPr>
        <w:rPr>
          <w:rFonts w:ascii="Times New Roman" w:hAnsi="Times New Roman" w:cs="Times New Roman"/>
        </w:rPr>
      </w:pPr>
    </w:p>
    <w:p w:rsidR="00894359" w:rsidRPr="00960511" w:rsidRDefault="00894359" w:rsidP="00894359">
      <w:pPr>
        <w:pStyle w:val="a3"/>
        <w:tabs>
          <w:tab w:val="left" w:pos="1978"/>
          <w:tab w:val="center" w:pos="4890"/>
        </w:tabs>
        <w:spacing w:before="0" w:after="0" w:line="360" w:lineRule="auto"/>
        <w:jc w:val="left"/>
        <w:rPr>
          <w:rFonts w:ascii="Times New Roman" w:hAnsi="Times New Roman"/>
        </w:rPr>
      </w:pPr>
      <w:r w:rsidRPr="00960511">
        <w:rPr>
          <w:rFonts w:ascii="Times New Roman" w:hAnsi="Times New Roman"/>
        </w:rPr>
        <w:tab/>
      </w:r>
    </w:p>
    <w:p w:rsidR="00894359" w:rsidRPr="00960511" w:rsidRDefault="00894359" w:rsidP="00894359">
      <w:pPr>
        <w:pStyle w:val="a3"/>
        <w:tabs>
          <w:tab w:val="left" w:pos="1978"/>
          <w:tab w:val="center" w:pos="4890"/>
        </w:tabs>
        <w:spacing w:before="0" w:after="0" w:line="360" w:lineRule="auto"/>
        <w:jc w:val="right"/>
        <w:rPr>
          <w:rFonts w:ascii="Times New Roman" w:hAnsi="Times New Roman"/>
        </w:rPr>
      </w:pPr>
    </w:p>
    <w:p w:rsidR="00894359" w:rsidRPr="000D458C" w:rsidRDefault="00EB33D0" w:rsidP="0040107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4359" w:rsidRPr="000D458C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894359" w:rsidRDefault="00EB33D0" w:rsidP="00A2123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21238">
        <w:rPr>
          <w:rFonts w:ascii="Times New Roman" w:hAnsi="Times New Roman" w:cs="Times New Roman"/>
          <w:sz w:val="28"/>
          <w:szCs w:val="28"/>
        </w:rPr>
        <w:t>Лисина О.С.</w:t>
      </w:r>
    </w:p>
    <w:p w:rsidR="00A21238" w:rsidRPr="000D458C" w:rsidRDefault="00A21238" w:rsidP="00A2123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Поликарпова И.Б.</w:t>
      </w:r>
    </w:p>
    <w:p w:rsidR="00894359" w:rsidRPr="00960511" w:rsidRDefault="00894359" w:rsidP="00EB3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359" w:rsidRDefault="00894359" w:rsidP="00894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359" w:rsidRDefault="00894359" w:rsidP="00894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359" w:rsidRDefault="00894359" w:rsidP="00894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359" w:rsidRPr="00EB33D0" w:rsidRDefault="00894359" w:rsidP="00894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3D0">
        <w:rPr>
          <w:rFonts w:ascii="Times New Roman" w:hAnsi="Times New Roman" w:cs="Times New Roman"/>
          <w:sz w:val="28"/>
          <w:szCs w:val="28"/>
        </w:rPr>
        <w:t>Энгельс-201</w:t>
      </w:r>
      <w:r w:rsidR="00A21238">
        <w:rPr>
          <w:rFonts w:ascii="Times New Roman" w:hAnsi="Times New Roman" w:cs="Times New Roman"/>
          <w:sz w:val="28"/>
          <w:szCs w:val="28"/>
        </w:rPr>
        <w:t>5</w:t>
      </w:r>
      <w:r w:rsidRPr="00EB33D0">
        <w:rPr>
          <w:rFonts w:ascii="Times New Roman" w:hAnsi="Times New Roman" w:cs="Times New Roman"/>
          <w:sz w:val="28"/>
          <w:szCs w:val="28"/>
        </w:rPr>
        <w:t>г.</w:t>
      </w:r>
    </w:p>
    <w:p w:rsidR="00EC6607" w:rsidRDefault="00EC6607" w:rsidP="00894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F2634"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613"/>
        <w:gridCol w:w="1807"/>
      </w:tblGrid>
      <w:tr w:rsidR="00EC6607" w:rsidTr="00AF2634">
        <w:trPr>
          <w:trHeight w:val="412"/>
        </w:trPr>
        <w:tc>
          <w:tcPr>
            <w:tcW w:w="8613" w:type="dxa"/>
            <w:tcBorders>
              <w:bottom w:val="single" w:sz="4" w:space="0" w:color="auto"/>
            </w:tcBorders>
          </w:tcPr>
          <w:p w:rsidR="00EC6607" w:rsidRPr="00AF2634" w:rsidRDefault="00AF2634" w:rsidP="00AF2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C6607" w:rsidRPr="00D33FF6" w:rsidRDefault="00D33FF6" w:rsidP="0089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F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F2634" w:rsidTr="00B25337">
        <w:trPr>
          <w:trHeight w:val="326"/>
        </w:trPr>
        <w:tc>
          <w:tcPr>
            <w:tcW w:w="10420" w:type="dxa"/>
            <w:gridSpan w:val="2"/>
            <w:tcBorders>
              <w:bottom w:val="single" w:sz="4" w:space="0" w:color="auto"/>
            </w:tcBorders>
          </w:tcPr>
          <w:p w:rsidR="00AF2634" w:rsidRPr="00D33FF6" w:rsidRDefault="00AF2634" w:rsidP="0089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6607">
              <w:rPr>
                <w:rFonts w:ascii="Times New Roman" w:hAnsi="Times New Roman" w:cs="Times New Roman"/>
                <w:sz w:val="28"/>
                <w:szCs w:val="28"/>
              </w:rPr>
              <w:t>. Целевой раздел</w:t>
            </w:r>
          </w:p>
        </w:tc>
      </w:tr>
      <w:tr w:rsidR="00AF2634" w:rsidTr="00AF2634">
        <w:trPr>
          <w:trHeight w:val="645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Pr="00EC6607" w:rsidRDefault="00AF2634" w:rsidP="00EC6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7">
              <w:rPr>
                <w:rFonts w:ascii="Times New Roman" w:hAnsi="Times New Roman" w:cs="Times New Roman"/>
                <w:sz w:val="28"/>
                <w:szCs w:val="28"/>
              </w:rPr>
              <w:t>1.1 Пояснительная записка:</w:t>
            </w:r>
          </w:p>
          <w:p w:rsidR="00AF2634" w:rsidRPr="00EC6607" w:rsidRDefault="00AF2634" w:rsidP="007038A4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60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Pr="00D33FF6" w:rsidRDefault="00AF2634" w:rsidP="0089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D0" w:rsidTr="00EB33D0">
        <w:trPr>
          <w:trHeight w:val="390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EB33D0" w:rsidRPr="00EC6607" w:rsidRDefault="00EB33D0" w:rsidP="007038A4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60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B33D0" w:rsidRPr="00D33FF6" w:rsidRDefault="00EB33D0" w:rsidP="0089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D0" w:rsidTr="00EB33D0">
        <w:trPr>
          <w:trHeight w:val="352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EB33D0" w:rsidRPr="00EC6607" w:rsidRDefault="00EB33D0" w:rsidP="007038A4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7">
              <w:rPr>
                <w:rFonts w:ascii="Times New Roman" w:hAnsi="Times New Roman" w:cs="Times New Roman"/>
                <w:sz w:val="28"/>
                <w:szCs w:val="28"/>
              </w:rPr>
              <w:t>Основные принципы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B33D0" w:rsidRPr="00D33FF6" w:rsidRDefault="00EB33D0" w:rsidP="0089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D0" w:rsidTr="00EB33D0">
        <w:trPr>
          <w:trHeight w:val="370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EB33D0" w:rsidRPr="00EC6607" w:rsidRDefault="00EB33D0" w:rsidP="007038A4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7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B33D0" w:rsidRPr="00D33FF6" w:rsidRDefault="00EB33D0" w:rsidP="0089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D0" w:rsidTr="00EB33D0">
        <w:trPr>
          <w:trHeight w:val="390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EB33D0" w:rsidRPr="00EC6607" w:rsidRDefault="00EB33D0" w:rsidP="007038A4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6607">
              <w:rPr>
                <w:rFonts w:ascii="Times New Roman" w:hAnsi="Times New Roman" w:cs="Times New Roman"/>
                <w:sz w:val="28"/>
                <w:szCs w:val="28"/>
              </w:rPr>
              <w:t>Возрастные и индивидуальные особенности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B33D0" w:rsidRPr="00D33FF6" w:rsidRDefault="00EB33D0" w:rsidP="0089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D0" w:rsidTr="00EB33D0">
        <w:trPr>
          <w:trHeight w:val="421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EB33D0" w:rsidRPr="00EC6607" w:rsidRDefault="00EB33D0" w:rsidP="007038A4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Планируемые результаты.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B33D0" w:rsidRPr="00D33FF6" w:rsidRDefault="00EB33D0" w:rsidP="0089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3D0" w:rsidTr="00EB33D0">
        <w:trPr>
          <w:trHeight w:val="570"/>
        </w:trPr>
        <w:tc>
          <w:tcPr>
            <w:tcW w:w="8613" w:type="dxa"/>
            <w:tcBorders>
              <w:top w:val="single" w:sz="4" w:space="0" w:color="auto"/>
            </w:tcBorders>
          </w:tcPr>
          <w:p w:rsidR="00EB33D0" w:rsidRPr="00EC6607" w:rsidRDefault="00EB33D0" w:rsidP="007038A4">
            <w:pPr>
              <w:pStyle w:val="a6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ориентиры.</w:t>
            </w:r>
          </w:p>
          <w:p w:rsidR="00EB33D0" w:rsidRPr="00EC6607" w:rsidRDefault="00EB33D0" w:rsidP="00EC6607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B33D0" w:rsidRPr="00D33FF6" w:rsidRDefault="00EB33D0" w:rsidP="0089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634" w:rsidTr="00B25337">
        <w:trPr>
          <w:trHeight w:val="387"/>
        </w:trPr>
        <w:tc>
          <w:tcPr>
            <w:tcW w:w="10420" w:type="dxa"/>
            <w:gridSpan w:val="2"/>
            <w:tcBorders>
              <w:bottom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C6607">
              <w:rPr>
                <w:rFonts w:ascii="Times New Roman" w:hAnsi="Times New Roman" w:cs="Times New Roman"/>
                <w:sz w:val="28"/>
                <w:szCs w:val="28"/>
              </w:rPr>
              <w:t>. Содержательный раздел</w:t>
            </w:r>
          </w:p>
        </w:tc>
      </w:tr>
      <w:tr w:rsidR="00AF2634" w:rsidTr="00AF2634">
        <w:trPr>
          <w:trHeight w:val="1545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EC660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Содержание образовательной работы по пяти  образовательным областям развития с учетом используемых в МАДОУ программ и методических пособий, обеспечивающих реализацию данной программы.</w:t>
            </w:r>
          </w:p>
          <w:p w:rsidR="00AF2634" w:rsidRPr="00EC6607" w:rsidRDefault="00AF2634" w:rsidP="00EC660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60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634" w:rsidTr="00AF2634">
        <w:trPr>
          <w:trHeight w:val="346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Pr="00AF2634" w:rsidRDefault="00AF2634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634" w:rsidTr="001D60C4">
        <w:trPr>
          <w:trHeight w:val="332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2E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634" w:rsidTr="00AF2634">
        <w:trPr>
          <w:trHeight w:val="362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Pr="00EC6607" w:rsidRDefault="00AF2634" w:rsidP="002E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634" w:rsidTr="00AF2634">
        <w:trPr>
          <w:trHeight w:val="315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2E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634" w:rsidTr="00AF2634">
        <w:trPr>
          <w:trHeight w:val="718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D">
              <w:rPr>
                <w:rFonts w:ascii="Times New Roman" w:hAnsi="Times New Roman" w:cs="Times New Roman"/>
                <w:sz w:val="28"/>
                <w:szCs w:val="28"/>
              </w:rPr>
              <w:t>2.2. Формы, способы, методы и средства реализации программы с учётом возрастных и индивидуальных особенностей воспитанников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634" w:rsidTr="00AF2634">
        <w:trPr>
          <w:trHeight w:val="403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D">
              <w:rPr>
                <w:rFonts w:ascii="Times New Roman" w:hAnsi="Times New Roman" w:cs="Times New Roman"/>
                <w:sz w:val="28"/>
                <w:szCs w:val="28"/>
              </w:rPr>
              <w:t>2.3. Способы и направления поддержки детской инициативы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634" w:rsidTr="00AF2634">
        <w:trPr>
          <w:trHeight w:val="297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Pr="002E380D" w:rsidRDefault="00AF2634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D">
              <w:rPr>
                <w:rFonts w:ascii="Times New Roman" w:hAnsi="Times New Roman" w:cs="Times New Roman"/>
                <w:sz w:val="28"/>
                <w:szCs w:val="28"/>
              </w:rPr>
              <w:t>2.4. Традиции группы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634" w:rsidTr="00AF2634">
        <w:trPr>
          <w:trHeight w:val="360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Pr="002E380D" w:rsidRDefault="00AF2634" w:rsidP="002E38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D">
              <w:rPr>
                <w:rFonts w:ascii="Times New Roman" w:hAnsi="Times New Roman" w:cs="Times New Roman"/>
                <w:sz w:val="28"/>
                <w:szCs w:val="28"/>
              </w:rPr>
              <w:t>2.5. Культурно – досуговая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634" w:rsidTr="00AF2634">
        <w:trPr>
          <w:trHeight w:val="388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Pr="002E380D" w:rsidRDefault="00AF2634" w:rsidP="002E38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D">
              <w:rPr>
                <w:rFonts w:ascii="Times New Roman" w:hAnsi="Times New Roman" w:cs="Times New Roman"/>
                <w:sz w:val="28"/>
                <w:szCs w:val="28"/>
              </w:rPr>
              <w:t>2.6. Индивидуальная работа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634" w:rsidTr="00AF2634">
        <w:trPr>
          <w:trHeight w:val="660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Pr="002E380D" w:rsidRDefault="00AF2634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D">
              <w:rPr>
                <w:rFonts w:ascii="Times New Roman" w:hAnsi="Times New Roman" w:cs="Times New Roman"/>
                <w:sz w:val="28"/>
                <w:szCs w:val="28"/>
              </w:rPr>
              <w:t>2.7. Особенности взаимодействия педагогов с семьями воспитанников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634" w:rsidTr="00AF2634">
        <w:trPr>
          <w:trHeight w:val="291"/>
        </w:trPr>
        <w:tc>
          <w:tcPr>
            <w:tcW w:w="8613" w:type="dxa"/>
            <w:tcBorders>
              <w:top w:val="single" w:sz="4" w:space="0" w:color="auto"/>
            </w:tcBorders>
          </w:tcPr>
          <w:p w:rsidR="00AF2634" w:rsidRPr="002E380D" w:rsidRDefault="00AF2634" w:rsidP="002E38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D">
              <w:rPr>
                <w:rFonts w:ascii="Times New Roman" w:hAnsi="Times New Roman" w:cs="Times New Roman"/>
                <w:sz w:val="28"/>
                <w:szCs w:val="28"/>
              </w:rPr>
              <w:t>2.8. Педагогическая диагностика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634" w:rsidTr="00B25337">
        <w:trPr>
          <w:trHeight w:val="300"/>
        </w:trPr>
        <w:tc>
          <w:tcPr>
            <w:tcW w:w="10420" w:type="dxa"/>
            <w:gridSpan w:val="2"/>
            <w:tcBorders>
              <w:bottom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380D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</w:p>
        </w:tc>
      </w:tr>
      <w:tr w:rsidR="00AF2634" w:rsidTr="00AF2634">
        <w:trPr>
          <w:trHeight w:val="330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2E380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80D">
              <w:rPr>
                <w:rFonts w:ascii="Times New Roman" w:hAnsi="Times New Roman" w:cs="Times New Roman"/>
                <w:sz w:val="28"/>
                <w:szCs w:val="28"/>
              </w:rPr>
              <w:t>3.1. Материально – техническое обеспечение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634" w:rsidTr="00AF2634">
        <w:trPr>
          <w:trHeight w:val="328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Pr="00AF2634" w:rsidRDefault="00AF2634" w:rsidP="002E38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D">
              <w:rPr>
                <w:rFonts w:ascii="Times New Roman" w:hAnsi="Times New Roman" w:cs="Times New Roman"/>
                <w:sz w:val="28"/>
                <w:szCs w:val="28"/>
              </w:rPr>
              <w:t>3.2. Режим дня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634" w:rsidTr="00AF2634">
        <w:trPr>
          <w:trHeight w:val="336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Pr="002E380D" w:rsidRDefault="00AF2634" w:rsidP="002E38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D">
              <w:rPr>
                <w:rFonts w:ascii="Times New Roman" w:hAnsi="Times New Roman" w:cs="Times New Roman"/>
                <w:sz w:val="28"/>
                <w:szCs w:val="28"/>
              </w:rPr>
              <w:t>3.3. Циклограмма НОД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634" w:rsidTr="00AF2634">
        <w:trPr>
          <w:trHeight w:val="315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Pr="002E380D" w:rsidRDefault="00FD0B1D" w:rsidP="002E38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Календарно</w:t>
            </w:r>
            <w:r w:rsidR="00AF2634" w:rsidRPr="002E380D"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тематическое планирование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634" w:rsidTr="006A4007">
        <w:trPr>
          <w:trHeight w:val="314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Pr="002E380D" w:rsidRDefault="00AF2634" w:rsidP="002E3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D">
              <w:rPr>
                <w:rFonts w:ascii="Times New Roman" w:hAnsi="Times New Roman" w:cs="Times New Roman"/>
                <w:sz w:val="28"/>
                <w:szCs w:val="28"/>
              </w:rPr>
              <w:t>3.5. Организация развивающей предметно – пространственной среды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F2634" w:rsidRDefault="00AF2634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4007" w:rsidTr="00AF2634">
        <w:trPr>
          <w:trHeight w:val="314"/>
        </w:trPr>
        <w:tc>
          <w:tcPr>
            <w:tcW w:w="8613" w:type="dxa"/>
            <w:tcBorders>
              <w:top w:val="single" w:sz="4" w:space="0" w:color="auto"/>
            </w:tcBorders>
          </w:tcPr>
          <w:p w:rsidR="006A4007" w:rsidRPr="002E380D" w:rsidRDefault="006A4007" w:rsidP="006A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 Методическое обеспечение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A4007" w:rsidRDefault="006A4007" w:rsidP="00894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6607" w:rsidRDefault="00EC6607" w:rsidP="00894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07" w:rsidRDefault="00EC6607" w:rsidP="00894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C4" w:rsidRDefault="001D60C4" w:rsidP="00894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7A" w:rsidRDefault="00C17E7A" w:rsidP="00F2337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C17E7A" w:rsidRPr="00B83D90" w:rsidRDefault="00C17E7A" w:rsidP="00C17E7A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3D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записка.</w:t>
      </w:r>
    </w:p>
    <w:p w:rsidR="00A21238" w:rsidRDefault="00A21238" w:rsidP="00F2566B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21238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A21238">
        <w:rPr>
          <w:rFonts w:ascii="Times New Roman" w:hAnsi="Times New Roman" w:cs="Times New Roman"/>
          <w:sz w:val="28"/>
          <w:szCs w:val="28"/>
        </w:rPr>
        <w:t xml:space="preserve"> группы (Далее - Программа) разработана в соответствии с основной общеобразовательной программой МАДОУ «Детский сад комбинированного вида № 75», в соответствии с введением в действие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123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123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123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1238">
        <w:rPr>
          <w:rFonts w:ascii="Times New Roman" w:hAnsi="Times New Roman" w:cs="Times New Roman"/>
          <w:sz w:val="28"/>
          <w:szCs w:val="28"/>
        </w:rPr>
        <w:t xml:space="preserve"> к структуре основной общеобразовательной программы дошкольного образования.</w:t>
      </w:r>
    </w:p>
    <w:p w:rsidR="00C17E7A" w:rsidRDefault="00A21238" w:rsidP="00F2566B">
      <w:pPr>
        <w:spacing w:after="0" w:line="240" w:lineRule="auto"/>
        <w:ind w:firstLine="56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C17E7A">
        <w:rPr>
          <w:rFonts w:ascii="Times New Roman" w:eastAsia="TimesNewRomanPSMT" w:hAnsi="Times New Roman" w:cs="Times New Roman"/>
          <w:sz w:val="28"/>
          <w:szCs w:val="28"/>
        </w:rPr>
        <w:t xml:space="preserve">рограмма средней  группы </w:t>
      </w:r>
      <w:r w:rsidR="00C17E7A" w:rsidRPr="001A25F7">
        <w:rPr>
          <w:rFonts w:ascii="Times New Roman" w:eastAsia="TimesNewRomanPSMT" w:hAnsi="Times New Roman" w:cs="Times New Roman"/>
          <w:sz w:val="28"/>
          <w:szCs w:val="28"/>
        </w:rPr>
        <w:t>М</w:t>
      </w:r>
      <w:r w:rsidR="00C17E7A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C17E7A" w:rsidRPr="001A25F7">
        <w:rPr>
          <w:rFonts w:ascii="Times New Roman" w:eastAsia="TimesNewRomanPSMT" w:hAnsi="Times New Roman" w:cs="Times New Roman"/>
          <w:sz w:val="28"/>
          <w:szCs w:val="28"/>
        </w:rPr>
        <w:t xml:space="preserve">ДОУ </w:t>
      </w:r>
      <w:r w:rsidR="00C17E7A" w:rsidRPr="005B6924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C17E7A" w:rsidRPr="005B6924">
        <w:rPr>
          <w:rFonts w:ascii="Times New Roman" w:hAnsi="Times New Roman" w:cs="Times New Roman"/>
          <w:sz w:val="28"/>
          <w:szCs w:val="28"/>
        </w:rPr>
        <w:t>Детский сад №75»</w:t>
      </w:r>
      <w:r w:rsidR="00C17E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E7A" w:rsidRPr="001A25F7">
        <w:rPr>
          <w:rFonts w:ascii="Times New Roman" w:eastAsia="TimesNewRomanPSMT" w:hAnsi="Times New Roman" w:cs="Times New Roman"/>
          <w:sz w:val="28"/>
          <w:szCs w:val="28"/>
        </w:rPr>
        <w:t xml:space="preserve">обеспечивает </w:t>
      </w:r>
      <w:r w:rsidR="00F2566B" w:rsidRPr="001A25F7">
        <w:rPr>
          <w:rFonts w:ascii="Times New Roman" w:hAnsi="Times New Roman" w:cs="Times New Roman"/>
          <w:sz w:val="28"/>
          <w:szCs w:val="28"/>
        </w:rPr>
        <w:t>достижение воспитанниками результатов освоения основной общеобразовательной программы</w:t>
      </w:r>
      <w:r w:rsidR="00F2566B">
        <w:rPr>
          <w:rFonts w:ascii="Times New Roman" w:hAnsi="Times New Roman" w:cs="Times New Roman"/>
          <w:sz w:val="28"/>
          <w:szCs w:val="28"/>
        </w:rPr>
        <w:t xml:space="preserve">, </w:t>
      </w:r>
      <w:r w:rsidR="00C17E7A" w:rsidRPr="001A25F7">
        <w:rPr>
          <w:rFonts w:ascii="Times New Roman" w:eastAsia="TimesNewRomanPSMT" w:hAnsi="Times New Roman" w:cs="Times New Roman"/>
          <w:sz w:val="28"/>
          <w:szCs w:val="28"/>
        </w:rPr>
        <w:t>разностороннее раз</w:t>
      </w:r>
      <w:r w:rsidR="00C17E7A">
        <w:rPr>
          <w:rFonts w:ascii="Times New Roman" w:eastAsia="TimesNewRomanPSMT" w:hAnsi="Times New Roman" w:cs="Times New Roman"/>
          <w:sz w:val="28"/>
          <w:szCs w:val="28"/>
        </w:rPr>
        <w:t>витие детей в возрасте от 4 до 5</w:t>
      </w:r>
      <w:r w:rsidR="00C17E7A" w:rsidRPr="001A25F7">
        <w:rPr>
          <w:rFonts w:ascii="Times New Roman" w:eastAsia="TimesNewRomanPSMT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развития: физическому, социально-личностному, познавательно-речевому и художественно-эстетическому. </w:t>
      </w:r>
    </w:p>
    <w:p w:rsidR="00755CDC" w:rsidRPr="00755CDC" w:rsidRDefault="00755CDC" w:rsidP="004010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5C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755CDC">
        <w:rPr>
          <w:rFonts w:ascii="Times New Roman" w:hAnsi="Times New Roman" w:cs="Times New Roman"/>
          <w:sz w:val="28"/>
          <w:szCs w:val="28"/>
        </w:rPr>
        <w:t xml:space="preserve">группе работают 2 воспитателя: </w:t>
      </w:r>
    </w:p>
    <w:p w:rsidR="00755CDC" w:rsidRPr="00755CDC" w:rsidRDefault="00A21238" w:rsidP="007038A4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Лисина Оксана Сергеевна</w:t>
      </w:r>
      <w:r w:rsidR="00755CDC">
        <w:rPr>
          <w:rFonts w:ascii="Times New Roman" w:hAnsi="Times New Roman" w:cs="Times New Roman"/>
          <w:sz w:val="28"/>
          <w:szCs w:val="28"/>
        </w:rPr>
        <w:t xml:space="preserve"> </w:t>
      </w:r>
      <w:r w:rsidR="00755CDC" w:rsidRPr="00755CDC">
        <w:rPr>
          <w:rFonts w:ascii="Times New Roman" w:hAnsi="Times New Roman" w:cs="Times New Roman"/>
          <w:sz w:val="28"/>
          <w:szCs w:val="28"/>
        </w:rPr>
        <w:t xml:space="preserve">-  воспитатель </w:t>
      </w:r>
      <w:r>
        <w:rPr>
          <w:rFonts w:ascii="Times New Roman" w:hAnsi="Times New Roman" w:cs="Times New Roman"/>
          <w:sz w:val="28"/>
          <w:szCs w:val="28"/>
        </w:rPr>
        <w:t>перво</w:t>
      </w:r>
      <w:r w:rsidR="00755CDC" w:rsidRPr="00755CDC">
        <w:rPr>
          <w:rFonts w:ascii="Times New Roman" w:hAnsi="Times New Roman" w:cs="Times New Roman"/>
          <w:sz w:val="28"/>
          <w:szCs w:val="28"/>
        </w:rPr>
        <w:t xml:space="preserve">й  квалификационной категории,        </w:t>
      </w:r>
    </w:p>
    <w:p w:rsidR="00755CDC" w:rsidRPr="00755CDC" w:rsidRDefault="00A21238" w:rsidP="007038A4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Поликарпова </w:t>
      </w:r>
      <w:r w:rsidR="00755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Ирина Борисовна </w:t>
      </w:r>
      <w:r w:rsidR="00755CDC">
        <w:rPr>
          <w:rFonts w:ascii="Times New Roman" w:hAnsi="Times New Roman" w:cs="Times New Roman"/>
          <w:sz w:val="28"/>
          <w:szCs w:val="28"/>
        </w:rPr>
        <w:t>–</w:t>
      </w:r>
      <w:r w:rsidR="00755CDC" w:rsidRPr="00755CDC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755CDC">
        <w:rPr>
          <w:rFonts w:ascii="Times New Roman" w:hAnsi="Times New Roman" w:cs="Times New Roman"/>
          <w:sz w:val="28"/>
          <w:szCs w:val="28"/>
        </w:rPr>
        <w:t xml:space="preserve"> первой</w:t>
      </w:r>
      <w:r w:rsidR="00755CDC" w:rsidRPr="00755CDC">
        <w:rPr>
          <w:rFonts w:ascii="Times New Roman" w:hAnsi="Times New Roman" w:cs="Times New Roman"/>
          <w:sz w:val="28"/>
          <w:szCs w:val="28"/>
        </w:rPr>
        <w:t xml:space="preserve">  квалификационной категории.</w:t>
      </w:r>
    </w:p>
    <w:p w:rsidR="00755CDC" w:rsidRPr="00F2566B" w:rsidRDefault="00755CDC" w:rsidP="004010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5CDC">
        <w:tab/>
      </w:r>
      <w:r w:rsidRPr="00F2566B">
        <w:rPr>
          <w:rFonts w:ascii="Times New Roman" w:hAnsi="Times New Roman" w:cs="Times New Roman"/>
          <w:sz w:val="28"/>
          <w:szCs w:val="28"/>
        </w:rPr>
        <w:t>Приоритетным направлением работы воспитателей группы является познавательное воспитание дошкольников.</w:t>
      </w:r>
    </w:p>
    <w:p w:rsidR="00755CDC" w:rsidRPr="00755CDC" w:rsidRDefault="00755CDC" w:rsidP="004010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5D3" w:rsidRPr="00A21238" w:rsidRDefault="00A21238" w:rsidP="00A21238">
      <w:pPr>
        <w:tabs>
          <w:tab w:val="left" w:pos="55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238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Программы</w:t>
      </w:r>
    </w:p>
    <w:p w:rsidR="00A21238" w:rsidRPr="00A21238" w:rsidRDefault="006A39C9" w:rsidP="00A212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A40320" w:rsidRPr="00401075">
        <w:rPr>
          <w:rFonts w:ascii="Times New Roman" w:hAnsi="Times New Roman" w:cs="Times New Roman"/>
          <w:b/>
          <w:sz w:val="28"/>
          <w:szCs w:val="28"/>
        </w:rPr>
        <w:t>ель</w:t>
      </w:r>
      <w:r w:rsidR="00B25337" w:rsidRPr="00401075">
        <w:rPr>
          <w:rFonts w:ascii="Times New Roman" w:hAnsi="Times New Roman" w:cs="Times New Roman"/>
          <w:b/>
          <w:sz w:val="28"/>
          <w:szCs w:val="28"/>
        </w:rPr>
        <w:t>:</w:t>
      </w:r>
      <w:r w:rsidR="00A21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238" w:rsidRPr="00A21238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</w:t>
      </w:r>
    </w:p>
    <w:p w:rsidR="00A21238" w:rsidRDefault="00A21238" w:rsidP="00A21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1238">
        <w:rPr>
          <w:rFonts w:ascii="Times New Roman" w:hAnsi="Times New Roman" w:cs="Times New Roman"/>
          <w:sz w:val="28"/>
          <w:szCs w:val="28"/>
        </w:rPr>
        <w:t xml:space="preserve">всестороннее развитие психических и физических качеств в соответствии с </w:t>
      </w:r>
      <w:proofErr w:type="gramStart"/>
      <w:r w:rsidRPr="00A21238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 w:rsidRPr="00A21238">
        <w:rPr>
          <w:rFonts w:ascii="Times New Roman" w:hAnsi="Times New Roman" w:cs="Times New Roman"/>
          <w:sz w:val="28"/>
          <w:szCs w:val="28"/>
        </w:rPr>
        <w:t xml:space="preserve"> и индивидуальными особенностям, подготовка </w:t>
      </w:r>
      <w:r>
        <w:rPr>
          <w:rFonts w:ascii="Times New Roman" w:hAnsi="Times New Roman" w:cs="Times New Roman"/>
          <w:sz w:val="28"/>
          <w:szCs w:val="28"/>
        </w:rPr>
        <w:t>к жизни в современном обществе</w:t>
      </w:r>
      <w:r w:rsidRPr="00A21238">
        <w:rPr>
          <w:rFonts w:ascii="Times New Roman" w:hAnsi="Times New Roman" w:cs="Times New Roman"/>
          <w:sz w:val="28"/>
          <w:szCs w:val="28"/>
        </w:rPr>
        <w:t>, обеспечение безопасности жизнедеятельности дошкольника.</w:t>
      </w:r>
    </w:p>
    <w:p w:rsidR="00B25337" w:rsidRDefault="00B25337" w:rsidP="00A2123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0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1238" w:rsidRPr="00A21238" w:rsidRDefault="00A21238" w:rsidP="00A21238">
      <w:pPr>
        <w:pStyle w:val="a6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238">
        <w:rPr>
          <w:rFonts w:ascii="Times New Roman" w:hAnsi="Times New Roman" w:cs="Times New Roman"/>
          <w:sz w:val="28"/>
          <w:szCs w:val="28"/>
        </w:rPr>
        <w:t>•</w:t>
      </w:r>
      <w:r w:rsidRPr="00A21238">
        <w:rPr>
          <w:rFonts w:ascii="Times New Roman" w:hAnsi="Times New Roman" w:cs="Times New Roman"/>
          <w:sz w:val="28"/>
          <w:szCs w:val="28"/>
        </w:rPr>
        <w:tab/>
        <w:t>забота о здоровье, эмоциональное благополучие и своевременном всестороннем развитии каждого ребенка;</w:t>
      </w:r>
    </w:p>
    <w:p w:rsidR="00A21238" w:rsidRPr="00A21238" w:rsidRDefault="00A21238" w:rsidP="00A21238">
      <w:pPr>
        <w:pStyle w:val="a6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238">
        <w:rPr>
          <w:rFonts w:ascii="Times New Roman" w:hAnsi="Times New Roman" w:cs="Times New Roman"/>
          <w:sz w:val="28"/>
          <w:szCs w:val="28"/>
        </w:rPr>
        <w:t>•</w:t>
      </w:r>
      <w:r w:rsidRPr="00A21238">
        <w:rPr>
          <w:rFonts w:ascii="Times New Roman" w:hAnsi="Times New Roman" w:cs="Times New Roman"/>
          <w:sz w:val="28"/>
          <w:szCs w:val="28"/>
        </w:rPr>
        <w:tab/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A21238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A21238">
        <w:rPr>
          <w:rFonts w:ascii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A21238" w:rsidRPr="00A21238" w:rsidRDefault="00A21238" w:rsidP="00A21238">
      <w:pPr>
        <w:pStyle w:val="a6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238">
        <w:rPr>
          <w:rFonts w:ascii="Times New Roman" w:hAnsi="Times New Roman" w:cs="Times New Roman"/>
          <w:sz w:val="28"/>
          <w:szCs w:val="28"/>
        </w:rPr>
        <w:t>•</w:t>
      </w:r>
      <w:r w:rsidRPr="00A21238">
        <w:rPr>
          <w:rFonts w:ascii="Times New Roman" w:hAnsi="Times New Roman" w:cs="Times New Roman"/>
          <w:sz w:val="28"/>
          <w:szCs w:val="28"/>
        </w:rPr>
        <w:tab/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A21238" w:rsidRPr="00A21238" w:rsidRDefault="00A21238" w:rsidP="00A21238">
      <w:pPr>
        <w:pStyle w:val="a6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238">
        <w:rPr>
          <w:rFonts w:ascii="Times New Roman" w:hAnsi="Times New Roman" w:cs="Times New Roman"/>
          <w:sz w:val="28"/>
          <w:szCs w:val="28"/>
        </w:rPr>
        <w:t>•</w:t>
      </w:r>
      <w:r w:rsidRPr="00A21238">
        <w:rPr>
          <w:rFonts w:ascii="Times New Roman" w:hAnsi="Times New Roman" w:cs="Times New Roman"/>
          <w:sz w:val="28"/>
          <w:szCs w:val="28"/>
        </w:rPr>
        <w:tab/>
        <w:t>творческая организация (креативность) образовательного процесса;</w:t>
      </w:r>
    </w:p>
    <w:p w:rsidR="00A21238" w:rsidRPr="00A21238" w:rsidRDefault="00A21238" w:rsidP="00A21238">
      <w:pPr>
        <w:pStyle w:val="a6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238">
        <w:rPr>
          <w:rFonts w:ascii="Times New Roman" w:hAnsi="Times New Roman" w:cs="Times New Roman"/>
          <w:sz w:val="28"/>
          <w:szCs w:val="28"/>
        </w:rPr>
        <w:t>•</w:t>
      </w:r>
      <w:r w:rsidRPr="00A21238">
        <w:rPr>
          <w:rFonts w:ascii="Times New Roman" w:hAnsi="Times New Roman" w:cs="Times New Roman"/>
          <w:sz w:val="28"/>
          <w:szCs w:val="28"/>
        </w:rPr>
        <w:tab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21238" w:rsidRDefault="00A21238" w:rsidP="00A21238">
      <w:pPr>
        <w:pStyle w:val="a6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238">
        <w:rPr>
          <w:rFonts w:ascii="Times New Roman" w:hAnsi="Times New Roman" w:cs="Times New Roman"/>
          <w:sz w:val="28"/>
          <w:szCs w:val="28"/>
        </w:rPr>
        <w:t>•</w:t>
      </w:r>
      <w:r w:rsidRPr="00A21238">
        <w:rPr>
          <w:rFonts w:ascii="Times New Roman" w:hAnsi="Times New Roman" w:cs="Times New Roman"/>
          <w:sz w:val="28"/>
          <w:szCs w:val="28"/>
        </w:rPr>
        <w:tab/>
        <w:t>единство подходов к воспитанию детей в условиях дошкольного учреждения и семьи.</w:t>
      </w:r>
    </w:p>
    <w:p w:rsidR="00B87ECC" w:rsidRPr="00A21238" w:rsidRDefault="00B87ECC" w:rsidP="00A21238">
      <w:pPr>
        <w:pStyle w:val="a6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87ECC" w:rsidRDefault="00B87ECC" w:rsidP="00B87ECC">
      <w:pPr>
        <w:spacing w:after="0" w:line="240" w:lineRule="auto"/>
        <w:ind w:left="142" w:firstLine="567"/>
        <w:jc w:val="center"/>
        <w:rPr>
          <w:rStyle w:val="c3"/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7ECC">
        <w:rPr>
          <w:rStyle w:val="c3"/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Принципы и подходы к реализации программы.</w:t>
      </w:r>
    </w:p>
    <w:p w:rsidR="00A21238" w:rsidRPr="00A21238" w:rsidRDefault="00A21238" w:rsidP="00A2123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238">
        <w:rPr>
          <w:rFonts w:ascii="Times New Roman" w:eastAsia="Times New Roman" w:hAnsi="Times New Roman" w:cs="Times New Roman"/>
          <w:sz w:val="28"/>
          <w:szCs w:val="28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A21238" w:rsidRPr="00A21238" w:rsidRDefault="00A21238" w:rsidP="00A2123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238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238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A21238" w:rsidRPr="00A21238" w:rsidRDefault="00A21238" w:rsidP="00A2123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238">
        <w:rPr>
          <w:rFonts w:ascii="Times New Roman" w:eastAsia="Times New Roman" w:hAnsi="Times New Roman" w:cs="Times New Roman"/>
          <w:sz w:val="28"/>
          <w:szCs w:val="28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A21238" w:rsidRPr="00A21238" w:rsidRDefault="00A21238" w:rsidP="00A2123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238">
        <w:rPr>
          <w:rFonts w:ascii="Times New Roman" w:eastAsia="Times New Roman" w:hAnsi="Times New Roman" w:cs="Times New Roman"/>
          <w:sz w:val="28"/>
          <w:szCs w:val="28"/>
        </w:rPr>
        <w:t>4.Поддержка инициативы детей в различных видах деятельности.</w:t>
      </w:r>
    </w:p>
    <w:p w:rsidR="00A21238" w:rsidRPr="00A21238" w:rsidRDefault="00A21238" w:rsidP="00A2123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238">
        <w:rPr>
          <w:rFonts w:ascii="Times New Roman" w:eastAsia="Times New Roman" w:hAnsi="Times New Roman" w:cs="Times New Roman"/>
          <w:sz w:val="28"/>
          <w:szCs w:val="28"/>
        </w:rPr>
        <w:t>5. Сотрудничество  ДОУ с семьей.</w:t>
      </w:r>
    </w:p>
    <w:p w:rsidR="00A21238" w:rsidRPr="00A21238" w:rsidRDefault="00A21238" w:rsidP="00A2123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238">
        <w:rPr>
          <w:rFonts w:ascii="Times New Roman" w:eastAsia="Times New Roman" w:hAnsi="Times New Roman" w:cs="Times New Roman"/>
          <w:sz w:val="28"/>
          <w:szCs w:val="28"/>
        </w:rPr>
        <w:t>6.Приобщение детей к социокультурным нормам, традициям семьи, общества и государства.</w:t>
      </w:r>
    </w:p>
    <w:p w:rsidR="00A21238" w:rsidRPr="00A21238" w:rsidRDefault="00A21238" w:rsidP="00A2123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238">
        <w:rPr>
          <w:rFonts w:ascii="Times New Roman" w:eastAsia="Times New Roman" w:hAnsi="Times New Roman" w:cs="Times New Roman"/>
          <w:sz w:val="28"/>
          <w:szCs w:val="28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A21238" w:rsidRPr="00A21238" w:rsidRDefault="00A21238" w:rsidP="00A2123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238">
        <w:rPr>
          <w:rFonts w:ascii="Times New Roman" w:eastAsia="Times New Roman" w:hAnsi="Times New Roman" w:cs="Times New Roman"/>
          <w:sz w:val="28"/>
          <w:szCs w:val="28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A21238" w:rsidRPr="00A21238" w:rsidRDefault="00A21238" w:rsidP="00A2123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238">
        <w:rPr>
          <w:rFonts w:ascii="Times New Roman" w:eastAsia="Times New Roman" w:hAnsi="Times New Roman" w:cs="Times New Roman"/>
          <w:sz w:val="28"/>
          <w:szCs w:val="28"/>
        </w:rPr>
        <w:t>9.Учет этнокультурной ситуации развития детей.</w:t>
      </w:r>
    </w:p>
    <w:p w:rsidR="00054EDF" w:rsidRDefault="00B87ECC" w:rsidP="00054EDF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4EDF" w:rsidRPr="001A25F7">
        <w:rPr>
          <w:rFonts w:ascii="Times New Roman" w:hAnsi="Times New Roman" w:cs="Times New Roman"/>
          <w:sz w:val="28"/>
          <w:szCs w:val="28"/>
        </w:rPr>
        <w:t>рограмма показывает как с учетом конкретных условий,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054EDF" w:rsidRPr="001A25F7" w:rsidRDefault="00B87ECC" w:rsidP="00B87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4EDF" w:rsidRPr="001A25F7">
        <w:rPr>
          <w:rFonts w:ascii="Times New Roman" w:hAnsi="Times New Roman" w:cs="Times New Roman"/>
          <w:sz w:val="28"/>
          <w:szCs w:val="28"/>
        </w:rPr>
        <w:t>рограмма составлена с учетом интеллектуального развития детей в процессе учебной, игровой, трудовой деятельности. Основной упор сделан на применении дидактических игр и игровых упражнений. Содержание игр направляет на организацию игрового взаимодействия ребенка со сверстниками, учит правильно выстраивать отношения в игровых ситуациях, самостоятельно  или с помощью воспитателя организовывать трудовую деятельность и т.д.</w:t>
      </w:r>
    </w:p>
    <w:p w:rsidR="00054EDF" w:rsidRPr="001A25F7" w:rsidRDefault="00054EDF" w:rsidP="00054E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5F7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для детей  и направлена на формирование общей культуры, развитие физических, интеллектуальных и личностных качес</w:t>
      </w:r>
      <w:r>
        <w:rPr>
          <w:rFonts w:ascii="Times New Roman" w:hAnsi="Times New Roman" w:cs="Times New Roman"/>
          <w:sz w:val="28"/>
          <w:szCs w:val="28"/>
        </w:rPr>
        <w:t>тв.</w:t>
      </w:r>
    </w:p>
    <w:p w:rsidR="0081114C" w:rsidRDefault="0081114C" w:rsidP="00B87ECC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5AB5" w:rsidRPr="00B87ECC" w:rsidRDefault="00D35AB5" w:rsidP="00B87ECC">
      <w:pPr>
        <w:pStyle w:val="a6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ECC">
        <w:rPr>
          <w:rFonts w:ascii="Times New Roman" w:hAnsi="Times New Roman" w:cs="Times New Roman"/>
          <w:b/>
          <w:sz w:val="28"/>
          <w:szCs w:val="28"/>
        </w:rPr>
        <w:t>Нормативная база:</w:t>
      </w:r>
    </w:p>
    <w:p w:rsidR="00D965C1" w:rsidRPr="00401075" w:rsidRDefault="00D965C1" w:rsidP="004010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01075">
        <w:rPr>
          <w:rFonts w:ascii="Times New Roman" w:hAnsi="Times New Roman" w:cs="Times New Roman"/>
          <w:sz w:val="28"/>
          <w:szCs w:val="28"/>
        </w:rPr>
        <w:t xml:space="preserve">  </w:t>
      </w:r>
      <w:r w:rsidR="00401075">
        <w:rPr>
          <w:rFonts w:ascii="Times New Roman" w:hAnsi="Times New Roman" w:cs="Times New Roman"/>
          <w:sz w:val="28"/>
          <w:szCs w:val="28"/>
        </w:rPr>
        <w:tab/>
      </w:r>
      <w:r w:rsidRPr="00401075">
        <w:rPr>
          <w:rFonts w:ascii="Times New Roman" w:hAnsi="Times New Roman" w:cs="Times New Roman"/>
          <w:sz w:val="28"/>
          <w:szCs w:val="28"/>
        </w:rPr>
        <w:t xml:space="preserve">При разработке рабочей программы     учитывались следующие нормативные документы: </w:t>
      </w:r>
    </w:p>
    <w:p w:rsidR="00B87ECC" w:rsidRPr="00B87ECC" w:rsidRDefault="00B87ECC" w:rsidP="00B87ECC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ECC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уровень</w:t>
      </w:r>
    </w:p>
    <w:p w:rsidR="00B87ECC" w:rsidRPr="00B87ECC" w:rsidRDefault="00B87ECC" w:rsidP="00B87ECC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ECC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29.12.2012 № 273-ФЗ «Об образовании в РФ».</w:t>
      </w:r>
    </w:p>
    <w:p w:rsidR="00B87ECC" w:rsidRPr="00B87ECC" w:rsidRDefault="00B87ECC" w:rsidP="00B87ECC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EC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B87ECC">
          <w:rPr>
            <w:rFonts w:ascii="Times New Roman" w:eastAsia="Times New Roman" w:hAnsi="Times New Roman" w:cs="Times New Roman"/>
            <w:bCs/>
            <w:sz w:val="28"/>
            <w:szCs w:val="28"/>
          </w:rPr>
          <w:t>2013 г</w:t>
        </w:r>
      </w:smartTag>
      <w:r w:rsidRPr="00B87ECC">
        <w:rPr>
          <w:rFonts w:ascii="Times New Roman" w:eastAsia="Times New Roman" w:hAnsi="Times New Roman" w:cs="Times New Roman"/>
          <w:bCs/>
          <w:sz w:val="28"/>
          <w:szCs w:val="28"/>
        </w:rPr>
        <w:t xml:space="preserve">. № 1155 «Об утверждении федерального государственного образовательного стандарта дошкольного образования» </w:t>
      </w:r>
      <w:r w:rsidRPr="00B87ECC">
        <w:rPr>
          <w:rFonts w:ascii="Times New Roman" w:eastAsia="Times New Roman" w:hAnsi="Times New Roman" w:cs="Times New Roman"/>
          <w:sz w:val="28"/>
          <w:szCs w:val="28"/>
        </w:rPr>
        <w:t xml:space="preserve">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B87ECC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B87ECC">
        <w:rPr>
          <w:rFonts w:ascii="Times New Roman" w:eastAsia="Times New Roman" w:hAnsi="Times New Roman" w:cs="Times New Roman"/>
          <w:sz w:val="28"/>
          <w:szCs w:val="28"/>
        </w:rPr>
        <w:t>., № 30384)</w:t>
      </w:r>
      <w:r w:rsidRPr="00B87E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87ECC" w:rsidRPr="00B87ECC" w:rsidRDefault="00B87ECC" w:rsidP="00B87ECC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ECC">
        <w:rPr>
          <w:rFonts w:ascii="Times New Roman" w:eastAsia="Times New Roman" w:hAnsi="Times New Roman" w:cs="Times New Roman"/>
          <w:bCs/>
          <w:sz w:val="28"/>
          <w:szCs w:val="28"/>
        </w:rPr>
        <w:t>Приказ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</w:r>
    </w:p>
    <w:p w:rsidR="00B87ECC" w:rsidRPr="00B87ECC" w:rsidRDefault="00B87ECC" w:rsidP="00B87ECC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E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B87ECC">
          <w:rPr>
            <w:rFonts w:ascii="Times New Roman" w:eastAsia="Times New Roman" w:hAnsi="Times New Roman" w:cs="Times New Roman"/>
            <w:bCs/>
            <w:sz w:val="28"/>
            <w:szCs w:val="28"/>
          </w:rPr>
          <w:t>2013 г</w:t>
        </w:r>
      </w:smartTag>
      <w:r w:rsidRPr="00B87ECC">
        <w:rPr>
          <w:rFonts w:ascii="Times New Roman" w:eastAsia="Times New Roman" w:hAnsi="Times New Roman" w:cs="Times New Roman"/>
          <w:bCs/>
          <w:sz w:val="28"/>
          <w:szCs w:val="28"/>
        </w:rPr>
        <w:t>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87ECC" w:rsidRPr="00B87ECC" w:rsidRDefault="00B87ECC" w:rsidP="00B87ECC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EC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B87ECC" w:rsidRPr="00B87ECC" w:rsidRDefault="00B87ECC" w:rsidP="00B87ECC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E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Региональный уровень </w:t>
      </w:r>
    </w:p>
    <w:p w:rsidR="00B25337" w:rsidRPr="0081114C" w:rsidRDefault="00B25337" w:rsidP="00B87ECC">
      <w:pPr>
        <w:pStyle w:val="a6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114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Саратовской области от 24.04.2014 № 1177 «Об организации научно-методического сопровождения введения федерального государственного образовательного стандарта дошкольного образования» (далее – </w:t>
      </w:r>
      <w:r w:rsidR="0081114C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="0081114C">
        <w:rPr>
          <w:rFonts w:ascii="Times New Roman" w:hAnsi="Times New Roman" w:cs="Times New Roman"/>
          <w:sz w:val="28"/>
          <w:szCs w:val="28"/>
        </w:rPr>
        <w:t xml:space="preserve"> </w:t>
      </w:r>
      <w:r w:rsidRPr="0081114C">
        <w:rPr>
          <w:rFonts w:ascii="Times New Roman" w:hAnsi="Times New Roman" w:cs="Times New Roman"/>
          <w:sz w:val="28"/>
          <w:szCs w:val="28"/>
        </w:rPr>
        <w:t>План-график мероприятий по обеспечению введени</w:t>
      </w:r>
      <w:r w:rsidR="00B87ECC">
        <w:rPr>
          <w:rFonts w:ascii="Times New Roman" w:hAnsi="Times New Roman" w:cs="Times New Roman"/>
          <w:sz w:val="28"/>
          <w:szCs w:val="28"/>
        </w:rPr>
        <w:t>я ФГОС ДО в ОУ области (№ 1177)</w:t>
      </w:r>
      <w:r w:rsidRPr="0081114C">
        <w:rPr>
          <w:rFonts w:ascii="Times New Roman" w:hAnsi="Times New Roman" w:cs="Times New Roman"/>
          <w:sz w:val="28"/>
          <w:szCs w:val="28"/>
        </w:rPr>
        <w:t>.</w:t>
      </w:r>
    </w:p>
    <w:p w:rsidR="00054EDF" w:rsidRPr="0081114C" w:rsidRDefault="00054EDF" w:rsidP="0081114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4EDF" w:rsidRPr="00B87ECC" w:rsidRDefault="00054EDF" w:rsidP="00B87ECC">
      <w:pPr>
        <w:pStyle w:val="a6"/>
        <w:jc w:val="center"/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</w:pPr>
      <w:r w:rsidRPr="00B87ECC"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  <w:t>Возрастные и индивидуальные особенности</w:t>
      </w:r>
      <w:r w:rsidR="00F2566B" w:rsidRPr="00B87ECC"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  <w:t>.</w:t>
      </w:r>
    </w:p>
    <w:p w:rsidR="00054EDF" w:rsidRDefault="00054EDF" w:rsidP="00054EDF">
      <w:pPr>
        <w:pStyle w:val="a6"/>
        <w:ind w:firstLine="709"/>
        <w:jc w:val="both"/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</w:pPr>
      <w:r w:rsidRPr="00326130">
        <w:rPr>
          <w:rFonts w:ascii="Times New Roman" w:eastAsia="Times New Roman" w:hAnsi="Times New Roman"/>
          <w:b/>
          <w:bCs/>
          <w:color w:val="000000" w:themeColor="text1"/>
          <w:spacing w:val="-1"/>
          <w:sz w:val="28"/>
          <w:szCs w:val="28"/>
        </w:rPr>
        <w:t>Возрастные особенности детей пятого года жизни.</w:t>
      </w:r>
      <w:r w:rsidRPr="00326130">
        <w:rPr>
          <w:rFonts w:ascii="Times New Roman" w:eastAsia="Times New Roman" w:hAnsi="Times New Roman"/>
          <w:bCs/>
          <w:color w:val="000000" w:themeColor="text1"/>
          <w:spacing w:val="-1"/>
          <w:sz w:val="28"/>
          <w:szCs w:val="28"/>
        </w:rPr>
        <w:t xml:space="preserve"> </w:t>
      </w:r>
    </w:p>
    <w:p w:rsidR="00A21238" w:rsidRPr="00401075" w:rsidRDefault="00A21238" w:rsidP="00A21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C">
        <w:rPr>
          <w:rFonts w:ascii="Times New Roman" w:hAnsi="Times New Roman" w:cs="Times New Roman"/>
          <w:sz w:val="28"/>
          <w:szCs w:val="28"/>
        </w:rPr>
        <w:t xml:space="preserve">Списочный состав детей на данный момент составляет </w:t>
      </w:r>
      <w:r w:rsidR="00B87ECC">
        <w:rPr>
          <w:rFonts w:ascii="Times New Roman" w:hAnsi="Times New Roman" w:cs="Times New Roman"/>
          <w:sz w:val="28"/>
          <w:szCs w:val="28"/>
        </w:rPr>
        <w:t>2</w:t>
      </w:r>
      <w:r w:rsidRPr="00401075">
        <w:rPr>
          <w:rFonts w:ascii="Times New Roman" w:hAnsi="Times New Roman" w:cs="Times New Roman"/>
          <w:sz w:val="28"/>
          <w:szCs w:val="28"/>
        </w:rPr>
        <w:t xml:space="preserve">7 </w:t>
      </w:r>
      <w:r w:rsidR="00B87ECC">
        <w:rPr>
          <w:rFonts w:ascii="Times New Roman" w:hAnsi="Times New Roman" w:cs="Times New Roman"/>
          <w:sz w:val="28"/>
          <w:szCs w:val="28"/>
        </w:rPr>
        <w:t>человек</w:t>
      </w:r>
      <w:r w:rsidRPr="00401075">
        <w:rPr>
          <w:rFonts w:ascii="Times New Roman" w:hAnsi="Times New Roman" w:cs="Times New Roman"/>
          <w:sz w:val="28"/>
          <w:szCs w:val="28"/>
        </w:rPr>
        <w:t>.</w:t>
      </w:r>
    </w:p>
    <w:p w:rsidR="00A21238" w:rsidRPr="00755CDC" w:rsidRDefault="00A21238" w:rsidP="00A2123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5C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3AB47B" wp14:editId="792A95E4">
            <wp:extent cx="4038600" cy="2362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1238" w:rsidRPr="00326130" w:rsidRDefault="00A21238" w:rsidP="00054EDF">
      <w:pPr>
        <w:pStyle w:val="a6"/>
        <w:ind w:firstLine="709"/>
        <w:jc w:val="both"/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</w:pPr>
    </w:p>
    <w:p w:rsidR="00054EDF" w:rsidRPr="00326130" w:rsidRDefault="00054EDF" w:rsidP="00054ED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130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 xml:space="preserve">Пятый год жизни является </w:t>
      </w:r>
      <w:r w:rsidRPr="00326130">
        <w:rPr>
          <w:rFonts w:ascii="Times New Roman" w:eastAsia="Times New Roman" w:hAnsi="Times New Roman"/>
          <w:color w:val="000000" w:themeColor="text1"/>
          <w:sz w:val="28"/>
          <w:szCs w:val="28"/>
        </w:rPr>
        <w:t>периодом интенсивного роста и развития организма ребенка. Происходят заметные качественные изменения в развитии основных движений детей.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</w:r>
    </w:p>
    <w:p w:rsidR="00054EDF" w:rsidRPr="00326130" w:rsidRDefault="00054EDF" w:rsidP="00054ED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13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Возникает и совершенствуется умение планировать свои действия, создавать и воплощать определенный замысел, который, в отличие от простого намерения, включает представление не только </w:t>
      </w:r>
      <w:r w:rsidRPr="0032613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 </w:t>
      </w:r>
      <w:r w:rsidRPr="00326130">
        <w:rPr>
          <w:rFonts w:ascii="Times New Roman" w:eastAsia="Times New Roman" w:hAnsi="Times New Roman"/>
          <w:color w:val="000000" w:themeColor="text1"/>
          <w:sz w:val="28"/>
          <w:szCs w:val="28"/>
        </w:rPr>
        <w:t>цели действия, но и способах ее достижения.</w:t>
      </w:r>
    </w:p>
    <w:p w:rsidR="00054EDF" w:rsidRPr="00326130" w:rsidRDefault="00054EDF" w:rsidP="00054ED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130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 xml:space="preserve">Особое значение приобретает совместная сюжетно-ролевая игра. Существенное </w:t>
      </w:r>
      <w:r w:rsidRPr="0032613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значение имеют также дидактические и подвижные игры. В этих играх у детей </w:t>
      </w:r>
      <w:r w:rsidRPr="00326130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 xml:space="preserve">формируются познавательные процессы, развивается наблюдательность, умение </w:t>
      </w:r>
      <w:r w:rsidRPr="00326130">
        <w:rPr>
          <w:rFonts w:ascii="Times New Roman" w:eastAsia="Times New Roman" w:hAnsi="Times New Roman"/>
          <w:color w:val="000000" w:themeColor="text1"/>
          <w:sz w:val="28"/>
          <w:szCs w:val="28"/>
        </w:rPr>
        <w:t>подчиняться правилам, складываются навыки поведения, совершенствуются основные движения.</w:t>
      </w:r>
    </w:p>
    <w:p w:rsidR="00054EDF" w:rsidRPr="00326130" w:rsidRDefault="00054EDF" w:rsidP="00054ED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13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Наряду с игрой, у детей пятого года жизни интенсивно развиваются </w:t>
      </w:r>
      <w:r w:rsidRPr="00326130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 xml:space="preserve">продуктивные виды деятельности, особенно изобразительная и конструктивная. </w:t>
      </w:r>
      <w:r w:rsidRPr="0032613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Намного разнообразнее становятся сюжеты их рисунков и построек, хотя </w:t>
      </w:r>
      <w:r w:rsidRPr="00326130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замыслы остаются еще недостаточно отчетливыми и устойчивыми.</w:t>
      </w:r>
    </w:p>
    <w:p w:rsidR="00054EDF" w:rsidRPr="00326130" w:rsidRDefault="00054EDF" w:rsidP="00054ED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130">
        <w:rPr>
          <w:rFonts w:ascii="Times New Roman" w:eastAsia="Times New Roman" w:hAnsi="Times New Roman"/>
          <w:color w:val="000000" w:themeColor="text1"/>
          <w:sz w:val="28"/>
          <w:szCs w:val="28"/>
        </w:rPr>
        <w:t>Восприятие становится более расчлененным. Дети овладевают умением обследовать предметы, последовательно выделять в них отдельные части и устанавливать соотношение между ними.</w:t>
      </w:r>
    </w:p>
    <w:p w:rsidR="00054EDF" w:rsidRDefault="00054EDF" w:rsidP="00054EDF">
      <w:pPr>
        <w:pStyle w:val="a6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26130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Важным психическим новообразованием детей среднего дошкольного возраста является умение оперировать в уме представлениями о предметах, обобщенных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влечет за собой интенсивное увеличение вопросов к взрослому: как</w:t>
      </w:r>
      <w:proofErr w:type="gramStart"/>
      <w:r w:rsidRPr="0032613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?, </w:t>
      </w:r>
      <w:proofErr w:type="gramEnd"/>
      <w:r w:rsidRPr="0032613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зачем?, почему? На многие вопросы дети пытаются ответить сами, прибегая </w:t>
      </w:r>
      <w:proofErr w:type="gramStart"/>
      <w:r w:rsidRPr="00326130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proofErr w:type="gramEnd"/>
      <w:r w:rsidRPr="0032613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26130">
        <w:rPr>
          <w:rFonts w:ascii="Times New Roman" w:eastAsia="Times New Roman" w:hAnsi="Times New Roman"/>
          <w:color w:val="000000" w:themeColor="text1"/>
          <w:sz w:val="28"/>
          <w:szCs w:val="28"/>
        </w:rPr>
        <w:t>своего</w:t>
      </w:r>
      <w:proofErr w:type="gramEnd"/>
      <w:r w:rsidRPr="0032613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рода опытам, направленным на выяснение неизвестного. Если взрослый невнимателен к познавательным запросам дошкольников, то во многих случаях дети проявляют черты замкнутости, негативизма, упрямства, непослушания по отношению к старшим. Иными словами, нереализованная потребность общения </w:t>
      </w:r>
      <w:proofErr w:type="gramStart"/>
      <w:r w:rsidRPr="00326130">
        <w:rPr>
          <w:rFonts w:ascii="Times New Roman" w:eastAsia="Times New Roman" w:hAnsi="Times New Roman"/>
          <w:color w:val="000000" w:themeColor="text1"/>
          <w:sz w:val="28"/>
          <w:szCs w:val="28"/>
        </w:rPr>
        <w:t>со</w:t>
      </w:r>
      <w:proofErr w:type="gramEnd"/>
      <w:r w:rsidRPr="0032613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взрослым приводит к негативным проявлениям в поведении ребенка. </w:t>
      </w:r>
    </w:p>
    <w:p w:rsidR="00B87ECC" w:rsidRDefault="00B87ECC" w:rsidP="00054EDF">
      <w:pPr>
        <w:pStyle w:val="a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054EDF" w:rsidRPr="00B87ECC" w:rsidRDefault="00054EDF" w:rsidP="00B87EC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7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результаты.</w:t>
      </w:r>
      <w:r w:rsidR="00B87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Целевые ориентиры.</w:t>
      </w:r>
    </w:p>
    <w:p w:rsidR="00BE2CAC" w:rsidRPr="00BE2CAC" w:rsidRDefault="00BE2CAC" w:rsidP="00B87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AC">
        <w:rPr>
          <w:rFonts w:ascii="Times New Roman" w:hAnsi="Times New Roman" w:cs="Times New Roman"/>
          <w:sz w:val="28"/>
          <w:szCs w:val="28"/>
        </w:rPr>
        <w:t>При решении поставленных в Программе задач педагогический коллектив выстраивает систему образовательной работы и создаёт условия, направленные на достижения воспитанниками целевых ориентиров.</w:t>
      </w:r>
    </w:p>
    <w:p w:rsidR="00BE2CAC" w:rsidRPr="00BE2CAC" w:rsidRDefault="00BE2CAC" w:rsidP="00B87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AC">
        <w:rPr>
          <w:rFonts w:ascii="Times New Roman" w:hAnsi="Times New Roman" w:cs="Times New Roman"/>
          <w:sz w:val="28"/>
          <w:szCs w:val="28"/>
        </w:rPr>
        <w:t> </w:t>
      </w:r>
      <w:r w:rsidRPr="00BE2CAC">
        <w:rPr>
          <w:rStyle w:val="af0"/>
          <w:rFonts w:ascii="Times New Roman" w:hAnsi="Times New Roman" w:cs="Times New Roman"/>
          <w:sz w:val="28"/>
          <w:szCs w:val="28"/>
        </w:rPr>
        <w:t> Целевые ориенти</w:t>
      </w:r>
      <w:r>
        <w:rPr>
          <w:rStyle w:val="af0"/>
          <w:rFonts w:ascii="Times New Roman" w:hAnsi="Times New Roman" w:cs="Times New Roman"/>
          <w:sz w:val="28"/>
          <w:szCs w:val="28"/>
        </w:rPr>
        <w:t>ры образования</w:t>
      </w:r>
      <w:r w:rsidRPr="00BE2CAC">
        <w:rPr>
          <w:rStyle w:val="af0"/>
          <w:rFonts w:ascii="Times New Roman" w:hAnsi="Times New Roman" w:cs="Times New Roman"/>
          <w:sz w:val="28"/>
          <w:szCs w:val="28"/>
        </w:rPr>
        <w:t>:</w:t>
      </w:r>
    </w:p>
    <w:p w:rsidR="00BE2CAC" w:rsidRPr="00BE2CAC" w:rsidRDefault="00BE2CAC" w:rsidP="00B87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AC">
        <w:rPr>
          <w:rFonts w:ascii="Times New Roman" w:hAnsi="Times New Roman" w:cs="Times New Roman"/>
          <w:sz w:val="28"/>
          <w:szCs w:val="28"/>
        </w:rPr>
        <w:t>- 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</w:t>
      </w:r>
    </w:p>
    <w:p w:rsidR="00BE2CAC" w:rsidRPr="00BE2CAC" w:rsidRDefault="00BE2CAC" w:rsidP="00B87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AC">
        <w:rPr>
          <w:rFonts w:ascii="Times New Roman" w:hAnsi="Times New Roman" w:cs="Times New Roman"/>
          <w:sz w:val="28"/>
          <w:szCs w:val="28"/>
        </w:rPr>
        <w:t>- используется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опрятности;</w:t>
      </w:r>
    </w:p>
    <w:p w:rsidR="00BE2CAC" w:rsidRPr="00BE2CAC" w:rsidRDefault="00BE2CAC" w:rsidP="00B87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AC">
        <w:rPr>
          <w:rFonts w:ascii="Times New Roman" w:hAnsi="Times New Roman" w:cs="Times New Roman"/>
          <w:sz w:val="28"/>
          <w:szCs w:val="28"/>
        </w:rPr>
        <w:t>- проявляет отрицательное отношение к грубости, жадности;</w:t>
      </w:r>
    </w:p>
    <w:p w:rsidR="00BE2CAC" w:rsidRPr="00BE2CAC" w:rsidRDefault="00BE2CAC" w:rsidP="00B87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AC">
        <w:rPr>
          <w:rFonts w:ascii="Times New Roman" w:hAnsi="Times New Roman" w:cs="Times New Roman"/>
          <w:sz w:val="28"/>
          <w:szCs w:val="28"/>
        </w:rPr>
        <w:t>- соблюдает правила элементарной вежливости (самостоятельно или по напоминанию говорит «спасибо», «здравствуйте», «до свидания», «спок</w:t>
      </w:r>
      <w:r>
        <w:rPr>
          <w:rFonts w:ascii="Times New Roman" w:hAnsi="Times New Roman" w:cs="Times New Roman"/>
          <w:sz w:val="28"/>
          <w:szCs w:val="28"/>
        </w:rPr>
        <w:t>ойной ночи» (в семье, в группе)</w:t>
      </w:r>
      <w:r w:rsidRPr="00BE2CAC">
        <w:rPr>
          <w:rFonts w:ascii="Times New Roman" w:hAnsi="Times New Roman" w:cs="Times New Roman"/>
          <w:sz w:val="28"/>
          <w:szCs w:val="28"/>
        </w:rPr>
        <w:t>; имеет первичные представления об элементарных правилах поведения в детском саду, дома, на улице и старается соблюдать их;</w:t>
      </w:r>
    </w:p>
    <w:p w:rsidR="00BE2CAC" w:rsidRPr="00BE2CAC" w:rsidRDefault="00BE2CAC" w:rsidP="00B87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AC">
        <w:rPr>
          <w:rFonts w:ascii="Times New Roman" w:hAnsi="Times New Roman" w:cs="Times New Roman"/>
          <w:sz w:val="28"/>
          <w:szCs w:val="28"/>
        </w:rPr>
        <w:t>-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E2CAC" w:rsidRPr="00BE2CAC" w:rsidRDefault="00BE2CAC" w:rsidP="00B87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AC">
        <w:rPr>
          <w:rFonts w:ascii="Times New Roman" w:hAnsi="Times New Roman" w:cs="Times New Roman"/>
          <w:sz w:val="28"/>
          <w:szCs w:val="28"/>
        </w:rPr>
        <w:t xml:space="preserve">- стремится к общению </w:t>
      </w:r>
      <w:proofErr w:type="gramStart"/>
      <w:r w:rsidRPr="00BE2C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2CAC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BE2CAC" w:rsidRPr="00BE2CAC" w:rsidRDefault="00BE2CAC" w:rsidP="00B87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AC">
        <w:rPr>
          <w:rFonts w:ascii="Times New Roman" w:hAnsi="Times New Roman" w:cs="Times New Roman"/>
          <w:sz w:val="28"/>
          <w:szCs w:val="28"/>
        </w:rPr>
        <w:t>-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группами;</w:t>
      </w:r>
    </w:p>
    <w:p w:rsidR="00BE2CAC" w:rsidRPr="00BE2CAC" w:rsidRDefault="00BE2CAC" w:rsidP="00B87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AC">
        <w:rPr>
          <w:rFonts w:ascii="Times New Roman" w:hAnsi="Times New Roman" w:cs="Times New Roman"/>
          <w:sz w:val="28"/>
          <w:szCs w:val="28"/>
        </w:rPr>
        <w:t>- проявляет интерес к окружающему миру природы, с интересом участвует в сезонных наблюдениях;</w:t>
      </w:r>
    </w:p>
    <w:p w:rsidR="00BE2CAC" w:rsidRPr="00BE2CAC" w:rsidRDefault="00BE2CAC" w:rsidP="00B87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AC">
        <w:rPr>
          <w:rFonts w:ascii="Times New Roman" w:hAnsi="Times New Roman" w:cs="Times New Roman"/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E2CAC" w:rsidRPr="00BE2CAC" w:rsidRDefault="00BE2CAC" w:rsidP="00B87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AC">
        <w:rPr>
          <w:rFonts w:ascii="Times New Roman" w:hAnsi="Times New Roman" w:cs="Times New Roman"/>
          <w:sz w:val="28"/>
          <w:szCs w:val="28"/>
        </w:rPr>
        <w:t>- с пониманием следит за действиями героев кукольного театра; проявляет желание участвовать в театрализованных и сюжетно-ролевых играх;</w:t>
      </w:r>
    </w:p>
    <w:p w:rsidR="00BE2CAC" w:rsidRPr="00BE2CAC" w:rsidRDefault="00BE2CAC" w:rsidP="00B87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AC">
        <w:rPr>
          <w:rFonts w:ascii="Times New Roman" w:hAnsi="Times New Roman" w:cs="Times New Roman"/>
          <w:sz w:val="28"/>
          <w:szCs w:val="28"/>
        </w:rPr>
        <w:lastRenderedPageBreak/>
        <w:t>- проявляет интерес к продуктивной деятельности (рисование, лепка, конструирование, аппликация);</w:t>
      </w:r>
    </w:p>
    <w:p w:rsidR="00BE2CAC" w:rsidRDefault="00BE2CAC" w:rsidP="00B87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AC">
        <w:rPr>
          <w:rFonts w:ascii="Times New Roman" w:hAnsi="Times New Roman" w:cs="Times New Roman"/>
          <w:sz w:val="28"/>
          <w:szCs w:val="28"/>
        </w:rPr>
        <w:t>- у ребёнка развита крупная моторика, он стремится осваивать различные виды движения (бег, лазанья, перешагивание и пр.). С интересом участвует в подвижных играх с простым содержанием, несложными движениями.</w:t>
      </w:r>
    </w:p>
    <w:p w:rsidR="00BE2CAC" w:rsidRDefault="00BE2CAC" w:rsidP="00B87E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Pr="00870AEF" w:rsidRDefault="00F2566B" w:rsidP="00870AEF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9133D" w:rsidRPr="00F9133D">
        <w:rPr>
          <w:rFonts w:ascii="Times New Roman" w:hAnsi="Times New Roman" w:cs="Times New Roman"/>
          <w:b/>
          <w:sz w:val="28"/>
          <w:szCs w:val="28"/>
        </w:rPr>
        <w:t>одержательный раздел</w:t>
      </w:r>
    </w:p>
    <w:p w:rsidR="00B83D90" w:rsidRPr="00870AEF" w:rsidRDefault="00B83D90" w:rsidP="00CE7C3C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EF">
        <w:rPr>
          <w:rFonts w:ascii="Times New Roman" w:hAnsi="Times New Roman" w:cs="Times New Roman"/>
          <w:b/>
          <w:sz w:val="28"/>
          <w:szCs w:val="28"/>
        </w:rPr>
        <w:t>2.1. Содержание образовательной работы</w:t>
      </w:r>
    </w:p>
    <w:p w:rsidR="00FD48B2" w:rsidRDefault="00870AEF" w:rsidP="00870AE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EF">
        <w:rPr>
          <w:rFonts w:ascii="Times New Roman" w:hAnsi="Times New Roman" w:cs="Times New Roman"/>
          <w:sz w:val="28"/>
          <w:szCs w:val="28"/>
        </w:rPr>
        <w:t>Программа составлена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732075" w:rsidRPr="00732075" w:rsidRDefault="00732075" w:rsidP="00732075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2075">
        <w:rPr>
          <w:rFonts w:ascii="Times New Roman" w:hAnsi="Times New Roman" w:cs="Times New Roman"/>
          <w:sz w:val="28"/>
          <w:szCs w:val="28"/>
        </w:rPr>
        <w:t xml:space="preserve">Развернутое перспективное планирование. </w:t>
      </w:r>
      <w:r w:rsidRPr="00732075">
        <w:rPr>
          <w:rFonts w:ascii="Times New Roman" w:hAnsi="Times New Roman" w:cs="Times New Roman"/>
          <w:b/>
          <w:sz w:val="28"/>
          <w:szCs w:val="28"/>
        </w:rPr>
        <w:t xml:space="preserve">/Приложение №1/ </w:t>
      </w:r>
    </w:p>
    <w:p w:rsidR="00870AEF" w:rsidRPr="00870AEF" w:rsidRDefault="00870AEF" w:rsidP="00870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включает:</w:t>
      </w:r>
    </w:p>
    <w:p w:rsidR="00870AEF" w:rsidRPr="00870AEF" w:rsidRDefault="00870AEF" w:rsidP="00870AEF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870AEF" w:rsidRPr="00870AEF" w:rsidRDefault="00870AEF" w:rsidP="00870AEF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стороны). </w:t>
      </w:r>
      <w:proofErr w:type="gramEnd"/>
    </w:p>
    <w:p w:rsidR="00870AEF" w:rsidRPr="00870AEF" w:rsidRDefault="00870AEF" w:rsidP="00870AEF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870AEF" w:rsidRPr="00870AEF" w:rsidRDefault="00870AEF" w:rsidP="00870AEF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целенаправленности и </w:t>
      </w:r>
      <w:proofErr w:type="spellStart"/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двигательной сфере; </w:t>
      </w:r>
    </w:p>
    <w:p w:rsidR="00870AEF" w:rsidRPr="00870AEF" w:rsidRDefault="00870AEF" w:rsidP="00870AEF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70AEF" w:rsidRPr="00870AEF" w:rsidRDefault="00870AEF" w:rsidP="00870AEF">
      <w:pPr>
        <w:pStyle w:val="a6"/>
        <w:ind w:firstLine="709"/>
        <w:jc w:val="both"/>
        <w:rPr>
          <w:rStyle w:val="FontStyle207"/>
          <w:rFonts w:ascii="Times New Roman" w:hAnsi="Times New Roman" w:cs="Times New Roman"/>
          <w:b/>
          <w:sz w:val="28"/>
          <w:szCs w:val="28"/>
          <w:u w:val="single"/>
        </w:rPr>
      </w:pPr>
    </w:p>
    <w:p w:rsidR="00716362" w:rsidRDefault="00FD48B2" w:rsidP="00870AEF">
      <w:pPr>
        <w:pStyle w:val="a6"/>
        <w:ind w:firstLine="709"/>
        <w:rPr>
          <w:rStyle w:val="af0"/>
          <w:rFonts w:ascii="Times New Roman" w:hAnsi="Times New Roman" w:cs="Times New Roman"/>
          <w:sz w:val="28"/>
          <w:szCs w:val="28"/>
        </w:rPr>
      </w:pPr>
      <w:r w:rsidRPr="00FD48B2">
        <w:rPr>
          <w:rStyle w:val="af0"/>
          <w:rFonts w:ascii="Times New Roman" w:hAnsi="Times New Roman" w:cs="Times New Roman"/>
          <w:sz w:val="28"/>
          <w:szCs w:val="28"/>
        </w:rPr>
        <w:t>Основные формы работы</w:t>
      </w:r>
      <w:r>
        <w:rPr>
          <w:rStyle w:val="af0"/>
          <w:rFonts w:ascii="Times New Roman" w:hAnsi="Times New Roman" w:cs="Times New Roman"/>
          <w:sz w:val="28"/>
          <w:szCs w:val="28"/>
        </w:rPr>
        <w:t>:</w:t>
      </w:r>
    </w:p>
    <w:p w:rsidR="00E5238F" w:rsidRPr="00E5238F" w:rsidRDefault="00FD48B2" w:rsidP="007038A4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8B2">
        <w:rPr>
          <w:rFonts w:ascii="Times New Roman" w:hAnsi="Times New Roman" w:cs="Times New Roman"/>
          <w:sz w:val="28"/>
          <w:szCs w:val="28"/>
        </w:rPr>
        <w:t xml:space="preserve">подвижные игры, </w:t>
      </w:r>
    </w:p>
    <w:p w:rsidR="00E5238F" w:rsidRPr="00E5238F" w:rsidRDefault="00FD48B2" w:rsidP="007038A4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8B2">
        <w:rPr>
          <w:rFonts w:ascii="Times New Roman" w:hAnsi="Times New Roman" w:cs="Times New Roman"/>
          <w:sz w:val="28"/>
          <w:szCs w:val="28"/>
        </w:rPr>
        <w:t>занятия</w:t>
      </w:r>
      <w:r w:rsidR="00C76DEC" w:rsidRPr="00C76DEC">
        <w:rPr>
          <w:rFonts w:ascii="Times New Roman" w:hAnsi="Times New Roman" w:cs="Times New Roman"/>
          <w:sz w:val="28"/>
          <w:szCs w:val="28"/>
        </w:rPr>
        <w:t xml:space="preserve"> </w:t>
      </w:r>
      <w:r w:rsidR="00C76DEC">
        <w:rPr>
          <w:rFonts w:ascii="Times New Roman" w:hAnsi="Times New Roman" w:cs="Times New Roman"/>
          <w:sz w:val="28"/>
          <w:szCs w:val="28"/>
        </w:rPr>
        <w:t>физкультурой</w:t>
      </w:r>
      <w:r w:rsidRPr="00FD48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238F" w:rsidRPr="00E5238F" w:rsidRDefault="00FD48B2" w:rsidP="007038A4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8B2">
        <w:rPr>
          <w:rFonts w:ascii="Times New Roman" w:hAnsi="Times New Roman" w:cs="Times New Roman"/>
          <w:sz w:val="28"/>
          <w:szCs w:val="28"/>
        </w:rPr>
        <w:t xml:space="preserve">физкультминутки, </w:t>
      </w:r>
    </w:p>
    <w:p w:rsidR="00E5238F" w:rsidRPr="00E5238F" w:rsidRDefault="00FD48B2" w:rsidP="007038A4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8B2">
        <w:rPr>
          <w:rFonts w:ascii="Times New Roman" w:hAnsi="Times New Roman" w:cs="Times New Roman"/>
          <w:sz w:val="28"/>
          <w:szCs w:val="28"/>
        </w:rPr>
        <w:t xml:space="preserve">игры и упражнения под музыку, </w:t>
      </w:r>
    </w:p>
    <w:p w:rsidR="00E5238F" w:rsidRPr="00E5238F" w:rsidRDefault="00FD48B2" w:rsidP="007038A4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8B2">
        <w:rPr>
          <w:rFonts w:ascii="Times New Roman" w:hAnsi="Times New Roman" w:cs="Times New Roman"/>
          <w:sz w:val="28"/>
          <w:szCs w:val="28"/>
        </w:rPr>
        <w:t xml:space="preserve">ритмическая гимнастика, </w:t>
      </w:r>
    </w:p>
    <w:p w:rsidR="00E5238F" w:rsidRPr="00E5238F" w:rsidRDefault="00FD48B2" w:rsidP="007038A4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8B2">
        <w:rPr>
          <w:rFonts w:ascii="Times New Roman" w:hAnsi="Times New Roman" w:cs="Times New Roman"/>
          <w:sz w:val="28"/>
          <w:szCs w:val="28"/>
        </w:rPr>
        <w:t xml:space="preserve">игровые беседы с элементами движений, </w:t>
      </w:r>
    </w:p>
    <w:p w:rsidR="00E5238F" w:rsidRPr="00E5238F" w:rsidRDefault="00FD48B2" w:rsidP="007038A4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8B2">
        <w:rPr>
          <w:rFonts w:ascii="Times New Roman" w:hAnsi="Times New Roman" w:cs="Times New Roman"/>
          <w:sz w:val="28"/>
          <w:szCs w:val="28"/>
        </w:rPr>
        <w:t xml:space="preserve">физкультурные досуги (1 раз в месяц), </w:t>
      </w:r>
    </w:p>
    <w:p w:rsidR="00E5238F" w:rsidRPr="00E5238F" w:rsidRDefault="00FD48B2" w:rsidP="007038A4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8B2">
        <w:rPr>
          <w:rFonts w:ascii="Times New Roman" w:hAnsi="Times New Roman" w:cs="Times New Roman"/>
          <w:sz w:val="28"/>
          <w:szCs w:val="28"/>
        </w:rPr>
        <w:t xml:space="preserve">физкультурные праздники (2 раза в год), </w:t>
      </w:r>
    </w:p>
    <w:p w:rsidR="00E5238F" w:rsidRPr="00E5238F" w:rsidRDefault="00FD48B2" w:rsidP="007038A4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8B2">
        <w:rPr>
          <w:rFonts w:ascii="Times New Roman" w:hAnsi="Times New Roman" w:cs="Times New Roman"/>
          <w:sz w:val="28"/>
          <w:szCs w:val="28"/>
        </w:rPr>
        <w:t xml:space="preserve">самостоятельные подвижные игры, </w:t>
      </w:r>
    </w:p>
    <w:p w:rsidR="00E5238F" w:rsidRPr="00E5238F" w:rsidRDefault="00FD48B2" w:rsidP="007038A4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8B2">
        <w:rPr>
          <w:rFonts w:ascii="Times New Roman" w:hAnsi="Times New Roman" w:cs="Times New Roman"/>
          <w:sz w:val="28"/>
          <w:szCs w:val="28"/>
        </w:rPr>
        <w:t xml:space="preserve">игры на свежем воздухе, </w:t>
      </w:r>
    </w:p>
    <w:p w:rsidR="00FD48B2" w:rsidRPr="00FD48B2" w:rsidRDefault="00FD48B2" w:rsidP="007038A4">
      <w:pPr>
        <w:pStyle w:val="a6"/>
        <w:numPr>
          <w:ilvl w:val="0"/>
          <w:numId w:val="36"/>
        </w:numPr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FD48B2">
        <w:rPr>
          <w:rFonts w:ascii="Times New Roman" w:hAnsi="Times New Roman" w:cs="Times New Roman"/>
          <w:sz w:val="28"/>
          <w:szCs w:val="28"/>
        </w:rPr>
        <w:t>спортивные игры (катание на санках, велосипеде и лыжах).</w:t>
      </w:r>
    </w:p>
    <w:p w:rsidR="00FD48B2" w:rsidRPr="00FD48B2" w:rsidRDefault="00FD48B2" w:rsidP="00FD48B2">
      <w:pPr>
        <w:pStyle w:val="a6"/>
      </w:pPr>
    </w:p>
    <w:p w:rsidR="00716362" w:rsidRDefault="00716362" w:rsidP="00B83D90">
      <w:pPr>
        <w:shd w:val="clear" w:color="auto" w:fill="FFFFFF"/>
        <w:ind w:right="768"/>
        <w:rPr>
          <w:b/>
          <w:color w:val="000000"/>
          <w:spacing w:val="-2"/>
        </w:rPr>
      </w:pPr>
    </w:p>
    <w:p w:rsidR="006A39C9" w:rsidRDefault="006A39C9" w:rsidP="00B83D90">
      <w:pPr>
        <w:shd w:val="clear" w:color="auto" w:fill="FFFFFF"/>
        <w:ind w:right="768"/>
        <w:rPr>
          <w:b/>
          <w:color w:val="000000"/>
          <w:spacing w:val="-2"/>
        </w:rPr>
      </w:pPr>
    </w:p>
    <w:p w:rsidR="006A39C9" w:rsidRDefault="006A39C9" w:rsidP="00B83D90">
      <w:pPr>
        <w:shd w:val="clear" w:color="auto" w:fill="FFFFFF"/>
        <w:ind w:right="768"/>
        <w:rPr>
          <w:b/>
          <w:color w:val="000000"/>
          <w:spacing w:val="-2"/>
        </w:rPr>
      </w:pPr>
    </w:p>
    <w:p w:rsidR="00716362" w:rsidRDefault="00716362" w:rsidP="00B83D90">
      <w:pPr>
        <w:shd w:val="clear" w:color="auto" w:fill="FFFFFF"/>
        <w:ind w:right="768"/>
        <w:rPr>
          <w:b/>
          <w:color w:val="000000"/>
          <w:spacing w:val="-2"/>
        </w:rPr>
      </w:pPr>
    </w:p>
    <w:p w:rsidR="00870AEF" w:rsidRPr="00870AEF" w:rsidRDefault="00870AEF" w:rsidP="00870A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0AEF" w:rsidRPr="00870AEF" w:rsidRDefault="00870AEF" w:rsidP="00870AEF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870AEF" w:rsidRPr="00870AEF" w:rsidRDefault="00870AEF" w:rsidP="00870AEF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общения и взаимодействия ребенка </w:t>
      </w:r>
      <w:proofErr w:type="gramStart"/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сверстниками; </w:t>
      </w:r>
    </w:p>
    <w:p w:rsidR="00870AEF" w:rsidRPr="00870AEF" w:rsidRDefault="00870AEF" w:rsidP="00870AEF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870AEF" w:rsidRPr="00870AEF" w:rsidRDefault="00870AEF" w:rsidP="00870AEF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870AEF" w:rsidRPr="00870AEF" w:rsidRDefault="00870AEF" w:rsidP="00870AEF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безопасного поведения в быту, социуме, природе.</w:t>
      </w:r>
    </w:p>
    <w:p w:rsidR="00D81AAC" w:rsidRDefault="00D81AAC" w:rsidP="00D81A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1AAC" w:rsidRDefault="00D81AAC" w:rsidP="00D81AAC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Комплексно-тематическое планирование </w:t>
      </w:r>
    </w:p>
    <w:p w:rsidR="00D81AAC" w:rsidRPr="00870AEF" w:rsidRDefault="00870AEF" w:rsidP="00870AE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i/>
          <w:sz w:val="32"/>
          <w:szCs w:val="32"/>
        </w:rPr>
        <w:t>Безопасность</w:t>
      </w:r>
    </w:p>
    <w:tbl>
      <w:tblPr>
        <w:tblStyle w:val="af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992"/>
        <w:gridCol w:w="1807"/>
      </w:tblGrid>
      <w:tr w:rsidR="00D81AAC" w:rsidTr="00536D6B"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D81AAC" w:rsidRPr="008C6B70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D81AAC" w:rsidRPr="008C6B70" w:rsidRDefault="00536D6B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81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81AA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D81AAC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807" w:type="dxa"/>
          </w:tcPr>
          <w:p w:rsidR="00D81AAC" w:rsidRDefault="00D81AAC" w:rsidP="008441BD">
            <w:pPr>
              <w:pStyle w:val="a7"/>
              <w:ind w:left="0"/>
              <w:jc w:val="center"/>
            </w:pPr>
            <w:r w:rsidRPr="004E668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81AAC" w:rsidTr="00A3416B">
        <w:trPr>
          <w:trHeight w:val="708"/>
        </w:trPr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«Цветы на участке осенью»</w:t>
            </w: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AAC" w:rsidRPr="00536D6B" w:rsidRDefault="00D81AAC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AAC" w:rsidRPr="00D14BB1" w:rsidRDefault="00F27940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536D6B"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Праздник «Что нам осень подарила»</w:t>
            </w: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AAC" w:rsidRPr="00536D6B" w:rsidRDefault="00D81AAC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AAC" w:rsidRDefault="00F27940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536D6B"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«Осень в белые туманы»</w:t>
            </w:r>
          </w:p>
          <w:p w:rsidR="00D81AAC" w:rsidRPr="00536D6B" w:rsidRDefault="00D81AAC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AAC" w:rsidRDefault="00F27940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536D6B"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D81AAC" w:rsidRPr="00536D6B" w:rsidRDefault="00A3416B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«Доброе, хорошее солнце»</w:t>
            </w:r>
          </w:p>
        </w:tc>
        <w:tc>
          <w:tcPr>
            <w:tcW w:w="992" w:type="dxa"/>
          </w:tcPr>
          <w:p w:rsidR="00D81AAC" w:rsidRDefault="00F27940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536D6B"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«Расскажи Зайке о комнатных растениях»</w:t>
            </w: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AAC" w:rsidRPr="00536D6B" w:rsidRDefault="00D81AAC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AAC" w:rsidRDefault="00F27940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536D6B"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«Осеннее дерево»</w:t>
            </w:r>
          </w:p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AC" w:rsidRPr="00536D6B" w:rsidRDefault="00D81AAC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AAC" w:rsidRDefault="00F27940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536D6B"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AAC" w:rsidRPr="00536D6B" w:rsidRDefault="00D81AAC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AAC" w:rsidRDefault="00F27940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536D6B"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Воробьишка</w:t>
            </w:r>
            <w:proofErr w:type="spellEnd"/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1AAC" w:rsidRPr="00536D6B" w:rsidRDefault="00D81AAC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AAC" w:rsidRDefault="00F27940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536D6B"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«Синичкин праздник »</w:t>
            </w: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1AAC" w:rsidRPr="00536D6B" w:rsidRDefault="00D81AAC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AAC" w:rsidRDefault="00F27940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536D6B"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«Дикие звери зимой»</w:t>
            </w: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1AAC" w:rsidRPr="00536D6B" w:rsidRDefault="00D81AAC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AAC" w:rsidRDefault="00F27940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536D6B"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1AAC" w:rsidRPr="00536D6B" w:rsidRDefault="00D81AAC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AAC" w:rsidRDefault="00F27940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536D6B"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Акция «Защитите ель и сосну»</w:t>
            </w: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1AAC" w:rsidRPr="00536D6B" w:rsidRDefault="00D81AAC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AAC" w:rsidRDefault="00F27940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536D6B"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«Плыли по небу тучки»</w:t>
            </w:r>
          </w:p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AC" w:rsidRPr="00536D6B" w:rsidRDefault="00D81AAC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AAC" w:rsidRDefault="00F27940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536D6B"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«Снежный хоровод»</w:t>
            </w: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1AAC" w:rsidRPr="00536D6B" w:rsidRDefault="00D81AAC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AAC" w:rsidRDefault="00F27940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536D6B"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«Зимняя красавица - ель»</w:t>
            </w: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416B" w:rsidRPr="00A3416B" w:rsidRDefault="00A3416B" w:rsidP="00A341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AC" w:rsidRPr="00536D6B" w:rsidRDefault="00D81AAC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AAC" w:rsidRDefault="00F27940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536D6B"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«Почему растаяла Снегурочка?»</w:t>
            </w: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1AAC" w:rsidRPr="00536D6B" w:rsidRDefault="00D81AAC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AAC" w:rsidRDefault="00F27940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536D6B"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«Жизнь птиц зимой»</w:t>
            </w:r>
          </w:p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AAC" w:rsidRPr="00536D6B" w:rsidRDefault="00D81AAC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AAC" w:rsidRDefault="00F27940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536D6B">
        <w:tc>
          <w:tcPr>
            <w:tcW w:w="709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«Мороз – удивительный художник»</w:t>
            </w: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1AAC" w:rsidRPr="00536D6B" w:rsidRDefault="00D81AAC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1AAC" w:rsidRDefault="00F27940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0EA" w:rsidTr="00536D6B">
        <w:tc>
          <w:tcPr>
            <w:tcW w:w="709" w:type="dxa"/>
          </w:tcPr>
          <w:p w:rsidR="005B70EA" w:rsidRDefault="005B70EA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«Выращиваем лук на окошке»</w:t>
            </w:r>
          </w:p>
          <w:p w:rsidR="005B70EA" w:rsidRPr="00536D6B" w:rsidRDefault="005B70EA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0EA" w:rsidRDefault="00F27940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5B70EA" w:rsidRPr="004E6684" w:rsidRDefault="005B70EA" w:rsidP="008441B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0EA" w:rsidTr="00536D6B">
        <w:tc>
          <w:tcPr>
            <w:tcW w:w="709" w:type="dxa"/>
          </w:tcPr>
          <w:p w:rsidR="005B70EA" w:rsidRDefault="005B70EA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34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«Дикие животные в лесу зимой»</w:t>
            </w:r>
          </w:p>
          <w:p w:rsidR="005B70EA" w:rsidRPr="00536D6B" w:rsidRDefault="005B70EA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0EA" w:rsidRDefault="00F27940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5B70EA" w:rsidRPr="004E6684" w:rsidRDefault="005B70EA" w:rsidP="008441B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0EA" w:rsidTr="00536D6B">
        <w:tc>
          <w:tcPr>
            <w:tcW w:w="709" w:type="dxa"/>
          </w:tcPr>
          <w:p w:rsidR="005B70EA" w:rsidRDefault="005B70EA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5B70EA" w:rsidRPr="00536D6B" w:rsidRDefault="00A3416B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«Лаборатория добрых дел»</w:t>
            </w:r>
          </w:p>
        </w:tc>
        <w:tc>
          <w:tcPr>
            <w:tcW w:w="992" w:type="dxa"/>
          </w:tcPr>
          <w:p w:rsidR="005B70EA" w:rsidRDefault="00F27940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5B70EA" w:rsidRPr="004E6684" w:rsidRDefault="005B70EA" w:rsidP="008441B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0EA" w:rsidTr="00536D6B">
        <w:tc>
          <w:tcPr>
            <w:tcW w:w="709" w:type="dxa"/>
          </w:tcPr>
          <w:p w:rsidR="005B70EA" w:rsidRDefault="005B70EA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341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«Наблюдение за сезонными изменениями»</w:t>
            </w:r>
          </w:p>
          <w:p w:rsidR="005B70EA" w:rsidRPr="00536D6B" w:rsidRDefault="005B70EA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0EA" w:rsidRDefault="00F27940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5B70EA" w:rsidRPr="004E6684" w:rsidRDefault="005B70EA" w:rsidP="008441B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0EA" w:rsidTr="00536D6B">
        <w:tc>
          <w:tcPr>
            <w:tcW w:w="709" w:type="dxa"/>
          </w:tcPr>
          <w:p w:rsidR="005B70EA" w:rsidRDefault="005B70EA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«К нам весна шагает быстрыми шагами»</w:t>
            </w: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70EA" w:rsidRPr="00536D6B" w:rsidRDefault="005B70EA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0EA" w:rsidRDefault="00F27940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5B70EA" w:rsidRPr="004E6684" w:rsidRDefault="005B70EA" w:rsidP="008441B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0EA" w:rsidTr="00536D6B">
        <w:tc>
          <w:tcPr>
            <w:tcW w:w="709" w:type="dxa"/>
          </w:tcPr>
          <w:p w:rsidR="005B70EA" w:rsidRDefault="005B70EA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>«Наши четвероногие друзья – собака»</w:t>
            </w:r>
            <w:r w:rsidRPr="00A341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416B" w:rsidRPr="00A3416B" w:rsidRDefault="00A3416B" w:rsidP="00A3416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0EA" w:rsidRPr="00536D6B" w:rsidRDefault="005B70EA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0EA" w:rsidRDefault="00F27940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5B70EA" w:rsidRPr="004E6684" w:rsidRDefault="005B70EA" w:rsidP="008441B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0EA" w:rsidTr="00536D6B">
        <w:tc>
          <w:tcPr>
            <w:tcW w:w="709" w:type="dxa"/>
          </w:tcPr>
          <w:p w:rsidR="005B70EA" w:rsidRDefault="005B70EA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5B70EA" w:rsidRPr="00536D6B" w:rsidRDefault="00F27940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40">
              <w:rPr>
                <w:rFonts w:ascii="Times New Roman" w:hAnsi="Times New Roman" w:cs="Times New Roman"/>
                <w:sz w:val="28"/>
                <w:szCs w:val="28"/>
              </w:rPr>
              <w:t>«Забота о здоровье»</w:t>
            </w:r>
          </w:p>
        </w:tc>
        <w:tc>
          <w:tcPr>
            <w:tcW w:w="992" w:type="dxa"/>
          </w:tcPr>
          <w:p w:rsidR="005B70EA" w:rsidRDefault="00F27940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5B70EA" w:rsidRPr="004E6684" w:rsidRDefault="005B70EA" w:rsidP="008441B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0EA" w:rsidTr="00536D6B">
        <w:tc>
          <w:tcPr>
            <w:tcW w:w="709" w:type="dxa"/>
          </w:tcPr>
          <w:p w:rsidR="005B70EA" w:rsidRDefault="005B70EA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F27940" w:rsidRPr="00F27940" w:rsidRDefault="00F27940" w:rsidP="00F279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40">
              <w:rPr>
                <w:rFonts w:ascii="Times New Roman" w:hAnsi="Times New Roman" w:cs="Times New Roman"/>
                <w:sz w:val="28"/>
                <w:szCs w:val="28"/>
              </w:rPr>
              <w:t>«Первые цветы в природе»</w:t>
            </w:r>
            <w:r w:rsidRPr="00F279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27940" w:rsidRPr="00F27940" w:rsidRDefault="00F27940" w:rsidP="00F279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EA" w:rsidRPr="00536D6B" w:rsidRDefault="005B70EA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0EA" w:rsidRDefault="00F27940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5B70EA" w:rsidRPr="004E6684" w:rsidRDefault="005B70EA" w:rsidP="008441B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0EA" w:rsidTr="00536D6B">
        <w:tc>
          <w:tcPr>
            <w:tcW w:w="709" w:type="dxa"/>
          </w:tcPr>
          <w:p w:rsidR="005B70EA" w:rsidRDefault="005B70EA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F27940" w:rsidRPr="00F27940" w:rsidRDefault="00F27940" w:rsidP="00F279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7940"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  <w:r w:rsidRPr="00F279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27940" w:rsidRPr="00F27940" w:rsidRDefault="00F27940" w:rsidP="00F279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EA" w:rsidRPr="00536D6B" w:rsidRDefault="005B70EA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0EA" w:rsidRDefault="00F27940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5B70EA" w:rsidRPr="004E6684" w:rsidRDefault="005B70EA" w:rsidP="008441B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0EA" w:rsidTr="00536D6B">
        <w:tc>
          <w:tcPr>
            <w:tcW w:w="709" w:type="dxa"/>
          </w:tcPr>
          <w:p w:rsidR="005B70EA" w:rsidRDefault="005B70EA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F27940" w:rsidRPr="00F27940" w:rsidRDefault="00F27940" w:rsidP="00F2794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27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«Белая березка»</w:t>
            </w:r>
            <w:r w:rsidRPr="00F27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</w:r>
          </w:p>
          <w:p w:rsidR="005B70EA" w:rsidRPr="00536D6B" w:rsidRDefault="005B70EA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0EA" w:rsidRDefault="00F27940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5B70EA" w:rsidRPr="004E6684" w:rsidRDefault="005B70EA" w:rsidP="008441B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0EA" w:rsidTr="00536D6B">
        <w:tc>
          <w:tcPr>
            <w:tcW w:w="709" w:type="dxa"/>
          </w:tcPr>
          <w:p w:rsidR="005B70EA" w:rsidRDefault="005B70EA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F27940" w:rsidRPr="00F27940" w:rsidRDefault="00F27940" w:rsidP="00F279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40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F27940" w:rsidRPr="00F27940" w:rsidRDefault="00F27940" w:rsidP="00F279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40">
              <w:rPr>
                <w:rFonts w:ascii="Times New Roman" w:hAnsi="Times New Roman" w:cs="Times New Roman"/>
                <w:sz w:val="28"/>
                <w:szCs w:val="28"/>
              </w:rPr>
              <w:t>«Пернатые гости»</w:t>
            </w:r>
          </w:p>
          <w:p w:rsidR="00F27940" w:rsidRPr="00F27940" w:rsidRDefault="00F27940" w:rsidP="00F279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40" w:rsidRPr="00F27940" w:rsidRDefault="00F27940" w:rsidP="00F279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EA" w:rsidRPr="00536D6B" w:rsidRDefault="005B70EA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0EA" w:rsidRDefault="00F27940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5B70EA" w:rsidRPr="004E6684" w:rsidRDefault="005B70EA" w:rsidP="008441B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0EA" w:rsidTr="00536D6B">
        <w:trPr>
          <w:trHeight w:val="355"/>
        </w:trPr>
        <w:tc>
          <w:tcPr>
            <w:tcW w:w="709" w:type="dxa"/>
          </w:tcPr>
          <w:p w:rsidR="005B70EA" w:rsidRDefault="005B70EA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F27940" w:rsidRPr="00F27940" w:rsidRDefault="00F27940" w:rsidP="00F279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7940">
              <w:rPr>
                <w:rFonts w:ascii="Times New Roman" w:hAnsi="Times New Roman" w:cs="Times New Roman"/>
                <w:sz w:val="28"/>
                <w:szCs w:val="28"/>
              </w:rPr>
              <w:t>«Весенний пейзаж»</w:t>
            </w:r>
          </w:p>
          <w:p w:rsidR="00F27940" w:rsidRPr="00F27940" w:rsidRDefault="00F27940" w:rsidP="00F279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EA" w:rsidRPr="00536D6B" w:rsidRDefault="005B70EA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0EA" w:rsidRDefault="00F27940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5B70EA" w:rsidRPr="004E6684" w:rsidRDefault="005B70EA" w:rsidP="008441B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0EA" w:rsidTr="00536D6B">
        <w:tc>
          <w:tcPr>
            <w:tcW w:w="709" w:type="dxa"/>
          </w:tcPr>
          <w:p w:rsidR="005B70EA" w:rsidRDefault="005B70EA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520" w:type="dxa"/>
          </w:tcPr>
          <w:p w:rsidR="00F27940" w:rsidRPr="00F27940" w:rsidRDefault="00F27940" w:rsidP="00F279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7940">
              <w:rPr>
                <w:rFonts w:ascii="Times New Roman" w:hAnsi="Times New Roman" w:cs="Times New Roman"/>
                <w:sz w:val="28"/>
                <w:szCs w:val="28"/>
              </w:rPr>
              <w:t>«Что такое облака, дождь, гроза?»</w:t>
            </w:r>
            <w:r w:rsidRPr="00F279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27940" w:rsidRPr="00F27940" w:rsidRDefault="00F27940" w:rsidP="00F279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EA" w:rsidRPr="00536D6B" w:rsidRDefault="005B70EA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0EA" w:rsidRDefault="00F27940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5B70EA" w:rsidRPr="004E6684" w:rsidRDefault="005B70EA" w:rsidP="008441B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0EA" w:rsidTr="00536D6B">
        <w:tc>
          <w:tcPr>
            <w:tcW w:w="709" w:type="dxa"/>
          </w:tcPr>
          <w:p w:rsidR="005B70EA" w:rsidRDefault="005B70EA" w:rsidP="00E66C8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F27940" w:rsidRPr="00F27940" w:rsidRDefault="00F27940" w:rsidP="00F279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40">
              <w:rPr>
                <w:rFonts w:ascii="Times New Roman" w:hAnsi="Times New Roman" w:cs="Times New Roman"/>
                <w:sz w:val="28"/>
                <w:szCs w:val="28"/>
              </w:rPr>
              <w:t>«Песочные фантазии»</w:t>
            </w:r>
            <w:r w:rsidRPr="00F279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27940" w:rsidRPr="00F27940" w:rsidRDefault="00F27940" w:rsidP="00F279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EA" w:rsidRPr="00536D6B" w:rsidRDefault="005B70EA" w:rsidP="00536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70EA" w:rsidRDefault="00F27940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5B70EA" w:rsidRPr="004E6684" w:rsidRDefault="005B70EA" w:rsidP="008441B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0EA" w:rsidTr="00536D6B">
        <w:tc>
          <w:tcPr>
            <w:tcW w:w="709" w:type="dxa"/>
          </w:tcPr>
          <w:p w:rsidR="005B70EA" w:rsidRDefault="005B70EA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F27940" w:rsidRPr="00F27940" w:rsidRDefault="00F27940" w:rsidP="00F279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EA" w:rsidRPr="00536D6B" w:rsidRDefault="00F27940" w:rsidP="00F279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40">
              <w:rPr>
                <w:rFonts w:ascii="Times New Roman" w:hAnsi="Times New Roman" w:cs="Times New Roman"/>
                <w:sz w:val="28"/>
                <w:szCs w:val="28"/>
              </w:rPr>
              <w:t>«Экологическая тропа»</w:t>
            </w:r>
          </w:p>
        </w:tc>
        <w:tc>
          <w:tcPr>
            <w:tcW w:w="992" w:type="dxa"/>
          </w:tcPr>
          <w:p w:rsidR="005B70EA" w:rsidRDefault="00F27940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5B70EA" w:rsidRPr="004E6684" w:rsidRDefault="005B70EA" w:rsidP="008441B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0EA" w:rsidTr="00536D6B">
        <w:tc>
          <w:tcPr>
            <w:tcW w:w="10028" w:type="dxa"/>
            <w:gridSpan w:val="4"/>
          </w:tcPr>
          <w:p w:rsidR="005B70EA" w:rsidRPr="004E6684" w:rsidRDefault="00F27940" w:rsidP="008441B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33 часа</w:t>
            </w:r>
          </w:p>
        </w:tc>
      </w:tr>
    </w:tbl>
    <w:bookmarkEnd w:id="0"/>
    <w:p w:rsidR="00D81AAC" w:rsidRDefault="00D81AAC" w:rsidP="00D81AAC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Комплексно-тематическое планирование </w:t>
      </w:r>
    </w:p>
    <w:p w:rsidR="00D81AAC" w:rsidRDefault="00D81AAC" w:rsidP="00D81AAC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Сюжетно – ролевых игр</w:t>
      </w:r>
    </w:p>
    <w:p w:rsidR="00D81AAC" w:rsidRDefault="00D81AAC" w:rsidP="00D81AAC">
      <w:pPr>
        <w:pStyle w:val="a7"/>
        <w:jc w:val="center"/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5114"/>
        <w:gridCol w:w="1713"/>
        <w:gridCol w:w="1925"/>
      </w:tblGrid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4" w:type="dxa"/>
          </w:tcPr>
          <w:p w:rsidR="00D81AAC" w:rsidRPr="008C6B70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D81AAC" w:rsidRPr="008C6B70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25" w:type="dxa"/>
          </w:tcPr>
          <w:p w:rsidR="00D81AAC" w:rsidRDefault="00D81AAC" w:rsidP="008441BD">
            <w:pPr>
              <w:pStyle w:val="a7"/>
              <w:ind w:left="0"/>
              <w:jc w:val="center"/>
            </w:pPr>
            <w:r w:rsidRPr="004E668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1713" w:type="dxa"/>
          </w:tcPr>
          <w:p w:rsidR="00D81AAC" w:rsidRPr="00D14BB1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4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«Магазин»</w:t>
            </w:r>
          </w:p>
        </w:tc>
        <w:tc>
          <w:tcPr>
            <w:tcW w:w="1713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4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«Автобус»</w:t>
            </w:r>
          </w:p>
        </w:tc>
        <w:tc>
          <w:tcPr>
            <w:tcW w:w="1713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4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«Поликлиника»</w:t>
            </w:r>
          </w:p>
        </w:tc>
        <w:tc>
          <w:tcPr>
            <w:tcW w:w="1713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4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«Салон красоты»</w:t>
            </w:r>
          </w:p>
        </w:tc>
        <w:tc>
          <w:tcPr>
            <w:tcW w:w="1713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4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строители»</w:t>
            </w:r>
          </w:p>
        </w:tc>
        <w:tc>
          <w:tcPr>
            <w:tcW w:w="1713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4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«Библиотека»</w:t>
            </w:r>
          </w:p>
        </w:tc>
        <w:tc>
          <w:tcPr>
            <w:tcW w:w="1713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4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«Столовая»</w:t>
            </w:r>
          </w:p>
        </w:tc>
        <w:tc>
          <w:tcPr>
            <w:tcW w:w="1713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14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«Овощной магазин»</w:t>
            </w:r>
          </w:p>
        </w:tc>
        <w:tc>
          <w:tcPr>
            <w:tcW w:w="1713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14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«Парковка»</w:t>
            </w:r>
          </w:p>
        </w:tc>
        <w:tc>
          <w:tcPr>
            <w:tcW w:w="1713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14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«Полицейские»</w:t>
            </w:r>
          </w:p>
        </w:tc>
        <w:tc>
          <w:tcPr>
            <w:tcW w:w="1713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14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</w:p>
        </w:tc>
        <w:tc>
          <w:tcPr>
            <w:tcW w:w="1713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14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«Магазин игрушек»</w:t>
            </w:r>
          </w:p>
        </w:tc>
        <w:tc>
          <w:tcPr>
            <w:tcW w:w="1713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14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«Шофёры»</w:t>
            </w:r>
          </w:p>
        </w:tc>
        <w:tc>
          <w:tcPr>
            <w:tcW w:w="1713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14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«Лётчики»</w:t>
            </w:r>
          </w:p>
        </w:tc>
        <w:tc>
          <w:tcPr>
            <w:tcW w:w="1713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14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«Корабль»</w:t>
            </w:r>
          </w:p>
        </w:tc>
        <w:tc>
          <w:tcPr>
            <w:tcW w:w="1713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14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«Кукольный театр»</w:t>
            </w:r>
          </w:p>
        </w:tc>
        <w:tc>
          <w:tcPr>
            <w:tcW w:w="1713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14" w:type="dxa"/>
          </w:tcPr>
          <w:p w:rsidR="00D81AAC" w:rsidRDefault="00536D6B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4AD">
              <w:rPr>
                <w:rFonts w:ascii="Times New Roman" w:hAnsi="Times New Roman" w:cs="Times New Roman"/>
                <w:sz w:val="28"/>
                <w:szCs w:val="28"/>
              </w:rPr>
              <w:t>Мы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ожарники</w:t>
            </w:r>
            <w:r w:rsidR="00D81A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D81AAC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81AAC" w:rsidRPr="004E6684" w:rsidRDefault="00D81AAC" w:rsidP="008441B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AC" w:rsidTr="008441BD">
        <w:tc>
          <w:tcPr>
            <w:tcW w:w="1276" w:type="dxa"/>
          </w:tcPr>
          <w:p w:rsidR="00D81AAC" w:rsidRDefault="00D81AAC" w:rsidP="008441B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2" w:type="dxa"/>
            <w:gridSpan w:val="3"/>
          </w:tcPr>
          <w:p w:rsidR="00D81AAC" w:rsidRPr="004E6684" w:rsidRDefault="00D81AAC" w:rsidP="008441BD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18 часов</w:t>
            </w:r>
          </w:p>
        </w:tc>
      </w:tr>
    </w:tbl>
    <w:p w:rsidR="00D81AAC" w:rsidRDefault="00D81AAC" w:rsidP="00D81AAC">
      <w:pPr>
        <w:pStyle w:val="a7"/>
      </w:pPr>
    </w:p>
    <w:p w:rsidR="00D81AAC" w:rsidRDefault="00D81AAC" w:rsidP="00D81A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1AAC" w:rsidRDefault="00D81AAC" w:rsidP="00D81A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1AAC" w:rsidRDefault="00D81AAC" w:rsidP="00D81A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1AAC" w:rsidRDefault="00D81AAC" w:rsidP="00D81A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1AAC" w:rsidRDefault="00D81AAC" w:rsidP="00D81A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1AAC" w:rsidRDefault="00D81AAC" w:rsidP="00D81A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0EA" w:rsidRDefault="005B70EA" w:rsidP="005B70EA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70EA" w:rsidRDefault="005B70EA" w:rsidP="005B70EA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Комплексно-тематическое планирование </w:t>
      </w:r>
    </w:p>
    <w:p w:rsidR="005B70EA" w:rsidRDefault="005B70EA" w:rsidP="005B70EA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Труд</w:t>
      </w:r>
    </w:p>
    <w:p w:rsidR="005B70EA" w:rsidRDefault="005B70EA" w:rsidP="005B70EA">
      <w:pPr>
        <w:pStyle w:val="a7"/>
        <w:jc w:val="center"/>
      </w:pPr>
    </w:p>
    <w:tbl>
      <w:tblPr>
        <w:tblStyle w:val="af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850"/>
        <w:gridCol w:w="1807"/>
      </w:tblGrid>
      <w:tr w:rsidR="005B70EA" w:rsidTr="00256041">
        <w:tc>
          <w:tcPr>
            <w:tcW w:w="709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850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proofErr w:type="gramEnd"/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807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5B70EA" w:rsidTr="00256041">
        <w:tc>
          <w:tcPr>
            <w:tcW w:w="709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</w:tcPr>
          <w:p w:rsidR="005B70EA" w:rsidRPr="00256041" w:rsidRDefault="005B70EA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Беседа «Маленькие помощники»</w:t>
            </w:r>
          </w:p>
        </w:tc>
        <w:tc>
          <w:tcPr>
            <w:tcW w:w="850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EA" w:rsidTr="00256041">
        <w:tc>
          <w:tcPr>
            <w:tcW w:w="709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B70EA" w:rsidRPr="00256041" w:rsidRDefault="005B70EA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</w:t>
            </w:r>
          </w:p>
        </w:tc>
        <w:tc>
          <w:tcPr>
            <w:tcW w:w="850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EA" w:rsidTr="00256041">
        <w:tc>
          <w:tcPr>
            <w:tcW w:w="709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B70EA" w:rsidRPr="00256041" w:rsidRDefault="005B70EA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Уборка на групповом участке.</w:t>
            </w:r>
          </w:p>
        </w:tc>
        <w:tc>
          <w:tcPr>
            <w:tcW w:w="850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EA" w:rsidTr="00256041">
        <w:tc>
          <w:tcPr>
            <w:tcW w:w="709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B70EA" w:rsidRPr="00256041" w:rsidRDefault="005B70EA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Беседа «Уголок природы в нашей группе»</w:t>
            </w:r>
          </w:p>
        </w:tc>
        <w:tc>
          <w:tcPr>
            <w:tcW w:w="850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EA" w:rsidTr="00256041">
        <w:tc>
          <w:tcPr>
            <w:tcW w:w="709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B70EA" w:rsidRPr="00256041" w:rsidRDefault="005B70EA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Беседа «Зачем надо трудиться»</w:t>
            </w:r>
          </w:p>
        </w:tc>
        <w:tc>
          <w:tcPr>
            <w:tcW w:w="850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EA" w:rsidTr="00256041">
        <w:tc>
          <w:tcPr>
            <w:tcW w:w="709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B70EA" w:rsidRPr="00256041" w:rsidRDefault="005B70EA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природы: уход за комнатными растениями.</w:t>
            </w:r>
          </w:p>
        </w:tc>
        <w:tc>
          <w:tcPr>
            <w:tcW w:w="850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EA" w:rsidTr="00256041">
        <w:tc>
          <w:tcPr>
            <w:tcW w:w="709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B70EA" w:rsidRPr="00256041" w:rsidRDefault="005B70EA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Беседа о труде младшего воспитателя.</w:t>
            </w:r>
          </w:p>
        </w:tc>
        <w:tc>
          <w:tcPr>
            <w:tcW w:w="850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EA" w:rsidTr="00256041">
        <w:tc>
          <w:tcPr>
            <w:tcW w:w="709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B70EA" w:rsidRPr="00256041" w:rsidRDefault="005B70EA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Коллективный труд: уборка листьев на участке.</w:t>
            </w:r>
          </w:p>
        </w:tc>
        <w:tc>
          <w:tcPr>
            <w:tcW w:w="850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EA" w:rsidTr="00256041">
        <w:tc>
          <w:tcPr>
            <w:tcW w:w="709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B70EA" w:rsidRPr="00256041" w:rsidRDefault="005B70EA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Труд в природе: сбор растений для гербария.</w:t>
            </w:r>
          </w:p>
        </w:tc>
        <w:tc>
          <w:tcPr>
            <w:tcW w:w="850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EA" w:rsidTr="00256041">
        <w:tc>
          <w:tcPr>
            <w:tcW w:w="709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5B70EA" w:rsidRPr="00256041" w:rsidRDefault="005B70EA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труд: помогаем убирать групповую комнату.</w:t>
            </w:r>
          </w:p>
        </w:tc>
        <w:tc>
          <w:tcPr>
            <w:tcW w:w="850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EA" w:rsidTr="00256041">
        <w:tc>
          <w:tcPr>
            <w:tcW w:w="709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5B70EA" w:rsidRPr="00256041" w:rsidRDefault="005B70EA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Труд в природе: заготовка земли для посадки растений весной.</w:t>
            </w:r>
          </w:p>
        </w:tc>
        <w:tc>
          <w:tcPr>
            <w:tcW w:w="850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EA" w:rsidTr="00256041">
        <w:tc>
          <w:tcPr>
            <w:tcW w:w="709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5B70EA" w:rsidRPr="00256041" w:rsidRDefault="00B635BF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Самообслуживание: совершенствовать умение самостоятельно одеваться и раздеваться.</w:t>
            </w:r>
          </w:p>
        </w:tc>
        <w:tc>
          <w:tcPr>
            <w:tcW w:w="850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EA" w:rsidTr="00256041">
        <w:tc>
          <w:tcPr>
            <w:tcW w:w="709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5B70EA" w:rsidRPr="00256041" w:rsidRDefault="00B635BF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Беседа о труде работников детского сада.</w:t>
            </w:r>
          </w:p>
        </w:tc>
        <w:tc>
          <w:tcPr>
            <w:tcW w:w="850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EA" w:rsidTr="00256041">
        <w:tc>
          <w:tcPr>
            <w:tcW w:w="709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5B70EA" w:rsidRPr="00256041" w:rsidRDefault="005B70EA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природы: «Беседа о вредителях»</w:t>
            </w:r>
          </w:p>
        </w:tc>
        <w:tc>
          <w:tcPr>
            <w:tcW w:w="850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EA" w:rsidTr="00256041">
        <w:tc>
          <w:tcPr>
            <w:tcW w:w="709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5B70EA" w:rsidRPr="00256041" w:rsidRDefault="007C1AF3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Беседа «Работа повара на кухне детского сада»</w:t>
            </w:r>
          </w:p>
        </w:tc>
        <w:tc>
          <w:tcPr>
            <w:tcW w:w="850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EA" w:rsidTr="00256041">
        <w:tc>
          <w:tcPr>
            <w:tcW w:w="709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5B70EA" w:rsidRPr="00256041" w:rsidRDefault="005B70EA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труд: «Зачем надо убирать игрушки?»</w:t>
            </w:r>
          </w:p>
        </w:tc>
        <w:tc>
          <w:tcPr>
            <w:tcW w:w="850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EA" w:rsidTr="00256041">
        <w:tc>
          <w:tcPr>
            <w:tcW w:w="709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5B70EA" w:rsidRPr="00256041" w:rsidRDefault="00B635BF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Самообслуживание: Упражнение «Мокрый – сухой»</w:t>
            </w:r>
          </w:p>
        </w:tc>
        <w:tc>
          <w:tcPr>
            <w:tcW w:w="850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5B70EA" w:rsidRPr="00256041" w:rsidRDefault="005B70EA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B635BF" w:rsidRPr="00256041" w:rsidRDefault="00B635BF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Трудовые поручения: расчистим дорожки от снега.</w:t>
            </w:r>
          </w:p>
        </w:tc>
        <w:tc>
          <w:tcPr>
            <w:tcW w:w="850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B635BF" w:rsidRPr="00256041" w:rsidRDefault="00B635BF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Труд в природе: утопление корней деревьев снегом.</w:t>
            </w:r>
          </w:p>
        </w:tc>
        <w:tc>
          <w:tcPr>
            <w:tcW w:w="850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B635BF" w:rsidRPr="00256041" w:rsidRDefault="00B635BF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Труд в природе: сбор снега для постройки фигур.</w:t>
            </w:r>
          </w:p>
        </w:tc>
        <w:tc>
          <w:tcPr>
            <w:tcW w:w="850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B635BF" w:rsidRPr="00256041" w:rsidRDefault="00B635BF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Помогать следить за порядком в уголке игрушек.</w:t>
            </w:r>
          </w:p>
        </w:tc>
        <w:tc>
          <w:tcPr>
            <w:tcW w:w="850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B635BF" w:rsidRPr="00256041" w:rsidRDefault="007D380C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Труд в природе: кормление птичек у кормушки.</w:t>
            </w:r>
          </w:p>
        </w:tc>
        <w:tc>
          <w:tcPr>
            <w:tcW w:w="850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B635BF" w:rsidRPr="00256041" w:rsidRDefault="00B635BF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труд: посадка растений.</w:t>
            </w:r>
          </w:p>
        </w:tc>
        <w:tc>
          <w:tcPr>
            <w:tcW w:w="850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B635BF" w:rsidRPr="00256041" w:rsidRDefault="00B635BF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столовой.</w:t>
            </w:r>
          </w:p>
        </w:tc>
        <w:tc>
          <w:tcPr>
            <w:tcW w:w="850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B635BF" w:rsidRPr="00256041" w:rsidRDefault="007D380C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труд: помощь воспитателю в ремонте книг, пособий.</w:t>
            </w:r>
          </w:p>
        </w:tc>
        <w:tc>
          <w:tcPr>
            <w:tcW w:w="850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B635BF" w:rsidRPr="00256041" w:rsidRDefault="00B635BF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природы: наблюдение за рыхлением земли в цветочных горшках.</w:t>
            </w:r>
          </w:p>
        </w:tc>
        <w:tc>
          <w:tcPr>
            <w:tcW w:w="850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B635BF" w:rsidRPr="00256041" w:rsidRDefault="00B635BF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Упражнение «Что забыла Маша»</w:t>
            </w:r>
          </w:p>
        </w:tc>
        <w:tc>
          <w:tcPr>
            <w:tcW w:w="850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B635BF" w:rsidRPr="00256041" w:rsidRDefault="00B635BF" w:rsidP="00B635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Беседа «Труд весной в огороде»</w:t>
            </w:r>
          </w:p>
        </w:tc>
        <w:tc>
          <w:tcPr>
            <w:tcW w:w="850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B635BF" w:rsidRPr="00256041" w:rsidRDefault="00B635BF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Самообслуживание: совершенствовать умение самостоятельно наводить порядок в шкафчиках.</w:t>
            </w:r>
          </w:p>
        </w:tc>
        <w:tc>
          <w:tcPr>
            <w:tcW w:w="850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rPr>
          <w:trHeight w:val="355"/>
        </w:trPr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B635BF" w:rsidRPr="00256041" w:rsidRDefault="007C1AF3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труд: </w:t>
            </w:r>
            <w:r w:rsidRPr="0025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умения самостоятельно поддерживать порядок в групповой комна</w:t>
            </w:r>
            <w:r w:rsidRPr="0025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те.</w:t>
            </w:r>
          </w:p>
        </w:tc>
        <w:tc>
          <w:tcPr>
            <w:tcW w:w="850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B635BF" w:rsidRPr="00256041" w:rsidRDefault="00B635BF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Коллективный труд в природе: подмести дорожки на участке группы.</w:t>
            </w:r>
          </w:p>
        </w:tc>
        <w:tc>
          <w:tcPr>
            <w:tcW w:w="850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B635BF" w:rsidRPr="00256041" w:rsidRDefault="007C1AF3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Закреплять навыки самообслуживания: упражнение  «К нам пришли гости»</w:t>
            </w:r>
          </w:p>
        </w:tc>
        <w:tc>
          <w:tcPr>
            <w:tcW w:w="850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B635BF" w:rsidRPr="00256041" w:rsidRDefault="00256041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Труд в природе: участие в подготовке почвы для посадки растений.</w:t>
            </w:r>
          </w:p>
        </w:tc>
        <w:tc>
          <w:tcPr>
            <w:tcW w:w="850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B635BF" w:rsidRPr="00256041" w:rsidRDefault="00B635BF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Хозяйственно-бытовой труд: </w:t>
            </w:r>
            <w:r w:rsidR="007D380C" w:rsidRPr="00256041">
              <w:rPr>
                <w:rFonts w:ascii="Times New Roman" w:hAnsi="Times New Roman" w:cs="Times New Roman"/>
                <w:sz w:val="24"/>
                <w:szCs w:val="24"/>
              </w:rPr>
              <w:t>упражнение «Книжка заболела»</w:t>
            </w:r>
          </w:p>
        </w:tc>
        <w:tc>
          <w:tcPr>
            <w:tcW w:w="850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B635BF" w:rsidRPr="00256041" w:rsidRDefault="007D380C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Труд в природе: участие в посадке цветов в клумбы.</w:t>
            </w:r>
          </w:p>
        </w:tc>
        <w:tc>
          <w:tcPr>
            <w:tcW w:w="850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256041">
        <w:tc>
          <w:tcPr>
            <w:tcW w:w="709" w:type="dxa"/>
          </w:tcPr>
          <w:p w:rsidR="00B635BF" w:rsidRPr="00256041" w:rsidRDefault="00B635BF" w:rsidP="00F2566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B635BF" w:rsidRPr="00256041" w:rsidRDefault="00B635BF" w:rsidP="00F25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Беседа «Как мы трудились целый год»</w:t>
            </w:r>
          </w:p>
        </w:tc>
        <w:tc>
          <w:tcPr>
            <w:tcW w:w="850" w:type="dxa"/>
          </w:tcPr>
          <w:p w:rsidR="00B635BF" w:rsidRPr="00256041" w:rsidRDefault="00B635BF" w:rsidP="005B70E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BF" w:rsidTr="00F2566B">
        <w:tc>
          <w:tcPr>
            <w:tcW w:w="10028" w:type="dxa"/>
            <w:gridSpan w:val="4"/>
          </w:tcPr>
          <w:p w:rsidR="00B635BF" w:rsidRPr="00256041" w:rsidRDefault="00B635BF" w:rsidP="00F2566B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041">
              <w:rPr>
                <w:rFonts w:ascii="Times New Roman" w:hAnsi="Times New Roman" w:cs="Times New Roman"/>
                <w:sz w:val="24"/>
                <w:szCs w:val="24"/>
              </w:rPr>
              <w:t>Итого: 36 часов</w:t>
            </w:r>
          </w:p>
        </w:tc>
      </w:tr>
    </w:tbl>
    <w:p w:rsidR="00870AEF" w:rsidRPr="00870AEF" w:rsidRDefault="00870AEF" w:rsidP="00870A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Познавательное развитие</w:t>
      </w: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предполагает:</w:t>
      </w:r>
    </w:p>
    <w:p w:rsidR="00870AEF" w:rsidRPr="00870AEF" w:rsidRDefault="00870AEF" w:rsidP="00870AEF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870AEF" w:rsidRPr="00870AEF" w:rsidRDefault="00870AEF" w:rsidP="00870AEF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познавательных действий, становление сознания; </w:t>
      </w:r>
    </w:p>
    <w:p w:rsidR="00870AEF" w:rsidRPr="00870AEF" w:rsidRDefault="00870AEF" w:rsidP="00870AEF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воображения и творческой активности; </w:t>
      </w:r>
    </w:p>
    <w:p w:rsidR="00F2566B" w:rsidRPr="00870AEF" w:rsidRDefault="00870AEF" w:rsidP="00870AEF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F2566B" w:rsidRDefault="00F2566B" w:rsidP="004E6684">
      <w:pPr>
        <w:pStyle w:val="a6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6728F" w:rsidRDefault="004E6684" w:rsidP="004E6684">
      <w:pPr>
        <w:pStyle w:val="a6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Комплексно-тематич</w:t>
      </w:r>
      <w:r w:rsidR="00CF290A">
        <w:rPr>
          <w:rFonts w:ascii="Times New Roman" w:hAnsi="Times New Roman" w:cs="Times New Roman"/>
          <w:b/>
          <w:i/>
          <w:sz w:val="32"/>
          <w:szCs w:val="32"/>
        </w:rPr>
        <w:t xml:space="preserve">еское планирование    </w:t>
      </w:r>
    </w:p>
    <w:p w:rsidR="004E6684" w:rsidRDefault="00CF290A" w:rsidP="004E6684">
      <w:pPr>
        <w:pStyle w:val="a6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ФЭМП</w:t>
      </w:r>
    </w:p>
    <w:tbl>
      <w:tblPr>
        <w:tblStyle w:val="af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"/>
        <w:gridCol w:w="5419"/>
        <w:gridCol w:w="993"/>
        <w:gridCol w:w="1701"/>
        <w:gridCol w:w="1559"/>
      </w:tblGrid>
      <w:tr w:rsidR="00792576" w:rsidTr="007A50C7">
        <w:trPr>
          <w:cantSplit/>
          <w:trHeight w:val="1945"/>
        </w:trPr>
        <w:tc>
          <w:tcPr>
            <w:tcW w:w="960" w:type="dxa"/>
          </w:tcPr>
          <w:p w:rsidR="00792576" w:rsidRPr="00741230" w:rsidRDefault="00792576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230" w:rsidRDefault="00741230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576" w:rsidRPr="00741230" w:rsidRDefault="00792576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19" w:type="dxa"/>
          </w:tcPr>
          <w:p w:rsidR="00792576" w:rsidRPr="00741230" w:rsidRDefault="00792576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230" w:rsidRDefault="00741230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576" w:rsidRPr="00741230" w:rsidRDefault="00792576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993" w:type="dxa"/>
            <w:textDirection w:val="btLr"/>
          </w:tcPr>
          <w:p w:rsidR="00792576" w:rsidRPr="00741230" w:rsidRDefault="00792576" w:rsidP="0074123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extDirection w:val="btLr"/>
          </w:tcPr>
          <w:p w:rsidR="007A50C7" w:rsidRDefault="007A50C7" w:rsidP="0074123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576" w:rsidRPr="00741230" w:rsidRDefault="007A50C7" w:rsidP="0074123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792576" w:rsidRPr="00741230"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</w:p>
        </w:tc>
        <w:tc>
          <w:tcPr>
            <w:tcW w:w="1559" w:type="dxa"/>
            <w:textDirection w:val="btLr"/>
          </w:tcPr>
          <w:p w:rsidR="00792576" w:rsidRPr="00741230" w:rsidRDefault="00792576" w:rsidP="0074123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576" w:rsidRPr="00741230" w:rsidRDefault="00792576" w:rsidP="00741230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9" w:type="dxa"/>
          </w:tcPr>
          <w:p w:rsidR="007A50C7" w:rsidRPr="004E6684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«Повторение».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9" w:type="dxa"/>
          </w:tcPr>
          <w:p w:rsidR="007A50C7" w:rsidRPr="004E6684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«Путешествие в осенний лес».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гостях у кролика».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приехал цирк».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«Необыкновенный зоопарк».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«Гости из леса».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поросёнка».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«Угостим зайчиков морковкой».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прямоугольником».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«Образование числа 4».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поиграем».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«Образование числа 5».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гномикам».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цилиндром».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 для мишки».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«Далеко – близко».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с матрёшками».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«Строим дорожки».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«Отгадай, сколько».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«Ступеньки».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«Делаем зарядку».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из Простоквашино».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«Степашка убирает игрушки».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«Правильно пойдёшь – секрет найдёшь».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«Накроем стол».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«Посадим цветочки».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«Разложи предметы по форме».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«Строим игровую площадку».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«Поездка на праздник сказок».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от волшебника».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весна».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«Закрепление программного материала».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«Закрепление программного материала».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«Закрепление программного материала».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41230">
        <w:trPr>
          <w:trHeight w:val="333"/>
        </w:trPr>
        <w:tc>
          <w:tcPr>
            <w:tcW w:w="960" w:type="dxa"/>
          </w:tcPr>
          <w:p w:rsidR="007A50C7" w:rsidRPr="00E252F4" w:rsidRDefault="007A50C7" w:rsidP="004E66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19" w:type="dxa"/>
          </w:tcPr>
          <w:p w:rsidR="007A50C7" w:rsidRDefault="007A50C7" w:rsidP="00DA7EF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«Закрепление программного материала».</w:t>
            </w:r>
          </w:p>
        </w:tc>
        <w:tc>
          <w:tcPr>
            <w:tcW w:w="993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A50C7" w:rsidRDefault="007A50C7" w:rsidP="007A50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0C7" w:rsidRPr="00E252F4" w:rsidRDefault="007A50C7" w:rsidP="00792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C7" w:rsidTr="007A50C7">
        <w:trPr>
          <w:trHeight w:val="333"/>
        </w:trPr>
        <w:tc>
          <w:tcPr>
            <w:tcW w:w="10632" w:type="dxa"/>
            <w:gridSpan w:val="5"/>
          </w:tcPr>
          <w:p w:rsidR="007A50C7" w:rsidRPr="00E252F4" w:rsidRDefault="007A50C7" w:rsidP="007A50C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36 часов</w:t>
            </w:r>
          </w:p>
        </w:tc>
      </w:tr>
    </w:tbl>
    <w:p w:rsidR="008C6B70" w:rsidRDefault="008C6B70" w:rsidP="008C6B70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Комплексно-тематическое планирование </w:t>
      </w:r>
    </w:p>
    <w:p w:rsidR="007A50C7" w:rsidRDefault="008C6B70" w:rsidP="00E67D2C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Ознакомление с пре</w:t>
      </w:r>
      <w:r w:rsidR="00CF290A">
        <w:rPr>
          <w:rFonts w:ascii="Times New Roman" w:hAnsi="Times New Roman" w:cs="Times New Roman"/>
          <w:b/>
          <w:i/>
          <w:sz w:val="32"/>
          <w:szCs w:val="32"/>
        </w:rPr>
        <w:t>дметным и социальным окружением</w:t>
      </w:r>
    </w:p>
    <w:tbl>
      <w:tblPr>
        <w:tblStyle w:val="af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"/>
        <w:gridCol w:w="5419"/>
        <w:gridCol w:w="993"/>
        <w:gridCol w:w="1701"/>
        <w:gridCol w:w="1559"/>
      </w:tblGrid>
      <w:tr w:rsidR="007A50C7" w:rsidTr="007A50C7">
        <w:trPr>
          <w:cantSplit/>
          <w:trHeight w:val="1945"/>
        </w:trPr>
        <w:tc>
          <w:tcPr>
            <w:tcW w:w="960" w:type="dxa"/>
          </w:tcPr>
          <w:p w:rsidR="007A50C7" w:rsidRPr="00741230" w:rsidRDefault="007A50C7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C7" w:rsidRDefault="007A50C7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C7" w:rsidRPr="00741230" w:rsidRDefault="007A50C7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19" w:type="dxa"/>
          </w:tcPr>
          <w:p w:rsidR="007A50C7" w:rsidRPr="00741230" w:rsidRDefault="007A50C7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C7" w:rsidRDefault="007A50C7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C7" w:rsidRPr="00741230" w:rsidRDefault="007A50C7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993" w:type="dxa"/>
            <w:textDirection w:val="btLr"/>
          </w:tcPr>
          <w:p w:rsidR="007A50C7" w:rsidRPr="00741230" w:rsidRDefault="007A50C7" w:rsidP="007A50C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extDirection w:val="btLr"/>
          </w:tcPr>
          <w:p w:rsidR="007A50C7" w:rsidRDefault="007A50C7" w:rsidP="007A50C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C7" w:rsidRPr="00741230" w:rsidRDefault="007A50C7" w:rsidP="007A50C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</w:p>
        </w:tc>
        <w:tc>
          <w:tcPr>
            <w:tcW w:w="1559" w:type="dxa"/>
            <w:textDirection w:val="btLr"/>
          </w:tcPr>
          <w:p w:rsidR="007A50C7" w:rsidRPr="00741230" w:rsidRDefault="007A50C7" w:rsidP="007A50C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C7" w:rsidRPr="00741230" w:rsidRDefault="007A50C7" w:rsidP="007A50C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9" w:type="dxa"/>
            <w:vMerge w:val="restart"/>
          </w:tcPr>
          <w:p w:rsidR="00E40C50" w:rsidRDefault="00E40C50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«Расскажи о любимых предметах».</w:t>
            </w: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9" w:type="dxa"/>
            <w:vMerge/>
          </w:tcPr>
          <w:p w:rsidR="00E40C50" w:rsidRPr="004E6684" w:rsidRDefault="00E40C50" w:rsidP="007A50C7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9" w:type="dxa"/>
            <w:vMerge w:val="restart"/>
          </w:tcPr>
          <w:p w:rsidR="00E40C50" w:rsidRDefault="00E40C50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семья».</w:t>
            </w: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9" w:type="dxa"/>
            <w:vMerge/>
          </w:tcPr>
          <w:p w:rsidR="00E40C50" w:rsidRPr="004E6684" w:rsidRDefault="00E40C50" w:rsidP="007A50C7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9" w:type="dxa"/>
            <w:vMerge w:val="restart"/>
          </w:tcPr>
          <w:p w:rsidR="00E40C50" w:rsidRDefault="00E40C50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«Петрушка идёт трудиться».</w:t>
            </w: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9" w:type="dxa"/>
            <w:vMerge/>
          </w:tcPr>
          <w:p w:rsidR="00E40C50" w:rsidRPr="004E6684" w:rsidRDefault="00E40C50" w:rsidP="007A50C7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9" w:type="dxa"/>
            <w:vMerge w:val="restart"/>
          </w:tcPr>
          <w:p w:rsidR="00E40C50" w:rsidRDefault="00E40C50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друзья».</w:t>
            </w: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9" w:type="dxa"/>
            <w:vMerge/>
          </w:tcPr>
          <w:p w:rsidR="00E40C50" w:rsidRPr="004E6684" w:rsidRDefault="00E40C50" w:rsidP="007A50C7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9" w:type="dxa"/>
            <w:vMerge w:val="restart"/>
          </w:tcPr>
          <w:p w:rsidR="00E40C50" w:rsidRDefault="00E40C50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«Петрушка идёт рисовать».</w:t>
            </w: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9" w:type="dxa"/>
            <w:vMerge/>
          </w:tcPr>
          <w:p w:rsidR="00E40C50" w:rsidRPr="004E6684" w:rsidRDefault="00E40C50" w:rsidP="007A50C7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19" w:type="dxa"/>
            <w:vMerge w:val="restart"/>
          </w:tcPr>
          <w:p w:rsidR="00E40C50" w:rsidRDefault="00E40C50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наш так хорош – лучше сада не найдёшь».</w:t>
            </w: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19" w:type="dxa"/>
            <w:vMerge/>
          </w:tcPr>
          <w:p w:rsidR="00E40C50" w:rsidRPr="004E6684" w:rsidRDefault="00E40C50" w:rsidP="007A50C7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19" w:type="dxa"/>
            <w:vMerge w:val="restart"/>
          </w:tcPr>
          <w:p w:rsidR="00E40C50" w:rsidRDefault="00E40C50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«Петрушка – физкультурник».</w:t>
            </w: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19" w:type="dxa"/>
            <w:vMerge/>
          </w:tcPr>
          <w:p w:rsidR="00E40C50" w:rsidRPr="004E6684" w:rsidRDefault="00E40C50" w:rsidP="007A50C7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19" w:type="dxa"/>
            <w:vMerge w:val="restart"/>
          </w:tcPr>
          <w:p w:rsidR="00E40C50" w:rsidRDefault="00E40C50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«Целевая прогулка «Что такое улица».</w:t>
            </w: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19" w:type="dxa"/>
            <w:vMerge/>
          </w:tcPr>
          <w:p w:rsidR="00E40C50" w:rsidRPr="004E6684" w:rsidRDefault="00E40C50" w:rsidP="007A50C7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19" w:type="dxa"/>
            <w:vMerge w:val="restart"/>
          </w:tcPr>
          <w:p w:rsidR="00E40C50" w:rsidRDefault="00E40C50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«Узнай всё о себе, воздушный шарик».</w:t>
            </w: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19" w:type="dxa"/>
            <w:vMerge/>
          </w:tcPr>
          <w:p w:rsidR="00E40C50" w:rsidRPr="004E6684" w:rsidRDefault="00E40C50" w:rsidP="007A50C7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19" w:type="dxa"/>
            <w:vMerge w:val="restart"/>
          </w:tcPr>
          <w:p w:rsidR="00E40C50" w:rsidRDefault="00E40C50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«Замечательный врач».</w:t>
            </w: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19" w:type="dxa"/>
            <w:vMerge/>
          </w:tcPr>
          <w:p w:rsidR="00E40C50" w:rsidRPr="004E6684" w:rsidRDefault="00E40C50" w:rsidP="007A50C7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19" w:type="dxa"/>
            <w:vMerge w:val="restart"/>
          </w:tcPr>
          <w:p w:rsidR="00E40C50" w:rsidRDefault="00E40C50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стекла».</w:t>
            </w: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19" w:type="dxa"/>
            <w:vMerge/>
          </w:tcPr>
          <w:p w:rsidR="00E40C50" w:rsidRPr="004E6684" w:rsidRDefault="00E40C50" w:rsidP="007A50C7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19" w:type="dxa"/>
            <w:vMerge w:val="restart"/>
          </w:tcPr>
          <w:p w:rsidR="00E40C50" w:rsidRDefault="00E40C50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армия».</w:t>
            </w: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19" w:type="dxa"/>
            <w:vMerge/>
          </w:tcPr>
          <w:p w:rsidR="00E40C50" w:rsidRPr="004E6684" w:rsidRDefault="00E40C50" w:rsidP="007A50C7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19" w:type="dxa"/>
            <w:vMerge w:val="restart"/>
          </w:tcPr>
          <w:p w:rsidR="00E40C50" w:rsidRDefault="00E40C50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пластмассы».</w:t>
            </w: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19" w:type="dxa"/>
            <w:vMerge/>
          </w:tcPr>
          <w:p w:rsidR="00E40C50" w:rsidRPr="004E6684" w:rsidRDefault="00E40C50" w:rsidP="007A50C7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19" w:type="dxa"/>
            <w:vMerge w:val="restart"/>
          </w:tcPr>
          <w:p w:rsidR="00E40C50" w:rsidRDefault="00E40C50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музыкального руководителя».</w:t>
            </w: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19" w:type="dxa"/>
            <w:vMerge/>
          </w:tcPr>
          <w:p w:rsidR="00E40C50" w:rsidRPr="004E6684" w:rsidRDefault="00E40C50" w:rsidP="007A50C7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19" w:type="dxa"/>
            <w:vMerge w:val="restart"/>
          </w:tcPr>
          <w:p w:rsidR="00E40C50" w:rsidRDefault="00E40C50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кресла».</w:t>
            </w: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19" w:type="dxa"/>
            <w:vMerge/>
          </w:tcPr>
          <w:p w:rsidR="00E40C50" w:rsidRPr="004E6684" w:rsidRDefault="00E40C50" w:rsidP="007A50C7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19" w:type="dxa"/>
            <w:vMerge w:val="restart"/>
          </w:tcPr>
          <w:p w:rsidR="00E40C50" w:rsidRDefault="00E40C50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город».</w:t>
            </w: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419" w:type="dxa"/>
            <w:vMerge/>
          </w:tcPr>
          <w:p w:rsidR="00E40C50" w:rsidRPr="004E6684" w:rsidRDefault="00E40C50" w:rsidP="007A50C7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19" w:type="dxa"/>
            <w:vMerge w:val="restart"/>
          </w:tcPr>
          <w:p w:rsidR="00E40C50" w:rsidRDefault="00E40C50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одежды».</w:t>
            </w: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19" w:type="dxa"/>
            <w:vMerge/>
          </w:tcPr>
          <w:p w:rsidR="00E40C50" w:rsidRPr="004E6684" w:rsidRDefault="00E40C50" w:rsidP="007A50C7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7A50C7"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19" w:type="dxa"/>
            <w:vMerge w:val="restart"/>
          </w:tcPr>
          <w:p w:rsidR="00E40C50" w:rsidRDefault="00E40C50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любимый плотник».</w:t>
            </w: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E67D2C">
        <w:trPr>
          <w:trHeight w:val="372"/>
        </w:trPr>
        <w:tc>
          <w:tcPr>
            <w:tcW w:w="960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19" w:type="dxa"/>
            <w:vMerge/>
          </w:tcPr>
          <w:p w:rsidR="00E40C50" w:rsidRPr="004E6684" w:rsidRDefault="00E40C50" w:rsidP="007A50C7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E40C50" w:rsidRPr="00E252F4" w:rsidRDefault="00E40C50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0C50" w:rsidRDefault="00E40C50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C50" w:rsidRPr="00E252F4" w:rsidRDefault="00E40C50" w:rsidP="007A50C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50" w:rsidTr="00CB1C22">
        <w:trPr>
          <w:trHeight w:val="372"/>
        </w:trPr>
        <w:tc>
          <w:tcPr>
            <w:tcW w:w="10632" w:type="dxa"/>
            <w:gridSpan w:val="5"/>
          </w:tcPr>
          <w:p w:rsidR="00E40C50" w:rsidRPr="00E252F4" w:rsidRDefault="00E40C50" w:rsidP="00E67D2C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36 часов</w:t>
            </w:r>
          </w:p>
        </w:tc>
      </w:tr>
    </w:tbl>
    <w:p w:rsidR="00896FAD" w:rsidRDefault="00896FAD" w:rsidP="005258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0AEF" w:rsidRPr="00870AEF" w:rsidRDefault="00870AEF" w:rsidP="00870A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Речевое развитие</w:t>
      </w: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</w:t>
      </w:r>
    </w:p>
    <w:p w:rsidR="00870AEF" w:rsidRPr="00870AEF" w:rsidRDefault="00870AEF" w:rsidP="00870AEF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речью как средством общения и культуры; </w:t>
      </w:r>
    </w:p>
    <w:p w:rsidR="00870AEF" w:rsidRPr="00870AEF" w:rsidRDefault="00870AEF" w:rsidP="00870AEF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обогащение активного словаря; </w:t>
      </w:r>
    </w:p>
    <w:p w:rsidR="00870AEF" w:rsidRPr="00870AEF" w:rsidRDefault="00870AEF" w:rsidP="00870AEF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870AEF" w:rsidRPr="00870AEF" w:rsidRDefault="00870AEF" w:rsidP="00870AEF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речевого творчества; </w:t>
      </w:r>
    </w:p>
    <w:p w:rsidR="00870AEF" w:rsidRPr="00870AEF" w:rsidRDefault="00870AEF" w:rsidP="00870AEF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870AEF" w:rsidRPr="00870AEF" w:rsidRDefault="00870AEF" w:rsidP="00870AEF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896FAD" w:rsidRDefault="00896FAD" w:rsidP="0052586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0C2E" w:rsidRDefault="00CF290A" w:rsidP="00CF290A">
      <w:pPr>
        <w:pStyle w:val="a6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Комплексно-тематическое планирование НОД       </w:t>
      </w:r>
    </w:p>
    <w:p w:rsidR="00CF290A" w:rsidRDefault="00CF290A" w:rsidP="00CF290A">
      <w:pPr>
        <w:pStyle w:val="a6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Развитие речи</w:t>
      </w:r>
    </w:p>
    <w:p w:rsidR="00280D18" w:rsidRDefault="00280D18" w:rsidP="00280D18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f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"/>
        <w:gridCol w:w="5419"/>
        <w:gridCol w:w="993"/>
        <w:gridCol w:w="1701"/>
        <w:gridCol w:w="1559"/>
      </w:tblGrid>
      <w:tr w:rsidR="00280D18" w:rsidTr="00CB1C22">
        <w:trPr>
          <w:cantSplit/>
          <w:trHeight w:val="1945"/>
        </w:trPr>
        <w:tc>
          <w:tcPr>
            <w:tcW w:w="960" w:type="dxa"/>
          </w:tcPr>
          <w:p w:rsidR="00280D18" w:rsidRPr="00741230" w:rsidRDefault="00280D18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18" w:rsidRDefault="00280D18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18" w:rsidRPr="00741230" w:rsidRDefault="00280D18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19" w:type="dxa"/>
          </w:tcPr>
          <w:p w:rsidR="00280D18" w:rsidRPr="00741230" w:rsidRDefault="00280D18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18" w:rsidRDefault="00280D18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18" w:rsidRPr="00741230" w:rsidRDefault="00280D18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993" w:type="dxa"/>
            <w:textDirection w:val="btLr"/>
          </w:tcPr>
          <w:p w:rsidR="00280D18" w:rsidRPr="00741230" w:rsidRDefault="00280D18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extDirection w:val="btLr"/>
          </w:tcPr>
          <w:p w:rsidR="00280D18" w:rsidRDefault="00280D18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18" w:rsidRPr="00741230" w:rsidRDefault="00280D18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</w:p>
        </w:tc>
        <w:tc>
          <w:tcPr>
            <w:tcW w:w="1559" w:type="dxa"/>
            <w:textDirection w:val="btLr"/>
          </w:tcPr>
          <w:p w:rsidR="00280D18" w:rsidRPr="00741230" w:rsidRDefault="00280D18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18" w:rsidRPr="00741230" w:rsidRDefault="00280D18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C633E" w:rsidTr="00CB1C22">
        <w:tc>
          <w:tcPr>
            <w:tcW w:w="960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9" w:type="dxa"/>
          </w:tcPr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«Беседа с детьми на тему  «Надо ли учиться говорить?».</w:t>
            </w:r>
          </w:p>
        </w:tc>
        <w:tc>
          <w:tcPr>
            <w:tcW w:w="993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CB1C22">
        <w:tc>
          <w:tcPr>
            <w:tcW w:w="960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9" w:type="dxa"/>
          </w:tcPr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A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«Звуковая культура речи: звуки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B7A4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gramEnd"/>
            <w:r w:rsidRPr="009B7A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7A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7A4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сь</w:t>
            </w:r>
            <w:proofErr w:type="spellEnd"/>
            <w:r w:rsidRPr="009B7A4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93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CB1C22">
        <w:tc>
          <w:tcPr>
            <w:tcW w:w="960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9" w:type="dxa"/>
          </w:tcPr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«Звуковая культура речи: звуки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з  </w:t>
            </w:r>
            <w:r w:rsidRPr="009B7A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93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CB1C22">
        <w:tc>
          <w:tcPr>
            <w:tcW w:w="960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9" w:type="dxa"/>
          </w:tcPr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«Чтение стихотворений об осени. Составление рассказов – описаний игрушек».</w:t>
            </w:r>
          </w:p>
        </w:tc>
        <w:tc>
          <w:tcPr>
            <w:tcW w:w="993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CB1C22">
        <w:tc>
          <w:tcPr>
            <w:tcW w:w="960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9" w:type="dxa"/>
            <w:vMerge w:val="restart"/>
          </w:tcPr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«Звуковая культура речи: звук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ц».</w:t>
            </w:r>
          </w:p>
        </w:tc>
        <w:tc>
          <w:tcPr>
            <w:tcW w:w="993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CB1C22">
        <w:tc>
          <w:tcPr>
            <w:tcW w:w="960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9" w:type="dxa"/>
          </w:tcPr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04">
              <w:rPr>
                <w:rFonts w:ascii="Times New Roman" w:hAnsi="Times New Roman" w:cs="Times New Roman"/>
                <w:sz w:val="28"/>
                <w:szCs w:val="28"/>
              </w:rPr>
              <w:t>«Составление рассказа об игрушке. Дидактическое упражнение «Что из чего?».</w:t>
            </w:r>
          </w:p>
        </w:tc>
        <w:tc>
          <w:tcPr>
            <w:tcW w:w="993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CB1C22">
        <w:tc>
          <w:tcPr>
            <w:tcW w:w="960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9" w:type="dxa"/>
          </w:tcPr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рассказыванию по картине «Вот это снеговик!»</w:t>
            </w:r>
          </w:p>
        </w:tc>
        <w:tc>
          <w:tcPr>
            <w:tcW w:w="993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CB1C22">
        <w:tc>
          <w:tcPr>
            <w:tcW w:w="960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9" w:type="dxa"/>
          </w:tcPr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«Звуковая культура речи: звук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r w:rsidRPr="00D72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CB1C22">
        <w:tc>
          <w:tcPr>
            <w:tcW w:w="960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9" w:type="dxa"/>
          </w:tcPr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«Звуковая культура речи: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End"/>
            <w:r w:rsidRPr="00D72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CB1C22">
        <w:tc>
          <w:tcPr>
            <w:tcW w:w="960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9" w:type="dxa"/>
          </w:tcPr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рассказыванию по картине </w:t>
            </w:r>
          </w:p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«Таня не боится мороза».</w:t>
            </w:r>
          </w:p>
        </w:tc>
        <w:tc>
          <w:tcPr>
            <w:tcW w:w="993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CB1C22">
        <w:tc>
          <w:tcPr>
            <w:tcW w:w="960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19" w:type="dxa"/>
          </w:tcPr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«Звуковая культура речи: звук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D72C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CB1C22">
        <w:tc>
          <w:tcPr>
            <w:tcW w:w="960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419" w:type="dxa"/>
          </w:tcPr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«Составление рассказов по картине «На полянке».</w:t>
            </w:r>
          </w:p>
        </w:tc>
        <w:tc>
          <w:tcPr>
            <w:tcW w:w="993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CB1C22">
        <w:tc>
          <w:tcPr>
            <w:tcW w:w="960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19" w:type="dxa"/>
          </w:tcPr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«Звуковая культура речи: звуки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8555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CB1C22">
        <w:tc>
          <w:tcPr>
            <w:tcW w:w="960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19" w:type="dxa"/>
          </w:tcPr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«Составление рассказов по картине».</w:t>
            </w:r>
          </w:p>
        </w:tc>
        <w:tc>
          <w:tcPr>
            <w:tcW w:w="993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CB1C22">
        <w:tc>
          <w:tcPr>
            <w:tcW w:w="960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19" w:type="dxa"/>
          </w:tcPr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«Звуковая культура речи: звуки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ль</w:t>
            </w:r>
            <w:r w:rsidRPr="008555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CB1C22">
        <w:tc>
          <w:tcPr>
            <w:tcW w:w="960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19" w:type="dxa"/>
          </w:tcPr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рассказыванию: работа с картиной – матрицей и раздаточными картинками».</w:t>
            </w:r>
          </w:p>
        </w:tc>
        <w:tc>
          <w:tcPr>
            <w:tcW w:w="993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CB1C22">
        <w:tc>
          <w:tcPr>
            <w:tcW w:w="960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19" w:type="dxa"/>
          </w:tcPr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«Звуковая культура речи: звуки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рь</w:t>
            </w:r>
            <w:proofErr w:type="spellEnd"/>
            <w:r w:rsidRPr="008555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CB1C22">
        <w:tc>
          <w:tcPr>
            <w:tcW w:w="960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19" w:type="dxa"/>
          </w:tcPr>
          <w:p w:rsid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«Прощаемся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подготовишками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rPr>
          <w:trHeight w:val="349"/>
        </w:trPr>
        <w:tc>
          <w:tcPr>
            <w:tcW w:w="10632" w:type="dxa"/>
            <w:gridSpan w:val="5"/>
          </w:tcPr>
          <w:p w:rsidR="004C633E" w:rsidRPr="00E252F4" w:rsidRDefault="004C633E" w:rsidP="004C633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18 часов</w:t>
            </w:r>
          </w:p>
        </w:tc>
      </w:tr>
    </w:tbl>
    <w:p w:rsidR="00C267D9" w:rsidRDefault="00C267D9" w:rsidP="00870AEF">
      <w:pPr>
        <w:pStyle w:val="a6"/>
        <w:rPr>
          <w:rFonts w:ascii="Times New Roman" w:hAnsi="Times New Roman" w:cs="Times New Roman"/>
          <w:b/>
          <w:i/>
          <w:sz w:val="32"/>
          <w:szCs w:val="32"/>
        </w:rPr>
      </w:pPr>
    </w:p>
    <w:p w:rsidR="00870AEF" w:rsidRDefault="00870AEF" w:rsidP="00C267D9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70AEF" w:rsidRPr="00870AEF" w:rsidRDefault="00870AEF" w:rsidP="00870AEF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Художественно-эстетическое развитие</w:t>
      </w: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</w:t>
      </w:r>
    </w:p>
    <w:p w:rsidR="00870AEF" w:rsidRPr="00870AEF" w:rsidRDefault="00870AEF" w:rsidP="00870AEF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870AEF" w:rsidRPr="00870AEF" w:rsidRDefault="00870AEF" w:rsidP="00870AEF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эстетического отношения к окружающему миру; </w:t>
      </w:r>
    </w:p>
    <w:p w:rsidR="00870AEF" w:rsidRPr="00870AEF" w:rsidRDefault="00870AEF" w:rsidP="00870AEF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представлений о видах искусства;</w:t>
      </w:r>
    </w:p>
    <w:p w:rsidR="00870AEF" w:rsidRPr="00870AEF" w:rsidRDefault="00870AEF" w:rsidP="00870AEF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 музыки, художественной литературы, фольклора; </w:t>
      </w:r>
    </w:p>
    <w:p w:rsidR="00870AEF" w:rsidRPr="00870AEF" w:rsidRDefault="00870AEF" w:rsidP="00870AEF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сопереживания персонажам художественных произведений;</w:t>
      </w:r>
    </w:p>
    <w:p w:rsidR="00870AEF" w:rsidRPr="00870AEF" w:rsidRDefault="00870AEF" w:rsidP="00870AEF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C267D9" w:rsidRDefault="00C267D9" w:rsidP="00C267D9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Комплексно-тематическое планирование НОД </w:t>
      </w:r>
    </w:p>
    <w:p w:rsidR="00C267D9" w:rsidRDefault="00C267D9" w:rsidP="00C267D9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Приобщение к художественной литературе</w:t>
      </w:r>
    </w:p>
    <w:tbl>
      <w:tblPr>
        <w:tblStyle w:val="af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"/>
        <w:gridCol w:w="5419"/>
        <w:gridCol w:w="993"/>
        <w:gridCol w:w="1701"/>
        <w:gridCol w:w="1559"/>
      </w:tblGrid>
      <w:tr w:rsidR="00C267D9" w:rsidTr="00C267D9">
        <w:trPr>
          <w:cantSplit/>
          <w:trHeight w:val="1945"/>
        </w:trPr>
        <w:tc>
          <w:tcPr>
            <w:tcW w:w="960" w:type="dxa"/>
          </w:tcPr>
          <w:p w:rsidR="00C267D9" w:rsidRPr="00741230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7D9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7D9" w:rsidRPr="00741230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19" w:type="dxa"/>
          </w:tcPr>
          <w:p w:rsidR="00C267D9" w:rsidRPr="00741230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7D9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7D9" w:rsidRPr="00741230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993" w:type="dxa"/>
            <w:textDirection w:val="btLr"/>
          </w:tcPr>
          <w:p w:rsidR="00C267D9" w:rsidRPr="00741230" w:rsidRDefault="00C267D9" w:rsidP="00C267D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extDirection w:val="btLr"/>
          </w:tcPr>
          <w:p w:rsidR="00C267D9" w:rsidRDefault="00C267D9" w:rsidP="00C267D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7D9" w:rsidRPr="00741230" w:rsidRDefault="00C267D9" w:rsidP="00C267D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</w:p>
        </w:tc>
        <w:tc>
          <w:tcPr>
            <w:tcW w:w="1559" w:type="dxa"/>
            <w:textDirection w:val="btLr"/>
          </w:tcPr>
          <w:p w:rsidR="00C267D9" w:rsidRPr="00741230" w:rsidRDefault="00C267D9" w:rsidP="00C267D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7D9" w:rsidRPr="00741230" w:rsidRDefault="00C267D9" w:rsidP="00C267D9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267D9" w:rsidTr="00C267D9">
        <w:tc>
          <w:tcPr>
            <w:tcW w:w="960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9" w:type="dxa"/>
            <w:vMerge w:val="restart"/>
          </w:tcPr>
          <w:p w:rsidR="00C267D9" w:rsidRDefault="00C267D9" w:rsidP="00C267D9">
            <w:pPr>
              <w:pStyle w:val="a6"/>
              <w:jc w:val="both"/>
              <w:rPr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«Обучение рассказыванию «Наша неваляшка».</w:t>
            </w:r>
          </w:p>
        </w:tc>
        <w:tc>
          <w:tcPr>
            <w:tcW w:w="993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67D9" w:rsidRPr="00245B5B" w:rsidRDefault="00C267D9" w:rsidP="00C267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D9" w:rsidTr="00C267D9">
        <w:tc>
          <w:tcPr>
            <w:tcW w:w="960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9" w:type="dxa"/>
          </w:tcPr>
          <w:p w:rsidR="00C267D9" w:rsidRDefault="00C267D9" w:rsidP="00C267D9">
            <w:pPr>
              <w:ind w:right="768"/>
              <w:jc w:val="both"/>
              <w:rPr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7A4E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И. Бунина «Листопад». </w:t>
            </w:r>
          </w:p>
        </w:tc>
        <w:tc>
          <w:tcPr>
            <w:tcW w:w="993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67D9" w:rsidRPr="00245B5B" w:rsidRDefault="00C267D9" w:rsidP="00C267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D9" w:rsidTr="00C267D9">
        <w:tc>
          <w:tcPr>
            <w:tcW w:w="960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9" w:type="dxa"/>
          </w:tcPr>
          <w:p w:rsidR="00C267D9" w:rsidRDefault="00C267D9" w:rsidP="00C267D9">
            <w:pPr>
              <w:pStyle w:val="a6"/>
              <w:jc w:val="both"/>
              <w:rPr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«Чтение сказки К. Чуковского «Телефон».</w:t>
            </w:r>
          </w:p>
        </w:tc>
        <w:tc>
          <w:tcPr>
            <w:tcW w:w="993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67D9" w:rsidRPr="00245B5B" w:rsidRDefault="00C267D9" w:rsidP="00C267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D9" w:rsidTr="00C267D9">
        <w:tc>
          <w:tcPr>
            <w:tcW w:w="960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9" w:type="dxa"/>
          </w:tcPr>
          <w:p w:rsidR="00C267D9" w:rsidRDefault="00C267D9" w:rsidP="00C267D9">
            <w:pPr>
              <w:jc w:val="both"/>
              <w:rPr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«Заучивание русской народной песенки «Тень – тень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3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67D9" w:rsidRPr="00245B5B" w:rsidRDefault="00C267D9" w:rsidP="00C267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D9" w:rsidTr="00C267D9">
        <w:tc>
          <w:tcPr>
            <w:tcW w:w="960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9" w:type="dxa"/>
          </w:tcPr>
          <w:p w:rsidR="00C267D9" w:rsidRDefault="00C267D9" w:rsidP="00C267D9">
            <w:pPr>
              <w:pStyle w:val="a6"/>
              <w:jc w:val="both"/>
              <w:rPr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сказки «Три поросёнка».</w:t>
            </w:r>
          </w:p>
        </w:tc>
        <w:tc>
          <w:tcPr>
            <w:tcW w:w="993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67D9" w:rsidRPr="00245B5B" w:rsidRDefault="00C267D9" w:rsidP="00C267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D9" w:rsidTr="00C267D9">
        <w:tc>
          <w:tcPr>
            <w:tcW w:w="960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9" w:type="dxa"/>
          </w:tcPr>
          <w:p w:rsidR="00C267D9" w:rsidRDefault="00C267D9" w:rsidP="00C267D9">
            <w:pPr>
              <w:pStyle w:val="a6"/>
              <w:jc w:val="both"/>
              <w:rPr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«Чтение стихов о поздней осени». </w:t>
            </w:r>
          </w:p>
        </w:tc>
        <w:tc>
          <w:tcPr>
            <w:tcW w:w="993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67D9" w:rsidRPr="00245B5B" w:rsidRDefault="00C267D9" w:rsidP="00C267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D9" w:rsidTr="00C267D9">
        <w:tc>
          <w:tcPr>
            <w:tcW w:w="960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9" w:type="dxa"/>
          </w:tcPr>
          <w:p w:rsidR="00C267D9" w:rsidRDefault="00C267D9" w:rsidP="00C267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«Чтение русской народной сказки </w:t>
            </w:r>
          </w:p>
          <w:p w:rsidR="00C267D9" w:rsidRDefault="00C267D9" w:rsidP="00C267D9">
            <w:pPr>
              <w:ind w:right="768"/>
              <w:jc w:val="both"/>
              <w:rPr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«Лисичка - сестричка и серый волк».</w:t>
            </w:r>
          </w:p>
        </w:tc>
        <w:tc>
          <w:tcPr>
            <w:tcW w:w="993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67D9" w:rsidRPr="00245B5B" w:rsidRDefault="00C267D9" w:rsidP="00C267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D9" w:rsidTr="00C267D9">
        <w:tc>
          <w:tcPr>
            <w:tcW w:w="960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9" w:type="dxa"/>
          </w:tcPr>
          <w:p w:rsidR="00C267D9" w:rsidRDefault="00C267D9" w:rsidP="00C267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и заучивание стихотворений о зиме».</w:t>
            </w:r>
          </w:p>
        </w:tc>
        <w:tc>
          <w:tcPr>
            <w:tcW w:w="993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67D9" w:rsidRPr="00245B5B" w:rsidRDefault="00C267D9" w:rsidP="00C267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D9" w:rsidTr="00C267D9">
        <w:tc>
          <w:tcPr>
            <w:tcW w:w="960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19" w:type="dxa"/>
          </w:tcPr>
          <w:p w:rsidR="00C267D9" w:rsidRDefault="00C267D9" w:rsidP="00C267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детям русской народной сказки «Зимовье».</w:t>
            </w:r>
          </w:p>
        </w:tc>
        <w:tc>
          <w:tcPr>
            <w:tcW w:w="993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67D9" w:rsidRPr="00245B5B" w:rsidRDefault="00C267D9" w:rsidP="00C267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D9" w:rsidTr="00C267D9">
        <w:tc>
          <w:tcPr>
            <w:tcW w:w="960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9" w:type="dxa"/>
          </w:tcPr>
          <w:p w:rsidR="00C267D9" w:rsidRDefault="00C267D9" w:rsidP="00C267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любимых стихотворений. Заучивание стихотворения А. Барто «Я знаю, что надо придумать».</w:t>
            </w:r>
          </w:p>
        </w:tc>
        <w:tc>
          <w:tcPr>
            <w:tcW w:w="993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67D9" w:rsidRPr="00245B5B" w:rsidRDefault="00C267D9" w:rsidP="00C267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D9" w:rsidTr="00C267D9">
        <w:tc>
          <w:tcPr>
            <w:tcW w:w="960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19" w:type="dxa"/>
          </w:tcPr>
          <w:p w:rsidR="00C267D9" w:rsidRDefault="00C267D9" w:rsidP="00C267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«Мини викторина по сказкам К. Чуковского. Чтение произведения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горе».</w:t>
            </w:r>
          </w:p>
        </w:tc>
        <w:tc>
          <w:tcPr>
            <w:tcW w:w="993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67D9" w:rsidRPr="00245B5B" w:rsidRDefault="00C267D9" w:rsidP="00C267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D9" w:rsidTr="00C267D9">
        <w:tc>
          <w:tcPr>
            <w:tcW w:w="960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19" w:type="dxa"/>
          </w:tcPr>
          <w:p w:rsidR="00C267D9" w:rsidRPr="00996161" w:rsidRDefault="00C267D9" w:rsidP="00C267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61">
              <w:rPr>
                <w:rFonts w:ascii="Times New Roman" w:hAnsi="Times New Roman" w:cs="Times New Roman"/>
                <w:sz w:val="28"/>
                <w:szCs w:val="28"/>
              </w:rPr>
              <w:t>«Урок вежливости».</w:t>
            </w:r>
          </w:p>
        </w:tc>
        <w:tc>
          <w:tcPr>
            <w:tcW w:w="993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67D9" w:rsidRPr="00245B5B" w:rsidRDefault="00C267D9" w:rsidP="00C267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D9" w:rsidTr="00C267D9">
        <w:tc>
          <w:tcPr>
            <w:tcW w:w="960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19" w:type="dxa"/>
          </w:tcPr>
          <w:p w:rsidR="00C267D9" w:rsidRDefault="00C267D9" w:rsidP="00C267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«Чтение стихотворения А. Плещеева «Весна».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67D9" w:rsidRPr="00245B5B" w:rsidRDefault="00C267D9" w:rsidP="00C267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D9" w:rsidTr="00C267D9">
        <w:tc>
          <w:tcPr>
            <w:tcW w:w="960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19" w:type="dxa"/>
          </w:tcPr>
          <w:p w:rsidR="00C267D9" w:rsidRDefault="00C267D9" w:rsidP="00C267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«Русские сказки (мини – викторина). </w:t>
            </w:r>
            <w:r w:rsidRPr="00996161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 «Петушок и бобовое зёрнышко».</w:t>
            </w:r>
          </w:p>
        </w:tc>
        <w:tc>
          <w:tcPr>
            <w:tcW w:w="993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67D9" w:rsidRPr="00245B5B" w:rsidRDefault="00C267D9" w:rsidP="00C267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D9" w:rsidTr="00C267D9">
        <w:tc>
          <w:tcPr>
            <w:tcW w:w="960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19" w:type="dxa"/>
          </w:tcPr>
          <w:p w:rsidR="00C267D9" w:rsidRDefault="00C267D9" w:rsidP="00C267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детям сказки Д. Мамина – Сибиряка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 Комара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Комаровича  - Длинный нос и про Мохнатого Мишу – короткий хвост».</w:t>
            </w:r>
          </w:p>
        </w:tc>
        <w:tc>
          <w:tcPr>
            <w:tcW w:w="993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67D9" w:rsidRPr="00245B5B" w:rsidRDefault="00C267D9" w:rsidP="00C267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D9" w:rsidTr="00C267D9">
        <w:tc>
          <w:tcPr>
            <w:tcW w:w="960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19" w:type="dxa"/>
          </w:tcPr>
          <w:p w:rsidR="00C267D9" w:rsidRDefault="00C267D9" w:rsidP="00C267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«Заучивание стихотворения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«Оленёнок»</w:t>
            </w:r>
            <w:r w:rsidRPr="00996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67D9" w:rsidRPr="00245B5B" w:rsidRDefault="00C267D9" w:rsidP="00C267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D9" w:rsidTr="00C267D9">
        <w:tc>
          <w:tcPr>
            <w:tcW w:w="960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19" w:type="dxa"/>
          </w:tcPr>
          <w:p w:rsidR="00C267D9" w:rsidRPr="00DA7EF6" w:rsidRDefault="00C267D9" w:rsidP="00C267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EF6">
              <w:rPr>
                <w:rFonts w:ascii="Times New Roman" w:hAnsi="Times New Roman" w:cs="Times New Roman"/>
                <w:sz w:val="28"/>
                <w:szCs w:val="28"/>
              </w:rPr>
              <w:t>«Чтение стихотворения Т. Белозёровой «Праздник Победы».</w:t>
            </w:r>
          </w:p>
        </w:tc>
        <w:tc>
          <w:tcPr>
            <w:tcW w:w="993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67D9" w:rsidRPr="00245B5B" w:rsidRDefault="00C267D9" w:rsidP="00C267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D9" w:rsidTr="00C267D9">
        <w:tc>
          <w:tcPr>
            <w:tcW w:w="960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19" w:type="dxa"/>
          </w:tcPr>
          <w:p w:rsidR="00C267D9" w:rsidRDefault="00C267D9" w:rsidP="00C267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«Литературный калейдоскоп».</w:t>
            </w:r>
          </w:p>
        </w:tc>
        <w:tc>
          <w:tcPr>
            <w:tcW w:w="993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67D9" w:rsidRPr="00245B5B" w:rsidRDefault="00C267D9" w:rsidP="00C267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67D9" w:rsidRPr="00E252F4" w:rsidRDefault="00C267D9" w:rsidP="00C267D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D9" w:rsidTr="00C267D9">
        <w:tc>
          <w:tcPr>
            <w:tcW w:w="10632" w:type="dxa"/>
            <w:gridSpan w:val="5"/>
          </w:tcPr>
          <w:p w:rsidR="00C267D9" w:rsidRPr="00E252F4" w:rsidRDefault="00C267D9" w:rsidP="00C267D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18 часов</w:t>
            </w:r>
          </w:p>
        </w:tc>
      </w:tr>
    </w:tbl>
    <w:p w:rsidR="00C267D9" w:rsidRDefault="00C267D9" w:rsidP="00C267D9">
      <w:pPr>
        <w:shd w:val="clear" w:color="auto" w:fill="FFFFFF"/>
        <w:ind w:right="768"/>
        <w:jc w:val="center"/>
        <w:rPr>
          <w:color w:val="000000"/>
          <w:spacing w:val="-2"/>
        </w:rPr>
      </w:pPr>
    </w:p>
    <w:p w:rsidR="00C6728F" w:rsidRPr="00CB1C22" w:rsidRDefault="00C6728F" w:rsidP="00C6728F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1C22">
        <w:rPr>
          <w:rFonts w:ascii="Times New Roman" w:hAnsi="Times New Roman" w:cs="Times New Roman"/>
          <w:b/>
          <w:i/>
          <w:sz w:val="28"/>
          <w:szCs w:val="28"/>
        </w:rPr>
        <w:t xml:space="preserve">Комплексно-тематическое планирование НОД       </w:t>
      </w:r>
    </w:p>
    <w:p w:rsidR="004C633E" w:rsidRPr="00CB1C22" w:rsidRDefault="00C6728F" w:rsidP="004C633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1C22">
        <w:rPr>
          <w:rFonts w:ascii="Times New Roman" w:hAnsi="Times New Roman" w:cs="Times New Roman"/>
          <w:b/>
          <w:i/>
          <w:sz w:val="28"/>
          <w:szCs w:val="28"/>
        </w:rPr>
        <w:t xml:space="preserve"> Рисование </w:t>
      </w:r>
    </w:p>
    <w:tbl>
      <w:tblPr>
        <w:tblStyle w:val="af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709"/>
        <w:gridCol w:w="1276"/>
        <w:gridCol w:w="1134"/>
      </w:tblGrid>
      <w:tr w:rsidR="004C633E" w:rsidTr="004C633E">
        <w:trPr>
          <w:cantSplit/>
          <w:trHeight w:val="1803"/>
        </w:trPr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709" w:type="dxa"/>
            <w:textDirection w:val="btLr"/>
          </w:tcPr>
          <w:p w:rsidR="004C633E" w:rsidRPr="004C633E" w:rsidRDefault="004C633E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extDirection w:val="btLr"/>
          </w:tcPr>
          <w:p w:rsidR="004C633E" w:rsidRPr="004C633E" w:rsidRDefault="004C633E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3E" w:rsidRPr="004C633E" w:rsidRDefault="004C633E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Дата планирования</w:t>
            </w:r>
          </w:p>
        </w:tc>
        <w:tc>
          <w:tcPr>
            <w:tcW w:w="1134" w:type="dxa"/>
            <w:textDirection w:val="btLr"/>
          </w:tcPr>
          <w:p w:rsidR="004C633E" w:rsidRPr="004C633E" w:rsidRDefault="004C633E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3E" w:rsidRPr="004C633E" w:rsidRDefault="004C633E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«Нарисуй картинку про лето».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«На яблоне поспели яблоки».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«Красивые цветы».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«Цветные шары (круглой и овальной формы)».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«Золотая осень».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«Сказочное дерево».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«Украшение фартука».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«Яички простые и золотые».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«Рисование по замыслу».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«Украшение свитера».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«Маленький гномик».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«Рыбки плавают в аквариуме».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«Кто в каком домике живёт» («У кого какой домик»).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«Снегурочка».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«Новогодние поздравительные открытки».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«Наша нарядная ёлка».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«Рисование по замыслу».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«Маленькой ёлочке холодно зимой».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«Развесистое дерево».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«Нарисуй, какую хочешь игрушку».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«Украшение платочка» </w:t>
            </w:r>
          </w:p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(по мотивам дымковской росписи).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«Девочка пляшет».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«Самолёты летят сквозь облака».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«Красивая птичка».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«Расцвели красивые цветы».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proofErr w:type="gramEnd"/>
            <w:r w:rsidRPr="004C633E">
              <w:rPr>
                <w:rFonts w:ascii="Times New Roman" w:hAnsi="Times New Roman" w:cs="Times New Roman"/>
                <w:sz w:val="24"/>
                <w:szCs w:val="24"/>
              </w:rPr>
              <w:t xml:space="preserve"> «Укрась свои игрушки».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«Козлятки выбежали погулять на зелёный лужок».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Декоративное «Украсим платьице кукле».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«Как мы играли в подвижную игру «Бездомный заяц».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«Сказочный домик-теремок».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«Моё любимое солнышко».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«Твоя любимая кукла».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«Дом, в котором ты живёшь».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«Празднично украшенный дом».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«Нарисуй картинку про весну».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4C633E"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4C633E" w:rsidRPr="004C633E" w:rsidRDefault="004C633E" w:rsidP="00CB1C22">
            <w:pPr>
              <w:ind w:righ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«Нарисуй, какую хочешь картинку».</w:t>
            </w:r>
          </w:p>
        </w:tc>
        <w:tc>
          <w:tcPr>
            <w:tcW w:w="709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633E" w:rsidRPr="004C633E" w:rsidRDefault="004C633E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33E" w:rsidRPr="00E252F4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33E" w:rsidTr="00CB1C22">
        <w:tc>
          <w:tcPr>
            <w:tcW w:w="10632" w:type="dxa"/>
            <w:gridSpan w:val="5"/>
          </w:tcPr>
          <w:p w:rsidR="004C633E" w:rsidRPr="004C633E" w:rsidRDefault="0048079E" w:rsidP="004C633E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36</w:t>
            </w:r>
            <w:r w:rsidR="004C633E" w:rsidRPr="004C633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D41E0B" w:rsidRPr="0048079E" w:rsidRDefault="00D41E0B" w:rsidP="00D41E0B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079E">
        <w:rPr>
          <w:rFonts w:ascii="Times New Roman" w:hAnsi="Times New Roman" w:cs="Times New Roman"/>
          <w:b/>
          <w:i/>
          <w:sz w:val="28"/>
          <w:szCs w:val="28"/>
        </w:rPr>
        <w:t xml:space="preserve">Комплексно-тематическое планирование НОД </w:t>
      </w:r>
    </w:p>
    <w:p w:rsidR="004C633E" w:rsidRPr="0048079E" w:rsidRDefault="00D41E0B" w:rsidP="004C633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079E">
        <w:rPr>
          <w:rFonts w:ascii="Times New Roman" w:hAnsi="Times New Roman" w:cs="Times New Roman"/>
          <w:b/>
          <w:i/>
          <w:sz w:val="28"/>
          <w:szCs w:val="28"/>
        </w:rPr>
        <w:t>Лепка</w:t>
      </w:r>
    </w:p>
    <w:tbl>
      <w:tblPr>
        <w:tblStyle w:val="af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709"/>
        <w:gridCol w:w="1276"/>
        <w:gridCol w:w="992"/>
      </w:tblGrid>
      <w:tr w:rsidR="0048079E" w:rsidTr="0048079E">
        <w:trPr>
          <w:cantSplit/>
          <w:trHeight w:val="1803"/>
        </w:trPr>
        <w:tc>
          <w:tcPr>
            <w:tcW w:w="568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3E" w:rsidRPr="004C633E" w:rsidRDefault="004C633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709" w:type="dxa"/>
            <w:textDirection w:val="btLr"/>
          </w:tcPr>
          <w:p w:rsidR="004C633E" w:rsidRPr="004C633E" w:rsidRDefault="004C633E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extDirection w:val="btLr"/>
          </w:tcPr>
          <w:p w:rsidR="004C633E" w:rsidRPr="004C633E" w:rsidRDefault="004C633E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3E" w:rsidRPr="004C633E" w:rsidRDefault="004C633E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Дата планирования</w:t>
            </w:r>
          </w:p>
        </w:tc>
        <w:tc>
          <w:tcPr>
            <w:tcW w:w="992" w:type="dxa"/>
            <w:textDirection w:val="btLr"/>
          </w:tcPr>
          <w:p w:rsidR="004C633E" w:rsidRPr="004C633E" w:rsidRDefault="004C633E" w:rsidP="0048079E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«Яблоки и ягоды» («Персики и абрикосы»).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«Большие и маленькие морковки».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«Огурец и свекла».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«Лепка по замыслу».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«Грибы».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«Угощение для кукол».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«Рыбка».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«Слепи, какую хочешь игрушку в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арок другу»</w:t>
            </w: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«Сливы и лимоны».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«Разные рыбки».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«Уточка»   (по дымковской игрушке).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замыслу</w:t>
            </w:r>
            <w:proofErr w:type="gramEnd"/>
            <w:r w:rsidRPr="0048079E">
              <w:rPr>
                <w:rFonts w:ascii="Times New Roman" w:hAnsi="Times New Roman" w:cs="Times New Roman"/>
                <w:sz w:val="24"/>
                <w:szCs w:val="24"/>
              </w:rPr>
              <w:t xml:space="preserve"> «Вылепи </w:t>
            </w:r>
            <w:proofErr w:type="gramStart"/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48079E">
              <w:rPr>
                <w:rFonts w:ascii="Times New Roman" w:hAnsi="Times New Roman" w:cs="Times New Roman"/>
                <w:sz w:val="24"/>
                <w:szCs w:val="24"/>
              </w:rPr>
              <w:t xml:space="preserve"> хочешь 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 или фрукты для игры</w:t>
            </w: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«Девочка в зимней одежде».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«Утка с утятами» (коллективная композиция).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По замыслу   «Слепи то, что тебе хочется».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«Птичка».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Вылепи</w:t>
            </w:r>
            <w:proofErr w:type="gramEnd"/>
            <w:r w:rsidRPr="0048079E">
              <w:rPr>
                <w:rFonts w:ascii="Times New Roman" w:hAnsi="Times New Roman" w:cs="Times New Roman"/>
                <w:sz w:val="24"/>
                <w:szCs w:val="24"/>
              </w:rPr>
              <w:t xml:space="preserve"> какое хочешь игрушечное животное».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«Девочка в длинной шубке».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«По замыслу».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«Хоровод».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 xml:space="preserve">«Птички прилетели на </w:t>
            </w:r>
            <w:proofErr w:type="gramStart"/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кормушку</w:t>
            </w:r>
            <w:proofErr w:type="gramEnd"/>
            <w:r w:rsidRPr="0048079E">
              <w:rPr>
                <w:rFonts w:ascii="Times New Roman" w:hAnsi="Times New Roman" w:cs="Times New Roman"/>
                <w:sz w:val="24"/>
                <w:szCs w:val="24"/>
              </w:rPr>
              <w:t xml:space="preserve"> и клюют зёрнышки» (коллективная композиция).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«Мы слепили снеговиков».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«По замыслу».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«Мисочка».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«Зайчики на полянке».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«Слепи то, что тебе нравится».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«Козлёночек».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«Мисочки для трёх медведей».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 xml:space="preserve">«Барашек»   (по образу </w:t>
            </w:r>
            <w:proofErr w:type="spellStart"/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48079E">
              <w:rPr>
                <w:rFonts w:ascii="Times New Roman" w:hAnsi="Times New Roman" w:cs="Times New Roman"/>
                <w:sz w:val="24"/>
                <w:szCs w:val="24"/>
              </w:rPr>
              <w:t xml:space="preserve"> игрушки).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«Чашечка».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«Посуда для кукол».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«Птичка клюёт зёрнышки из блюдечка».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«Как мы играли в подвижную игру «Прилёт птиц».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 Лепка по замыслу».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«Слепи, какую хочешь игрушку».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48079E">
        <w:tc>
          <w:tcPr>
            <w:tcW w:w="568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:rsidR="0048079E" w:rsidRPr="0048079E" w:rsidRDefault="0048079E" w:rsidP="00CB1C2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«Лепка по замыслу».</w:t>
            </w:r>
          </w:p>
        </w:tc>
        <w:tc>
          <w:tcPr>
            <w:tcW w:w="709" w:type="dxa"/>
          </w:tcPr>
          <w:p w:rsidR="0048079E" w:rsidRPr="004C633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079E" w:rsidRPr="0048079E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79E" w:rsidRPr="00E252F4" w:rsidRDefault="0048079E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9E" w:rsidTr="00CB1C22">
        <w:tc>
          <w:tcPr>
            <w:tcW w:w="10632" w:type="dxa"/>
            <w:gridSpan w:val="5"/>
          </w:tcPr>
          <w:p w:rsidR="0048079E" w:rsidRPr="00E252F4" w:rsidRDefault="0048079E" w:rsidP="0048079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36</w:t>
            </w:r>
            <w:r w:rsidRPr="004C633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252197" w:rsidRDefault="00252197" w:rsidP="00252197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Комплексно-тематическое планирование НОД </w:t>
      </w:r>
    </w:p>
    <w:p w:rsidR="00252197" w:rsidRDefault="00252197" w:rsidP="00252197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Аппликация</w:t>
      </w:r>
    </w:p>
    <w:p w:rsidR="00CB1C22" w:rsidRDefault="00CB1C22" w:rsidP="00CB1C22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f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"/>
        <w:gridCol w:w="5419"/>
        <w:gridCol w:w="993"/>
        <w:gridCol w:w="1701"/>
        <w:gridCol w:w="1559"/>
      </w:tblGrid>
      <w:tr w:rsidR="00CB1C22" w:rsidTr="00CB1C22">
        <w:trPr>
          <w:cantSplit/>
          <w:trHeight w:val="1945"/>
        </w:trPr>
        <w:tc>
          <w:tcPr>
            <w:tcW w:w="960" w:type="dxa"/>
          </w:tcPr>
          <w:p w:rsidR="00CB1C22" w:rsidRPr="00741230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22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22" w:rsidRPr="00741230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19" w:type="dxa"/>
          </w:tcPr>
          <w:p w:rsidR="00CB1C22" w:rsidRPr="00741230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22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22" w:rsidRPr="00741230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993" w:type="dxa"/>
            <w:textDirection w:val="btLr"/>
          </w:tcPr>
          <w:p w:rsidR="00CB1C22" w:rsidRPr="00741230" w:rsidRDefault="00CB1C22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extDirection w:val="btLr"/>
          </w:tcPr>
          <w:p w:rsidR="00CB1C22" w:rsidRDefault="00CB1C22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22" w:rsidRPr="00741230" w:rsidRDefault="00CB1C22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</w:p>
        </w:tc>
        <w:tc>
          <w:tcPr>
            <w:tcW w:w="1559" w:type="dxa"/>
            <w:textDirection w:val="btLr"/>
          </w:tcPr>
          <w:p w:rsidR="00CB1C22" w:rsidRPr="00741230" w:rsidRDefault="00CB1C22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22" w:rsidRPr="00741230" w:rsidRDefault="00CB1C22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9" w:type="dxa"/>
          </w:tcPr>
          <w:p w:rsidR="00CB1C22" w:rsidRDefault="00CB1C22" w:rsidP="00CB1C2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«Красивые флажки».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Pr="00A76EE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9" w:type="dxa"/>
          </w:tcPr>
          <w:p w:rsidR="00CB1C22" w:rsidRDefault="00CB1C22" w:rsidP="00CB1C2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«Нарежь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наклей из них, какие хочешь предметы».  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Pr="00A76EE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9" w:type="dxa"/>
          </w:tcPr>
          <w:p w:rsidR="00CB1C22" w:rsidRDefault="00CB1C22" w:rsidP="00CB1C2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«Укрась салфеточку».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Pr="00A76EE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9" w:type="dxa"/>
          </w:tcPr>
          <w:p w:rsidR="00CB1C22" w:rsidRDefault="00CB1C22" w:rsidP="00CB1C22">
            <w:pPr>
              <w:pStyle w:val="a6"/>
              <w:jc w:val="both"/>
            </w:pPr>
            <w:r w:rsidRPr="00C43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«Украшение платочка».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Pr="00A76EE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9" w:type="dxa"/>
          </w:tcPr>
          <w:p w:rsidR="00CB1C22" w:rsidRDefault="00CB1C22" w:rsidP="00CB1C2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«Лодки плывут по реке».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Pr="00A76EE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9" w:type="dxa"/>
          </w:tcPr>
          <w:p w:rsidR="00CB1C22" w:rsidRDefault="00CB1C22" w:rsidP="00CB1C2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«Большой дом».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Pr="00A76EE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9" w:type="dxa"/>
          </w:tcPr>
          <w:p w:rsidR="00CB1C22" w:rsidRDefault="00CB1C22" w:rsidP="00CB1C2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«Корзина грибов» (коллективная композиция).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Pr="00A76EE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9" w:type="dxa"/>
          </w:tcPr>
          <w:p w:rsidR="00CB1C22" w:rsidRDefault="00CB1C22" w:rsidP="00CB1C2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«Бусы на ёлку».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Pr="00A76EE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9" w:type="dxa"/>
          </w:tcPr>
          <w:p w:rsidR="00CB1C22" w:rsidRDefault="00CB1C22" w:rsidP="00CB1C2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«Вырежи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хочешь постройку».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Pr="00A76EE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9" w:type="dxa"/>
          </w:tcPr>
          <w:p w:rsidR="00CB1C22" w:rsidRDefault="00CB1C22" w:rsidP="00CB1C2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магазин привезли красивые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пирамидки».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CB1C22" w:rsidRPr="00A76EE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19" w:type="dxa"/>
          </w:tcPr>
          <w:p w:rsidR="00CB1C22" w:rsidRDefault="00CB1C22" w:rsidP="00CB1C2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«Автобус».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Pr="00A76EE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19" w:type="dxa"/>
          </w:tcPr>
          <w:p w:rsidR="00CB1C22" w:rsidRDefault="00CB1C22" w:rsidP="00CB1C2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«Летящие самолёты» (коллективная композиция).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Pr="00A76EE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19" w:type="dxa"/>
          </w:tcPr>
          <w:p w:rsidR="00CB1C22" w:rsidRDefault="00CB1C22" w:rsidP="00CB1C2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«Вырезывание и наклеивание красивого цветка в подарок маме и бабушке» (к празднику 8 марта).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Pr="00A76EE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19" w:type="dxa"/>
          </w:tcPr>
          <w:p w:rsidR="00CB1C22" w:rsidRDefault="00CB1C22" w:rsidP="00CB1C2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«Красивый букет» (коллективная работа).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Pr="00A76EE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19" w:type="dxa"/>
          </w:tcPr>
          <w:p w:rsidR="00CB1C22" w:rsidRDefault="00CB1C22" w:rsidP="00CB1C22">
            <w:pPr>
              <w:pStyle w:val="a6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«Вырежи и наклей, что бывает круглое и овальное).</w:t>
            </w:r>
            <w:proofErr w:type="gramEnd"/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Pr="00A76EE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19" w:type="dxa"/>
          </w:tcPr>
          <w:p w:rsidR="00CB1C22" w:rsidRDefault="00CB1C22" w:rsidP="00CB1C2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Pr="00A76EE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19" w:type="dxa"/>
          </w:tcPr>
          <w:p w:rsidR="00CB1C22" w:rsidRDefault="00CB1C22" w:rsidP="00CB1C2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Шапочка».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Pr="00A76EE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19" w:type="dxa"/>
          </w:tcPr>
          <w:p w:rsidR="00CB1C22" w:rsidRDefault="00CB1C22" w:rsidP="00CB1C22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сад».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Pr="00A76EE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10632" w:type="dxa"/>
            <w:gridSpan w:val="5"/>
          </w:tcPr>
          <w:p w:rsidR="00CB1C22" w:rsidRPr="00E252F4" w:rsidRDefault="00CB1C22" w:rsidP="00CB1C22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18 часов</w:t>
            </w:r>
          </w:p>
        </w:tc>
      </w:tr>
    </w:tbl>
    <w:p w:rsidR="001F121D" w:rsidRDefault="001F121D" w:rsidP="00252197">
      <w:pPr>
        <w:pStyle w:val="a6"/>
      </w:pPr>
    </w:p>
    <w:p w:rsidR="00322D22" w:rsidRDefault="00322D22" w:rsidP="00322D22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Комплексно-тематическое планирование НОД </w:t>
      </w:r>
    </w:p>
    <w:p w:rsidR="00CB1C22" w:rsidRDefault="00322D22" w:rsidP="00870AE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Конст</w:t>
      </w:r>
      <w:r w:rsidR="00870AEF">
        <w:rPr>
          <w:rFonts w:ascii="Times New Roman" w:hAnsi="Times New Roman" w:cs="Times New Roman"/>
          <w:b/>
          <w:i/>
          <w:sz w:val="32"/>
          <w:szCs w:val="32"/>
        </w:rPr>
        <w:t>руктивно модельная деятельность</w:t>
      </w:r>
    </w:p>
    <w:tbl>
      <w:tblPr>
        <w:tblStyle w:val="af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"/>
        <w:gridCol w:w="5419"/>
        <w:gridCol w:w="993"/>
        <w:gridCol w:w="1701"/>
        <w:gridCol w:w="1559"/>
      </w:tblGrid>
      <w:tr w:rsidR="00CB1C22" w:rsidTr="00CB1C22">
        <w:trPr>
          <w:cantSplit/>
          <w:trHeight w:val="1945"/>
        </w:trPr>
        <w:tc>
          <w:tcPr>
            <w:tcW w:w="960" w:type="dxa"/>
          </w:tcPr>
          <w:p w:rsidR="00CB1C22" w:rsidRPr="00741230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22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22" w:rsidRPr="00741230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19" w:type="dxa"/>
          </w:tcPr>
          <w:p w:rsidR="00CB1C22" w:rsidRPr="00741230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22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22" w:rsidRPr="00741230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993" w:type="dxa"/>
            <w:textDirection w:val="btLr"/>
          </w:tcPr>
          <w:p w:rsidR="00CB1C22" w:rsidRPr="00741230" w:rsidRDefault="00CB1C22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extDirection w:val="btLr"/>
          </w:tcPr>
          <w:p w:rsidR="00CB1C22" w:rsidRDefault="00CB1C22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22" w:rsidRPr="00741230" w:rsidRDefault="00CB1C22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</w:p>
        </w:tc>
        <w:tc>
          <w:tcPr>
            <w:tcW w:w="1559" w:type="dxa"/>
            <w:textDirection w:val="btLr"/>
          </w:tcPr>
          <w:p w:rsidR="00CB1C22" w:rsidRPr="00741230" w:rsidRDefault="00CB1C22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22" w:rsidRPr="00741230" w:rsidRDefault="00CB1C22" w:rsidP="00CB1C22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3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9" w:type="dxa"/>
            <w:vMerge w:val="restart"/>
          </w:tcPr>
          <w:p w:rsidR="00CB1C22" w:rsidRPr="00D14BB1" w:rsidRDefault="00CB1C22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BB1">
              <w:rPr>
                <w:rFonts w:ascii="Times New Roman" w:hAnsi="Times New Roman" w:cs="Times New Roman"/>
                <w:sz w:val="28"/>
                <w:szCs w:val="28"/>
              </w:rPr>
              <w:t xml:space="preserve">«Загородки и заборы». 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9" w:type="dxa"/>
            <w:vMerge/>
          </w:tcPr>
          <w:p w:rsidR="00CB1C22" w:rsidRDefault="00CB1C22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9" w:type="dxa"/>
            <w:vMerge w:val="restart"/>
          </w:tcPr>
          <w:p w:rsidR="00CB1C22" w:rsidRDefault="00CB1C22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«Домики, сарайчики».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9" w:type="dxa"/>
            <w:vMerge/>
          </w:tcPr>
          <w:p w:rsidR="00CB1C22" w:rsidRDefault="00CB1C22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9" w:type="dxa"/>
            <w:vMerge w:val="restart"/>
          </w:tcPr>
          <w:p w:rsidR="00CB1C22" w:rsidRDefault="00CB1C22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«Терема».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9" w:type="dxa"/>
            <w:vMerge/>
          </w:tcPr>
          <w:p w:rsidR="00CB1C22" w:rsidRDefault="00CB1C22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9" w:type="dxa"/>
            <w:vMerge w:val="restart"/>
          </w:tcPr>
          <w:p w:rsidR="00CB1C22" w:rsidRDefault="00CB1C22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«Лесной детский сад».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9" w:type="dxa"/>
            <w:vMerge/>
          </w:tcPr>
          <w:p w:rsidR="00CB1C22" w:rsidRDefault="00CB1C22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9" w:type="dxa"/>
            <w:vMerge w:val="restart"/>
          </w:tcPr>
          <w:p w:rsidR="00CB1C22" w:rsidRDefault="00CB1C22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«Грузовые автомобили».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9" w:type="dxa"/>
            <w:vMerge/>
          </w:tcPr>
          <w:p w:rsidR="00CB1C22" w:rsidRDefault="00CB1C22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19" w:type="dxa"/>
            <w:vMerge w:val="restart"/>
          </w:tcPr>
          <w:p w:rsidR="00CB1C22" w:rsidRDefault="00CB1C22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«Мосты».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19" w:type="dxa"/>
            <w:vMerge/>
          </w:tcPr>
          <w:p w:rsidR="00CB1C22" w:rsidRDefault="00CB1C22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19" w:type="dxa"/>
            <w:vMerge w:val="restart"/>
          </w:tcPr>
          <w:p w:rsidR="00CB1C22" w:rsidRDefault="00CB1C22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«Корабли».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19" w:type="dxa"/>
            <w:vMerge/>
          </w:tcPr>
          <w:p w:rsidR="00CB1C22" w:rsidRDefault="00CB1C22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19" w:type="dxa"/>
            <w:vMerge w:val="restart"/>
          </w:tcPr>
          <w:p w:rsidR="00CB1C22" w:rsidRDefault="00CB1C22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«Самолёты».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19" w:type="dxa"/>
            <w:vMerge/>
          </w:tcPr>
          <w:p w:rsidR="00CB1C22" w:rsidRDefault="00CB1C22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19" w:type="dxa"/>
            <w:vMerge w:val="restart"/>
          </w:tcPr>
          <w:p w:rsidR="00CB1C22" w:rsidRDefault="00CB1C22" w:rsidP="00CB1C2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«Повторение».</w:t>
            </w: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960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19" w:type="dxa"/>
            <w:vMerge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1C22" w:rsidRDefault="00CB1C22" w:rsidP="00CB1C2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22" w:rsidRPr="00E252F4" w:rsidRDefault="00CB1C22" w:rsidP="00CB1C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C22" w:rsidTr="00CB1C22">
        <w:tc>
          <w:tcPr>
            <w:tcW w:w="10632" w:type="dxa"/>
            <w:gridSpan w:val="5"/>
          </w:tcPr>
          <w:p w:rsidR="00CB1C22" w:rsidRPr="00E252F4" w:rsidRDefault="00CB1C22" w:rsidP="00CB1C22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18 часов</w:t>
            </w:r>
          </w:p>
        </w:tc>
      </w:tr>
    </w:tbl>
    <w:p w:rsidR="00FF6336" w:rsidRDefault="00FF6336" w:rsidP="00870AE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2.2. Формы, способы, методы и средства реализации программы с учётом возрастных и индивидуальных особенностей воспитанников</w:t>
      </w:r>
    </w:p>
    <w:p w:rsidR="00FF6336" w:rsidRDefault="00FF6336" w:rsidP="00FF6336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7618"/>
      </w:tblGrid>
      <w:tr w:rsidR="00FF6336" w:rsidTr="00FF6336">
        <w:tc>
          <w:tcPr>
            <w:tcW w:w="2442" w:type="dxa"/>
          </w:tcPr>
          <w:p w:rsidR="00FF6336" w:rsidRPr="00FF6336" w:rsidRDefault="00FF6336" w:rsidP="00FF63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7618" w:type="dxa"/>
          </w:tcPr>
          <w:p w:rsidR="00FF6336" w:rsidRDefault="00FF6336" w:rsidP="00FF63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DF05EE" w:rsidRPr="00FF6336" w:rsidRDefault="00DF05EE" w:rsidP="00FF63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336" w:rsidTr="00EF544B">
        <w:trPr>
          <w:trHeight w:val="4749"/>
        </w:trPr>
        <w:tc>
          <w:tcPr>
            <w:tcW w:w="2442" w:type="dxa"/>
          </w:tcPr>
          <w:p w:rsidR="00FF6336" w:rsidRPr="00FF6336" w:rsidRDefault="00FF6336" w:rsidP="00FF63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618" w:type="dxa"/>
          </w:tcPr>
          <w:p w:rsidR="00FF6336" w:rsidRPr="00FF6336" w:rsidRDefault="00FF6336" w:rsidP="007038A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Игровая беседа с элементами движений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Спортивные и физкультурные досуги</w:t>
            </w:r>
          </w:p>
          <w:p w:rsidR="00FF6336" w:rsidRPr="00EF544B" w:rsidRDefault="00FF6336" w:rsidP="00FF6336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FF6336" w:rsidTr="00EF544B">
        <w:trPr>
          <w:trHeight w:val="6008"/>
        </w:trPr>
        <w:tc>
          <w:tcPr>
            <w:tcW w:w="2442" w:type="dxa"/>
          </w:tcPr>
          <w:p w:rsidR="00FF6336" w:rsidRPr="00FF6336" w:rsidRDefault="00FF6336" w:rsidP="00FF633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  <w:r w:rsidR="00DF05E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7618" w:type="dxa"/>
          </w:tcPr>
          <w:p w:rsidR="00FF6336" w:rsidRPr="00FF6336" w:rsidRDefault="00FF6336" w:rsidP="007038A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Индивидуальная игра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 (парная, в малой группе)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F6336" w:rsidRPr="00FF6336" w:rsidRDefault="00FF6336" w:rsidP="007038A4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36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FF6336" w:rsidRPr="00EF544B" w:rsidRDefault="00FF6336" w:rsidP="00FF6336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</w:tc>
      </w:tr>
      <w:tr w:rsidR="00FF6336" w:rsidTr="00FF6336">
        <w:tc>
          <w:tcPr>
            <w:tcW w:w="2442" w:type="dxa"/>
          </w:tcPr>
          <w:p w:rsidR="00DF05EE" w:rsidRPr="00DF05EE" w:rsidRDefault="00DF05EE" w:rsidP="00DF05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FF6336" w:rsidRDefault="00FF6336" w:rsidP="00FF633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618" w:type="dxa"/>
          </w:tcPr>
          <w:p w:rsidR="00DF05EE" w:rsidRPr="00DF05EE" w:rsidRDefault="00DF05EE" w:rsidP="007038A4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FF6336" w:rsidRDefault="00DF05EE" w:rsidP="007038A4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</w:tr>
      <w:tr w:rsidR="00DF05EE" w:rsidTr="00FF6336">
        <w:tc>
          <w:tcPr>
            <w:tcW w:w="2442" w:type="dxa"/>
          </w:tcPr>
          <w:p w:rsidR="00DF05EE" w:rsidRPr="00DF05EE" w:rsidRDefault="00DF05EE" w:rsidP="00FF633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Pr="00DF0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7618" w:type="dxa"/>
          </w:tcPr>
          <w:p w:rsidR="00DF05EE" w:rsidRPr="00DF05EE" w:rsidRDefault="00DF05EE" w:rsidP="007038A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коллекций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DF05EE" w:rsidRDefault="00DF05EE" w:rsidP="007038A4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</w:tc>
      </w:tr>
      <w:tr w:rsidR="00DF05EE" w:rsidTr="00FF6336">
        <w:tc>
          <w:tcPr>
            <w:tcW w:w="2442" w:type="dxa"/>
          </w:tcPr>
          <w:p w:rsidR="00DF05EE" w:rsidRPr="00DF05EE" w:rsidRDefault="00DF05EE" w:rsidP="00DF05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Художественное </w:t>
            </w:r>
            <w:proofErr w:type="gramStart"/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стетическое</w:t>
            </w:r>
          </w:p>
          <w:p w:rsidR="00DF05EE" w:rsidRDefault="00DF05EE" w:rsidP="00DF05E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7618" w:type="dxa"/>
          </w:tcPr>
          <w:p w:rsidR="00DF05EE" w:rsidRPr="00DF05EE" w:rsidRDefault="00DF05EE" w:rsidP="007038A4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 для группового помещения к праздникам, предметов для игры, сувениров, предметов для познавательно-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деятельности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Создание макетов, коллекций и их оформление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  <w:r w:rsidR="00FF6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привлекательных предметов 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FF6E36" w:rsidRPr="00DF05EE" w:rsidRDefault="00DF05EE" w:rsidP="007038A4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="00FF6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6E36">
              <w:rPr>
                <w:rFonts w:ascii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 w:rsidR="00FF6E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F6E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F6E36" w:rsidRPr="00DF05EE">
              <w:rPr>
                <w:rFonts w:ascii="Times New Roman" w:hAnsi="Times New Roman" w:cs="Times New Roman"/>
                <w:sz w:val="28"/>
                <w:szCs w:val="28"/>
              </w:rPr>
              <w:t>аспевка</w:t>
            </w:r>
            <w:proofErr w:type="spellEnd"/>
          </w:p>
          <w:p w:rsidR="00DF05EE" w:rsidRPr="00FF6E36" w:rsidRDefault="00FF6E36" w:rsidP="007038A4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DF05EE" w:rsidRPr="00DF05EE" w:rsidRDefault="00DF05EE" w:rsidP="007038A4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 w:rsidR="00FF6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- дидактическая игра</w:t>
            </w:r>
          </w:p>
          <w:p w:rsidR="00DF05EE" w:rsidRPr="00FF6E36" w:rsidRDefault="00DF05EE" w:rsidP="007038A4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F6E36">
              <w:rPr>
                <w:rFonts w:ascii="Times New Roman" w:hAnsi="Times New Roman" w:cs="Times New Roman"/>
                <w:sz w:val="28"/>
                <w:szCs w:val="28"/>
              </w:rPr>
              <w:t xml:space="preserve">еседа </w:t>
            </w:r>
          </w:p>
          <w:p w:rsidR="00DF05EE" w:rsidRPr="00FF6E36" w:rsidRDefault="00DF05EE" w:rsidP="00EF544B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36">
              <w:rPr>
                <w:rFonts w:ascii="Times New Roman" w:hAnsi="Times New Roman" w:cs="Times New Roman"/>
                <w:sz w:val="28"/>
                <w:szCs w:val="28"/>
              </w:rPr>
              <w:t>Совместное и индивидуальное</w:t>
            </w:r>
            <w:r w:rsidR="00FF6E36" w:rsidRPr="00FF6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44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</w:t>
            </w:r>
            <w:r w:rsidRPr="00FF6E36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DF05EE" w:rsidRPr="00DF05EE" w:rsidRDefault="00FF6E36" w:rsidP="007038A4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</w:t>
            </w:r>
          </w:p>
          <w:p w:rsidR="00DF05EE" w:rsidRPr="00DF05EE" w:rsidRDefault="00FF6E36" w:rsidP="007038A4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видов театра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DF05EE" w:rsidRPr="00DF05EE" w:rsidRDefault="00DF05EE" w:rsidP="007038A4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DF05EE" w:rsidRPr="00EF544B" w:rsidRDefault="00DF05EE" w:rsidP="00EF544B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EF5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5EE">
              <w:rPr>
                <w:rFonts w:ascii="Times New Roman" w:hAnsi="Times New Roman" w:cs="Times New Roman"/>
                <w:sz w:val="28"/>
                <w:szCs w:val="28"/>
              </w:rPr>
              <w:t>- импровизация</w:t>
            </w:r>
          </w:p>
        </w:tc>
      </w:tr>
    </w:tbl>
    <w:p w:rsidR="007007AF" w:rsidRDefault="007007AF" w:rsidP="00EF544B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E36" w:rsidRPr="00EF544B" w:rsidRDefault="00EF544B" w:rsidP="00EF544B">
      <w:pPr>
        <w:pStyle w:val="a6"/>
        <w:tabs>
          <w:tab w:val="left" w:pos="825"/>
          <w:tab w:val="center" w:pos="528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EF544B">
        <w:rPr>
          <w:rFonts w:ascii="Times New Roman" w:hAnsi="Times New Roman" w:cs="Times New Roman"/>
          <w:b/>
          <w:sz w:val="28"/>
          <w:szCs w:val="28"/>
        </w:rPr>
        <w:tab/>
      </w:r>
      <w:r w:rsidRPr="00EF544B">
        <w:rPr>
          <w:rFonts w:ascii="Times New Roman" w:hAnsi="Times New Roman" w:cs="Times New Roman"/>
          <w:b/>
          <w:sz w:val="28"/>
          <w:szCs w:val="28"/>
        </w:rPr>
        <w:tab/>
      </w:r>
      <w:r w:rsidR="002E4469" w:rsidRPr="00EF544B">
        <w:rPr>
          <w:rFonts w:ascii="Times New Roman" w:hAnsi="Times New Roman" w:cs="Times New Roman"/>
          <w:b/>
          <w:sz w:val="28"/>
          <w:szCs w:val="28"/>
        </w:rPr>
        <w:t>2.3</w:t>
      </w:r>
      <w:r w:rsidR="00FF6E36" w:rsidRPr="00EF544B">
        <w:rPr>
          <w:rFonts w:ascii="Times New Roman" w:hAnsi="Times New Roman" w:cs="Times New Roman"/>
          <w:b/>
          <w:sz w:val="28"/>
          <w:szCs w:val="28"/>
        </w:rPr>
        <w:t xml:space="preserve">. Способы </w:t>
      </w:r>
      <w:r w:rsidR="00907DBE" w:rsidRPr="00EF544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F6E36" w:rsidRPr="00EF544B">
        <w:rPr>
          <w:rFonts w:ascii="Times New Roman" w:hAnsi="Times New Roman" w:cs="Times New Roman"/>
          <w:b/>
          <w:sz w:val="28"/>
          <w:szCs w:val="28"/>
        </w:rPr>
        <w:t>направления поддержки детской инициативы</w:t>
      </w:r>
      <w:r w:rsidR="001A16D9" w:rsidRPr="00EF5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DBE" w:rsidRPr="00907DBE" w:rsidRDefault="00907DBE" w:rsidP="00EF54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BE">
        <w:rPr>
          <w:rFonts w:ascii="Times New Roman" w:hAnsi="Times New Roman" w:cs="Times New Roman"/>
          <w:sz w:val="28"/>
          <w:szCs w:val="28"/>
        </w:rPr>
        <w:t xml:space="preserve">Поддержка индивидуальности и </w:t>
      </w:r>
      <w:proofErr w:type="gramStart"/>
      <w:r w:rsidRPr="00907DBE">
        <w:rPr>
          <w:rFonts w:ascii="Times New Roman" w:hAnsi="Times New Roman" w:cs="Times New Roman"/>
          <w:sz w:val="28"/>
          <w:szCs w:val="28"/>
        </w:rPr>
        <w:t>инициативы</w:t>
      </w:r>
      <w:proofErr w:type="gramEnd"/>
      <w:r w:rsidRPr="00907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Pr="00907DBE">
        <w:rPr>
          <w:rFonts w:ascii="Times New Roman" w:hAnsi="Times New Roman" w:cs="Times New Roman"/>
          <w:sz w:val="28"/>
          <w:szCs w:val="28"/>
        </w:rPr>
        <w:t>ДОУ осуществляется через:</w:t>
      </w:r>
    </w:p>
    <w:p w:rsidR="00907DBE" w:rsidRPr="00907DBE" w:rsidRDefault="00907DBE" w:rsidP="00EF54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BE">
        <w:rPr>
          <w:rFonts w:ascii="Times New Roman" w:hAnsi="Times New Roman" w:cs="Times New Roman"/>
          <w:sz w:val="28"/>
          <w:szCs w:val="28"/>
        </w:rPr>
        <w:t>- создание условий для свободного выбора детьми деятельности, участников совместной деятельности;</w:t>
      </w:r>
    </w:p>
    <w:p w:rsidR="00907DBE" w:rsidRPr="00907DBE" w:rsidRDefault="00907DBE" w:rsidP="00EF54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BE">
        <w:rPr>
          <w:rFonts w:ascii="Times New Roman" w:hAnsi="Times New Roman" w:cs="Times New Roman"/>
          <w:sz w:val="28"/>
          <w:szCs w:val="28"/>
        </w:rPr>
        <w:t>- создание условий для принятия детьми решений, выражения своих чувств и мыслей;</w:t>
      </w:r>
    </w:p>
    <w:p w:rsidR="00907DBE" w:rsidRPr="00907DBE" w:rsidRDefault="00907DBE" w:rsidP="00EF54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7DBE">
        <w:rPr>
          <w:rFonts w:ascii="Times New Roman" w:hAnsi="Times New Roman" w:cs="Times New Roman"/>
          <w:sz w:val="28"/>
          <w:szCs w:val="28"/>
        </w:rPr>
        <w:t>поддержку детской инициативы и самостоятельности в разных видах деятельности (игровой, исследовательской, про</w:t>
      </w:r>
      <w:r>
        <w:rPr>
          <w:rFonts w:ascii="Times New Roman" w:hAnsi="Times New Roman" w:cs="Times New Roman"/>
          <w:sz w:val="28"/>
          <w:szCs w:val="28"/>
        </w:rPr>
        <w:t>ектной, познавательной и т.д.).</w:t>
      </w:r>
    </w:p>
    <w:p w:rsidR="00907DBE" w:rsidRPr="00907DBE" w:rsidRDefault="00907DBE" w:rsidP="00907D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мы</w:t>
      </w:r>
      <w:r w:rsidRPr="00907DBE">
        <w:rPr>
          <w:rFonts w:ascii="Times New Roman" w:hAnsi="Times New Roman" w:cs="Times New Roman"/>
          <w:sz w:val="28"/>
          <w:szCs w:val="28"/>
        </w:rPr>
        <w:t xml:space="preserve"> активно и</w:t>
      </w:r>
      <w:r>
        <w:rPr>
          <w:rFonts w:ascii="Times New Roman" w:hAnsi="Times New Roman" w:cs="Times New Roman"/>
          <w:sz w:val="28"/>
          <w:szCs w:val="28"/>
        </w:rPr>
        <w:t>спользуем</w:t>
      </w:r>
      <w:r w:rsidRPr="00907DBE">
        <w:rPr>
          <w:rFonts w:ascii="Times New Roman" w:hAnsi="Times New Roman" w:cs="Times New Roman"/>
          <w:sz w:val="28"/>
          <w:szCs w:val="28"/>
        </w:rPr>
        <w:t xml:space="preserve"> метод </w:t>
      </w:r>
      <w:r w:rsidRPr="00F2566B">
        <w:rPr>
          <w:rFonts w:ascii="Times New Roman" w:hAnsi="Times New Roman" w:cs="Times New Roman"/>
          <w:color w:val="000000" w:themeColor="text1"/>
          <w:sz w:val="28"/>
          <w:szCs w:val="28"/>
        </w:rPr>
        <w:t>проектов,</w:t>
      </w:r>
      <w:r w:rsidRPr="00907DBE">
        <w:rPr>
          <w:rFonts w:ascii="Times New Roman" w:hAnsi="Times New Roman" w:cs="Times New Roman"/>
          <w:sz w:val="28"/>
          <w:szCs w:val="28"/>
        </w:rPr>
        <w:t xml:space="preserve"> т.к. он позволяет формировать активную, самостоятельную и инициативную позицию ребенка и поддерживать устойчивый познавательный интерес. </w:t>
      </w:r>
    </w:p>
    <w:p w:rsidR="00907DBE" w:rsidRPr="001A16D9" w:rsidRDefault="00907DBE" w:rsidP="00907DBE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7DBE">
        <w:rPr>
          <w:rFonts w:ascii="Times New Roman" w:hAnsi="Times New Roman" w:cs="Times New Roman"/>
          <w:sz w:val="28"/>
          <w:szCs w:val="28"/>
        </w:rPr>
        <w:lastRenderedPageBreak/>
        <w:t>Проект позволяет интегрировать сведения из разных областей знаний</w:t>
      </w:r>
      <w:r w:rsidR="00F2566B">
        <w:rPr>
          <w:rFonts w:ascii="Times New Roman" w:hAnsi="Times New Roman" w:cs="Times New Roman"/>
          <w:sz w:val="28"/>
          <w:szCs w:val="28"/>
        </w:rPr>
        <w:t xml:space="preserve">. </w:t>
      </w:r>
      <w:r w:rsidRPr="00F2566B">
        <w:rPr>
          <w:rFonts w:ascii="Times New Roman" w:hAnsi="Times New Roman" w:cs="Times New Roman"/>
          <w:sz w:val="28"/>
          <w:szCs w:val="28"/>
        </w:rPr>
        <w:t>Правильно организованная работа над проектом, позволяет</w:t>
      </w:r>
      <w:r w:rsidR="00F2566B" w:rsidRPr="00F2566B">
        <w:rPr>
          <w:rFonts w:ascii="Times New Roman" w:hAnsi="Times New Roman" w:cs="Times New Roman"/>
          <w:sz w:val="28"/>
          <w:szCs w:val="28"/>
        </w:rPr>
        <w:t xml:space="preserve"> нам</w:t>
      </w:r>
      <w:r w:rsidRPr="00F2566B">
        <w:rPr>
          <w:rFonts w:ascii="Times New Roman" w:hAnsi="Times New Roman" w:cs="Times New Roman"/>
          <w:sz w:val="28"/>
          <w:szCs w:val="28"/>
        </w:rPr>
        <w:t xml:space="preserve"> сделать процесс обучения не только </w:t>
      </w:r>
      <w:proofErr w:type="gramStart"/>
      <w:r w:rsidRPr="00F2566B">
        <w:rPr>
          <w:rFonts w:ascii="Times New Roman" w:hAnsi="Times New Roman" w:cs="Times New Roman"/>
          <w:sz w:val="28"/>
          <w:szCs w:val="28"/>
        </w:rPr>
        <w:t>более оптимальным</w:t>
      </w:r>
      <w:proofErr w:type="gramEnd"/>
      <w:r w:rsidRPr="00F2566B">
        <w:rPr>
          <w:rFonts w:ascii="Times New Roman" w:hAnsi="Times New Roman" w:cs="Times New Roman"/>
          <w:sz w:val="28"/>
          <w:szCs w:val="28"/>
        </w:rPr>
        <w:t>, но и более интересным. Ребенок приобретает опыт деятельности, который  соединяет в себе знания, умения, компетенции и ценности.</w:t>
      </w:r>
    </w:p>
    <w:p w:rsidR="00907DBE" w:rsidRPr="00F2566B" w:rsidRDefault="00907DBE" w:rsidP="00907D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A1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6D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2566B">
        <w:rPr>
          <w:rFonts w:ascii="Times New Roman" w:hAnsi="Times New Roman" w:cs="Times New Roman"/>
          <w:sz w:val="28"/>
          <w:szCs w:val="28"/>
        </w:rPr>
        <w:t xml:space="preserve">Проектная </w:t>
      </w:r>
      <w:proofErr w:type="gramStart"/>
      <w:r w:rsidRPr="00F2566B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F25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66B">
        <w:rPr>
          <w:rFonts w:ascii="Times New Roman" w:hAnsi="Times New Roman" w:cs="Times New Roman"/>
          <w:sz w:val="28"/>
          <w:szCs w:val="28"/>
        </w:rPr>
        <w:t xml:space="preserve">как ни какая другая поддерживает детскую познавательную инициативу в условиях детского сада и семьи. Тема эта весьма актуальна по ряду причин. </w:t>
      </w:r>
    </w:p>
    <w:p w:rsidR="00907DBE" w:rsidRPr="00F2566B" w:rsidRDefault="00907DBE" w:rsidP="00907D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66B">
        <w:rPr>
          <w:rFonts w:ascii="Times New Roman" w:hAnsi="Times New Roman" w:cs="Times New Roman"/>
          <w:sz w:val="28"/>
          <w:szCs w:val="28"/>
        </w:rPr>
        <w:t xml:space="preserve">Во-первых, 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 </w:t>
      </w:r>
    </w:p>
    <w:p w:rsidR="00907DBE" w:rsidRPr="00F2566B" w:rsidRDefault="00907DBE" w:rsidP="00907D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66B">
        <w:rPr>
          <w:rFonts w:ascii="Times New Roman" w:hAnsi="Times New Roman" w:cs="Times New Roman"/>
          <w:sz w:val="28"/>
          <w:szCs w:val="28"/>
        </w:rPr>
        <w:t xml:space="preserve">Во-вторых, все 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 </w:t>
      </w:r>
    </w:p>
    <w:p w:rsidR="00907DBE" w:rsidRPr="00F2566B" w:rsidRDefault="00907DBE" w:rsidP="00907D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66B">
        <w:rPr>
          <w:rFonts w:ascii="Times New Roman" w:hAnsi="Times New Roman" w:cs="Times New Roman"/>
          <w:sz w:val="28"/>
          <w:szCs w:val="28"/>
        </w:rPr>
        <w:t>В-третьих</w:t>
      </w:r>
      <w:proofErr w:type="gramEnd"/>
      <w:r w:rsidRPr="00F2566B">
        <w:rPr>
          <w:rFonts w:ascii="Times New Roman" w:hAnsi="Times New Roman" w:cs="Times New Roman"/>
          <w:sz w:val="28"/>
          <w:szCs w:val="28"/>
        </w:rPr>
        <w:t xml:space="preserve"> проектная деятельность помогает выйти за пределы культуры (познавательная инициатива) культурно-адекватным способом. </w:t>
      </w:r>
    </w:p>
    <w:p w:rsidR="00907DBE" w:rsidRPr="00F2566B" w:rsidRDefault="00907DBE" w:rsidP="00907D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66B">
        <w:rPr>
          <w:rFonts w:ascii="Times New Roman" w:hAnsi="Times New Roman" w:cs="Times New Roman"/>
          <w:sz w:val="28"/>
          <w:szCs w:val="28"/>
        </w:rPr>
        <w:t xml:space="preserve">Именно проектная деятельность позволяет не только поддерживать детскую инициативу, но и оформить ее в виде культурно-значимого продукта. </w:t>
      </w:r>
    </w:p>
    <w:p w:rsidR="00907DBE" w:rsidRPr="00F2566B" w:rsidRDefault="00907DBE" w:rsidP="00907D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566B">
        <w:rPr>
          <w:rFonts w:ascii="Times New Roman" w:hAnsi="Times New Roman" w:cs="Times New Roman"/>
          <w:sz w:val="28"/>
          <w:szCs w:val="28"/>
        </w:rPr>
        <w:t xml:space="preserve"> Проектная </w:t>
      </w:r>
      <w:proofErr w:type="gramStart"/>
      <w:r w:rsidRPr="00F2566B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F2566B">
        <w:rPr>
          <w:rFonts w:ascii="Times New Roman" w:hAnsi="Times New Roman" w:cs="Times New Roman"/>
          <w:sz w:val="28"/>
          <w:szCs w:val="28"/>
        </w:rPr>
        <w:t xml:space="preserve"> как педагогов, так и дошкольников существенно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реальности. </w:t>
      </w:r>
    </w:p>
    <w:p w:rsidR="00907DBE" w:rsidRPr="00F2566B" w:rsidRDefault="00907DBE" w:rsidP="00907D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566B">
        <w:rPr>
          <w:rFonts w:ascii="Times New Roman" w:hAnsi="Times New Roman" w:cs="Times New Roman"/>
          <w:sz w:val="28"/>
          <w:szCs w:val="28"/>
        </w:rPr>
        <w:t xml:space="preserve"> </w:t>
      </w:r>
      <w:r w:rsidRPr="00F2566B">
        <w:rPr>
          <w:rFonts w:ascii="Times New Roman" w:hAnsi="Times New Roman" w:cs="Times New Roman"/>
          <w:sz w:val="28"/>
          <w:szCs w:val="28"/>
        </w:rPr>
        <w:tab/>
        <w:t xml:space="preserve">Новый виток интереса к проекту как способу организации жизнедеятельности детей объясняется его потенциальной </w:t>
      </w:r>
      <w:proofErr w:type="spellStart"/>
      <w:r w:rsidRPr="00F2566B">
        <w:rPr>
          <w:rFonts w:ascii="Times New Roman" w:hAnsi="Times New Roman" w:cs="Times New Roman"/>
          <w:sz w:val="28"/>
          <w:szCs w:val="28"/>
        </w:rPr>
        <w:t>интегративностью</w:t>
      </w:r>
      <w:proofErr w:type="spellEnd"/>
      <w:r w:rsidRPr="00F2566B">
        <w:rPr>
          <w:rFonts w:ascii="Times New Roman" w:hAnsi="Times New Roman" w:cs="Times New Roman"/>
          <w:sz w:val="28"/>
          <w:szCs w:val="28"/>
        </w:rPr>
        <w:t xml:space="preserve">, соответствием технологии развивающего обучения, обеспечением активности детей в образовательном процессе. </w:t>
      </w:r>
    </w:p>
    <w:p w:rsidR="00F2566B" w:rsidRDefault="00F2566B" w:rsidP="00EF544B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DBE" w:rsidRPr="00EF544B" w:rsidRDefault="002E4469" w:rsidP="00EF544B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4B">
        <w:rPr>
          <w:rFonts w:ascii="Times New Roman" w:hAnsi="Times New Roman" w:cs="Times New Roman"/>
          <w:b/>
          <w:sz w:val="28"/>
          <w:szCs w:val="28"/>
        </w:rPr>
        <w:t>2.4</w:t>
      </w:r>
      <w:r w:rsidR="00907DBE" w:rsidRPr="00EF544B">
        <w:rPr>
          <w:rFonts w:ascii="Times New Roman" w:hAnsi="Times New Roman" w:cs="Times New Roman"/>
          <w:b/>
          <w:sz w:val="28"/>
          <w:szCs w:val="28"/>
        </w:rPr>
        <w:t>. Традиции группы</w:t>
      </w:r>
      <w:r w:rsidR="00EF54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544B" w:rsidRPr="00EF544B">
        <w:rPr>
          <w:rFonts w:ascii="Times New Roman" w:hAnsi="Times New Roman" w:cs="Times New Roman"/>
          <w:b/>
          <w:sz w:val="28"/>
          <w:szCs w:val="28"/>
        </w:rPr>
        <w:t>Культур</w:t>
      </w:r>
      <w:r w:rsidR="00EF544B">
        <w:rPr>
          <w:rFonts w:ascii="Times New Roman" w:hAnsi="Times New Roman" w:cs="Times New Roman"/>
          <w:b/>
          <w:sz w:val="28"/>
          <w:szCs w:val="28"/>
        </w:rPr>
        <w:t>но – досуговая деятельность</w:t>
      </w:r>
    </w:p>
    <w:p w:rsidR="00474DA1" w:rsidRPr="00474DA1" w:rsidRDefault="00474DA1" w:rsidP="00EF54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A1">
        <w:rPr>
          <w:rFonts w:ascii="Times New Roman" w:hAnsi="Times New Roman" w:cs="Times New Roman"/>
          <w:sz w:val="28"/>
          <w:szCs w:val="28"/>
        </w:rPr>
        <w:t xml:space="preserve">Народные традиции существуют с незапамятных времен. С течением времени, с развитием общества традиции ширятся, видоизменяются, некоторые забываются, а некоторые наоборот прочно входят в нашу жизнь. Каждая такая традиция </w:t>
      </w:r>
      <w:proofErr w:type="gramStart"/>
      <w:r w:rsidRPr="00474DA1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474DA1">
        <w:rPr>
          <w:rFonts w:ascii="Times New Roman" w:hAnsi="Times New Roman" w:cs="Times New Roman"/>
          <w:sz w:val="28"/>
          <w:szCs w:val="28"/>
        </w:rPr>
        <w:t xml:space="preserve"> прежде всего на сплочение коллектива. </w:t>
      </w:r>
    </w:p>
    <w:p w:rsidR="00474DA1" w:rsidRPr="002E4469" w:rsidRDefault="00474DA1" w:rsidP="00EF544B">
      <w:pPr>
        <w:pStyle w:val="a6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4469">
        <w:rPr>
          <w:rFonts w:ascii="Times New Roman" w:hAnsi="Times New Roman" w:cs="Times New Roman"/>
          <w:b/>
          <w:i/>
          <w:sz w:val="28"/>
          <w:szCs w:val="28"/>
          <w:u w:val="single"/>
        </w:rPr>
        <w:t>Итак, традиции нашей группы:</w:t>
      </w:r>
    </w:p>
    <w:p w:rsidR="00474DA1" w:rsidRPr="00474DA1" w:rsidRDefault="00474DA1" w:rsidP="00EF54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A1">
        <w:rPr>
          <w:rFonts w:ascii="Times New Roman" w:hAnsi="Times New Roman" w:cs="Times New Roman"/>
          <w:i/>
          <w:sz w:val="28"/>
          <w:szCs w:val="28"/>
        </w:rPr>
        <w:t>«Утро радостных встреч».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A1">
        <w:rPr>
          <w:rFonts w:ascii="Times New Roman" w:hAnsi="Times New Roman" w:cs="Times New Roman"/>
          <w:sz w:val="28"/>
          <w:szCs w:val="28"/>
        </w:rPr>
        <w:t>Цель: Обеспечить постепенное вхождение ребенка в ритм жизни группы</w:t>
      </w:r>
      <w:r w:rsidR="000D3EC1">
        <w:rPr>
          <w:rFonts w:ascii="Times New Roman" w:hAnsi="Times New Roman" w:cs="Times New Roman"/>
          <w:sz w:val="28"/>
          <w:szCs w:val="28"/>
        </w:rPr>
        <w:t xml:space="preserve"> после выходных дней</w:t>
      </w:r>
      <w:r w:rsidRPr="00474DA1">
        <w:rPr>
          <w:rFonts w:ascii="Times New Roman" w:hAnsi="Times New Roman" w:cs="Times New Roman"/>
          <w:sz w:val="28"/>
          <w:szCs w:val="28"/>
        </w:rPr>
        <w:t>, создать хорошее настроение, настроить на доброжелательное общение со сверстниками.</w:t>
      </w:r>
    </w:p>
    <w:p w:rsidR="00474DA1" w:rsidRPr="00474DA1" w:rsidRDefault="000D3EC1" w:rsidP="00EF54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DA1" w:rsidRPr="00474DA1">
        <w:rPr>
          <w:rFonts w:ascii="Times New Roman" w:hAnsi="Times New Roman" w:cs="Times New Roman"/>
          <w:i/>
          <w:sz w:val="28"/>
          <w:szCs w:val="28"/>
        </w:rPr>
        <w:t>«Отмечаем день рождения».</w:t>
      </w:r>
      <w:r w:rsidR="00474DA1">
        <w:rPr>
          <w:rFonts w:ascii="Times New Roman" w:hAnsi="Times New Roman" w:cs="Times New Roman"/>
          <w:sz w:val="28"/>
          <w:szCs w:val="28"/>
        </w:rPr>
        <w:t xml:space="preserve"> </w:t>
      </w:r>
      <w:r w:rsidR="00474DA1" w:rsidRPr="00474DA1">
        <w:rPr>
          <w:rFonts w:ascii="Times New Roman" w:hAnsi="Times New Roman" w:cs="Times New Roman"/>
          <w:sz w:val="28"/>
          <w:szCs w:val="28"/>
        </w:rPr>
        <w:t>Цель: Развивать способность к сопереживанию радостных событий, вызвать положительные эмоции, подчеркнуть значимость каждого ребенка в группе.</w:t>
      </w:r>
    </w:p>
    <w:p w:rsidR="00474DA1" w:rsidRPr="00474DA1" w:rsidRDefault="00474DA1" w:rsidP="00EF54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A1">
        <w:rPr>
          <w:rFonts w:ascii="Times New Roman" w:hAnsi="Times New Roman" w:cs="Times New Roman"/>
          <w:i/>
          <w:sz w:val="28"/>
          <w:szCs w:val="28"/>
        </w:rPr>
        <w:t>«Семейная мастерская».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A1">
        <w:rPr>
          <w:rFonts w:ascii="Times New Roman" w:hAnsi="Times New Roman" w:cs="Times New Roman"/>
          <w:sz w:val="28"/>
          <w:szCs w:val="28"/>
        </w:rPr>
        <w:t>Цель: Приобщение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</w:r>
    </w:p>
    <w:p w:rsidR="00474DA1" w:rsidRPr="00474DA1" w:rsidRDefault="00474DA1" w:rsidP="00EF54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A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74DA1">
        <w:rPr>
          <w:rFonts w:ascii="Times New Roman" w:hAnsi="Times New Roman" w:cs="Times New Roman"/>
          <w:i/>
          <w:sz w:val="28"/>
          <w:szCs w:val="28"/>
        </w:rPr>
        <w:t>Книжкин</w:t>
      </w:r>
      <w:proofErr w:type="spellEnd"/>
      <w:r w:rsidRPr="00474DA1">
        <w:rPr>
          <w:rFonts w:ascii="Times New Roman" w:hAnsi="Times New Roman" w:cs="Times New Roman"/>
          <w:i/>
          <w:sz w:val="28"/>
          <w:szCs w:val="28"/>
        </w:rPr>
        <w:t xml:space="preserve"> день рождения».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A1">
        <w:rPr>
          <w:rFonts w:ascii="Times New Roman" w:hAnsi="Times New Roman" w:cs="Times New Roman"/>
          <w:sz w:val="28"/>
          <w:szCs w:val="28"/>
        </w:rPr>
        <w:t>Цель: Прививать детям культуру чтения книг, расширять кругозор, воспитывать любовь и бережное отношение к книгам.</w:t>
      </w:r>
    </w:p>
    <w:p w:rsidR="00474DA1" w:rsidRPr="00474DA1" w:rsidRDefault="00474DA1" w:rsidP="00EF54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A1">
        <w:rPr>
          <w:rFonts w:ascii="Times New Roman" w:hAnsi="Times New Roman" w:cs="Times New Roman"/>
          <w:i/>
          <w:sz w:val="28"/>
          <w:szCs w:val="28"/>
        </w:rPr>
        <w:lastRenderedPageBreak/>
        <w:t>«Дорогой памяти».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A1">
        <w:rPr>
          <w:rFonts w:ascii="Times New Roman" w:hAnsi="Times New Roman" w:cs="Times New Roman"/>
          <w:sz w:val="28"/>
          <w:szCs w:val="28"/>
        </w:rPr>
        <w:t>Цель: Вызвать у детей гордость за свою страну и свой народ, воспитывать патриотические чувства.</w:t>
      </w:r>
    </w:p>
    <w:p w:rsidR="00474DA1" w:rsidRPr="00474DA1" w:rsidRDefault="00F14361" w:rsidP="00EF54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DA1" w:rsidRPr="00474DA1">
        <w:rPr>
          <w:rFonts w:ascii="Times New Roman" w:hAnsi="Times New Roman" w:cs="Times New Roman"/>
          <w:i/>
          <w:sz w:val="28"/>
          <w:szCs w:val="28"/>
        </w:rPr>
        <w:t>«Чистая пятница».</w:t>
      </w:r>
      <w:r w:rsidR="00474DA1">
        <w:rPr>
          <w:rFonts w:ascii="Times New Roman" w:hAnsi="Times New Roman" w:cs="Times New Roman"/>
          <w:sz w:val="28"/>
          <w:szCs w:val="28"/>
        </w:rPr>
        <w:t xml:space="preserve"> </w:t>
      </w:r>
      <w:r w:rsidR="00474DA1" w:rsidRPr="00474DA1">
        <w:rPr>
          <w:rFonts w:ascii="Times New Roman" w:hAnsi="Times New Roman" w:cs="Times New Roman"/>
          <w:sz w:val="28"/>
          <w:szCs w:val="28"/>
        </w:rPr>
        <w:t>Цель: Воспитывать в детях уважение к труду, вызвать радость от участия в общем труде.</w:t>
      </w:r>
    </w:p>
    <w:p w:rsidR="00474DA1" w:rsidRDefault="00BA0118" w:rsidP="00EF54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DA1">
        <w:rPr>
          <w:rFonts w:ascii="Times New Roman" w:hAnsi="Times New Roman" w:cs="Times New Roman"/>
          <w:i/>
          <w:sz w:val="28"/>
          <w:szCs w:val="28"/>
        </w:rPr>
        <w:t>«</w:t>
      </w:r>
      <w:r w:rsidR="00EF544B">
        <w:rPr>
          <w:rFonts w:ascii="Times New Roman" w:hAnsi="Times New Roman" w:cs="Times New Roman"/>
          <w:i/>
          <w:sz w:val="28"/>
          <w:szCs w:val="28"/>
        </w:rPr>
        <w:t>Птичья кормушка</w:t>
      </w:r>
      <w:r w:rsidR="00474DA1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265A3A">
        <w:rPr>
          <w:rFonts w:ascii="Times New Roman" w:hAnsi="Times New Roman" w:cs="Times New Roman"/>
          <w:sz w:val="28"/>
          <w:szCs w:val="28"/>
        </w:rPr>
        <w:t>Цель: П</w:t>
      </w:r>
      <w:r w:rsidR="00474DA1">
        <w:rPr>
          <w:rFonts w:ascii="Times New Roman" w:hAnsi="Times New Roman" w:cs="Times New Roman"/>
          <w:sz w:val="28"/>
          <w:szCs w:val="28"/>
        </w:rPr>
        <w:t>рививать заботу о пернатых.</w:t>
      </w:r>
    </w:p>
    <w:p w:rsidR="00BA0118" w:rsidRDefault="00EF544B" w:rsidP="00EF54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118" w:rsidRPr="00BA0118">
        <w:rPr>
          <w:rFonts w:ascii="Times New Roman" w:hAnsi="Times New Roman" w:cs="Times New Roman"/>
          <w:i/>
          <w:sz w:val="28"/>
          <w:szCs w:val="28"/>
        </w:rPr>
        <w:t>«Зимние оздоровительные прогулки».</w:t>
      </w:r>
      <w:r w:rsidR="00BA0118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265A3A">
        <w:rPr>
          <w:rFonts w:ascii="Times New Roman" w:hAnsi="Times New Roman" w:cs="Times New Roman"/>
          <w:sz w:val="28"/>
          <w:szCs w:val="28"/>
        </w:rPr>
        <w:t>У</w:t>
      </w:r>
      <w:r w:rsidR="00BA0118" w:rsidRPr="00BA0118">
        <w:rPr>
          <w:rFonts w:ascii="Times New Roman" w:hAnsi="Times New Roman" w:cs="Times New Roman"/>
          <w:sz w:val="28"/>
          <w:szCs w:val="28"/>
        </w:rPr>
        <w:t>крепление здоровья, оказывать закаливающее воздействие на организм в естественных условиях; способствовать повышению уровня физической подготовленности детей дошкольного возраста; оптимизироват</w:t>
      </w:r>
      <w:r w:rsidR="00265A3A">
        <w:rPr>
          <w:rFonts w:ascii="Times New Roman" w:hAnsi="Times New Roman" w:cs="Times New Roman"/>
          <w:sz w:val="28"/>
          <w:szCs w:val="28"/>
        </w:rPr>
        <w:t>ь двигательную активность детей.</w:t>
      </w:r>
    </w:p>
    <w:p w:rsidR="00265A3A" w:rsidRDefault="00265A3A" w:rsidP="00EF544B">
      <w:pPr>
        <w:pStyle w:val="a6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65A3A">
        <w:rPr>
          <w:rFonts w:ascii="Times New Roman" w:hAnsi="Times New Roman" w:cs="Times New Roman"/>
          <w:i/>
          <w:sz w:val="28"/>
          <w:szCs w:val="28"/>
        </w:rPr>
        <w:t xml:space="preserve">«Неделя здоровья». </w:t>
      </w: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Style w:val="c2"/>
          <w:rFonts w:ascii="Times New Roman" w:hAnsi="Times New Roman" w:cs="Times New Roman"/>
          <w:sz w:val="28"/>
          <w:szCs w:val="28"/>
        </w:rPr>
        <w:t>Р</w:t>
      </w:r>
      <w:r w:rsidRPr="00265A3A">
        <w:rPr>
          <w:rStyle w:val="c2"/>
          <w:rFonts w:ascii="Times New Roman" w:hAnsi="Times New Roman" w:cs="Times New Roman"/>
          <w:sz w:val="28"/>
          <w:szCs w:val="28"/>
        </w:rPr>
        <w:t>асширять и закреплять знания детей о здоровом образе жизни; воспитывать в детях стремление к здоровому образу жизни.</w:t>
      </w:r>
    </w:p>
    <w:p w:rsidR="00DC067C" w:rsidRDefault="00EF544B" w:rsidP="00EF54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i/>
          <w:sz w:val="28"/>
          <w:szCs w:val="28"/>
        </w:rPr>
        <w:t xml:space="preserve"> </w:t>
      </w:r>
      <w:r w:rsidR="00DC067C">
        <w:rPr>
          <w:rStyle w:val="c2"/>
          <w:rFonts w:ascii="Times New Roman" w:hAnsi="Times New Roman" w:cs="Times New Roman"/>
          <w:i/>
          <w:sz w:val="28"/>
          <w:szCs w:val="28"/>
        </w:rPr>
        <w:t xml:space="preserve">«Приёмная Деда Мороза». </w:t>
      </w:r>
      <w:r w:rsidR="00DC067C">
        <w:rPr>
          <w:rStyle w:val="c2"/>
          <w:rFonts w:ascii="Times New Roman" w:hAnsi="Times New Roman" w:cs="Times New Roman"/>
          <w:sz w:val="28"/>
          <w:szCs w:val="28"/>
        </w:rPr>
        <w:t xml:space="preserve">Цель: </w:t>
      </w:r>
      <w:r w:rsidR="00DC067C">
        <w:rPr>
          <w:rFonts w:ascii="Times New Roman" w:hAnsi="Times New Roman" w:cs="Times New Roman"/>
          <w:sz w:val="28"/>
          <w:szCs w:val="28"/>
        </w:rPr>
        <w:t>Э</w:t>
      </w:r>
      <w:r w:rsidR="00DC067C" w:rsidRPr="00DC067C">
        <w:rPr>
          <w:rFonts w:ascii="Times New Roman" w:hAnsi="Times New Roman" w:cs="Times New Roman"/>
          <w:sz w:val="28"/>
          <w:szCs w:val="28"/>
        </w:rPr>
        <w:t>стетическое и творческое развитие детей.</w:t>
      </w:r>
    </w:p>
    <w:p w:rsid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Ежегодные акции 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«Покормите птиц зимой»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«А на моей кормушке»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«Береги елку»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Мира»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рождения Березки»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Праздники, которые мы отмечаем в группе.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знаний» (1 сентября)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Осенины</w:t>
      </w:r>
      <w:proofErr w:type="spellEnd"/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(осенний утренник)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«День народного единства» (4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матери» (27 ноября)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«Новый год»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защитника Отечества» (23 февраля)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«Масленица»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«Международный женский день 8 Марта»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«Международный день птиц» (1 апреля)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смеха» (1 апреля)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космонавтики» (12 апреля)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«Международный день земли» (22 апреля)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«Пасха»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труда» (1 мая)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Победы» (9 мая)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«Международный день защиты детей»</w:t>
      </w:r>
    </w:p>
    <w:p w:rsidR="00EF544B" w:rsidRPr="00EF544B" w:rsidRDefault="00EF544B" w:rsidP="00EF5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44B"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России» (12 июня)</w:t>
      </w:r>
    </w:p>
    <w:p w:rsidR="000D3EC1" w:rsidRDefault="000D3EC1" w:rsidP="00EF544B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544B" w:rsidRDefault="00EF544B" w:rsidP="0012751D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544B" w:rsidRDefault="00EF544B" w:rsidP="0012751D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544B" w:rsidRDefault="00EF544B" w:rsidP="0012751D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8B8" w:rsidRDefault="0081529C" w:rsidP="00EF544B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2.6</w:t>
      </w:r>
      <w:r w:rsidR="00EF544B">
        <w:rPr>
          <w:rFonts w:ascii="Times New Roman" w:hAnsi="Times New Roman" w:cs="Times New Roman"/>
          <w:b/>
          <w:sz w:val="28"/>
          <w:szCs w:val="28"/>
          <w:u w:val="single"/>
        </w:rPr>
        <w:t>. Индивидуальная работа</w:t>
      </w:r>
    </w:p>
    <w:p w:rsidR="0045557E" w:rsidRPr="0045557E" w:rsidRDefault="0045557E" w:rsidP="00EF54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области </w:t>
      </w:r>
      <w:r w:rsidRPr="0045557E">
        <w:rPr>
          <w:rFonts w:ascii="Times New Roman" w:hAnsi="Times New Roman" w:cs="Times New Roman"/>
          <w:i/>
          <w:sz w:val="28"/>
          <w:szCs w:val="28"/>
        </w:rPr>
        <w:t>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продолжать </w:t>
      </w:r>
      <w:r w:rsidR="001378B8">
        <w:rPr>
          <w:rFonts w:ascii="Times New Roman" w:hAnsi="Times New Roman" w:cs="Times New Roman"/>
          <w:sz w:val="28"/>
          <w:szCs w:val="28"/>
        </w:rPr>
        <w:t xml:space="preserve">индивидуальную </w:t>
      </w:r>
      <w:r w:rsidRPr="0045557E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45557E">
        <w:rPr>
          <w:rFonts w:ascii="Times New Roman" w:hAnsi="Times New Roman" w:cs="Times New Roman"/>
          <w:sz w:val="28"/>
          <w:szCs w:val="28"/>
          <w:lang w:val="tt-RU"/>
        </w:rPr>
        <w:t xml:space="preserve">по </w:t>
      </w:r>
      <w:r w:rsidRPr="0045557E">
        <w:rPr>
          <w:rFonts w:ascii="Times New Roman" w:hAnsi="Times New Roman" w:cs="Times New Roman"/>
          <w:sz w:val="28"/>
          <w:szCs w:val="28"/>
        </w:rPr>
        <w:t xml:space="preserve">закреплению основных </w:t>
      </w:r>
      <w:r w:rsidRPr="00C45EC9">
        <w:rPr>
          <w:rFonts w:ascii="Times New Roman" w:hAnsi="Times New Roman" w:cs="Times New Roman"/>
          <w:sz w:val="28"/>
          <w:szCs w:val="28"/>
        </w:rPr>
        <w:t>видов движений, развитию основных физических качеств; систематизировать инд</w:t>
      </w:r>
      <w:r w:rsidRPr="0045557E">
        <w:rPr>
          <w:rFonts w:ascii="Times New Roman" w:hAnsi="Times New Roman" w:cs="Times New Roman"/>
          <w:sz w:val="28"/>
          <w:szCs w:val="28"/>
        </w:rPr>
        <w:t xml:space="preserve">ивидуальную работу  с детьми,  показывающими низкие и ниже среднего результаты физической </w:t>
      </w:r>
      <w:r w:rsidRPr="0045557E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подготовленности; </w:t>
      </w:r>
      <w:r w:rsidRPr="0045557E">
        <w:rPr>
          <w:rFonts w:ascii="Times New Roman" w:hAnsi="Times New Roman" w:cs="Times New Roman"/>
          <w:color w:val="000000"/>
          <w:sz w:val="28"/>
          <w:szCs w:val="28"/>
        </w:rPr>
        <w:t>улучшить работу по привлечению родителей к проведению спортивно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57E">
        <w:rPr>
          <w:rFonts w:ascii="Times New Roman" w:hAnsi="Times New Roman" w:cs="Times New Roman"/>
          <w:color w:val="000000"/>
          <w:sz w:val="28"/>
          <w:szCs w:val="28"/>
        </w:rPr>
        <w:t>- оздоровительных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55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подобрать</w:t>
      </w:r>
      <w:r w:rsidRPr="0045557E">
        <w:rPr>
          <w:rFonts w:ascii="Times New Roman" w:hAnsi="Times New Roman" w:cs="Times New Roman"/>
          <w:sz w:val="28"/>
          <w:szCs w:val="28"/>
        </w:rPr>
        <w:t xml:space="preserve"> тематический материал и практические рекомендации  по пропаганде ЗОЖ детей. </w:t>
      </w:r>
    </w:p>
    <w:p w:rsidR="0045557E" w:rsidRPr="0045557E" w:rsidRDefault="0045557E" w:rsidP="004555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557E">
        <w:rPr>
          <w:rFonts w:ascii="Times New Roman" w:hAnsi="Times New Roman" w:cs="Times New Roman"/>
          <w:sz w:val="28"/>
          <w:szCs w:val="28"/>
        </w:rPr>
        <w:t xml:space="preserve"> </w:t>
      </w:r>
      <w:r w:rsidR="001378B8">
        <w:rPr>
          <w:rFonts w:ascii="Times New Roman" w:hAnsi="Times New Roman" w:cs="Times New Roman"/>
          <w:sz w:val="28"/>
          <w:szCs w:val="28"/>
        </w:rPr>
        <w:tab/>
      </w:r>
      <w:r w:rsidRPr="0045557E">
        <w:rPr>
          <w:rFonts w:ascii="Times New Roman" w:hAnsi="Times New Roman" w:cs="Times New Roman"/>
          <w:sz w:val="28"/>
          <w:szCs w:val="28"/>
        </w:rPr>
        <w:t xml:space="preserve">Изучить опыт работы </w:t>
      </w:r>
      <w:r w:rsidRPr="00C45EC9">
        <w:rPr>
          <w:rFonts w:ascii="Times New Roman" w:hAnsi="Times New Roman" w:cs="Times New Roman"/>
          <w:sz w:val="28"/>
          <w:szCs w:val="28"/>
        </w:rPr>
        <w:t>других</w:t>
      </w:r>
      <w:r w:rsidRPr="00560C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5EC9" w:rsidRPr="00C45EC9">
        <w:rPr>
          <w:rFonts w:ascii="Times New Roman" w:hAnsi="Times New Roman" w:cs="Times New Roman"/>
          <w:sz w:val="28"/>
          <w:szCs w:val="28"/>
        </w:rPr>
        <w:t>возрастных групп</w:t>
      </w:r>
      <w:r w:rsidR="00C45E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557E">
        <w:rPr>
          <w:rFonts w:ascii="Times New Roman" w:hAnsi="Times New Roman" w:cs="Times New Roman"/>
          <w:sz w:val="28"/>
          <w:szCs w:val="28"/>
        </w:rPr>
        <w:t xml:space="preserve">по вопросам сохранения и укрепления здоровья детей для дальнейшего внедрения в практику работы. </w:t>
      </w:r>
    </w:p>
    <w:p w:rsidR="001378B8" w:rsidRDefault="001378B8" w:rsidP="00EF54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Запланирована индивидуальная работа </w:t>
      </w:r>
      <w:r w:rsidR="00C45EC9">
        <w:rPr>
          <w:rFonts w:ascii="Times New Roman" w:hAnsi="Times New Roman" w:cs="Times New Roman"/>
          <w:sz w:val="28"/>
          <w:szCs w:val="28"/>
        </w:rPr>
        <w:t>по осознанию</w:t>
      </w:r>
      <w:r w:rsidRPr="00560C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5EC9">
        <w:rPr>
          <w:rFonts w:ascii="Times New Roman" w:hAnsi="Times New Roman" w:cs="Times New Roman"/>
          <w:sz w:val="28"/>
          <w:szCs w:val="28"/>
        </w:rPr>
        <w:t>детей</w:t>
      </w:r>
      <w:r w:rsidRPr="00560C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5EC9">
        <w:rPr>
          <w:rFonts w:ascii="Times New Roman" w:hAnsi="Times New Roman" w:cs="Times New Roman"/>
          <w:sz w:val="28"/>
          <w:szCs w:val="28"/>
        </w:rPr>
        <w:t>к</w:t>
      </w:r>
      <w:r w:rsidRPr="00560C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78B8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быть здоровым, совершенствованию культурно-гигиенических навыков</w:t>
      </w:r>
      <w:r w:rsidRPr="001378B8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1378B8" w:rsidRPr="001378B8" w:rsidRDefault="001378B8" w:rsidP="00EF544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области </w:t>
      </w:r>
      <w:r w:rsidRPr="001378B8">
        <w:rPr>
          <w:rFonts w:ascii="Times New Roman" w:hAnsi="Times New Roman" w:cs="Times New Roman"/>
          <w:i/>
          <w:sz w:val="28"/>
          <w:szCs w:val="28"/>
        </w:rPr>
        <w:t xml:space="preserve">«Социально-коммуникативное развитие»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продолжать индивидуальную </w:t>
      </w:r>
      <w:r w:rsidRPr="0045557E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8B8">
        <w:rPr>
          <w:rFonts w:ascii="Times New Roman" w:hAnsi="Times New Roman" w:cs="Times New Roman"/>
          <w:sz w:val="28"/>
          <w:szCs w:val="28"/>
        </w:rPr>
        <w:t>не только теоретических з</w:t>
      </w:r>
      <w:r w:rsidR="00B07AB7">
        <w:rPr>
          <w:rFonts w:ascii="Times New Roman" w:hAnsi="Times New Roman" w:cs="Times New Roman"/>
          <w:sz w:val="28"/>
          <w:szCs w:val="28"/>
        </w:rPr>
        <w:t>наний, но и практического опыта безопасности жизни ребёнка. С</w:t>
      </w:r>
      <w:r w:rsidRPr="001378B8">
        <w:rPr>
          <w:rFonts w:ascii="Times New Roman" w:hAnsi="Times New Roman" w:cs="Times New Roman"/>
          <w:sz w:val="28"/>
          <w:szCs w:val="28"/>
        </w:rPr>
        <w:t xml:space="preserve"> этой целью </w:t>
      </w:r>
      <w:r w:rsidR="00B07AB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1378B8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C45EC9">
        <w:rPr>
          <w:rFonts w:ascii="Times New Roman" w:hAnsi="Times New Roman" w:cs="Times New Roman"/>
          <w:sz w:val="28"/>
          <w:szCs w:val="28"/>
        </w:rPr>
        <w:t>с детьми ознакомительные беседы.</w:t>
      </w:r>
      <w:r w:rsidRPr="001378B8">
        <w:rPr>
          <w:rFonts w:ascii="Times New Roman" w:hAnsi="Times New Roman" w:cs="Times New Roman"/>
          <w:sz w:val="28"/>
          <w:szCs w:val="28"/>
        </w:rPr>
        <w:t xml:space="preserve"> </w:t>
      </w:r>
      <w:r w:rsidR="00B07AB7">
        <w:rPr>
          <w:rFonts w:ascii="Times New Roman" w:hAnsi="Times New Roman" w:cs="Times New Roman"/>
          <w:sz w:val="28"/>
          <w:szCs w:val="28"/>
        </w:rPr>
        <w:t>Разыгрывание  ситуаций</w:t>
      </w:r>
      <w:r w:rsidRPr="001378B8">
        <w:rPr>
          <w:rFonts w:ascii="Times New Roman" w:hAnsi="Times New Roman" w:cs="Times New Roman"/>
          <w:sz w:val="28"/>
          <w:szCs w:val="28"/>
        </w:rPr>
        <w:t xml:space="preserve"> правильного и неправильного поведения в детском саду, дома, в транспорте, на дороге ит.д.</w:t>
      </w:r>
    </w:p>
    <w:p w:rsidR="001378B8" w:rsidRPr="001378B8" w:rsidRDefault="001378B8" w:rsidP="002723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B8">
        <w:rPr>
          <w:rFonts w:ascii="Times New Roman" w:hAnsi="Times New Roman" w:cs="Times New Roman"/>
          <w:sz w:val="28"/>
          <w:szCs w:val="28"/>
        </w:rPr>
        <w:t>В игровой де</w:t>
      </w:r>
      <w:r w:rsidR="00B07AB7">
        <w:rPr>
          <w:rFonts w:ascii="Times New Roman" w:hAnsi="Times New Roman" w:cs="Times New Roman"/>
          <w:sz w:val="28"/>
          <w:szCs w:val="28"/>
        </w:rPr>
        <w:t>ятельности более обширно</w:t>
      </w:r>
      <w:r w:rsidRPr="001378B8">
        <w:rPr>
          <w:rFonts w:ascii="Times New Roman" w:hAnsi="Times New Roman" w:cs="Times New Roman"/>
          <w:sz w:val="28"/>
          <w:szCs w:val="28"/>
        </w:rPr>
        <w:t xml:space="preserve"> знакомить ребят с профессиями полицейского, врача скорой помощи, пожарного, спасателя МЧС. </w:t>
      </w:r>
      <w:r w:rsidR="00B07AB7">
        <w:rPr>
          <w:rFonts w:ascii="Times New Roman" w:hAnsi="Times New Roman" w:cs="Times New Roman"/>
          <w:sz w:val="28"/>
          <w:szCs w:val="28"/>
        </w:rPr>
        <w:t>Продолжать формировать умение</w:t>
      </w:r>
      <w:r w:rsidRPr="001378B8">
        <w:rPr>
          <w:rFonts w:ascii="Times New Roman" w:hAnsi="Times New Roman" w:cs="Times New Roman"/>
          <w:sz w:val="28"/>
          <w:szCs w:val="28"/>
        </w:rPr>
        <w:t xml:space="preserve"> различать предупреждающие и запрещающие знаки, знать, как правильно переходить дорогу и правила поведения в транспорте. </w:t>
      </w:r>
    </w:p>
    <w:p w:rsidR="001378B8" w:rsidRDefault="001378B8" w:rsidP="002723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B8">
        <w:rPr>
          <w:rFonts w:ascii="Times New Roman" w:hAnsi="Times New Roman" w:cs="Times New Roman"/>
          <w:sz w:val="28"/>
          <w:szCs w:val="28"/>
        </w:rPr>
        <w:t xml:space="preserve">Провести беседы и консультации с родителями по данному разделу. </w:t>
      </w:r>
    </w:p>
    <w:p w:rsidR="00A526A0" w:rsidRPr="00A526A0" w:rsidRDefault="00A526A0" w:rsidP="002723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A0">
        <w:rPr>
          <w:rFonts w:ascii="Times New Roman" w:hAnsi="Times New Roman" w:cs="Times New Roman"/>
          <w:sz w:val="28"/>
          <w:szCs w:val="28"/>
        </w:rPr>
        <w:t>Предлагать детям сюжетно-ролевые и театрализованные  игры, сюжетно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6A0">
        <w:rPr>
          <w:rFonts w:ascii="Times New Roman" w:hAnsi="Times New Roman" w:cs="Times New Roman"/>
          <w:sz w:val="28"/>
          <w:szCs w:val="28"/>
        </w:rPr>
        <w:t>- дидактические игры и игры с правилами социального содержания с целью развития положительной самооценки, уверенности в себе, чувства собственного достоинства, желания следовать социально</w:t>
      </w:r>
      <w:r w:rsidR="006D5B2D">
        <w:rPr>
          <w:rFonts w:ascii="Times New Roman" w:hAnsi="Times New Roman" w:cs="Times New Roman"/>
          <w:sz w:val="28"/>
          <w:szCs w:val="28"/>
        </w:rPr>
        <w:t xml:space="preserve"> </w:t>
      </w:r>
      <w:r w:rsidRPr="00A526A0">
        <w:rPr>
          <w:rFonts w:ascii="Times New Roman" w:hAnsi="Times New Roman" w:cs="Times New Roman"/>
          <w:sz w:val="28"/>
          <w:szCs w:val="28"/>
        </w:rPr>
        <w:t>- одобряемым нормам поведения, осознание роста своих возможностей и стремление к новым достижениям.</w:t>
      </w:r>
    </w:p>
    <w:p w:rsidR="00E8249A" w:rsidRPr="00E8249A" w:rsidRDefault="00E8249A" w:rsidP="002723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9A">
        <w:rPr>
          <w:rFonts w:ascii="Times New Roman" w:hAnsi="Times New Roman" w:cs="Times New Roman"/>
          <w:sz w:val="28"/>
          <w:szCs w:val="28"/>
        </w:rPr>
        <w:t xml:space="preserve">По образовательной области </w:t>
      </w:r>
      <w:r w:rsidRPr="00E8249A">
        <w:rPr>
          <w:rFonts w:ascii="Times New Roman" w:hAnsi="Times New Roman" w:cs="Times New Roman"/>
          <w:i/>
          <w:sz w:val="28"/>
          <w:szCs w:val="28"/>
        </w:rPr>
        <w:t>«Познавательное развитие»</w:t>
      </w:r>
      <w:r w:rsidRPr="00E8249A">
        <w:rPr>
          <w:i/>
        </w:rPr>
        <w:t xml:space="preserve"> </w:t>
      </w:r>
      <w:r w:rsidRPr="00E8249A">
        <w:rPr>
          <w:rFonts w:ascii="Times New Roman" w:hAnsi="Times New Roman" w:cs="Times New Roman"/>
          <w:sz w:val="28"/>
          <w:szCs w:val="28"/>
        </w:rPr>
        <w:t xml:space="preserve">запланирована индивидуальная работа по </w:t>
      </w:r>
      <w:r>
        <w:rPr>
          <w:rFonts w:ascii="Times New Roman" w:hAnsi="Times New Roman" w:cs="Times New Roman"/>
          <w:sz w:val="28"/>
          <w:szCs w:val="28"/>
        </w:rPr>
        <w:t>овладению знаний основных признаков</w:t>
      </w:r>
      <w:r w:rsidRPr="00E8249A">
        <w:rPr>
          <w:rFonts w:ascii="Times New Roman" w:hAnsi="Times New Roman" w:cs="Times New Roman"/>
          <w:sz w:val="28"/>
          <w:szCs w:val="28"/>
        </w:rPr>
        <w:t xml:space="preserve"> живого, </w:t>
      </w:r>
      <w:r>
        <w:rPr>
          <w:rFonts w:ascii="Times New Roman" w:hAnsi="Times New Roman" w:cs="Times New Roman"/>
          <w:sz w:val="28"/>
          <w:szCs w:val="28"/>
        </w:rPr>
        <w:t>умение устанавливать</w:t>
      </w:r>
      <w:r w:rsidRPr="00E8249A">
        <w:rPr>
          <w:rFonts w:ascii="Times New Roman" w:hAnsi="Times New Roman" w:cs="Times New Roman"/>
          <w:sz w:val="28"/>
          <w:szCs w:val="28"/>
        </w:rPr>
        <w:t xml:space="preserve"> связи между состоянием живых существ и средой обитания.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5BAE">
        <w:rPr>
          <w:rFonts w:ascii="Times New Roman" w:hAnsi="Times New Roman" w:cs="Times New Roman"/>
          <w:sz w:val="28"/>
          <w:szCs w:val="28"/>
        </w:rPr>
        <w:t>Формировать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</w:t>
      </w:r>
      <w:r w:rsidRPr="00E8249A">
        <w:rPr>
          <w:rFonts w:ascii="Times New Roman" w:hAnsi="Times New Roman" w:cs="Times New Roman"/>
          <w:sz w:val="28"/>
          <w:szCs w:val="28"/>
        </w:rPr>
        <w:t xml:space="preserve"> наблюде</w:t>
      </w:r>
      <w:r w:rsidR="00FC5BAE">
        <w:rPr>
          <w:rFonts w:ascii="Times New Roman" w:hAnsi="Times New Roman" w:cs="Times New Roman"/>
          <w:sz w:val="28"/>
          <w:szCs w:val="28"/>
        </w:rPr>
        <w:t>нием для познания природы, знать значение</w:t>
      </w:r>
      <w:r w:rsidRPr="00E8249A">
        <w:rPr>
          <w:rFonts w:ascii="Times New Roman" w:hAnsi="Times New Roman" w:cs="Times New Roman"/>
          <w:sz w:val="28"/>
          <w:szCs w:val="28"/>
        </w:rPr>
        <w:t xml:space="preserve"> солнца, воздуха и воды для челове</w:t>
      </w:r>
      <w:r w:rsidR="00FC5BAE">
        <w:rPr>
          <w:rFonts w:ascii="Times New Roman" w:hAnsi="Times New Roman" w:cs="Times New Roman"/>
          <w:sz w:val="28"/>
          <w:szCs w:val="28"/>
        </w:rPr>
        <w:t>ка, животных, растений. Называть времена года.</w:t>
      </w:r>
    </w:p>
    <w:p w:rsidR="00FC5BAE" w:rsidRDefault="00FC5BAE" w:rsidP="002723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Запланированы индивидуальные упражнения </w:t>
      </w:r>
      <w:r w:rsidRPr="00C45EC9">
        <w:rPr>
          <w:rFonts w:ascii="Times New Roman" w:hAnsi="Times New Roman" w:cs="Times New Roman"/>
          <w:sz w:val="28"/>
          <w:szCs w:val="28"/>
        </w:rPr>
        <w:t>по называнию предметов</w:t>
      </w:r>
      <w:r w:rsidR="00E8249A" w:rsidRPr="00E8249A">
        <w:rPr>
          <w:rFonts w:ascii="Times New Roman" w:hAnsi="Times New Roman" w:cs="Times New Roman"/>
          <w:sz w:val="28"/>
          <w:szCs w:val="28"/>
        </w:rPr>
        <w:t>, облег</w:t>
      </w:r>
      <w:r>
        <w:rPr>
          <w:rFonts w:ascii="Times New Roman" w:hAnsi="Times New Roman" w:cs="Times New Roman"/>
          <w:sz w:val="28"/>
          <w:szCs w:val="28"/>
        </w:rPr>
        <w:t xml:space="preserve">чающие труд человека в быту, помогающие </w:t>
      </w:r>
      <w:r w:rsidR="00E8249A" w:rsidRPr="00E8249A">
        <w:rPr>
          <w:rFonts w:ascii="Times New Roman" w:hAnsi="Times New Roman" w:cs="Times New Roman"/>
          <w:sz w:val="28"/>
          <w:szCs w:val="28"/>
        </w:rPr>
        <w:t>разли</w:t>
      </w:r>
      <w:r>
        <w:rPr>
          <w:rFonts w:ascii="Times New Roman" w:hAnsi="Times New Roman" w:cs="Times New Roman"/>
          <w:sz w:val="28"/>
          <w:szCs w:val="28"/>
        </w:rPr>
        <w:t>чать и называть виды транспорта, классифицировать предметы, материалы</w:t>
      </w:r>
      <w:r w:rsidR="00E8249A" w:rsidRPr="00E8249A">
        <w:rPr>
          <w:rFonts w:ascii="Times New Roman" w:hAnsi="Times New Roman" w:cs="Times New Roman"/>
          <w:sz w:val="28"/>
          <w:szCs w:val="28"/>
        </w:rPr>
        <w:t>, из которых они сд</w:t>
      </w:r>
      <w:r>
        <w:rPr>
          <w:rFonts w:ascii="Times New Roman" w:hAnsi="Times New Roman" w:cs="Times New Roman"/>
          <w:sz w:val="28"/>
          <w:szCs w:val="28"/>
        </w:rPr>
        <w:t xml:space="preserve">еланы; </w:t>
      </w:r>
      <w:r w:rsidR="00E8249A" w:rsidRPr="00E8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времена года, уметь отмечать особенности; взаимодействие</w:t>
      </w:r>
      <w:r w:rsidR="00E8249A" w:rsidRPr="00E8249A">
        <w:rPr>
          <w:rFonts w:ascii="Times New Roman" w:hAnsi="Times New Roman" w:cs="Times New Roman"/>
          <w:sz w:val="28"/>
          <w:szCs w:val="28"/>
        </w:rPr>
        <w:t xml:space="preserve"> человека с природой в р</w:t>
      </w:r>
      <w:r>
        <w:rPr>
          <w:rFonts w:ascii="Times New Roman" w:hAnsi="Times New Roman" w:cs="Times New Roman"/>
          <w:sz w:val="28"/>
          <w:szCs w:val="28"/>
        </w:rPr>
        <w:t>азное время года;</w:t>
      </w:r>
      <w:r w:rsidR="00E8249A" w:rsidRPr="00E8249A">
        <w:rPr>
          <w:rFonts w:ascii="Times New Roman" w:hAnsi="Times New Roman" w:cs="Times New Roman"/>
          <w:sz w:val="28"/>
          <w:szCs w:val="28"/>
        </w:rPr>
        <w:t xml:space="preserve"> индивидуальные беседы, разбор ситуаций, чтение познавательной литературы, дидактические игры, обсуждение вместе с детьми смысла и содержания пословиц, поговорок, загадок о природных явлениях, народных примет, использование для слушания звуко</w:t>
      </w:r>
      <w:r>
        <w:rPr>
          <w:rFonts w:ascii="Times New Roman" w:hAnsi="Times New Roman" w:cs="Times New Roman"/>
          <w:sz w:val="28"/>
          <w:szCs w:val="28"/>
        </w:rPr>
        <w:t>в природы и классической музыки</w:t>
      </w:r>
      <w:r w:rsidR="00E8249A" w:rsidRPr="00E8249A">
        <w:rPr>
          <w:rFonts w:ascii="Times New Roman" w:hAnsi="Times New Roman" w:cs="Times New Roman"/>
          <w:sz w:val="28"/>
          <w:szCs w:val="28"/>
        </w:rPr>
        <w:t>.</w:t>
      </w:r>
    </w:p>
    <w:p w:rsidR="00E8249A" w:rsidRPr="00E8249A" w:rsidRDefault="00E8249A" w:rsidP="002723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69F2" w:rsidRPr="007A69F2">
        <w:rPr>
          <w:rFonts w:ascii="Times New Roman" w:hAnsi="Times New Roman" w:cs="Times New Roman"/>
          <w:sz w:val="28"/>
          <w:szCs w:val="28"/>
        </w:rPr>
        <w:t>Запланирована</w:t>
      </w:r>
      <w:r w:rsidR="007A69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69F2">
        <w:rPr>
          <w:rFonts w:ascii="Times New Roman" w:hAnsi="Times New Roman" w:cs="Times New Roman"/>
          <w:sz w:val="28"/>
          <w:szCs w:val="28"/>
        </w:rPr>
        <w:t>конкретная экспериментальная</w:t>
      </w:r>
      <w:r w:rsidRPr="00E8249A">
        <w:rPr>
          <w:rFonts w:ascii="Times New Roman" w:hAnsi="Times New Roman" w:cs="Times New Roman"/>
          <w:sz w:val="28"/>
          <w:szCs w:val="28"/>
        </w:rPr>
        <w:t xml:space="preserve"> деятельность самих детей, во врем</w:t>
      </w:r>
      <w:r w:rsidR="00FC5BAE">
        <w:rPr>
          <w:rFonts w:ascii="Times New Roman" w:hAnsi="Times New Roman" w:cs="Times New Roman"/>
          <w:sz w:val="28"/>
          <w:szCs w:val="28"/>
        </w:rPr>
        <w:t>я выполнения которой дети смогут</w:t>
      </w:r>
      <w:r w:rsidRPr="00E8249A">
        <w:rPr>
          <w:rFonts w:ascii="Times New Roman" w:hAnsi="Times New Roman" w:cs="Times New Roman"/>
          <w:sz w:val="28"/>
          <w:szCs w:val="28"/>
        </w:rPr>
        <w:t xml:space="preserve"> узнать о значении солнца, воздуха воды в жизни человека.</w:t>
      </w:r>
    </w:p>
    <w:p w:rsidR="00365288" w:rsidRDefault="00365288" w:rsidP="002723CA">
      <w:pPr>
        <w:pStyle w:val="a6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индивидуальной работе с детьми запланировано и</w:t>
      </w:r>
      <w:r w:rsidRPr="00365288">
        <w:rPr>
          <w:rFonts w:ascii="Times New Roman" w:hAnsi="Times New Roman" w:cs="Times New Roman"/>
          <w:sz w:val="28"/>
          <w:szCs w:val="28"/>
        </w:rPr>
        <w:t xml:space="preserve">спользовать занимательный материал с целью формирования представлений, ознакомления с новыми сведениями.  Помочь детям с помощью  в овладении различными практическими способами сравнения, группировки предметов по количеству, величине, форме, пространственному расположению. </w:t>
      </w:r>
    </w:p>
    <w:p w:rsidR="000A58CD" w:rsidRDefault="000A58CD" w:rsidP="002723CA">
      <w:pPr>
        <w:pStyle w:val="a6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F2">
        <w:rPr>
          <w:rFonts w:ascii="Times New Roman" w:hAnsi="Times New Roman" w:cs="Times New Roman"/>
          <w:sz w:val="28"/>
          <w:szCs w:val="28"/>
        </w:rPr>
        <w:lastRenderedPageBreak/>
        <w:t xml:space="preserve">По образовательной области </w:t>
      </w:r>
      <w:r w:rsidRPr="007A69F2">
        <w:rPr>
          <w:rFonts w:ascii="Times New Roman" w:hAnsi="Times New Roman" w:cs="Times New Roman"/>
          <w:i/>
          <w:sz w:val="28"/>
          <w:szCs w:val="28"/>
        </w:rPr>
        <w:t xml:space="preserve">«Речевое развитие» </w:t>
      </w:r>
      <w:r w:rsidR="007A69F2">
        <w:rPr>
          <w:rFonts w:ascii="Times New Roman" w:hAnsi="Times New Roman" w:cs="Times New Roman"/>
          <w:sz w:val="28"/>
          <w:szCs w:val="28"/>
        </w:rPr>
        <w:t xml:space="preserve"> запланирована работа над </w:t>
      </w:r>
      <w:r>
        <w:rPr>
          <w:rFonts w:ascii="Times New Roman" w:hAnsi="Times New Roman" w:cs="Times New Roman"/>
          <w:sz w:val="28"/>
          <w:szCs w:val="28"/>
        </w:rPr>
        <w:t>умением аргументировать суждения и пользоваться формой речи. Составля</w:t>
      </w:r>
      <w:r w:rsidRPr="000A58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A58CD">
        <w:rPr>
          <w:rFonts w:ascii="Times New Roman" w:hAnsi="Times New Roman" w:cs="Times New Roman"/>
          <w:sz w:val="28"/>
          <w:szCs w:val="28"/>
        </w:rPr>
        <w:t xml:space="preserve"> по образцу рассказы по сюжетной картине, по набору картинок; последовательно, без суще</w:t>
      </w:r>
      <w:r>
        <w:rPr>
          <w:rFonts w:ascii="Times New Roman" w:hAnsi="Times New Roman" w:cs="Times New Roman"/>
          <w:sz w:val="28"/>
          <w:szCs w:val="28"/>
        </w:rPr>
        <w:t>ственных пропусков пересказывать</w:t>
      </w:r>
      <w:r w:rsidRPr="000A58CD">
        <w:rPr>
          <w:rFonts w:ascii="Times New Roman" w:hAnsi="Times New Roman" w:cs="Times New Roman"/>
          <w:sz w:val="28"/>
          <w:szCs w:val="28"/>
        </w:rPr>
        <w:t xml:space="preserve"> небольшие литературные произведения. </w:t>
      </w:r>
    </w:p>
    <w:p w:rsidR="000A58CD" w:rsidRPr="000A58CD" w:rsidRDefault="000A58CD" w:rsidP="002723CA">
      <w:pPr>
        <w:pStyle w:val="a6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Подобраны задания для умения подбирать</w:t>
      </w:r>
      <w:r w:rsidRPr="000A58CD">
        <w:rPr>
          <w:rFonts w:ascii="Times New Roman" w:hAnsi="Times New Roman" w:cs="Times New Roman"/>
          <w:sz w:val="28"/>
          <w:szCs w:val="28"/>
        </w:rPr>
        <w:t xml:space="preserve"> к существительному несколько прилагательных,   </w:t>
      </w:r>
      <w:r>
        <w:rPr>
          <w:rFonts w:ascii="Times New Roman" w:hAnsi="Times New Roman" w:cs="Times New Roman"/>
          <w:sz w:val="28"/>
          <w:szCs w:val="28"/>
        </w:rPr>
        <w:t>не испытывать затруднений</w:t>
      </w:r>
      <w:r w:rsidRPr="000A58CD">
        <w:rPr>
          <w:rFonts w:ascii="Times New Roman" w:hAnsi="Times New Roman" w:cs="Times New Roman"/>
          <w:sz w:val="28"/>
          <w:szCs w:val="28"/>
        </w:rPr>
        <w:t xml:space="preserve"> в замене слова дру</w:t>
      </w:r>
      <w:r>
        <w:rPr>
          <w:rFonts w:ascii="Times New Roman" w:hAnsi="Times New Roman" w:cs="Times New Roman"/>
          <w:sz w:val="28"/>
          <w:szCs w:val="28"/>
        </w:rPr>
        <w:t>гим словом со сходным значением, развивать</w:t>
      </w:r>
      <w:r w:rsidRPr="000A58CD">
        <w:rPr>
          <w:rFonts w:ascii="Times New Roman" w:hAnsi="Times New Roman" w:cs="Times New Roman"/>
          <w:sz w:val="28"/>
          <w:szCs w:val="28"/>
        </w:rPr>
        <w:t xml:space="preserve"> фонематический слух.</w:t>
      </w:r>
    </w:p>
    <w:p w:rsidR="000A58CD" w:rsidRDefault="000A58CD" w:rsidP="002723CA">
      <w:pPr>
        <w:pStyle w:val="a6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подобран материал для речевых заданий, дидактические игры,  художественная литература.</w:t>
      </w:r>
    </w:p>
    <w:p w:rsidR="000A58CD" w:rsidRDefault="000A58CD" w:rsidP="002723CA">
      <w:pPr>
        <w:pStyle w:val="a6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58CD">
        <w:rPr>
          <w:rFonts w:ascii="Times New Roman" w:hAnsi="Times New Roman" w:cs="Times New Roman"/>
          <w:sz w:val="28"/>
          <w:szCs w:val="28"/>
        </w:rPr>
        <w:t xml:space="preserve">ровести беседы и консультации с родителями по данному разделу. </w:t>
      </w:r>
    </w:p>
    <w:p w:rsidR="00C508D6" w:rsidRDefault="00402D69" w:rsidP="002723CA">
      <w:pPr>
        <w:pStyle w:val="a6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D6">
        <w:rPr>
          <w:rFonts w:ascii="Times New Roman" w:hAnsi="Times New Roman" w:cs="Times New Roman"/>
          <w:sz w:val="28"/>
          <w:szCs w:val="28"/>
        </w:rPr>
        <w:t xml:space="preserve">По образовательной области </w:t>
      </w:r>
      <w:r w:rsidRPr="00C508D6">
        <w:rPr>
          <w:rFonts w:ascii="Times New Roman" w:hAnsi="Times New Roman" w:cs="Times New Roman"/>
          <w:i/>
          <w:sz w:val="28"/>
          <w:szCs w:val="28"/>
        </w:rPr>
        <w:t>«Художественно-эстетическое развитие»</w:t>
      </w:r>
      <w:r>
        <w:rPr>
          <w:i/>
        </w:rPr>
        <w:t xml:space="preserve"> </w:t>
      </w:r>
      <w:r w:rsidR="00C508D6" w:rsidRPr="00C508D6">
        <w:rPr>
          <w:rFonts w:ascii="Times New Roman" w:hAnsi="Times New Roman" w:cs="Times New Roman"/>
          <w:sz w:val="28"/>
          <w:szCs w:val="28"/>
        </w:rPr>
        <w:t xml:space="preserve">запланирована индивидуальная работа </w:t>
      </w:r>
      <w:r w:rsidR="00C508D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508D6">
        <w:rPr>
          <w:rFonts w:ascii="Times New Roman" w:hAnsi="Times New Roman" w:cs="Times New Roman"/>
          <w:sz w:val="28"/>
          <w:szCs w:val="28"/>
        </w:rPr>
        <w:t>отрабатыванию</w:t>
      </w:r>
      <w:proofErr w:type="spellEnd"/>
      <w:r w:rsidR="00C508D6">
        <w:rPr>
          <w:rFonts w:ascii="Times New Roman" w:hAnsi="Times New Roman" w:cs="Times New Roman"/>
          <w:sz w:val="28"/>
          <w:szCs w:val="28"/>
        </w:rPr>
        <w:t xml:space="preserve"> элементарных технических навыков</w:t>
      </w:r>
      <w:r w:rsidR="00C508D6" w:rsidRPr="00C508D6">
        <w:rPr>
          <w:rFonts w:ascii="Times New Roman" w:hAnsi="Times New Roman" w:cs="Times New Roman"/>
          <w:sz w:val="28"/>
          <w:szCs w:val="28"/>
        </w:rPr>
        <w:t>: правильно держат карандаш, кисть и сво</w:t>
      </w:r>
      <w:r w:rsidR="00C508D6">
        <w:rPr>
          <w:rFonts w:ascii="Times New Roman" w:hAnsi="Times New Roman" w:cs="Times New Roman"/>
          <w:sz w:val="28"/>
          <w:szCs w:val="28"/>
        </w:rPr>
        <w:t>бодно пользуются ими. Изображению предметов и созданию несложных сюжетных композиций</w:t>
      </w:r>
      <w:r w:rsidR="00C508D6" w:rsidRPr="00C508D6">
        <w:rPr>
          <w:rFonts w:ascii="Times New Roman" w:hAnsi="Times New Roman" w:cs="Times New Roman"/>
          <w:sz w:val="28"/>
          <w:szCs w:val="28"/>
        </w:rPr>
        <w:t>, изображения по м</w:t>
      </w:r>
      <w:r w:rsidR="00C508D6">
        <w:rPr>
          <w:rFonts w:ascii="Times New Roman" w:hAnsi="Times New Roman" w:cs="Times New Roman"/>
          <w:sz w:val="28"/>
          <w:szCs w:val="28"/>
        </w:rPr>
        <w:t>отивам народных игрушек,</w:t>
      </w:r>
      <w:r w:rsidR="00C508D6" w:rsidRPr="00C508D6">
        <w:rPr>
          <w:rFonts w:ascii="Times New Roman" w:hAnsi="Times New Roman" w:cs="Times New Roman"/>
          <w:sz w:val="28"/>
          <w:szCs w:val="28"/>
        </w:rPr>
        <w:t xml:space="preserve"> позы и движения фигур.</w:t>
      </w:r>
    </w:p>
    <w:p w:rsidR="00C508D6" w:rsidRDefault="00C508D6" w:rsidP="002723CA">
      <w:pPr>
        <w:pStyle w:val="a6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D6">
        <w:rPr>
          <w:rFonts w:ascii="Times New Roman" w:hAnsi="Times New Roman" w:cs="Times New Roman"/>
          <w:sz w:val="28"/>
          <w:szCs w:val="28"/>
        </w:rPr>
        <w:t xml:space="preserve"> В лепке </w:t>
      </w:r>
      <w:r>
        <w:rPr>
          <w:rFonts w:ascii="Times New Roman" w:hAnsi="Times New Roman" w:cs="Times New Roman"/>
          <w:sz w:val="28"/>
          <w:szCs w:val="28"/>
        </w:rPr>
        <w:t>запланирована работа по закреплению умений лепить</w:t>
      </w:r>
      <w:r w:rsidRPr="00C508D6">
        <w:rPr>
          <w:rFonts w:ascii="Times New Roman" w:hAnsi="Times New Roman" w:cs="Times New Roman"/>
          <w:sz w:val="28"/>
          <w:szCs w:val="28"/>
        </w:rPr>
        <w:t xml:space="preserve"> предметы разной формы, исполь</w:t>
      </w:r>
      <w:r>
        <w:rPr>
          <w:rFonts w:ascii="Times New Roman" w:hAnsi="Times New Roman" w:cs="Times New Roman"/>
          <w:sz w:val="28"/>
          <w:szCs w:val="28"/>
        </w:rPr>
        <w:t xml:space="preserve">зуя усвоенные приемы и способы, </w:t>
      </w:r>
      <w:r w:rsidRPr="00C508D6">
        <w:rPr>
          <w:rFonts w:ascii="Times New Roman" w:hAnsi="Times New Roman" w:cs="Times New Roman"/>
          <w:sz w:val="28"/>
          <w:szCs w:val="28"/>
        </w:rPr>
        <w:t>доводить начатую работу до конца. Развивать композиционные навыки - располагать изображение в средние листа бумаги, совершенствовать тех</w:t>
      </w:r>
      <w:r>
        <w:rPr>
          <w:rFonts w:ascii="Times New Roman" w:hAnsi="Times New Roman" w:cs="Times New Roman"/>
          <w:sz w:val="28"/>
          <w:szCs w:val="28"/>
        </w:rPr>
        <w:t xml:space="preserve">нические навыки. </w:t>
      </w:r>
    </w:p>
    <w:p w:rsidR="0012751D" w:rsidRDefault="00C508D6" w:rsidP="002723CA">
      <w:pPr>
        <w:pStyle w:val="a6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Подобраны задания, где </w:t>
      </w:r>
      <w:r w:rsidRPr="00C508D6">
        <w:rPr>
          <w:rFonts w:ascii="Times New Roman" w:hAnsi="Times New Roman" w:cs="Times New Roman"/>
          <w:sz w:val="28"/>
          <w:szCs w:val="28"/>
        </w:rPr>
        <w:t>осваивая начертания простейших изобразительных форм, используя яркие, красочные тона, ребенок приучается находить сходство с предметами окружающей действительности, начинает осознавать изобразительные возможности материалов и самостоятельно использовать полученные умения при изображении других предметов</w:t>
      </w:r>
      <w:r w:rsidR="002723CA">
        <w:rPr>
          <w:rFonts w:ascii="Times New Roman" w:hAnsi="Times New Roman" w:cs="Times New Roman"/>
          <w:sz w:val="28"/>
          <w:szCs w:val="28"/>
        </w:rPr>
        <w:t>.</w:t>
      </w:r>
    </w:p>
    <w:p w:rsidR="008157E2" w:rsidRDefault="008157E2" w:rsidP="0012751D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362" w:rsidRPr="002723CA" w:rsidRDefault="0081529C" w:rsidP="002723CA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3CA">
        <w:rPr>
          <w:rFonts w:ascii="Times New Roman" w:hAnsi="Times New Roman" w:cs="Times New Roman"/>
          <w:b/>
          <w:sz w:val="28"/>
          <w:szCs w:val="28"/>
        </w:rPr>
        <w:t>2.7</w:t>
      </w:r>
      <w:r w:rsidR="0012751D" w:rsidRPr="002723CA">
        <w:rPr>
          <w:rFonts w:ascii="Times New Roman" w:hAnsi="Times New Roman" w:cs="Times New Roman"/>
          <w:b/>
          <w:sz w:val="28"/>
          <w:szCs w:val="28"/>
        </w:rPr>
        <w:t>. Особенности взаимодействия пе</w:t>
      </w:r>
      <w:r w:rsidR="002723CA">
        <w:rPr>
          <w:rFonts w:ascii="Times New Roman" w:hAnsi="Times New Roman" w:cs="Times New Roman"/>
          <w:b/>
          <w:sz w:val="28"/>
          <w:szCs w:val="28"/>
        </w:rPr>
        <w:t>дагогов с семьями воспитанников</w:t>
      </w:r>
    </w:p>
    <w:p w:rsidR="002723CA" w:rsidRPr="002723CA" w:rsidRDefault="002723CA" w:rsidP="002723C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CA">
        <w:rPr>
          <w:rFonts w:ascii="Times New Roman" w:eastAsia="Times New Roman" w:hAnsi="Times New Roman" w:cs="Times New Roman"/>
          <w:sz w:val="28"/>
          <w:szCs w:val="28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2723CA" w:rsidRPr="002723CA" w:rsidRDefault="002723CA" w:rsidP="002723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3CA">
        <w:rPr>
          <w:rFonts w:ascii="Times New Roman" w:eastAsia="Times New Roman" w:hAnsi="Times New Roman" w:cs="Times New Roman"/>
          <w:b/>
          <w:sz w:val="28"/>
          <w:szCs w:val="28"/>
        </w:rPr>
        <w:t>Основные формы взаимодействия с семьей</w:t>
      </w:r>
    </w:p>
    <w:p w:rsidR="002723CA" w:rsidRPr="002723CA" w:rsidRDefault="002723CA" w:rsidP="0027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CA">
        <w:rPr>
          <w:rFonts w:ascii="Times New Roman" w:eastAsia="Times New Roman" w:hAnsi="Times New Roman" w:cs="Times New Roman"/>
          <w:b/>
          <w:sz w:val="28"/>
          <w:szCs w:val="28"/>
        </w:rPr>
        <w:t>Знакомство с семьей:</w:t>
      </w:r>
      <w:r w:rsidRPr="002723CA">
        <w:rPr>
          <w:rFonts w:ascii="Times New Roman" w:eastAsia="Times New Roman" w:hAnsi="Times New Roman" w:cs="Times New Roman"/>
          <w:sz w:val="28"/>
          <w:szCs w:val="28"/>
        </w:rPr>
        <w:t xml:space="preserve"> встречи-знакомства, посещение и  анкетирование семей.</w:t>
      </w:r>
    </w:p>
    <w:p w:rsidR="002723CA" w:rsidRPr="002723CA" w:rsidRDefault="002723CA" w:rsidP="0027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CA"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2723CA" w:rsidRPr="002723CA" w:rsidRDefault="002723CA" w:rsidP="0027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CA">
        <w:rPr>
          <w:rFonts w:ascii="Times New Roman" w:eastAsia="Times New Roman" w:hAnsi="Times New Roman" w:cs="Times New Roman"/>
          <w:b/>
          <w:sz w:val="28"/>
          <w:szCs w:val="28"/>
        </w:rPr>
        <w:t>Совместная деятельность</w:t>
      </w:r>
      <w:r w:rsidRPr="002723C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2723CA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родителей к организации вечеров, концертов. Экскурсии в  музей, библиотеку и пр.,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2723CA" w:rsidRPr="002723CA" w:rsidRDefault="002723CA" w:rsidP="0027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CA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723CA" w:rsidRPr="002723CA" w:rsidRDefault="002723CA" w:rsidP="0027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CA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723CA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психолог</w:t>
      </w:r>
      <w:proofErr w:type="gramStart"/>
      <w:r w:rsidRPr="002723C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723C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знаний родителей;</w:t>
      </w:r>
    </w:p>
    <w:p w:rsidR="002723CA" w:rsidRPr="002723CA" w:rsidRDefault="002723CA" w:rsidP="0027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CA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723CA">
        <w:rPr>
          <w:rFonts w:ascii="Times New Roman" w:eastAsia="Times New Roman" w:hAnsi="Times New Roman" w:cs="Times New Roman"/>
          <w:sz w:val="28"/>
          <w:szCs w:val="28"/>
        </w:rPr>
        <w:tab/>
        <w:t>приобщение родителей к участию  в жизни ДОУ;</w:t>
      </w:r>
    </w:p>
    <w:p w:rsidR="002723CA" w:rsidRPr="002723CA" w:rsidRDefault="002723CA" w:rsidP="0027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CA"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Pr="002723CA">
        <w:rPr>
          <w:rFonts w:ascii="Times New Roman" w:eastAsia="Times New Roman" w:hAnsi="Times New Roman" w:cs="Times New Roman"/>
          <w:sz w:val="28"/>
          <w:szCs w:val="28"/>
        </w:rPr>
        <w:tab/>
        <w:t xml:space="preserve"> оказание помощи семьям воспитанников в развитии, воспитании и обучении детей;</w:t>
      </w:r>
    </w:p>
    <w:p w:rsidR="002723CA" w:rsidRPr="002723CA" w:rsidRDefault="002723CA" w:rsidP="0027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CA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723CA">
        <w:rPr>
          <w:rFonts w:ascii="Times New Roman" w:eastAsia="Times New Roman" w:hAnsi="Times New Roman" w:cs="Times New Roman"/>
          <w:sz w:val="28"/>
          <w:szCs w:val="28"/>
        </w:rPr>
        <w:tab/>
        <w:t xml:space="preserve"> изучение и пропаганда лучшего семейного опыта.</w:t>
      </w:r>
    </w:p>
    <w:p w:rsidR="002723CA" w:rsidRPr="002723CA" w:rsidRDefault="002723CA" w:rsidP="0027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3CA">
        <w:rPr>
          <w:rFonts w:ascii="Times New Roman" w:eastAsia="Times New Roman" w:hAnsi="Times New Roman" w:cs="Times New Roman"/>
          <w:b/>
          <w:sz w:val="28"/>
          <w:szCs w:val="28"/>
        </w:rPr>
        <w:t>Система  взаимодействия  с родителями  включает:</w:t>
      </w:r>
    </w:p>
    <w:p w:rsidR="002723CA" w:rsidRPr="002723CA" w:rsidRDefault="002723CA" w:rsidP="002723CA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CA">
        <w:rPr>
          <w:rFonts w:ascii="Times New Roman" w:eastAsia="Times New Roman" w:hAnsi="Times New Roman" w:cs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2723CA" w:rsidRPr="002723CA" w:rsidRDefault="002723CA" w:rsidP="002723CA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CA">
        <w:rPr>
          <w:rFonts w:ascii="Times New Roman" w:eastAsia="Times New Roman" w:hAnsi="Times New Roman" w:cs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2723CA" w:rsidRPr="002723CA" w:rsidRDefault="002723CA" w:rsidP="002723CA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CA">
        <w:rPr>
          <w:rFonts w:ascii="Times New Roman" w:eastAsia="Times New Roman" w:hAnsi="Times New Roman" w:cs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2723CA" w:rsidRPr="002723CA" w:rsidRDefault="002723CA" w:rsidP="002723CA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CA">
        <w:rPr>
          <w:rFonts w:ascii="Times New Roman" w:eastAsia="Times New Roman" w:hAnsi="Times New Roman" w:cs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2723CA" w:rsidRPr="002723CA" w:rsidRDefault="002723CA" w:rsidP="002723CA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CA">
        <w:rPr>
          <w:rFonts w:ascii="Times New Roman" w:eastAsia="Times New Roman" w:hAnsi="Times New Roman" w:cs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2723CA" w:rsidRDefault="002723CA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 тематический план работы с родителями</w:t>
      </w:r>
    </w:p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62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098"/>
        <w:gridCol w:w="1803"/>
        <w:gridCol w:w="7555"/>
      </w:tblGrid>
      <w:tr w:rsidR="009A0362" w:rsidRPr="009A0362" w:rsidTr="008441BD">
        <w:tc>
          <w:tcPr>
            <w:tcW w:w="1098" w:type="dxa"/>
          </w:tcPr>
          <w:p w:rsidR="009A0362" w:rsidRPr="009A0362" w:rsidRDefault="002723CA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03" w:type="dxa"/>
          </w:tcPr>
          <w:p w:rsidR="009A0362" w:rsidRPr="009A0362" w:rsidRDefault="002723CA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«Адаптация в детском саду».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Оформление фото выставки «Как мы отдыхали летом».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Анкетирование «Ваши ожидания и пожелания».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Сообщение «Внедрение ФГОС в ДОУ».</w:t>
            </w:r>
          </w:p>
        </w:tc>
      </w:tr>
      <w:tr w:rsidR="009A0362" w:rsidRPr="009A0362" w:rsidTr="008441BD">
        <w:trPr>
          <w:trHeight w:val="269"/>
        </w:trPr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09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="00097499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 «Как я провел лето».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дверей: «Знакомство с работой ДОУ на новый учебный год».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 «Давайте поиграем».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«Возрастные психологические особенности детей 4-5 лет».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«Противопоказания для проведения закаливающих процедур».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  <w:r w:rsidR="00097499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 «Давайте почитаем».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097499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Pr="00097499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оснащение. Советы мед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естры «Вакцинация».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 психолога «Возрастные особенности детских страхов».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«Группы закаливания».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097499" w:rsidP="0009749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99">
              <w:rPr>
                <w:rFonts w:ascii="Times New Roman" w:hAnsi="Times New Roman" w:cs="Times New Roman"/>
                <w:sz w:val="28"/>
                <w:szCs w:val="28"/>
              </w:rPr>
              <w:t>Офо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рмление стенда «Мы – патриоты».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 «Учимся наблюдать за изменениями в природе».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«Как организовать рационное питание дома».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«Эмоциональное благополучие ребёнка в детском саду».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ко Дню дошкольного работника.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родителям «Осенние прогулки».</w:t>
            </w:r>
          </w:p>
        </w:tc>
      </w:tr>
    </w:tbl>
    <w:p w:rsidR="009A0362" w:rsidRDefault="009A0362" w:rsidP="00BA517F">
      <w:pPr>
        <w:rPr>
          <w:rFonts w:ascii="Times New Roman" w:hAnsi="Times New Roman" w:cs="Times New Roman"/>
          <w:b/>
          <w:sz w:val="28"/>
          <w:szCs w:val="28"/>
        </w:rPr>
      </w:pPr>
    </w:p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62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148"/>
        <w:gridCol w:w="1803"/>
        <w:gridCol w:w="7505"/>
      </w:tblGrid>
      <w:tr w:rsidR="009A0362" w:rsidRPr="009A0362" w:rsidTr="008441BD">
        <w:tc>
          <w:tcPr>
            <w:tcW w:w="1098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Неделя.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недели.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Конкурс  поделок из природного материала 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«Щедрая осень».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«Причины неэффективности закаливающих воздействий».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«Десять заповедей родителей».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Презентация инструктора по физической культуре «На зарядку становись».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Оформление ширмы «</w:t>
            </w:r>
            <w:r w:rsidR="00097499">
              <w:rPr>
                <w:rFonts w:ascii="Times New Roman" w:hAnsi="Times New Roman" w:cs="Times New Roman"/>
                <w:sz w:val="28"/>
                <w:szCs w:val="28"/>
              </w:rPr>
              <w:t>Растим будущего гражданина</w:t>
            </w: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Сообщение «Роль витаминов в детском питании».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«Закаливание водой».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поиграем».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«Формы организации </w:t>
            </w:r>
            <w:proofErr w:type="spell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работы».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«Право на образование».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инструктора по физической культуре «</w:t>
            </w:r>
            <w:r w:rsidRPr="009A036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воспитание ребенка в семье».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музыкального руководителя «Музыка в развитии детей».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психолога  «Барьеры в общении».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почитаем».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097499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99">
              <w:rPr>
                <w:rFonts w:ascii="Times New Roman" w:hAnsi="Times New Roman" w:cs="Times New Roman"/>
                <w:sz w:val="28"/>
                <w:szCs w:val="28"/>
              </w:rPr>
              <w:t>Анкетирование «Как Вы относитесь к патриотическому воспитанию своего ребенка?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 психолога «Что делать, если ребенок бьёт себя?».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Рекомендации «Здоровьесберегающие технологии в педагогическом процессе ДОУ».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«Учимся наблюдать за изменениями в природе».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«Что воспитывает детский сад?».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оснащение. Советы мед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естры «ОРВИ и грипп».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097499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097499">
              <w:rPr>
                <w:rFonts w:ascii="Times New Roman" w:hAnsi="Times New Roman" w:cs="Times New Roman"/>
                <w:sz w:val="28"/>
                <w:szCs w:val="28"/>
              </w:rPr>
              <w:t xml:space="preserve"> «Растим патриотов своей Родины».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«Осенний калейдоскоп».</w:t>
            </w:r>
          </w:p>
        </w:tc>
      </w:tr>
    </w:tbl>
    <w:p w:rsidR="009A0362" w:rsidRDefault="009A0362" w:rsidP="00BA517F">
      <w:pPr>
        <w:rPr>
          <w:rFonts w:ascii="Times New Roman" w:hAnsi="Times New Roman" w:cs="Times New Roman"/>
          <w:b/>
          <w:sz w:val="28"/>
          <w:szCs w:val="28"/>
        </w:rPr>
      </w:pPr>
    </w:p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62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148"/>
        <w:gridCol w:w="1803"/>
        <w:gridCol w:w="7505"/>
      </w:tblGrid>
      <w:tr w:rsidR="009A0362" w:rsidRPr="009A0362" w:rsidTr="008441BD">
        <w:tc>
          <w:tcPr>
            <w:tcW w:w="1098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Неделя.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9A0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недели.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мероприятия.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Оформление ширмы «</w:t>
            </w:r>
            <w:r w:rsidR="00E361C9" w:rsidRPr="00E361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361C9">
              <w:rPr>
                <w:rFonts w:ascii="Times New Roman" w:hAnsi="Times New Roman" w:cs="Times New Roman"/>
                <w:sz w:val="28"/>
                <w:szCs w:val="28"/>
              </w:rPr>
              <w:t>Речь и мелкая моторика рук</w:t>
            </w: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«Основные причины эмоционального неблагополучия детей».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«Научите ребёнка делать добро».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инструктора по физической культуре «Игры, которые лечат».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«Право на защиту от похищения».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«Организация питания ребёнка дошкольного возраста».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почитаем».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Сообщение «Роль экологических сказок в воспитании и обучении дошкольников».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оснащение. Советы мед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естры «Периоды болезни».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«Влияние природы на здоровье ребёнка и безопасность при общении с ней».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Рекомендации по питанию «Рациональное питание».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«Учимся наблюдать за изменениями в природе».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«Показатели окончания адаптационного периода».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Рекомендации мед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естры «Особенности питания детей в зимний период».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 психолога «Как помочь агрессивному ребёнку?»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инструктора по физической культуре 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«Игры с мячом».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E361C9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1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Pr="00E361C9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 в воспитании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поиграем».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«Как слушать ребёнка».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музыкального руководителя на тему: 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«Как знакомить детей с музыкой».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«Портрет моей мамочки».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Сообщение «Экологическое воспитание детей в семье».</w:t>
            </w:r>
          </w:p>
        </w:tc>
      </w:tr>
    </w:tbl>
    <w:p w:rsidR="009A0362" w:rsidRPr="009A0362" w:rsidRDefault="009A0362" w:rsidP="009A03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0362" w:rsidRPr="009A0362" w:rsidRDefault="009A0362" w:rsidP="009A03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A0362" w:rsidRPr="009A0362" w:rsidRDefault="009A0362" w:rsidP="009A03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62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148"/>
        <w:gridCol w:w="1803"/>
        <w:gridCol w:w="7505"/>
      </w:tblGrid>
      <w:tr w:rsidR="009A0362" w:rsidRPr="009A0362" w:rsidTr="008441BD">
        <w:tc>
          <w:tcPr>
            <w:tcW w:w="1098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Неделя.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недели.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Оформление ширмы «Роль семьи в воспитании ребёнка».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«Правовое воспитание детей средней группы».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поиграем».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участию в акции 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«Птичья кормушка».</w:t>
            </w:r>
          </w:p>
          <w:p w:rsidR="009A0362" w:rsidRPr="00E361C9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E361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61C9" w:rsidRPr="00E361C9">
              <w:rPr>
                <w:rFonts w:ascii="Times New Roman" w:hAnsi="Times New Roman" w:cs="Times New Roman"/>
                <w:bCs/>
                <w:sz w:val="28"/>
              </w:rPr>
              <w:t>Характеристика речи детей пятого года жизни</w:t>
            </w:r>
            <w:r w:rsidR="00E361C9">
              <w:rPr>
                <w:rFonts w:ascii="Times New Roman" w:hAnsi="Times New Roman" w:cs="Times New Roman"/>
                <w:bCs/>
                <w:sz w:val="28"/>
              </w:rPr>
              <w:t>»</w:t>
            </w:r>
            <w:r w:rsidR="00E361C9" w:rsidRPr="00E361C9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</w:t>
            </w: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«Первая помощь при обморожениях».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«Учимся наблюдать за изменениями в природе».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Азбука для родителей «Учим ребёнка правилам безопасности».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оснащение. Советы мед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естры «Неспецифические методы профилактики. 1 часть».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музыкального руководителя «Музыка – малыш – семья».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Беседа инструктора по физической культуре с родителями на тему «</w:t>
            </w:r>
            <w:r w:rsidRPr="009A036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качеств в играх и игровых упражнениях».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E361C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</w:t>
            </w:r>
            <w:r w:rsidR="00E361C9">
              <w:rPr>
                <w:rFonts w:ascii="Times New Roman" w:hAnsi="Times New Roman" w:cs="Times New Roman"/>
                <w:sz w:val="28"/>
                <w:szCs w:val="28"/>
              </w:rPr>
              <w:t>Игры и упражнения для развития речи детей пятого года жизни».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«Правила общения в семье».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«Какие игрушки необходимы детям».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 психолога «Когда необходима помощь специалиста?»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«Зимние травмы».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«Право на защиту от экономической эксплуатации».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Памятка «Безопасность в Новый год».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оснащение. Советы мед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естры «Неспецифические методы профилактики. 2 часть».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инструктора по физической культуре 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«Какие закаливающие мероприятия приемлемы для вашего ребенка».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«Режим дня дошкольника в выходные и праздничные дни». </w:t>
            </w:r>
          </w:p>
        </w:tc>
      </w:tr>
    </w:tbl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6B068B">
      <w:pPr>
        <w:rPr>
          <w:rFonts w:ascii="Times New Roman" w:hAnsi="Times New Roman" w:cs="Times New Roman"/>
          <w:b/>
          <w:sz w:val="28"/>
          <w:szCs w:val="28"/>
        </w:rPr>
      </w:pPr>
    </w:p>
    <w:p w:rsidR="006B068B" w:rsidRDefault="006B068B" w:rsidP="006B068B">
      <w:pPr>
        <w:rPr>
          <w:rFonts w:ascii="Times New Roman" w:hAnsi="Times New Roman" w:cs="Times New Roman"/>
          <w:b/>
          <w:sz w:val="28"/>
          <w:szCs w:val="28"/>
        </w:rPr>
      </w:pPr>
    </w:p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62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148"/>
        <w:gridCol w:w="1803"/>
        <w:gridCol w:w="7505"/>
      </w:tblGrid>
      <w:tr w:rsidR="009A0362" w:rsidRPr="009A0362" w:rsidTr="008441BD">
        <w:tc>
          <w:tcPr>
            <w:tcW w:w="1098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Неделя.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недели.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«Учимся наблюдать за изменениями в природе».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«Организация питания детей в семье».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«Право на жильё и его неприкосновенность».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Рекомендации музыкального руководителя на тему: «Музыкальные игры с ребёнком дома».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Беседа инструктора по физической культуре с родителями на тему «Зимние прогулки».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участию в развлечениях на тему 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«Неделя зимних – оздоровительных прогулок».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«Если ребёнок слишком много капризничает и плачет».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Конкурс «Мама, папа, я – культурная семья».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оснащение. Советы мед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естры «Противовирусные препараты. 1 часть».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6B068B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Pr="006B06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068B" w:rsidRPr="006B068B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воспитание детей в семье»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Оформление фото стенда «Неделя зимних забав».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почитаем».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«Как правильно одевать детей в морозную погоду».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«Приметы зимы».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 психолога «</w:t>
            </w:r>
            <w:proofErr w:type="spell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Аутоогрессия</w:t>
            </w:r>
            <w:proofErr w:type="spell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поиграем».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«Не навреди!».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оснащение. Советы мед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естры «Противовирусные препараты. 2 часть».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«Заповеди для родителей».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«Использование здоровьесберегающих технологий в дошкольном учреждении».</w:t>
            </w:r>
          </w:p>
        </w:tc>
      </w:tr>
    </w:tbl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62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148"/>
        <w:gridCol w:w="1803"/>
        <w:gridCol w:w="7505"/>
      </w:tblGrid>
      <w:tr w:rsidR="009A0362" w:rsidRPr="009A0362" w:rsidTr="008441BD">
        <w:tc>
          <w:tcPr>
            <w:tcW w:w="1098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Неделя.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недели.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</w:t>
            </w:r>
            <w:r w:rsidR="006B068B" w:rsidRPr="006B068B">
              <w:rPr>
                <w:rFonts w:ascii="Times New Roman" w:hAnsi="Times New Roman" w:cs="Times New Roman"/>
                <w:sz w:val="28"/>
                <w:szCs w:val="28"/>
              </w:rPr>
              <w:t>«Условия </w:t>
            </w:r>
            <w:r w:rsidR="006B068B" w:rsidRPr="006B068B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развития художественно</w:t>
            </w:r>
            <w:r w:rsidR="006B068B" w:rsidRPr="006B068B">
              <w:rPr>
                <w:rFonts w:ascii="Times New Roman" w:hAnsi="Times New Roman" w:cs="Times New Roman"/>
                <w:sz w:val="28"/>
                <w:szCs w:val="28"/>
              </w:rPr>
              <w:t>-творческих способностей ребенка»</w:t>
            </w: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«Развитие детей в театрализованной деятельности.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«Право на жизнь».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Рекомендации «Приобщение дошкольников к миру детской литературы».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Беседа инструктора по физической культуре с родителями на тему </w:t>
            </w:r>
            <w:r w:rsidRPr="009A036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у детей физических качеств в подвижных играх».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поиграем».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«10 заповедей для здоровья вашего ребёнка».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оснащение. Советы мед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естры «Особенности ухода за больными».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«Гендерное воспитание дошкольников».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Стендовая информация инструктора по физической культуре </w:t>
            </w:r>
            <w:r w:rsidRPr="009A0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«Сохранить осанку чтоб».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«Портрет моего папочки».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«Безопасные шаги на пути к безопасности на дороге».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«Наши сильные мужчины».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«Гендерное воспитание дошкольников в условиях ДОУ».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 психолога «Что могут сделать родители без помощи специалиста?»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почитаем».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«Как корректировать поведение ребёнка».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«Отец как воспитатель».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оснащение. Советы мед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естры «Лечение».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«Родителям </w:t>
            </w:r>
            <w:proofErr w:type="spell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гиперактивных</w:t>
            </w:r>
            <w:proofErr w:type="spell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детей».</w:t>
            </w:r>
          </w:p>
        </w:tc>
      </w:tr>
    </w:tbl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62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148"/>
        <w:gridCol w:w="1803"/>
        <w:gridCol w:w="7505"/>
      </w:tblGrid>
      <w:tr w:rsidR="009A0362" w:rsidRPr="009A0362" w:rsidTr="008441BD">
        <w:tc>
          <w:tcPr>
            <w:tcW w:w="1098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Неделя.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недели.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фотовыставки: «Самые обаятельные и привлекательные!».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«Портрет моей мамочки».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«Право на культурную самобытность, родной язык».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«Моя мама - лучше всех» (совместно-игровой досуг).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«По обучению и воспитанию девочек и мальчиков».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оснащение. Советы мед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естры «Осложнения простудных заболеваний».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«Учимся наблюдать за изменениями в природе».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«Подвижные игры – залог здоровья малышей».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оснащение. Советы мед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естры «Критерии выздоровления».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Оформление папки – передвижки инструктора по физической культуре «Как использовать игру во время болезни ребёнка».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</w:t>
            </w:r>
            <w:proofErr w:type="spellStart"/>
            <w:r w:rsidRPr="009A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Леворукий</w:t>
            </w:r>
            <w:proofErr w:type="spellEnd"/>
            <w:r w:rsidRPr="009A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ребёнок».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почитаем».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«Для Вас, родители».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Стендовая информация инструктора по физической культуре </w:t>
            </w:r>
            <w:r w:rsidRPr="009A0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сохранить зрение ребёнка. Компьютер: за и против».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 психолога «Страх сказочных персонажей».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«Формирование культуры трапезы».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поиграем».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Родителям на заметку «Как справиться с детским гневом».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музыкального руководителя «Вместе с музыкой».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«Влияние родительских установок на развитие детей».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инструктора по физической культуре </w:t>
            </w:r>
            <w:r w:rsidRPr="009A0362">
              <w:rPr>
                <w:rFonts w:ascii="Times New Roman" w:eastAsia="Times New Roman" w:hAnsi="Times New Roman" w:cs="Times New Roman"/>
                <w:sz w:val="28"/>
                <w:szCs w:val="28"/>
              </w:rPr>
              <w:t>«Физкульт-Ура».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«По воспитанию девочек».</w:t>
            </w:r>
          </w:p>
        </w:tc>
      </w:tr>
    </w:tbl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62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148"/>
        <w:gridCol w:w="1803"/>
        <w:gridCol w:w="7505"/>
      </w:tblGrid>
      <w:tr w:rsidR="009A0362" w:rsidRPr="009A0362" w:rsidTr="008441BD">
        <w:tc>
          <w:tcPr>
            <w:tcW w:w="1098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Неделя.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недели.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«Учимся наблюдать за изменениями в природе».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Оформление ширмы «Безопасность дорожного движения».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«Право на гражданство».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9A0362">
              <w:rPr>
                <w:rFonts w:ascii="Times New Roman" w:eastAsia="Calibri" w:hAnsi="Times New Roman" w:cs="Times New Roman"/>
                <w:sz w:val="28"/>
                <w:szCs w:val="28"/>
              </w:rPr>
              <w:t>«Почему дети разные?»</w:t>
            </w: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оснащение. Советы мед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естры 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«Помощь при повышении температуры».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Оформление папки – передвижки инструктора по физической культуре «Использование детских спортивных комплексов в домашних условиях».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«По формированию здорового образа жизни у своих детей».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«Право на жильё и его неприкосновенность».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«Экологическое воспитание».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инструктора по физической культуре «</w:t>
            </w:r>
            <w:r w:rsidRPr="009A0362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спортивных привычек в семье на здоровье ребенка».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почитаем».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«Искусство быть родителем».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«Нравственно-патриотическое воспитание детей дошкольного возраста».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 психолога «Ночные страхи».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«Берегите своих детей».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«Зелёный мир на окне».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поиграем».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Памятка «Советы </w:t>
            </w:r>
            <w:proofErr w:type="spell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светофорика</w:t>
            </w:r>
            <w:proofErr w:type="spell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облагораживанию  группового участка к летнему оздоровительному периоду.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Памятка «Патриотическое воспитание дошкольников».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Рекомендации инструктора по физической культуре «</w:t>
            </w:r>
            <w:r w:rsidRPr="009A036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атрибутов для повышения интереса у детей к физкультуре».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«Зачем нужно развивать мелкую моторику?».</w:t>
            </w:r>
          </w:p>
        </w:tc>
      </w:tr>
    </w:tbl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62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148"/>
        <w:gridCol w:w="1803"/>
        <w:gridCol w:w="7505"/>
      </w:tblGrid>
      <w:tr w:rsidR="009A0362" w:rsidRPr="009A0362" w:rsidTr="008441BD">
        <w:tc>
          <w:tcPr>
            <w:tcW w:w="1098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Неделя.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недели.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поиграем».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папки-передвижки 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«Этих дней не смолкнет слава».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«Право на имя».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– беседа инструктора по физической культуре «Скоро лето!».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«Дорожная азбука».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«Учимся наблюдать за изменениями в природе».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Консультация: «Роль семьи в воспитании патриотических чувств у дошкольников».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«Право на защиту от экономической эксплуатации».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инструктора по физической культуре «Босиком за здоровьем».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Рекомендация «Как заучивать наизусть стихотворения с детьми?».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оснащение. Советы мед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естры «Жаропонижающие средства».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«Мальчики и девочки: почему необходим индивидуальный подход?».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Консультации «Играйте вместе с детьми».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 психолога «Чего не следует делать перед сном родителям детей, которые страдают от ночных страхов?».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«Развитие речи детей пятого года жизни».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почитаем».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«Витамины для детей».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«Как повзрослели, и чему научились наши дети за этот год».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«О летнем отдыхе детей».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Советы «Хорошее зрение бережем с рождения!».</w:t>
            </w:r>
          </w:p>
        </w:tc>
      </w:tr>
    </w:tbl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62"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148"/>
        <w:gridCol w:w="1803"/>
        <w:gridCol w:w="7505"/>
      </w:tblGrid>
      <w:tr w:rsidR="009A0362" w:rsidRPr="009A0362" w:rsidTr="008441BD">
        <w:tc>
          <w:tcPr>
            <w:tcW w:w="1098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Неделя.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недели.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«Учимся наблюдать за изменениями в природе».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«Питание ребёнка летом».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«Детский травматизм летом».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Рекомендации «Безопасность ребёнка летом».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«Летний отдых».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поиграем».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«Волшебный мир книги».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Советы на летний период </w:t>
            </w:r>
            <w:r w:rsidRPr="009A0362">
              <w:rPr>
                <w:rStyle w:val="af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A0362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«Лето с пользой для ума».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«Музыкальное воспитание».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«Лето в детском саду».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почитаем».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«Правила поведения в природе».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«Формирование двигательной активности как средство оздоровления детей».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родителям «Если ребёнка…»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оснащение. Советы мед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естры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«Розовая» и «бледная» лихорадка».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 «Право на отдых и досуг».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«Как бороться с комарами».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«Солнце, воздух и вода - наши лучшие друзья».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Советы «Летний отдых с детьми».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«Солнце, воздух и вода – наши лучшие друзья».</w:t>
            </w:r>
          </w:p>
        </w:tc>
      </w:tr>
    </w:tbl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62">
        <w:rPr>
          <w:rFonts w:ascii="Times New Roman" w:hAnsi="Times New Roman" w:cs="Times New Roman"/>
          <w:b/>
          <w:sz w:val="28"/>
          <w:szCs w:val="28"/>
        </w:rPr>
        <w:lastRenderedPageBreak/>
        <w:t>Июль</w:t>
      </w: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148"/>
        <w:gridCol w:w="1803"/>
        <w:gridCol w:w="7505"/>
      </w:tblGrid>
      <w:tr w:rsidR="009A0362" w:rsidRPr="009A0362" w:rsidTr="008441BD">
        <w:tc>
          <w:tcPr>
            <w:tcW w:w="1098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Неделя.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недели.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поиграем».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«Игры с детьми летом».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оснащение. Советы мед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естры «Симптоматическое лечение».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9A0362">
              <w:rPr>
                <w:rFonts w:ascii="Times New Roman" w:eastAsia="Calibri" w:hAnsi="Times New Roman" w:cs="Times New Roman"/>
                <w:sz w:val="28"/>
                <w:szCs w:val="28"/>
              </w:rPr>
              <w:t>«Ребёнок на даче»</w:t>
            </w: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«Трудовое воспитание детей».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почитаем».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музыкального руководителя «Музыка, как средство физического развития детей».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«Правильное питание».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«О Правилах Дорожного Движения»</w:t>
            </w: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родителям «Если ребёнка ужалила пчела».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«Учимся наблюдать за изменениями в природе».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«Осторожно! Грибы!»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мед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естры «О недостатке кальция в организме».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«Здоровое питание для дошкольников».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Рекомендации: «Как оздоровить ребёнка летом».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«По обучению детей правилам дорожного движения».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мелкой моторики».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Советы «Как правильно наказывать ребенка».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«Что могут сделать родители».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«Одежда ребёнка в летний период».</w:t>
            </w:r>
          </w:p>
        </w:tc>
      </w:tr>
    </w:tbl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2" w:rsidRPr="009A0362" w:rsidRDefault="009A0362" w:rsidP="009A0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62"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148"/>
        <w:gridCol w:w="1803"/>
        <w:gridCol w:w="7505"/>
      </w:tblGrid>
      <w:tr w:rsidR="009A0362" w:rsidRPr="009A0362" w:rsidTr="008441BD">
        <w:tc>
          <w:tcPr>
            <w:tcW w:w="1098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Неделя.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недели.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поиграем».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«Семья и семейные ценности».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«Право на охрану здоровья и медицинское обслуживание».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«Родителям от детей».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«Нужен ли ребёнку дневной сон?».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«Давайте почитаем».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«Грибы!».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родителям «</w:t>
            </w:r>
            <w:r w:rsidRPr="009A0362">
              <w:rPr>
                <w:rFonts w:ascii="Times New Roman" w:hAnsi="Times New Roman" w:cs="Times New Roman"/>
                <w:bCs/>
                <w:sz w:val="28"/>
                <w:szCs w:val="28"/>
              </w:rPr>
              <w:t>Рисовать – это интересно!</w:t>
            </w: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 «Как смотреть спектакль».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</w:t>
            </w:r>
            <w:proofErr w:type="gramEnd"/>
            <w:r w:rsidRPr="009A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«Какой труд доступен детям».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Советы «Здоровье начинается со стопы».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Памятка «Как научить ребенка здороваться».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«Дисциплина на улице - залог безопасности».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«Право на защиту от похищения».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Консультации «Воспитание дружеских отношений в игре».</w:t>
            </w:r>
          </w:p>
        </w:tc>
      </w:tr>
      <w:tr w:rsidR="009A0362" w:rsidRPr="009A0362" w:rsidTr="008441BD">
        <w:tc>
          <w:tcPr>
            <w:tcW w:w="1098" w:type="dxa"/>
            <w:vMerge w:val="restart"/>
            <w:textDirection w:val="btLr"/>
          </w:tcPr>
          <w:p w:rsidR="009A0362" w:rsidRPr="009A0362" w:rsidRDefault="009A0362" w:rsidP="008441BD">
            <w:pPr>
              <w:pStyle w:val="a6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62" w:rsidRPr="009A0362" w:rsidRDefault="009A0362" w:rsidP="008441B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Информационное оснащение «Учимся наблюдать за изменениями в природе».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«Как мы провели лето».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словаря у детей пяти лет»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Советы «Безопасность в вашем доме».</w:t>
            </w:r>
          </w:p>
        </w:tc>
      </w:tr>
      <w:tr w:rsidR="009A0362" w:rsidRPr="009A0362" w:rsidTr="008441BD">
        <w:tc>
          <w:tcPr>
            <w:tcW w:w="1098" w:type="dxa"/>
            <w:vMerge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9A0362" w:rsidRPr="009A0362" w:rsidRDefault="009A0362" w:rsidP="008441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55" w:type="dxa"/>
          </w:tcPr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«Если вы решили завести питомца».</w:t>
            </w:r>
          </w:p>
          <w:p w:rsidR="009A0362" w:rsidRPr="009A0362" w:rsidRDefault="009A0362" w:rsidP="008441B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62">
              <w:rPr>
                <w:rFonts w:ascii="Times New Roman" w:hAnsi="Times New Roman" w:cs="Times New Roman"/>
                <w:sz w:val="28"/>
                <w:szCs w:val="28"/>
              </w:rPr>
              <w:t>Оформление фото стенда «Как мы провели лето!».</w:t>
            </w:r>
          </w:p>
        </w:tc>
      </w:tr>
    </w:tbl>
    <w:p w:rsidR="009A0362" w:rsidRPr="009A0362" w:rsidRDefault="009A0362" w:rsidP="009A03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A0362" w:rsidRPr="009A0362" w:rsidRDefault="009A0362" w:rsidP="009A03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016EC" w:rsidRDefault="0081529C" w:rsidP="001016EC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2.8</w:t>
      </w:r>
      <w:r w:rsidR="001016EC">
        <w:rPr>
          <w:rFonts w:ascii="Times New Roman" w:hAnsi="Times New Roman" w:cs="Times New Roman"/>
          <w:b/>
          <w:sz w:val="28"/>
          <w:szCs w:val="28"/>
          <w:u w:val="single"/>
        </w:rPr>
        <w:t>. Педагогическая диагностика</w:t>
      </w:r>
    </w:p>
    <w:p w:rsidR="006B068B" w:rsidRPr="006B068B" w:rsidRDefault="006B068B" w:rsidP="006B068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соответствии с ФГОС </w:t>
      </w:r>
      <w:proofErr w:type="gramStart"/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proofErr w:type="gramEnd"/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t>целевые</w:t>
      </w:r>
      <w:proofErr w:type="gramEnd"/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t>соответствия</w:t>
      </w:r>
      <w:proofErr w:type="gramEnd"/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6B068B" w:rsidRPr="006B068B" w:rsidRDefault="006B068B" w:rsidP="006B068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t xml:space="preserve">Как следует из ФГОС </w:t>
      </w:r>
      <w:proofErr w:type="gramStart"/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proofErr w:type="gramEnd"/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t>целевые</w:t>
      </w:r>
      <w:proofErr w:type="gramEnd"/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t xml:space="preserve"> ориентиры помогают нам в ходе своей работы  выстраивать индивидуальную траекторию развития каждого ребенка. </w:t>
      </w:r>
    </w:p>
    <w:p w:rsidR="006B068B" w:rsidRPr="006B068B" w:rsidRDefault="006B068B" w:rsidP="006B068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t xml:space="preserve">С целью фиксации достижений детей и отслеживания результатов их развития организована диагностика учебно-воспитательного процесса. По каждой области исследования указаны соответствующие критерии. </w:t>
      </w:r>
    </w:p>
    <w:p w:rsidR="006B068B" w:rsidRPr="006B068B" w:rsidRDefault="006B068B" w:rsidP="006B068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t>Диагностика проводится 3 раза в год: в начале года - с целью выявления уровня развития детей, в конце – с целью сравнения полученного и желаемого результата. Промежуточная диагностика проводится с детьми, не усвоившими программу.</w:t>
      </w:r>
    </w:p>
    <w:p w:rsidR="006B068B" w:rsidRPr="006B068B" w:rsidRDefault="006B068B" w:rsidP="006B068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t>Диагностические методики распределены по пяти направлениям «Физическое развитие», «Социально-коммуникативное развитие», «Познавательное развитие», «Речевое развитие», «Художественно-эстетическое развитие» и обеспечиваются процедурами как педагогической, так и психологической диагностики (проводит психолог ДОУ).</w:t>
      </w:r>
      <w:proofErr w:type="gramEnd"/>
    </w:p>
    <w:p w:rsidR="006B068B" w:rsidRPr="006B068B" w:rsidRDefault="006B068B" w:rsidP="006B068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t xml:space="preserve">В каждом направлении выделены образовательные области и разделы, к которым предлагаются диагностические карты для педагогической диагностики. Для сбора диагностических данных используется метод наблюдения. Дополняются наблюдения свободным общением педагога с детьми, беседами, играми, рассматриванием картинок. Вместе с тем педагог проводит специально организованные диагностические задания мониторинга. </w:t>
      </w:r>
    </w:p>
    <w:p w:rsidR="006B068B" w:rsidRPr="006B068B" w:rsidRDefault="006B068B" w:rsidP="006B068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t>В эти занятия включаются специально подобранные задания, позволяющие выяснить, насколько ребенок выполняет программные задачи. Критерии вносят в диагностические карты. Таким образом, в диагностических картах по предлагаемым показателям оцениваются достижения ребенка в качественном выражении.</w:t>
      </w:r>
    </w:p>
    <w:p w:rsidR="006B068B" w:rsidRPr="006B068B" w:rsidRDefault="006B068B" w:rsidP="006B068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t>Результаты педагогической диагностики могут использоваться исключительно для индивидуализации образования,  поддержки ребенка, построения его образовательной траектории или профессиональной коррекции особенностей его развития.    (Приложение №</w:t>
      </w:r>
      <w:r w:rsidR="0073207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6B068B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EC6607" w:rsidRDefault="00EC6607" w:rsidP="00732075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7C3C" w:rsidRDefault="00CE7C3C" w:rsidP="00CE7C3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2E380D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0E0C6C" w:rsidRDefault="00CE7C3C" w:rsidP="00732075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3.1. Материально – техническое </w:t>
      </w:r>
      <w:r w:rsidR="001B565D">
        <w:rPr>
          <w:rFonts w:ascii="Times New Roman" w:hAnsi="Times New Roman" w:cs="Times New Roman"/>
          <w:b/>
          <w:sz w:val="28"/>
          <w:szCs w:val="28"/>
          <w:u w:val="single"/>
        </w:rPr>
        <w:t>обеспечение</w:t>
      </w:r>
    </w:p>
    <w:p w:rsidR="000E0C6C" w:rsidRPr="000E0C6C" w:rsidRDefault="00F2566B" w:rsidP="000E0C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материально-технического обеспечения </w:t>
      </w:r>
      <w:r w:rsidR="000E0C6C">
        <w:rPr>
          <w:rFonts w:ascii="Times New Roman" w:hAnsi="Times New Roman" w:cs="Times New Roman"/>
          <w:sz w:val="28"/>
          <w:szCs w:val="28"/>
        </w:rPr>
        <w:t xml:space="preserve">мы  учитывали </w:t>
      </w:r>
      <w:r w:rsidR="000E0C6C" w:rsidRPr="000E0C6C">
        <w:rPr>
          <w:rFonts w:ascii="Times New Roman" w:hAnsi="Times New Roman" w:cs="Times New Roman"/>
          <w:sz w:val="28"/>
          <w:szCs w:val="28"/>
        </w:rPr>
        <w:t xml:space="preserve"> возрастные, индивидуальные особен</w:t>
      </w:r>
      <w:r w:rsidR="000E0C6C">
        <w:rPr>
          <w:rFonts w:ascii="Times New Roman" w:hAnsi="Times New Roman" w:cs="Times New Roman"/>
          <w:sz w:val="28"/>
          <w:szCs w:val="28"/>
        </w:rPr>
        <w:t>ности детей своей группы. Группа постепенно пополняе</w:t>
      </w:r>
      <w:r w:rsidR="000E0C6C" w:rsidRPr="000E0C6C">
        <w:rPr>
          <w:rFonts w:ascii="Times New Roman" w:hAnsi="Times New Roman" w:cs="Times New Roman"/>
          <w:sz w:val="28"/>
          <w:szCs w:val="28"/>
        </w:rPr>
        <w:t>тся современной детской мебелью, игровым оборудованием, дидактическим материалом, игрушками.</w:t>
      </w:r>
    </w:p>
    <w:p w:rsidR="000E0C6C" w:rsidRPr="000E0C6C" w:rsidRDefault="000E0C6C" w:rsidP="000E0C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0C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F2566B">
        <w:rPr>
          <w:rFonts w:ascii="Times New Roman" w:hAnsi="Times New Roman" w:cs="Times New Roman"/>
          <w:sz w:val="28"/>
          <w:szCs w:val="28"/>
        </w:rPr>
        <w:t>Дошкольное</w:t>
      </w:r>
      <w:r w:rsidRPr="000E0C6C">
        <w:rPr>
          <w:rFonts w:ascii="Times New Roman" w:hAnsi="Times New Roman" w:cs="Times New Roman"/>
          <w:sz w:val="28"/>
          <w:szCs w:val="28"/>
        </w:rPr>
        <w:t xml:space="preserve"> учреждение ограждено ме</w:t>
      </w:r>
      <w:r>
        <w:rPr>
          <w:rFonts w:ascii="Times New Roman" w:hAnsi="Times New Roman" w:cs="Times New Roman"/>
          <w:sz w:val="28"/>
          <w:szCs w:val="28"/>
        </w:rPr>
        <w:t xml:space="preserve">таллическим забором. Для нашей </w:t>
      </w:r>
      <w:r w:rsidRPr="000E0C6C">
        <w:rPr>
          <w:rFonts w:ascii="Times New Roman" w:hAnsi="Times New Roman" w:cs="Times New Roman"/>
          <w:sz w:val="28"/>
          <w:szCs w:val="28"/>
        </w:rPr>
        <w:t>возрастной группы имеется своя игровая площадка, с беседкой и с необходимым игровым оборудованием.</w:t>
      </w:r>
    </w:p>
    <w:p w:rsidR="000E0C6C" w:rsidRDefault="000E0C6C" w:rsidP="000E0C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0C6C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0E0C6C">
        <w:rPr>
          <w:rFonts w:ascii="Times New Roman" w:hAnsi="Times New Roman" w:cs="Times New Roman"/>
          <w:sz w:val="28"/>
          <w:szCs w:val="28"/>
        </w:rPr>
        <w:t>На территории  оформлена экологическая тропа с определенными видовыми объектами: альпийская горка, «птичий столб», «поляна первоцветов», сад, у</w:t>
      </w:r>
      <w:r>
        <w:rPr>
          <w:rFonts w:ascii="Times New Roman" w:hAnsi="Times New Roman" w:cs="Times New Roman"/>
          <w:sz w:val="28"/>
          <w:szCs w:val="28"/>
        </w:rPr>
        <w:t xml:space="preserve">голок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лекарственных растений.  Также на территории нашего участка разбит цветник. Вокруг территория участка облагорожена зелёными кустарниками. </w:t>
      </w:r>
    </w:p>
    <w:p w:rsidR="00554434" w:rsidRPr="00732075" w:rsidRDefault="00732075" w:rsidP="0073207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№3)</w:t>
      </w:r>
    </w:p>
    <w:p w:rsidR="001B565D" w:rsidRDefault="001B565D" w:rsidP="00666D2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3.2. Режим дня</w:t>
      </w:r>
    </w:p>
    <w:p w:rsidR="00D85C9B" w:rsidRDefault="00D85C9B" w:rsidP="001B565D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429" w:rsidRDefault="00D85C9B" w:rsidP="007E5DD3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0511">
        <w:rPr>
          <w:rFonts w:ascii="Times New Roman" w:hAnsi="Times New Roman" w:cs="Times New Roman"/>
          <w:sz w:val="28"/>
          <w:szCs w:val="28"/>
        </w:rPr>
        <w:t>Режим работы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511">
        <w:rPr>
          <w:rFonts w:ascii="Times New Roman" w:hAnsi="Times New Roman" w:cs="Times New Roman"/>
          <w:sz w:val="28"/>
          <w:szCs w:val="28"/>
        </w:rPr>
        <w:t>ДОУ – 12 часов,  5-дневная рабочая неделя, график работы с 7.00 до 19.00 часов, выходные дни – суббота и воскресенье, праздничные дни. Длительность пребывания детей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5DD3">
        <w:rPr>
          <w:rFonts w:ascii="Times New Roman" w:hAnsi="Times New Roman" w:cs="Times New Roman"/>
          <w:sz w:val="28"/>
          <w:szCs w:val="28"/>
        </w:rPr>
        <w:t>ДОУ составляет 12 часов (</w:t>
      </w:r>
      <w:r w:rsidR="00210429" w:rsidRPr="00D35AB5">
        <w:rPr>
          <w:rFonts w:ascii="Times New Roman" w:hAnsi="Times New Roman" w:cs="Times New Roman"/>
          <w:sz w:val="28"/>
          <w:szCs w:val="28"/>
        </w:rPr>
        <w:t>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</w:t>
      </w:r>
      <w:r w:rsidR="00210429">
        <w:rPr>
          <w:rFonts w:ascii="Times New Roman" w:hAnsi="Times New Roman" w:cs="Times New Roman"/>
          <w:sz w:val="28"/>
          <w:szCs w:val="28"/>
        </w:rPr>
        <w:t>едерации от 15 мая 2013 г.</w:t>
      </w:r>
      <w:r w:rsidR="007E5DD3">
        <w:rPr>
          <w:rFonts w:ascii="Times New Roman" w:hAnsi="Times New Roman" w:cs="Times New Roman"/>
          <w:sz w:val="28"/>
          <w:szCs w:val="28"/>
        </w:rPr>
        <w:t>)</w:t>
      </w:r>
      <w:r w:rsidR="00210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C9B" w:rsidRPr="00F05083" w:rsidRDefault="00D85C9B" w:rsidP="00D85C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83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D85C9B" w:rsidRPr="00F05083" w:rsidRDefault="00D85C9B" w:rsidP="00D85C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Pr="00F05083">
        <w:rPr>
          <w:rFonts w:ascii="Times New Roman" w:hAnsi="Times New Roman" w:cs="Times New Roman"/>
          <w:sz w:val="28"/>
          <w:szCs w:val="28"/>
        </w:rPr>
        <w:t>ДОУ «Детс</w:t>
      </w:r>
      <w:r>
        <w:rPr>
          <w:rFonts w:ascii="Times New Roman" w:hAnsi="Times New Roman" w:cs="Times New Roman"/>
          <w:sz w:val="28"/>
          <w:szCs w:val="28"/>
        </w:rPr>
        <w:t>кий сад комбинированного вида №</w:t>
      </w:r>
      <w:r w:rsidRPr="00F05083">
        <w:rPr>
          <w:rFonts w:ascii="Times New Roman" w:hAnsi="Times New Roman" w:cs="Times New Roman"/>
          <w:sz w:val="28"/>
          <w:szCs w:val="28"/>
        </w:rPr>
        <w:t>75»</w:t>
      </w:r>
    </w:p>
    <w:p w:rsidR="00D85C9B" w:rsidRPr="00F05083" w:rsidRDefault="00D85C9B" w:rsidP="00D85C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№ 4</w:t>
      </w:r>
    </w:p>
    <w:p w:rsidR="00D85C9B" w:rsidRPr="00F05083" w:rsidRDefault="00D85C9B" w:rsidP="00D85C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5083">
        <w:rPr>
          <w:rFonts w:ascii="Times New Roman" w:hAnsi="Times New Roman" w:cs="Times New Roman"/>
          <w:sz w:val="28"/>
          <w:szCs w:val="28"/>
        </w:rPr>
        <w:t>Холодный период года</w:t>
      </w:r>
    </w:p>
    <w:p w:rsidR="00D85C9B" w:rsidRDefault="00D85C9B" w:rsidP="00D85C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5083">
        <w:rPr>
          <w:rFonts w:ascii="Times New Roman" w:hAnsi="Times New Roman" w:cs="Times New Roman"/>
          <w:sz w:val="28"/>
          <w:szCs w:val="28"/>
        </w:rPr>
        <w:t>(4-5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170"/>
        <w:gridCol w:w="4291"/>
      </w:tblGrid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№ </w:t>
            </w:r>
            <w:proofErr w:type="gramStart"/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</w:t>
            </w:r>
            <w:proofErr w:type="gramEnd"/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/п</w:t>
            </w:r>
          </w:p>
        </w:tc>
        <w:tc>
          <w:tcPr>
            <w:tcW w:w="5170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Мероприятия</w:t>
            </w:r>
          </w:p>
        </w:tc>
        <w:tc>
          <w:tcPr>
            <w:tcW w:w="4291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Время</w:t>
            </w:r>
          </w:p>
        </w:tc>
      </w:tr>
      <w:tr w:rsidR="00D85C9B" w:rsidRPr="00F05083" w:rsidTr="00CA667E">
        <w:trPr>
          <w:trHeight w:val="796"/>
        </w:trPr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</w:t>
            </w:r>
          </w:p>
        </w:tc>
        <w:tc>
          <w:tcPr>
            <w:tcW w:w="5170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Просмотр, осмотр, игры, дежурства, утренняя гимнастика</w:t>
            </w:r>
          </w:p>
        </w:tc>
        <w:tc>
          <w:tcPr>
            <w:tcW w:w="4291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7.00-8.25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291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8.25-8.50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</w:t>
            </w:r>
          </w:p>
        </w:tc>
        <w:tc>
          <w:tcPr>
            <w:tcW w:w="5170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Подготовка к непосредственно-образова</w:t>
            </w: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тельной деятельности</w:t>
            </w:r>
          </w:p>
        </w:tc>
        <w:tc>
          <w:tcPr>
            <w:tcW w:w="4291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8.50-9.00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</w:t>
            </w:r>
          </w:p>
        </w:tc>
        <w:tc>
          <w:tcPr>
            <w:tcW w:w="5170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Непосредственно-образова</w:t>
            </w: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тельная деятельность</w:t>
            </w:r>
          </w:p>
        </w:tc>
        <w:tc>
          <w:tcPr>
            <w:tcW w:w="4291" w:type="dxa"/>
          </w:tcPr>
          <w:p w:rsidR="00D85C9B" w:rsidRPr="00732075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320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9.00-9.50</w:t>
            </w:r>
            <w:r w:rsidR="00750038" w:rsidRPr="007320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  <w:p w:rsidR="00750038" w:rsidRPr="00F05083" w:rsidRDefault="00750038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7320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перерыв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</w:t>
            </w:r>
          </w:p>
        </w:tc>
        <w:tc>
          <w:tcPr>
            <w:tcW w:w="5170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Подготовка к прогулке,</w:t>
            </w:r>
            <w:r w:rsidR="007500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750038" w:rsidRPr="007320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</w:t>
            </w:r>
            <w:r w:rsidR="007320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750038" w:rsidRPr="007320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завтрак</w:t>
            </w:r>
          </w:p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прогулка</w:t>
            </w:r>
          </w:p>
        </w:tc>
        <w:tc>
          <w:tcPr>
            <w:tcW w:w="4291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9.55-10.15</w:t>
            </w:r>
          </w:p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10.15-11.50</w:t>
            </w:r>
          </w:p>
        </w:tc>
      </w:tr>
      <w:tr w:rsidR="00D85C9B" w:rsidRPr="00F05083" w:rsidTr="00CA667E">
        <w:trPr>
          <w:trHeight w:val="360"/>
        </w:trPr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</w:t>
            </w:r>
          </w:p>
        </w:tc>
        <w:tc>
          <w:tcPr>
            <w:tcW w:w="5170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4291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11.50-12.20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</w:p>
        </w:tc>
        <w:tc>
          <w:tcPr>
            <w:tcW w:w="5170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291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12.15-12.50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</w:t>
            </w:r>
          </w:p>
        </w:tc>
        <w:tc>
          <w:tcPr>
            <w:tcW w:w="5170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4291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12.50-15.00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</w:t>
            </w:r>
          </w:p>
        </w:tc>
        <w:tc>
          <w:tcPr>
            <w:tcW w:w="5170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Подъем детей, воздушные, водные процедуры, игры</w:t>
            </w:r>
          </w:p>
        </w:tc>
        <w:tc>
          <w:tcPr>
            <w:tcW w:w="4291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15.00-15.25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10</w:t>
            </w:r>
          </w:p>
        </w:tc>
        <w:tc>
          <w:tcPr>
            <w:tcW w:w="5170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91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15.25-15.50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732075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</w:t>
            </w:r>
            <w:r w:rsidR="007320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</w:t>
            </w:r>
          </w:p>
        </w:tc>
        <w:tc>
          <w:tcPr>
            <w:tcW w:w="5170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Игры, труд</w:t>
            </w:r>
          </w:p>
        </w:tc>
        <w:tc>
          <w:tcPr>
            <w:tcW w:w="4291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15.50-16.30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732075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</w:t>
            </w:r>
            <w:r w:rsidR="007320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291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16.30-17.20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732075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</w:t>
            </w:r>
            <w:r w:rsidR="007320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</w:t>
            </w:r>
          </w:p>
        </w:tc>
        <w:tc>
          <w:tcPr>
            <w:tcW w:w="5170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4291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17.20-17.30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732075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</w:t>
            </w:r>
            <w:r w:rsidR="007320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</w:t>
            </w:r>
          </w:p>
        </w:tc>
        <w:tc>
          <w:tcPr>
            <w:tcW w:w="5170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291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17.30-18.45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732075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</w:t>
            </w:r>
            <w:r w:rsidR="007320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</w:t>
            </w:r>
          </w:p>
        </w:tc>
        <w:tc>
          <w:tcPr>
            <w:tcW w:w="5170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Игры, уход детей домой</w:t>
            </w:r>
          </w:p>
        </w:tc>
        <w:tc>
          <w:tcPr>
            <w:tcW w:w="4291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18.45-19.00</w:t>
            </w:r>
          </w:p>
        </w:tc>
      </w:tr>
    </w:tbl>
    <w:p w:rsidR="00873CB3" w:rsidRDefault="00873CB3" w:rsidP="00D85C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CB3" w:rsidRDefault="00873CB3" w:rsidP="00D85C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CB3" w:rsidRDefault="00873CB3" w:rsidP="00D85C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CB3" w:rsidRDefault="00873CB3" w:rsidP="00D85C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CB3" w:rsidRDefault="00873CB3" w:rsidP="00D85C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CB3" w:rsidRDefault="00873CB3" w:rsidP="00D85C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C9B" w:rsidRPr="00F05083" w:rsidRDefault="00D85C9B" w:rsidP="00D85C9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83"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</w:p>
    <w:p w:rsidR="00D85C9B" w:rsidRPr="00F05083" w:rsidRDefault="00D85C9B" w:rsidP="00D85C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Pr="00F05083">
        <w:rPr>
          <w:rFonts w:ascii="Times New Roman" w:hAnsi="Times New Roman" w:cs="Times New Roman"/>
          <w:sz w:val="28"/>
          <w:szCs w:val="28"/>
        </w:rPr>
        <w:t>ДОУ «Детс</w:t>
      </w:r>
      <w:r>
        <w:rPr>
          <w:rFonts w:ascii="Times New Roman" w:hAnsi="Times New Roman" w:cs="Times New Roman"/>
          <w:sz w:val="28"/>
          <w:szCs w:val="28"/>
        </w:rPr>
        <w:t>кий сад комбинированного вида №</w:t>
      </w:r>
      <w:r w:rsidRPr="00F05083">
        <w:rPr>
          <w:rFonts w:ascii="Times New Roman" w:hAnsi="Times New Roman" w:cs="Times New Roman"/>
          <w:sz w:val="28"/>
          <w:szCs w:val="28"/>
        </w:rPr>
        <w:t>75»</w:t>
      </w:r>
    </w:p>
    <w:p w:rsidR="00D85C9B" w:rsidRPr="00F05083" w:rsidRDefault="00D85C9B" w:rsidP="00D85C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№ 4</w:t>
      </w:r>
    </w:p>
    <w:p w:rsidR="00D85C9B" w:rsidRPr="00F05083" w:rsidRDefault="00D85C9B" w:rsidP="00D85C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5083">
        <w:rPr>
          <w:rFonts w:ascii="Times New Roman" w:hAnsi="Times New Roman" w:cs="Times New Roman"/>
          <w:sz w:val="28"/>
          <w:szCs w:val="28"/>
        </w:rPr>
        <w:t>Тёплый период года</w:t>
      </w:r>
    </w:p>
    <w:p w:rsidR="00D85C9B" w:rsidRPr="00F05083" w:rsidRDefault="00D85C9B" w:rsidP="00D85C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05083">
        <w:rPr>
          <w:rFonts w:ascii="Times New Roman" w:hAnsi="Times New Roman" w:cs="Times New Roman"/>
          <w:sz w:val="28"/>
          <w:szCs w:val="28"/>
        </w:rPr>
        <w:t>(4-5 лет)</w:t>
      </w:r>
    </w:p>
    <w:p w:rsidR="00D85C9B" w:rsidRPr="00F05083" w:rsidRDefault="00D85C9B" w:rsidP="00D85C9B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165"/>
        <w:gridCol w:w="4296"/>
      </w:tblGrid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№ </w:t>
            </w:r>
            <w:proofErr w:type="gramStart"/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</w:t>
            </w:r>
            <w:proofErr w:type="gramEnd"/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/п</w:t>
            </w:r>
          </w:p>
        </w:tc>
        <w:tc>
          <w:tcPr>
            <w:tcW w:w="5165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Мероприятия</w:t>
            </w:r>
          </w:p>
        </w:tc>
        <w:tc>
          <w:tcPr>
            <w:tcW w:w="4296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Время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</w:t>
            </w:r>
          </w:p>
        </w:tc>
        <w:tc>
          <w:tcPr>
            <w:tcW w:w="5165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Просмотр, осмотр, игры, дежурства, утренняя гимнастика </w:t>
            </w:r>
          </w:p>
        </w:tc>
        <w:tc>
          <w:tcPr>
            <w:tcW w:w="4296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7.00-8.25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</w:t>
            </w:r>
          </w:p>
        </w:tc>
        <w:tc>
          <w:tcPr>
            <w:tcW w:w="5165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4296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8.25-8.50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</w:t>
            </w:r>
          </w:p>
        </w:tc>
        <w:tc>
          <w:tcPr>
            <w:tcW w:w="5165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 прогулка, игры на свежем воздухе</w:t>
            </w:r>
          </w:p>
        </w:tc>
        <w:tc>
          <w:tcPr>
            <w:tcW w:w="4296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8.50-10.00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</w:t>
            </w:r>
          </w:p>
        </w:tc>
        <w:tc>
          <w:tcPr>
            <w:tcW w:w="5165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4296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10.00-10.10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</w:t>
            </w:r>
          </w:p>
        </w:tc>
        <w:tc>
          <w:tcPr>
            <w:tcW w:w="5165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Продолжение прогулки, возвращение с прогулки </w:t>
            </w:r>
          </w:p>
        </w:tc>
        <w:tc>
          <w:tcPr>
            <w:tcW w:w="4296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10.10 – 12-15</w:t>
            </w:r>
          </w:p>
        </w:tc>
      </w:tr>
      <w:tr w:rsidR="00D85C9B" w:rsidRPr="00F05083" w:rsidTr="00CA667E">
        <w:trPr>
          <w:trHeight w:val="360"/>
        </w:trPr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</w:t>
            </w:r>
          </w:p>
        </w:tc>
        <w:tc>
          <w:tcPr>
            <w:tcW w:w="5165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4296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12.15-12.50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</w:p>
        </w:tc>
        <w:tc>
          <w:tcPr>
            <w:tcW w:w="5165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Подготовка к дневному сну, сон </w:t>
            </w:r>
          </w:p>
        </w:tc>
        <w:tc>
          <w:tcPr>
            <w:tcW w:w="4296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12.50-15.00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</w:t>
            </w:r>
          </w:p>
        </w:tc>
        <w:tc>
          <w:tcPr>
            <w:tcW w:w="5165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Подъем детей, воздушные, водные процедуры, игры </w:t>
            </w:r>
          </w:p>
        </w:tc>
        <w:tc>
          <w:tcPr>
            <w:tcW w:w="4296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15.00-15.25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</w:t>
            </w:r>
          </w:p>
        </w:tc>
        <w:tc>
          <w:tcPr>
            <w:tcW w:w="5165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Подготовка к полднику, полдник </w:t>
            </w:r>
          </w:p>
        </w:tc>
        <w:tc>
          <w:tcPr>
            <w:tcW w:w="4296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15.25-15.50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10</w:t>
            </w:r>
          </w:p>
        </w:tc>
        <w:tc>
          <w:tcPr>
            <w:tcW w:w="5165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Игры, труд</w:t>
            </w:r>
          </w:p>
        </w:tc>
        <w:tc>
          <w:tcPr>
            <w:tcW w:w="4296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15.50-16.30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11</w:t>
            </w:r>
          </w:p>
        </w:tc>
        <w:tc>
          <w:tcPr>
            <w:tcW w:w="5165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296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16.30-17.20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12</w:t>
            </w:r>
          </w:p>
        </w:tc>
        <w:tc>
          <w:tcPr>
            <w:tcW w:w="5165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Возвращение с прогулки, игры </w:t>
            </w:r>
          </w:p>
        </w:tc>
        <w:tc>
          <w:tcPr>
            <w:tcW w:w="4296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17.20-17.30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13</w:t>
            </w:r>
          </w:p>
        </w:tc>
        <w:tc>
          <w:tcPr>
            <w:tcW w:w="5165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Подготовка к ужину, ужин </w:t>
            </w:r>
          </w:p>
        </w:tc>
        <w:tc>
          <w:tcPr>
            <w:tcW w:w="4296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17.30-18.45</w:t>
            </w:r>
          </w:p>
        </w:tc>
      </w:tr>
      <w:tr w:rsidR="00D85C9B" w:rsidRPr="00F05083" w:rsidTr="00CA667E">
        <w:tc>
          <w:tcPr>
            <w:tcW w:w="959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14</w:t>
            </w:r>
          </w:p>
        </w:tc>
        <w:tc>
          <w:tcPr>
            <w:tcW w:w="5165" w:type="dxa"/>
          </w:tcPr>
          <w:p w:rsidR="00D85C9B" w:rsidRPr="00F05083" w:rsidRDefault="00D85C9B" w:rsidP="00CA667E">
            <w:pPr>
              <w:pStyle w:val="a6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Игры, уход детей домой </w:t>
            </w:r>
          </w:p>
        </w:tc>
        <w:tc>
          <w:tcPr>
            <w:tcW w:w="4296" w:type="dxa"/>
          </w:tcPr>
          <w:p w:rsidR="00D85C9B" w:rsidRPr="00F05083" w:rsidRDefault="00D85C9B" w:rsidP="00CA667E">
            <w:pPr>
              <w:pStyle w:val="a6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05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18.45-19.00</w:t>
            </w:r>
          </w:p>
        </w:tc>
      </w:tr>
    </w:tbl>
    <w:p w:rsidR="00D85C9B" w:rsidRPr="00F05083" w:rsidRDefault="00D85C9B" w:rsidP="00D85C9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9B" w:rsidRPr="00F05083" w:rsidRDefault="00D85C9B" w:rsidP="00D85C9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9B" w:rsidRPr="00F05083" w:rsidRDefault="00D85C9B" w:rsidP="00D85C9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85C9B" w:rsidRDefault="00D85C9B" w:rsidP="00D85C9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85C9B" w:rsidRDefault="00D85C9B" w:rsidP="00D85C9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85C9B" w:rsidRDefault="00D85C9B" w:rsidP="00D85C9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85C9B" w:rsidRDefault="00D85C9B" w:rsidP="00D85C9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85C9B" w:rsidRDefault="00D85C9B" w:rsidP="00D85C9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85C9B" w:rsidRDefault="00D85C9B" w:rsidP="00D85C9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85C9B" w:rsidRDefault="00D85C9B" w:rsidP="00D85C9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85C9B" w:rsidRDefault="00D85C9B" w:rsidP="00D85C9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85C9B" w:rsidRDefault="00D85C9B" w:rsidP="00D85C9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85C9B" w:rsidRDefault="00D85C9B" w:rsidP="00D85C9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32075" w:rsidRDefault="00732075" w:rsidP="00F2566B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C9B" w:rsidRDefault="00D85C9B" w:rsidP="00F2566B">
      <w:pPr>
        <w:pStyle w:val="a6"/>
        <w:ind w:left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3.3. Циклограмма НОД</w:t>
      </w:r>
    </w:p>
    <w:p w:rsidR="007E5DD3" w:rsidRDefault="007E5DD3" w:rsidP="007E5DD3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3876"/>
        <w:gridCol w:w="1652"/>
      </w:tblGrid>
      <w:tr w:rsidR="00F2566B" w:rsidRPr="009F71F8" w:rsidTr="00F2566B">
        <w:tc>
          <w:tcPr>
            <w:tcW w:w="993" w:type="dxa"/>
          </w:tcPr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111" w:type="dxa"/>
          </w:tcPr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НОД   1-3 неделя</w:t>
            </w:r>
          </w:p>
        </w:tc>
        <w:tc>
          <w:tcPr>
            <w:tcW w:w="3876" w:type="dxa"/>
          </w:tcPr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НОД   2-4 неделя</w:t>
            </w:r>
          </w:p>
        </w:tc>
        <w:tc>
          <w:tcPr>
            <w:tcW w:w="1652" w:type="dxa"/>
          </w:tcPr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2566B" w:rsidRPr="009F71F8" w:rsidTr="00F2566B">
        <w:trPr>
          <w:cantSplit/>
          <w:trHeight w:val="2451"/>
        </w:trPr>
        <w:tc>
          <w:tcPr>
            <w:tcW w:w="993" w:type="dxa"/>
            <w:textDirection w:val="btLr"/>
          </w:tcPr>
          <w:p w:rsidR="00F2566B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29070B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0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4111" w:type="dxa"/>
          </w:tcPr>
          <w:p w:rsidR="00F2566B" w:rsidRPr="009F71F8" w:rsidRDefault="00F2566B" w:rsidP="007038A4">
            <w:pPr>
              <w:pStyle w:val="a6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F2566B" w:rsidRPr="009F71F8" w:rsidRDefault="00F2566B" w:rsidP="00F2566B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(НОД Физическая культура)</w:t>
            </w:r>
          </w:p>
          <w:p w:rsidR="00F2566B" w:rsidRPr="009F71F8" w:rsidRDefault="00F2566B" w:rsidP="007038A4">
            <w:pPr>
              <w:pStyle w:val="a6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F2566B" w:rsidRPr="009F71F8" w:rsidRDefault="00F2566B" w:rsidP="00F2566B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(НОД Развитие речи)</w:t>
            </w:r>
          </w:p>
          <w:p w:rsidR="00F2566B" w:rsidRPr="009F71F8" w:rsidRDefault="00F2566B" w:rsidP="00F2566B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F2566B" w:rsidRPr="009F71F8" w:rsidRDefault="00F2566B" w:rsidP="007038A4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F2566B" w:rsidRPr="009F71F8" w:rsidRDefault="00F2566B" w:rsidP="00F2566B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(НОД Физическая культура)</w:t>
            </w:r>
          </w:p>
          <w:p w:rsidR="00F2566B" w:rsidRPr="009F71F8" w:rsidRDefault="00F2566B" w:rsidP="007038A4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«Художественно -  эстетическое развитие»</w:t>
            </w:r>
          </w:p>
          <w:p w:rsidR="00F2566B" w:rsidRPr="009F71F8" w:rsidRDefault="00F2566B" w:rsidP="00F2566B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(НОД Приобщение к художественной литературе)</w:t>
            </w:r>
          </w:p>
        </w:tc>
        <w:tc>
          <w:tcPr>
            <w:tcW w:w="1652" w:type="dxa"/>
          </w:tcPr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6B" w:rsidRPr="009F71F8" w:rsidTr="00F2566B">
        <w:trPr>
          <w:cantSplit/>
          <w:trHeight w:val="2254"/>
        </w:trPr>
        <w:tc>
          <w:tcPr>
            <w:tcW w:w="993" w:type="dxa"/>
            <w:textDirection w:val="btLr"/>
          </w:tcPr>
          <w:p w:rsidR="00F2566B" w:rsidRDefault="00F2566B" w:rsidP="00F2566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11" w:type="dxa"/>
          </w:tcPr>
          <w:p w:rsidR="00F2566B" w:rsidRPr="009F71F8" w:rsidRDefault="00F2566B" w:rsidP="007038A4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«Художественно -  эстетическое развитие»</w:t>
            </w:r>
          </w:p>
          <w:p w:rsidR="00F2566B" w:rsidRPr="009F71F8" w:rsidRDefault="00F2566B" w:rsidP="00F2566B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(НОД Музыкальная деятельность)</w:t>
            </w:r>
          </w:p>
          <w:p w:rsidR="00F2566B" w:rsidRPr="009F71F8" w:rsidRDefault="00F2566B" w:rsidP="007038A4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F2566B" w:rsidRPr="009F71F8" w:rsidRDefault="00F2566B" w:rsidP="00F2566B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(НОД Ознакомление с предметным и социальным окружением)</w:t>
            </w:r>
          </w:p>
        </w:tc>
        <w:tc>
          <w:tcPr>
            <w:tcW w:w="3876" w:type="dxa"/>
          </w:tcPr>
          <w:p w:rsidR="00F2566B" w:rsidRPr="009F71F8" w:rsidRDefault="00F2566B" w:rsidP="007038A4">
            <w:pPr>
              <w:pStyle w:val="a6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«Художественно -  эстетическое развитие»</w:t>
            </w:r>
          </w:p>
          <w:p w:rsidR="00F2566B" w:rsidRPr="009F71F8" w:rsidRDefault="00F2566B" w:rsidP="00F2566B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(НОД Музыкальная деятельность)</w:t>
            </w:r>
          </w:p>
          <w:p w:rsidR="00F2566B" w:rsidRPr="009F71F8" w:rsidRDefault="00F2566B" w:rsidP="007038A4">
            <w:pPr>
              <w:pStyle w:val="a6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F2566B" w:rsidRDefault="00F2566B" w:rsidP="00F2566B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(НОД Ознакомление   с предметным и социальным окружением)</w:t>
            </w:r>
          </w:p>
          <w:p w:rsidR="00F2566B" w:rsidRPr="009F71F8" w:rsidRDefault="00F2566B" w:rsidP="00F2566B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9.00 - 9.20</w:t>
            </w: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6B" w:rsidRPr="009F71F8" w:rsidTr="00F2566B">
        <w:trPr>
          <w:cantSplit/>
          <w:trHeight w:val="1591"/>
        </w:trPr>
        <w:tc>
          <w:tcPr>
            <w:tcW w:w="993" w:type="dxa"/>
            <w:textDirection w:val="btLr"/>
          </w:tcPr>
          <w:p w:rsidR="00F2566B" w:rsidRDefault="00F2566B" w:rsidP="00F2566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11" w:type="dxa"/>
          </w:tcPr>
          <w:p w:rsidR="00F2566B" w:rsidRPr="009F71F8" w:rsidRDefault="00F2566B" w:rsidP="007038A4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F2566B" w:rsidRPr="009F71F8" w:rsidRDefault="00F2566B" w:rsidP="00F2566B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(НОД ФЭМП)</w:t>
            </w:r>
          </w:p>
          <w:p w:rsidR="00F2566B" w:rsidRPr="009F71F8" w:rsidRDefault="00F2566B" w:rsidP="007038A4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«Художественно -  эстетическое развитие»</w:t>
            </w:r>
          </w:p>
          <w:p w:rsidR="00F2566B" w:rsidRPr="009F71F8" w:rsidRDefault="00F2566B" w:rsidP="00F2566B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(НОД Рисование)</w:t>
            </w:r>
          </w:p>
          <w:p w:rsidR="00F2566B" w:rsidRPr="009F71F8" w:rsidRDefault="00F2566B" w:rsidP="00F2566B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F2566B" w:rsidRPr="009F71F8" w:rsidRDefault="00F2566B" w:rsidP="007038A4">
            <w:pPr>
              <w:pStyle w:val="a6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F2566B" w:rsidRPr="009F71F8" w:rsidRDefault="00F2566B" w:rsidP="00F2566B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(НОД ФЭМП)</w:t>
            </w:r>
          </w:p>
          <w:p w:rsidR="00F2566B" w:rsidRPr="009F71F8" w:rsidRDefault="00F2566B" w:rsidP="007038A4">
            <w:pPr>
              <w:pStyle w:val="a6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«Художественно -  эстетическое развитие»</w:t>
            </w:r>
          </w:p>
          <w:p w:rsidR="00F2566B" w:rsidRPr="009F71F8" w:rsidRDefault="00F2566B" w:rsidP="00F2566B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(НОД Рисование)</w:t>
            </w:r>
          </w:p>
        </w:tc>
        <w:tc>
          <w:tcPr>
            <w:tcW w:w="1652" w:type="dxa"/>
          </w:tcPr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</w:tr>
      <w:tr w:rsidR="00F2566B" w:rsidRPr="009F71F8" w:rsidTr="00F2566B">
        <w:trPr>
          <w:cantSplit/>
          <w:trHeight w:val="1134"/>
        </w:trPr>
        <w:tc>
          <w:tcPr>
            <w:tcW w:w="993" w:type="dxa"/>
            <w:textDirection w:val="btLr"/>
          </w:tcPr>
          <w:p w:rsidR="00F2566B" w:rsidRDefault="00F2566B" w:rsidP="00F2566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11" w:type="dxa"/>
          </w:tcPr>
          <w:p w:rsidR="00F2566B" w:rsidRPr="009F71F8" w:rsidRDefault="00F2566B" w:rsidP="007038A4">
            <w:pPr>
              <w:pStyle w:val="a6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«Художественно -  эстетическое развитие»</w:t>
            </w:r>
          </w:p>
          <w:p w:rsidR="00F2566B" w:rsidRPr="009F71F8" w:rsidRDefault="00F2566B" w:rsidP="00F2566B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(НОД Музыкальная деятельность)</w:t>
            </w:r>
          </w:p>
          <w:p w:rsidR="00F2566B" w:rsidRPr="009F71F8" w:rsidRDefault="00F2566B" w:rsidP="007038A4">
            <w:pPr>
              <w:pStyle w:val="a6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«Художественно -  эстетическое развитие»</w:t>
            </w:r>
          </w:p>
          <w:p w:rsidR="00F2566B" w:rsidRPr="009F71F8" w:rsidRDefault="00F2566B" w:rsidP="00F2566B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(НОД </w:t>
            </w: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6" w:type="dxa"/>
          </w:tcPr>
          <w:p w:rsidR="00F2566B" w:rsidRPr="009F71F8" w:rsidRDefault="00F2566B" w:rsidP="007038A4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«Художественно -  эстетическое развитие»</w:t>
            </w:r>
          </w:p>
          <w:p w:rsidR="00F2566B" w:rsidRPr="009F71F8" w:rsidRDefault="00F2566B" w:rsidP="00F2566B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(НОД Музыкальная деятельность)</w:t>
            </w:r>
          </w:p>
          <w:p w:rsidR="00F2566B" w:rsidRPr="009F71F8" w:rsidRDefault="00F2566B" w:rsidP="007038A4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«Художественно -  эстетическое развитие»</w:t>
            </w:r>
          </w:p>
          <w:p w:rsidR="00F2566B" w:rsidRPr="009F71F8" w:rsidRDefault="00F2566B" w:rsidP="00F2566B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(НОД </w:t>
            </w: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566B" w:rsidRPr="009F71F8" w:rsidRDefault="00F2566B" w:rsidP="00F2566B">
            <w:pPr>
              <w:pStyle w:val="a6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66B" w:rsidRPr="009F71F8" w:rsidTr="00F2566B">
        <w:trPr>
          <w:cantSplit/>
          <w:trHeight w:val="1134"/>
        </w:trPr>
        <w:tc>
          <w:tcPr>
            <w:tcW w:w="993" w:type="dxa"/>
            <w:textDirection w:val="btLr"/>
          </w:tcPr>
          <w:p w:rsidR="00F2566B" w:rsidRDefault="00F2566B" w:rsidP="00F2566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11" w:type="dxa"/>
          </w:tcPr>
          <w:p w:rsidR="00F2566B" w:rsidRPr="009F71F8" w:rsidRDefault="00F2566B" w:rsidP="007038A4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F2566B" w:rsidRPr="009F71F8" w:rsidRDefault="00F2566B" w:rsidP="00F2566B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(НОД </w:t>
            </w: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566B" w:rsidRPr="009F71F8" w:rsidRDefault="00F2566B" w:rsidP="007038A4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«Художественно -  эстетическое развитие»</w:t>
            </w:r>
          </w:p>
          <w:p w:rsidR="00F2566B" w:rsidRPr="009F71F8" w:rsidRDefault="00F2566B" w:rsidP="00F2566B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(НОД </w:t>
            </w: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6" w:type="dxa"/>
          </w:tcPr>
          <w:p w:rsidR="00F2566B" w:rsidRPr="009F71F8" w:rsidRDefault="00F2566B" w:rsidP="007038A4">
            <w:pPr>
              <w:pStyle w:val="a6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F2566B" w:rsidRPr="009F71F8" w:rsidRDefault="00F2566B" w:rsidP="00F2566B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(НОД </w:t>
            </w: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566B" w:rsidRPr="009F71F8" w:rsidRDefault="00F2566B" w:rsidP="007038A4">
            <w:pPr>
              <w:pStyle w:val="a6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«Художественно -  эстетическое развитие»</w:t>
            </w:r>
          </w:p>
          <w:p w:rsidR="00F2566B" w:rsidRPr="009F71F8" w:rsidRDefault="00F2566B" w:rsidP="00F256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(НОД </w:t>
            </w: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566B" w:rsidRPr="009F71F8" w:rsidRDefault="00F2566B" w:rsidP="00F2566B">
            <w:pPr>
              <w:pStyle w:val="a6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9.00 - 9.20</w:t>
            </w:r>
          </w:p>
          <w:p w:rsidR="00F2566B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8"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  <w:p w:rsidR="00F2566B" w:rsidRPr="009F71F8" w:rsidRDefault="00F2566B" w:rsidP="00F2566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2566B" w:rsidRPr="009F71F8" w:rsidRDefault="00F2566B" w:rsidP="00F2566B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DD3" w:rsidRDefault="007E5DD3" w:rsidP="007E5DD3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DD3" w:rsidRDefault="007E5DD3" w:rsidP="007E5DD3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DD3" w:rsidRDefault="007E5DD3" w:rsidP="007E5DD3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DD3" w:rsidRDefault="007E5DD3" w:rsidP="007E5DD3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DD3" w:rsidRDefault="007E5DD3" w:rsidP="007E5DD3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3CB3" w:rsidRDefault="00873CB3" w:rsidP="007E5DD3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3CB3" w:rsidRDefault="00873CB3" w:rsidP="007E5DD3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DD3" w:rsidRDefault="00FD0B1D" w:rsidP="007E5DD3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3.4. Календарно</w:t>
      </w:r>
      <w:r w:rsidR="007E5D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тематическое планирование</w:t>
      </w:r>
    </w:p>
    <w:p w:rsidR="007E5DD3" w:rsidRDefault="007E5DD3" w:rsidP="007E5DD3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53"/>
        <w:gridCol w:w="5808"/>
        <w:gridCol w:w="2259"/>
      </w:tblGrid>
      <w:tr w:rsidR="000E3EAC" w:rsidTr="002E380D">
        <w:tc>
          <w:tcPr>
            <w:tcW w:w="2353" w:type="dxa"/>
          </w:tcPr>
          <w:p w:rsidR="000E3EAC" w:rsidRPr="00F92079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808" w:type="dxa"/>
          </w:tcPr>
          <w:p w:rsidR="000E3EAC" w:rsidRPr="00F92079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Педагогические задачи</w:t>
            </w:r>
          </w:p>
        </w:tc>
        <w:tc>
          <w:tcPr>
            <w:tcW w:w="2259" w:type="dxa"/>
          </w:tcPr>
          <w:p w:rsidR="000E3EAC" w:rsidRPr="00F92079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мероприятие</w:t>
            </w:r>
          </w:p>
        </w:tc>
      </w:tr>
      <w:tr w:rsidR="000E3EAC" w:rsidTr="002E380D">
        <w:tc>
          <w:tcPr>
            <w:tcW w:w="2353" w:type="dxa"/>
          </w:tcPr>
          <w:p w:rsidR="000E3EAC" w:rsidRPr="00C30B7B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0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неделя сентября</w:t>
            </w:r>
          </w:p>
          <w:p w:rsidR="000E3EAC" w:rsidRPr="00F92079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знаний»</w:t>
            </w: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79">
              <w:rPr>
                <w:rFonts w:ascii="Times New Roman" w:hAnsi="Times New Roman" w:cs="Times New Roman"/>
                <w:sz w:val="28"/>
                <w:szCs w:val="28"/>
              </w:rPr>
              <w:t xml:space="preserve">     Развивать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ребёнка,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  <w:p w:rsidR="000E3EAC" w:rsidRPr="00F92079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B93C98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0E3EAC" w:rsidRPr="00147B69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знаний».</w:t>
            </w:r>
          </w:p>
        </w:tc>
      </w:tr>
      <w:tr w:rsidR="000E3EAC" w:rsidTr="002E380D">
        <w:tc>
          <w:tcPr>
            <w:tcW w:w="2353" w:type="dxa"/>
          </w:tcPr>
          <w:p w:rsidR="000E3EAC" w:rsidRPr="00C30B7B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0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неделя сентября </w:t>
            </w:r>
          </w:p>
          <w:p w:rsidR="000E3EAC" w:rsidRPr="00147B69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«Осень» </w:t>
            </w: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представления детей об осени.  Развивать умение устанавливать простейшие связи между явлениями живой и неживой природы (похолодало – исчезли бабочки, отцвели цветы т. д.), ввести сезонные наблюдения. Расширять представления о сельскохозяйственных профессиях, о профессии лесника.</w:t>
            </w:r>
          </w:p>
          <w:p w:rsidR="000E3EAC" w:rsidRPr="00C30B7B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Default="00E6546F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</w:t>
            </w:r>
            <w:r w:rsidR="000E3EAC">
              <w:rPr>
                <w:rFonts w:ascii="Times New Roman" w:hAnsi="Times New Roman" w:cs="Times New Roman"/>
                <w:sz w:val="28"/>
                <w:szCs w:val="28"/>
              </w:rPr>
              <w:t>нины</w:t>
            </w:r>
            <w:proofErr w:type="spellEnd"/>
            <w:r w:rsidR="000E3E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3EAC" w:rsidRPr="00C30B7B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EAC" w:rsidTr="002E380D">
        <w:tc>
          <w:tcPr>
            <w:tcW w:w="2353" w:type="dxa"/>
          </w:tcPr>
          <w:p w:rsidR="000E3EAC" w:rsidRPr="00C30B7B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0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неделя сентября</w:t>
            </w: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«Осень. </w:t>
            </w:r>
          </w:p>
          <w:p w:rsidR="000E3EAC" w:rsidRPr="00C30B7B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огороде»</w:t>
            </w:r>
          </w:p>
        </w:tc>
        <w:tc>
          <w:tcPr>
            <w:tcW w:w="5808" w:type="dxa"/>
          </w:tcPr>
          <w:p w:rsidR="000E3EAC" w:rsidRPr="00B64D04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знания об овощах и фруктах (местных, экзотических).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Закреплять умения различать фрукты и овощи; развивать сенсорное восприятие; внимание,  мышление,  речь.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E3EAC" w:rsidRPr="00C30B7B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творчества </w:t>
            </w: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нам осень принесла».</w:t>
            </w: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3F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неделя сентября</w:t>
            </w: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CC">
              <w:rPr>
                <w:rFonts w:ascii="Times New Roman" w:hAnsi="Times New Roman" w:cs="Times New Roman"/>
                <w:sz w:val="28"/>
                <w:szCs w:val="28"/>
              </w:rPr>
              <w:t>«Осень.</w:t>
            </w:r>
          </w:p>
          <w:p w:rsidR="000E3EAC" w:rsidRPr="005C3FC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Лес, точно терем расписной…»</w:t>
            </w:r>
          </w:p>
        </w:tc>
        <w:tc>
          <w:tcPr>
            <w:tcW w:w="5808" w:type="dxa"/>
          </w:tcPr>
          <w:p w:rsidR="000E3EAC" w:rsidRDefault="000E3EAC" w:rsidP="000E3EA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  <w:p w:rsidR="00B93C98" w:rsidRPr="005C3FCC" w:rsidRDefault="00B93C98" w:rsidP="000E3EA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Pr="004C3D90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90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0E3EAC" w:rsidTr="000E3EAC">
        <w:trPr>
          <w:trHeight w:val="2951"/>
        </w:trPr>
        <w:tc>
          <w:tcPr>
            <w:tcW w:w="2353" w:type="dxa"/>
          </w:tcPr>
          <w:p w:rsidR="000E3EAC" w:rsidRPr="005C3FC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неделя октября «Я в мире человек»</w:t>
            </w:r>
          </w:p>
        </w:tc>
        <w:tc>
          <w:tcPr>
            <w:tcW w:w="5808" w:type="dxa"/>
          </w:tcPr>
          <w:p w:rsidR="000E3EAC" w:rsidRDefault="000E3EAC" w:rsidP="000E3EA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т.д.). Закреплять знание детьми своих имени, фамилии и возраста; имён родителей. Воспитывать уважение к труду близких взрослых.   </w:t>
            </w:r>
          </w:p>
          <w:p w:rsidR="00344831" w:rsidRPr="00EE7002" w:rsidRDefault="00344831" w:rsidP="000E3EA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Pr="00EE7002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день здоровья.</w:t>
            </w:r>
          </w:p>
        </w:tc>
      </w:tr>
      <w:tr w:rsidR="000E3EAC" w:rsidTr="002E380D">
        <w:tc>
          <w:tcPr>
            <w:tcW w:w="2353" w:type="dxa"/>
          </w:tcPr>
          <w:p w:rsidR="000E3EAC" w:rsidRPr="00EE7002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70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неделя октября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EE7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«Я в мире человек.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я живу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и систематизировать знания о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видах жилья человека, развивать речь, воспитывать уважение к старшим.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положительную самооценку, образ Я.</w:t>
            </w:r>
          </w:p>
          <w:p w:rsidR="000E3EAC" w:rsidRPr="00EE7002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vMerge w:val="restart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Pr="00D81D2E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2E">
              <w:rPr>
                <w:rFonts w:ascii="Times New Roman" w:hAnsi="Times New Roman" w:cs="Times New Roman"/>
                <w:sz w:val="28"/>
                <w:szCs w:val="28"/>
              </w:rPr>
              <w:t>Фотовыставка «Семейные фото».</w:t>
            </w: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3 неделя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 в мире человек. Моя семья»</w:t>
            </w:r>
          </w:p>
          <w:p w:rsidR="000E3EAC" w:rsidRPr="00D81D2E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0E3EAC" w:rsidRPr="00D81D2E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Воспитывать эмоциональную отзывчивость на состояние близких людей, формировать уважительное, заботливое отношение к пожилым людям.</w:t>
            </w:r>
          </w:p>
        </w:tc>
        <w:tc>
          <w:tcPr>
            <w:tcW w:w="2259" w:type="dxa"/>
            <w:vMerge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EAC" w:rsidTr="002E380D">
        <w:tc>
          <w:tcPr>
            <w:tcW w:w="2353" w:type="dxa"/>
          </w:tcPr>
          <w:p w:rsidR="000E3EAC" w:rsidRPr="00D81D2E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неделя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«Мой город, моя страна»</w:t>
            </w: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Знакомить с родным городом. Формировать начальные представления о родном крае, его истории и культуре. Воспитывать любовь к родному краю.</w:t>
            </w:r>
          </w:p>
          <w:p w:rsidR="000E3EAC" w:rsidRPr="00D81D2E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Pr="00D81D2E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Выставка рисунков «Родные просторы».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неделя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«Мой город, моя страна. Транспорт»</w:t>
            </w:r>
          </w:p>
          <w:p w:rsidR="000E3EAC" w:rsidRPr="00D81D2E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представления о видах транспорта и его значении. Расширять представления о правилах поведения в городе, элементарных правилах дорожного движения».</w:t>
            </w:r>
          </w:p>
          <w:p w:rsidR="000E3EAC" w:rsidRPr="00D81D2E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Pr="00B02E69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>Экскурсия по ближайшему окружению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неделя ноября </w:t>
            </w:r>
            <w:r w:rsidRPr="00D81D2E">
              <w:rPr>
                <w:rFonts w:ascii="Times New Roman" w:hAnsi="Times New Roman" w:cs="Times New Roman"/>
                <w:sz w:val="28"/>
                <w:szCs w:val="28"/>
              </w:rPr>
              <w:t>«Мой город, моя страна.</w:t>
            </w:r>
            <w:r w:rsidRPr="002F6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профессии хороши, выбирай любую»</w:t>
            </w:r>
          </w:p>
          <w:p w:rsidR="000E3EAC" w:rsidRPr="002F6B08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0E3EAC" w:rsidRPr="002F6B08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представления о профессиях, 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 xml:space="preserve">  кругозор и познавательный интерес детей к профессиям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Знакомить с некоторыми выдающимися людьми, прославившими Россию.</w:t>
            </w:r>
          </w:p>
        </w:tc>
        <w:tc>
          <w:tcPr>
            <w:tcW w:w="2259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праздник.</w:t>
            </w:r>
          </w:p>
        </w:tc>
      </w:tr>
      <w:tr w:rsidR="000E3EAC" w:rsidTr="002E380D">
        <w:tc>
          <w:tcPr>
            <w:tcW w:w="2353" w:type="dxa"/>
          </w:tcPr>
          <w:p w:rsidR="000E3EAC" w:rsidRPr="004C3D90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неделя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«Поздняя осень»</w:t>
            </w: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D90">
              <w:rPr>
                <w:rFonts w:ascii="Times New Roman" w:hAnsi="Times New Roman" w:cs="Times New Roman"/>
                <w:sz w:val="28"/>
                <w:szCs w:val="28"/>
              </w:rPr>
              <w:t xml:space="preserve">    Закрепление понятий «ранняя», «золотая», «поздняя осень». Формирование у детей любви к художественной 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EAC" w:rsidRPr="004C3D90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90"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творческих рассказов об осени.</w:t>
            </w:r>
          </w:p>
          <w:p w:rsidR="000E3EAC" w:rsidRPr="004C3D90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неделя ноября </w:t>
            </w:r>
            <w:r w:rsidRPr="004C3D90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значимости матери для каждого человека; воспитывать положительное и доброжелательное отношение к маме, познакомить со стихами разных поэтов воспевающих мать.</w:t>
            </w:r>
          </w:p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90">
              <w:rPr>
                <w:rFonts w:ascii="Times New Roman" w:hAnsi="Times New Roman" w:cs="Times New Roman"/>
                <w:sz w:val="28"/>
                <w:szCs w:val="28"/>
              </w:rPr>
              <w:t xml:space="preserve"> «Моя мамочка»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EAC" w:rsidRPr="004C3D90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неделя декабря </w:t>
            </w:r>
            <w:r w:rsidRPr="0063399C">
              <w:rPr>
                <w:rFonts w:ascii="Times New Roman" w:hAnsi="Times New Roman" w:cs="Times New Roman"/>
                <w:sz w:val="28"/>
                <w:szCs w:val="28"/>
              </w:rPr>
              <w:t>«Встреча зимы»</w:t>
            </w: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3399C"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 о зиме, сезонных изменениях в природе, природных явлениях (ветер, снег, дождь, иней).</w:t>
            </w:r>
          </w:p>
          <w:p w:rsidR="000E3EAC" w:rsidRPr="0063399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9C">
              <w:rPr>
                <w:rFonts w:ascii="Times New Roman" w:hAnsi="Times New Roman" w:cs="Times New Roman"/>
                <w:sz w:val="28"/>
                <w:szCs w:val="28"/>
              </w:rPr>
              <w:t>Праздник на улице</w:t>
            </w:r>
          </w:p>
          <w:p w:rsidR="000E3EAC" w:rsidRPr="0063399C" w:rsidRDefault="000E3EAC" w:rsidP="000E3E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9C">
              <w:rPr>
                <w:rFonts w:ascii="Times New Roman" w:hAnsi="Times New Roman" w:cs="Times New Roman"/>
                <w:sz w:val="28"/>
                <w:szCs w:val="28"/>
              </w:rPr>
              <w:t xml:space="preserve"> «Встреча зимы»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EAC" w:rsidTr="002E380D">
        <w:trPr>
          <w:trHeight w:val="1932"/>
        </w:trPr>
        <w:tc>
          <w:tcPr>
            <w:tcW w:w="2353" w:type="dxa"/>
          </w:tcPr>
          <w:p w:rsidR="000E3EAC" w:rsidRPr="0063399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2 неделя декабря </w:t>
            </w:r>
            <w:r w:rsidRPr="0063399C"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  <w:p w:rsidR="000E3EAC" w:rsidRPr="002F6B08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8" w:type="dxa"/>
          </w:tcPr>
          <w:p w:rsidR="000E3EAC" w:rsidRPr="0063399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3399C">
              <w:rPr>
                <w:rFonts w:ascii="Times New Roman" w:hAnsi="Times New Roman" w:cs="Times New Roman"/>
                <w:sz w:val="28"/>
                <w:szCs w:val="28"/>
              </w:rPr>
              <w:t>Формирование обобщающего понятия. Расширение представление о характерных внешних признаках птиц, о питании, о бережном отношении к птицам.</w:t>
            </w:r>
          </w:p>
        </w:tc>
        <w:tc>
          <w:tcPr>
            <w:tcW w:w="2259" w:type="dxa"/>
          </w:tcPr>
          <w:p w:rsidR="000E3EAC" w:rsidRPr="0063399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9C">
              <w:rPr>
                <w:rFonts w:ascii="Times New Roman" w:hAnsi="Times New Roman" w:cs="Times New Roman"/>
                <w:sz w:val="28"/>
                <w:szCs w:val="28"/>
              </w:rPr>
              <w:t>Акция «Поможем своим друзьям»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EAC" w:rsidRPr="003C693D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EAC" w:rsidTr="002E380D">
        <w:trPr>
          <w:trHeight w:val="1932"/>
        </w:trPr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неделя декабря  </w:t>
            </w: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неделя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Закладывать основы праздничной культуры.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 – исследовательской, продуктивной, музыкально – художественной, чтения) вокруг темы Нового года и новогоднего праздника.</w:t>
            </w:r>
            <w:proofErr w:type="gramEnd"/>
          </w:p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«Новый год». </w:t>
            </w: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EAC" w:rsidTr="002E380D">
        <w:tc>
          <w:tcPr>
            <w:tcW w:w="2353" w:type="dxa"/>
          </w:tcPr>
          <w:p w:rsidR="000E3EAC" w:rsidRPr="00D33A81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неделя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«Зима»</w:t>
            </w: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представления детей о зиме. Развивать умение устанавливать простейшие связи между явлениями живой и неживой природы.</w:t>
            </w:r>
          </w:p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Pr="00D33A81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Pr="00D33A81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81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«Белый снег пушистый, в воздухе кружится…»</w:t>
            </w: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неделя января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33A81">
              <w:rPr>
                <w:rFonts w:ascii="Times New Roman" w:hAnsi="Times New Roman" w:cs="Times New Roman"/>
                <w:sz w:val="28"/>
                <w:szCs w:val="28"/>
              </w:rPr>
              <w:t xml:space="preserve">«Зима.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3EAC" w:rsidRPr="00D33A81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Развивать умение вести сезонные наблюдения, замечать красоту зимней природы, отражать её в рисунках, лепке. Знакомить с зимними видами спорта.</w:t>
            </w:r>
          </w:p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Pr="00D33A81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Default="000E3EAC" w:rsidP="002E3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Pr="00D33A81" w:rsidRDefault="000E3EAC" w:rsidP="002E3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A81">
              <w:rPr>
                <w:rFonts w:ascii="Times New Roman" w:hAnsi="Times New Roman" w:cs="Times New Roman"/>
                <w:sz w:val="28"/>
                <w:szCs w:val="28"/>
              </w:rPr>
              <w:t>Развлечение «Зимние забавы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D33A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неделя января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33A81">
              <w:rPr>
                <w:rFonts w:ascii="Times New Roman" w:hAnsi="Times New Roman" w:cs="Times New Roman"/>
                <w:sz w:val="28"/>
                <w:szCs w:val="28"/>
              </w:rPr>
              <w:t>«Зима.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Приметы зимы».</w:t>
            </w: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Познакомить с зимними приметами. Формировать умение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по признакам  название зимних месяцев.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Pr="00003AAB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Pr="00EC17AF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«Зимушка - зима»</w:t>
            </w: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D33A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неделя января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03AAB">
              <w:rPr>
                <w:rFonts w:ascii="Times New Roman" w:hAnsi="Times New Roman" w:cs="Times New Roman"/>
                <w:sz w:val="28"/>
                <w:szCs w:val="28"/>
              </w:rPr>
              <w:t>«Зима.</w:t>
            </w:r>
            <w:r w:rsidRPr="00EC1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Животный мир Севера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8" w:type="dxa"/>
          </w:tcPr>
          <w:p w:rsidR="000E3EAC" w:rsidRDefault="000E3EAC" w:rsidP="000E3EA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представления о местах, где всегда зима, о животных Арктики и Антарктиды.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особенностями природы Крайнего Севера Земли; воспитывать бережное отношение к природе.</w:t>
            </w:r>
          </w:p>
          <w:p w:rsidR="000E3EAC" w:rsidRPr="00EC17AF" w:rsidRDefault="000E3EAC" w:rsidP="000E3EA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Pr="00EC17AF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7AF"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Белые медведи не м</w:t>
            </w:r>
            <w:r w:rsidRPr="00EC17AF">
              <w:rPr>
                <w:rFonts w:ascii="Times New Roman" w:hAnsi="Times New Roman" w:cs="Times New Roman"/>
                <w:sz w:val="28"/>
                <w:szCs w:val="28"/>
              </w:rPr>
              <w:t>ёрзнут».</w:t>
            </w:r>
          </w:p>
        </w:tc>
      </w:tr>
      <w:tr w:rsidR="000E3EAC" w:rsidTr="002E380D">
        <w:tc>
          <w:tcPr>
            <w:tcW w:w="2353" w:type="dxa"/>
          </w:tcPr>
          <w:p w:rsidR="000E3EAC" w:rsidRPr="00EC17AF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неделя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защитника Отечества. Военные профессии»</w:t>
            </w: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«военными»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профессиями (солдат, танкист, лётчик, моряк, пограничник); с военной техникой (танк, самолёт, военный крейсер); с флагом России.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к Родине.</w:t>
            </w:r>
          </w:p>
          <w:p w:rsidR="000E3EAC" w:rsidRPr="00EC17AF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Pr="00B64D04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«Пограничник с собакой».</w:t>
            </w: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2 неделя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Отечества. Мой папа – мой друг»</w:t>
            </w:r>
          </w:p>
          <w:p w:rsidR="000E3EAC" w:rsidRPr="00C06752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</w:t>
            </w:r>
          </w:p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Pr="00C06752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поздравительной открытки для папы.</w:t>
            </w: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неделя февраля </w:t>
            </w:r>
            <w:r w:rsidRPr="007723E3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Отечества. Наша Армия».</w:t>
            </w: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Дать представления о воинах, которые охраняют нашу Родину; уточнить понятие «защитники Отечества». Закрепить названия некоторых военных  профессий (моряки, танкисты, лётчики, пограничники).</w:t>
            </w:r>
          </w:p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композиция «Летящие самолёты». </w:t>
            </w:r>
          </w:p>
        </w:tc>
      </w:tr>
      <w:tr w:rsidR="000E3EAC" w:rsidTr="002E380D">
        <w:tc>
          <w:tcPr>
            <w:tcW w:w="2353" w:type="dxa"/>
          </w:tcPr>
          <w:p w:rsidR="00344831" w:rsidRDefault="000E3EAC" w:rsidP="003448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неделя февраля </w:t>
            </w:r>
            <w:r w:rsidR="00344831">
              <w:rPr>
                <w:rFonts w:ascii="Times New Roman" w:hAnsi="Times New Roman" w:cs="Times New Roman"/>
                <w:sz w:val="28"/>
                <w:szCs w:val="28"/>
              </w:rPr>
              <w:t>«Знакомство с народной культурой и традициями.</w:t>
            </w:r>
          </w:p>
          <w:p w:rsidR="000E3EAC" w:rsidRDefault="00344831" w:rsidP="0034483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4831" w:rsidRPr="00B64D04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народного праздника Масленица, развивать воображение при изготовлении чучела, использовать различные приемы ручного труда.</w:t>
            </w:r>
            <w:r w:rsidR="00344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EAC" w:rsidRPr="00EE19B5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344831" w:rsidRDefault="00344831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«Масленицы».</w:t>
            </w:r>
          </w:p>
          <w:p w:rsidR="000E3EAC" w:rsidRDefault="000E3EAC" w:rsidP="0034483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неделя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831" w:rsidRDefault="00344831" w:rsidP="003448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марта. </w:t>
            </w:r>
          </w:p>
          <w:p w:rsidR="000E3EAC" w:rsidRPr="00F30886" w:rsidRDefault="00344831" w:rsidP="003448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Я и 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8" w:type="dxa"/>
          </w:tcPr>
          <w:p w:rsidR="00344831" w:rsidRDefault="000E3EAC" w:rsidP="0034483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4483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</w:t>
            </w:r>
            <w:r w:rsidR="00344831" w:rsidRPr="00B64D04">
              <w:rPr>
                <w:rFonts w:ascii="Times New Roman" w:hAnsi="Times New Roman" w:cs="Times New Roman"/>
                <w:sz w:val="28"/>
                <w:szCs w:val="28"/>
              </w:rPr>
              <w:t>представление о значимости матери для каждого человека; воспитывать положительное и доброжелательное отношение к маме, познакомить со стихами разных поэтов воспевающих мать.</w:t>
            </w:r>
          </w:p>
          <w:p w:rsidR="000E3EAC" w:rsidRPr="00F30886" w:rsidRDefault="000E3EAC" w:rsidP="0034483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344831" w:rsidRDefault="00344831" w:rsidP="003448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поздравительной открытки для мамы к празднику 8 Марта.</w:t>
            </w:r>
          </w:p>
          <w:p w:rsidR="000E3EAC" w:rsidRPr="00F30886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неделя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E3EAC" w:rsidRPr="00EC17AF" w:rsidRDefault="00344831" w:rsidP="003448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«8 марта.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8" w:type="dxa"/>
          </w:tcPr>
          <w:p w:rsidR="000E3EAC" w:rsidRDefault="000E3EAC" w:rsidP="0034483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44831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гендерные представления. Воспитывать уважение к воспитателям, другим сотрудникам детского сада. Привлекать детей к изготовлению подарков маме, бабушке, воспитателям. </w:t>
            </w:r>
          </w:p>
          <w:p w:rsidR="00344831" w:rsidRPr="00F30886" w:rsidRDefault="00344831" w:rsidP="0034483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344831" w:rsidRDefault="00344831" w:rsidP="003448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8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0E3EAC" w:rsidRPr="00F30886" w:rsidRDefault="00344831" w:rsidP="003448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86">
              <w:rPr>
                <w:rFonts w:ascii="Times New Roman" w:hAnsi="Times New Roman" w:cs="Times New Roman"/>
                <w:sz w:val="28"/>
                <w:szCs w:val="28"/>
              </w:rPr>
              <w:t>8 марта.</w:t>
            </w: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неделя марта </w:t>
            </w:r>
          </w:p>
          <w:p w:rsidR="00344831" w:rsidRDefault="00344831" w:rsidP="003448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народной культурой и традициями»</w:t>
            </w:r>
          </w:p>
          <w:p w:rsidR="000E3EAC" w:rsidRPr="00EC17AF" w:rsidRDefault="000E3EAC" w:rsidP="003448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8" w:type="dxa"/>
          </w:tcPr>
          <w:p w:rsidR="000E3EAC" w:rsidRPr="00B61923" w:rsidRDefault="00344831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народными промыслами. Расширять представления о народной игрушке (дымковская игрушка, матрёшка др.)</w:t>
            </w:r>
          </w:p>
        </w:tc>
        <w:tc>
          <w:tcPr>
            <w:tcW w:w="2259" w:type="dxa"/>
          </w:tcPr>
          <w:p w:rsidR="000E3EAC" w:rsidRPr="00B61923" w:rsidRDefault="00344831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86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неделя марта </w:t>
            </w:r>
          </w:p>
          <w:p w:rsidR="00344831" w:rsidRDefault="00344831" w:rsidP="003448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8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народное творчество»</w:t>
            </w: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3EAC" w:rsidRPr="00EC17AF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8" w:type="dxa"/>
          </w:tcPr>
          <w:p w:rsidR="000E3EAC" w:rsidRPr="00B61923" w:rsidRDefault="000E3EAC" w:rsidP="0034483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344831">
              <w:rPr>
                <w:rFonts w:ascii="Times New Roman" w:hAnsi="Times New Roman" w:cs="Times New Roman"/>
                <w:sz w:val="28"/>
                <w:szCs w:val="28"/>
              </w:rPr>
              <w:t xml:space="preserve">     Продолжать знакомить с устным народным творчеством. Привлекать детей к </w:t>
            </w:r>
            <w:r w:rsidR="00344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созданию дымковской и </w:t>
            </w:r>
            <w:proofErr w:type="spellStart"/>
            <w:r w:rsidR="00344831"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="00344831">
              <w:rPr>
                <w:rFonts w:ascii="Times New Roman" w:hAnsi="Times New Roman" w:cs="Times New Roman"/>
                <w:sz w:val="28"/>
                <w:szCs w:val="28"/>
              </w:rPr>
              <w:t xml:space="preserve"> росписи.</w:t>
            </w:r>
          </w:p>
        </w:tc>
        <w:tc>
          <w:tcPr>
            <w:tcW w:w="2259" w:type="dxa"/>
          </w:tcPr>
          <w:p w:rsidR="000E3EAC" w:rsidRDefault="00344831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 чтец</w:t>
            </w:r>
            <w:r w:rsidRPr="00B61923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 неделя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«Весна.</w:t>
            </w:r>
          </w:p>
          <w:p w:rsidR="000E3EAC" w:rsidRPr="00B61923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Первые весенние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3EAC" w:rsidRPr="00EC17AF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Знакомство с первоцветами, их названиями. Воспитание бережного отношения к природе, знакомство с красной книгой. Чтение художественной литературы, рассматривание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Pr="00B61923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9E">
              <w:rPr>
                <w:rFonts w:ascii="Times New Roman" w:hAnsi="Times New Roman" w:cs="Times New Roman"/>
                <w:sz w:val="28"/>
                <w:szCs w:val="28"/>
              </w:rPr>
              <w:t>«Выставка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«Первоцветы</w:t>
            </w:r>
            <w:r w:rsidRPr="00A501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3EAC" w:rsidRPr="00A5019E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EAC" w:rsidTr="002E380D">
        <w:tc>
          <w:tcPr>
            <w:tcW w:w="2353" w:type="dxa"/>
          </w:tcPr>
          <w:p w:rsidR="000E3EAC" w:rsidRPr="00D45BD3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неделя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космонавтики»</w:t>
            </w:r>
          </w:p>
          <w:p w:rsidR="000E3EAC" w:rsidRPr="00D45BD3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освоения космоса и с первыми космонавтами, расширять кругозор путем популяризации знаний о достижениях в области космонавтики; воспитывать чувство патриотизма и гражданственности.</w:t>
            </w:r>
          </w:p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Pr="00D45BD3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Pr="00D45BD3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«Открытый космос».</w:t>
            </w: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неделя апреля </w:t>
            </w:r>
          </w:p>
          <w:p w:rsidR="000E3EAC" w:rsidRPr="00EC17AF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Весна. </w:t>
            </w: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Перелетные птицы»</w:t>
            </w: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</w:t>
            </w: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редставление о перелетных птицах, знакомство с их внешним видом, частями тела. Чтение стихов, произведений по теме, рассматривание картин.</w:t>
            </w:r>
          </w:p>
          <w:p w:rsidR="00344831" w:rsidRDefault="00344831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Pr="00D45BD3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Pr="00D45BD3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Pr="00B02E69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>Изготовление скворечников.</w:t>
            </w: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неделя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«Весна. </w:t>
            </w: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и д</w:t>
            </w: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омашние животные весной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3EAC" w:rsidRPr="00EC17AF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признаках весны, представлений об изменениях в жизни диких животных весной.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Расширение словаря, закрепление названий детенышей зверей.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признаках весны, представлений об изменениях в жизни домашних животных весной.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Расширение словаря, закрепление названий детенышей зверей.</w:t>
            </w:r>
          </w:p>
          <w:p w:rsidR="00344831" w:rsidRPr="00D45BD3" w:rsidRDefault="00344831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Праздник «Весна».</w:t>
            </w: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неделя мая </w:t>
            </w:r>
          </w:p>
          <w:p w:rsidR="000E3EAC" w:rsidRPr="00EC17AF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5B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Весна. </w:t>
            </w: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</w:t>
            </w: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редставления о насекомых, их внешнем виде, образе жизни, пользе и вреде. Расширение словаря за счет названий </w:t>
            </w:r>
            <w:r w:rsidRPr="00B02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насекомых. </w:t>
            </w:r>
          </w:p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AC" w:rsidRPr="00B02E69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Pr="00B02E69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мультфильма «</w:t>
            </w:r>
            <w:proofErr w:type="spellStart"/>
            <w:r w:rsidRPr="00B02E69">
              <w:rPr>
                <w:rFonts w:ascii="Times New Roman" w:hAnsi="Times New Roman" w:cs="Times New Roman"/>
                <w:sz w:val="28"/>
                <w:szCs w:val="28"/>
              </w:rPr>
              <w:t>Муравьишко</w:t>
            </w:r>
            <w:proofErr w:type="spellEnd"/>
            <w:r w:rsidRPr="00B02E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02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В. Бианки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EAC" w:rsidTr="002E380D">
        <w:tc>
          <w:tcPr>
            <w:tcW w:w="2353" w:type="dxa"/>
          </w:tcPr>
          <w:p w:rsidR="000E3EAC" w:rsidRPr="00B02E69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2 неделя мая </w:t>
            </w: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0E3EAC" w:rsidRPr="00EC17AF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Познакомить с героическими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раницами истории нашей Родины;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чувство патриотизма; осуществлять нравственно- эстетическое воспитание, на примере поступков героев.</w:t>
            </w:r>
          </w:p>
          <w:p w:rsidR="000E3EAC" w:rsidRPr="00B02E69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Pr="00B64D04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творчества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«Салют в честь победы».</w:t>
            </w: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неделя мая </w:t>
            </w:r>
          </w:p>
          <w:p w:rsidR="000E3EAC" w:rsidRPr="00B02E69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 xml:space="preserve">«Лето.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Лес – это богатство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Раскрыть эстетическое познавательно-оздоровительное, практическое значение природы, в жизни людей и желание беречь и охранять окружающую среду; формировать у детей нормы поведения в природе.</w:t>
            </w:r>
          </w:p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Pr="00B64D04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«Отгадывание 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загадок о природе и природных явлениях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64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EAC" w:rsidTr="002E380D">
        <w:tc>
          <w:tcPr>
            <w:tcW w:w="2353" w:type="dxa"/>
          </w:tcPr>
          <w:p w:rsidR="000E3EAC" w:rsidRDefault="000E3EAC" w:rsidP="002E380D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неделя мая</w:t>
            </w:r>
          </w:p>
          <w:p w:rsidR="000E3EAC" w:rsidRPr="00B02E69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>«Лето. Цветы на лугу»</w:t>
            </w:r>
          </w:p>
        </w:tc>
        <w:tc>
          <w:tcPr>
            <w:tcW w:w="5808" w:type="dxa"/>
          </w:tcPr>
          <w:p w:rsidR="000E3EAC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Расширять п</w:t>
            </w: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>редставления о луговых растениях, расширение словаря за счет названий цветов.</w:t>
            </w:r>
          </w:p>
          <w:p w:rsidR="000E3EAC" w:rsidRPr="00B02E69" w:rsidRDefault="000E3EAC" w:rsidP="002E380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прогулка </w:t>
            </w:r>
          </w:p>
          <w:p w:rsidR="000E3EAC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E69">
              <w:rPr>
                <w:rFonts w:ascii="Times New Roman" w:hAnsi="Times New Roman" w:cs="Times New Roman"/>
                <w:sz w:val="28"/>
                <w:szCs w:val="28"/>
              </w:rPr>
              <w:t>«В гостях у феи цветов»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EAC" w:rsidRPr="00B02E69" w:rsidRDefault="000E3EAC" w:rsidP="002E380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3EAC" w:rsidRDefault="000E3EAC" w:rsidP="00732075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3EAC" w:rsidRDefault="000E3EAC" w:rsidP="007E5DD3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DD3" w:rsidRDefault="007E5DD3" w:rsidP="007E5DD3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3.5. Организация развивающей предметно – пространственной среды</w:t>
      </w:r>
    </w:p>
    <w:p w:rsidR="007E5DD3" w:rsidRPr="009C5AC2" w:rsidRDefault="007E5DD3" w:rsidP="007E5DD3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AC2">
        <w:rPr>
          <w:rStyle w:val="c6"/>
          <w:rFonts w:ascii="Times New Roman" w:hAnsi="Times New Roman" w:cs="Times New Roman"/>
          <w:sz w:val="28"/>
          <w:szCs w:val="28"/>
        </w:rPr>
        <w:t xml:space="preserve">Пространство группы организовано в виде хорошо разграниченных </w:t>
      </w:r>
      <w:r w:rsidR="00A924AD">
        <w:rPr>
          <w:rStyle w:val="c6"/>
          <w:rFonts w:ascii="Times New Roman" w:hAnsi="Times New Roman" w:cs="Times New Roman"/>
          <w:sz w:val="28"/>
          <w:szCs w:val="28"/>
        </w:rPr>
        <w:t>зон,</w:t>
      </w:r>
      <w:r w:rsidRPr="009C5AC2">
        <w:rPr>
          <w:rStyle w:val="c6"/>
          <w:rFonts w:ascii="Times New Roman" w:hAnsi="Times New Roman" w:cs="Times New Roman"/>
          <w:sz w:val="28"/>
          <w:szCs w:val="28"/>
        </w:rPr>
        <w:t xml:space="preserve"> оснащенных большим количеством развивающих материалов (книги, игрушки, материалы для творчества, развивающее обо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рудование и пр.). Все предметы </w:t>
      </w:r>
      <w:r w:rsidRPr="009C5AC2">
        <w:rPr>
          <w:rStyle w:val="c6"/>
          <w:rFonts w:ascii="Times New Roman" w:hAnsi="Times New Roman" w:cs="Times New Roman"/>
          <w:sz w:val="28"/>
          <w:szCs w:val="28"/>
        </w:rPr>
        <w:t>доступны детям.</w:t>
      </w:r>
    </w:p>
    <w:p w:rsidR="007E5DD3" w:rsidRPr="009C5AC2" w:rsidRDefault="007E5DD3" w:rsidP="007E5DD3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AC2">
        <w:rPr>
          <w:rStyle w:val="c6"/>
          <w:rFonts w:ascii="Times New Roman" w:hAnsi="Times New Roman" w:cs="Times New Roman"/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C63E17" w:rsidRPr="00C63E17" w:rsidRDefault="007E5DD3" w:rsidP="009C2810">
      <w:pPr>
        <w:pStyle w:val="a6"/>
        <w:ind w:firstLine="36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C5AC2">
        <w:rPr>
          <w:rStyle w:val="c6"/>
          <w:rFonts w:ascii="Times New Roman" w:hAnsi="Times New Roman" w:cs="Times New Roman"/>
          <w:sz w:val="28"/>
          <w:szCs w:val="28"/>
        </w:rPr>
        <w:t xml:space="preserve">Обстановка </w:t>
      </w:r>
      <w:r w:rsidRPr="00A924AD">
        <w:rPr>
          <w:rStyle w:val="c6"/>
          <w:rFonts w:ascii="Times New Roman" w:hAnsi="Times New Roman" w:cs="Times New Roman"/>
          <w:sz w:val="28"/>
          <w:szCs w:val="28"/>
        </w:rPr>
        <w:t>в групп</w:t>
      </w:r>
      <w:r w:rsidR="00A924AD" w:rsidRPr="00A924AD">
        <w:rPr>
          <w:rStyle w:val="c6"/>
          <w:rFonts w:ascii="Times New Roman" w:hAnsi="Times New Roman" w:cs="Times New Roman"/>
          <w:sz w:val="28"/>
          <w:szCs w:val="28"/>
        </w:rPr>
        <w:t>е</w:t>
      </w:r>
      <w:r w:rsidRPr="009C5AC2">
        <w:rPr>
          <w:rStyle w:val="c6"/>
          <w:rFonts w:ascii="Times New Roman" w:hAnsi="Times New Roman" w:cs="Times New Roman"/>
          <w:sz w:val="28"/>
          <w:szCs w:val="28"/>
        </w:rPr>
        <w:t xml:space="preserve"> создается таким образом, чтобы предоставить ребенку возможность самостоятельно делать выбор. </w:t>
      </w:r>
    </w:p>
    <w:p w:rsidR="00C63E17" w:rsidRDefault="00C63E17" w:rsidP="00C63E17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В нашей группе выделяются следующие </w:t>
      </w:r>
      <w:r w:rsidR="00A924AD" w:rsidRPr="00A924AD">
        <w:rPr>
          <w:rStyle w:val="c2"/>
          <w:rFonts w:ascii="Times New Roman" w:hAnsi="Times New Roman"/>
          <w:sz w:val="28"/>
          <w:szCs w:val="28"/>
        </w:rPr>
        <w:t>зоны:</w:t>
      </w:r>
    </w:p>
    <w:p w:rsidR="00C63E17" w:rsidRDefault="00C63E17" w:rsidP="00C63E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- зона сюжетно-ролевых игр</w:t>
      </w:r>
    </w:p>
    <w:p w:rsidR="00C63E17" w:rsidRDefault="009C2810" w:rsidP="00C63E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- </w:t>
      </w:r>
      <w:r w:rsidR="00C63E17">
        <w:rPr>
          <w:rStyle w:val="c2"/>
          <w:rFonts w:ascii="Times New Roman" w:hAnsi="Times New Roman"/>
          <w:sz w:val="28"/>
          <w:szCs w:val="28"/>
        </w:rPr>
        <w:t>зона для игр со строительным материалом конструкторами, дидактическими играми</w:t>
      </w:r>
    </w:p>
    <w:p w:rsidR="00C63E17" w:rsidRDefault="00C63E17" w:rsidP="00C63E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- учебная зона</w:t>
      </w:r>
    </w:p>
    <w:p w:rsidR="00C63E17" w:rsidRDefault="00C63E17" w:rsidP="00C63E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- физкультурно-оздоровительная зона</w:t>
      </w:r>
    </w:p>
    <w:p w:rsidR="00C63E17" w:rsidRDefault="00C63E17" w:rsidP="00C63E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- литературная зона</w:t>
      </w:r>
    </w:p>
    <w:p w:rsidR="00C63E17" w:rsidRDefault="00C63E17" w:rsidP="00C63E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- экологическая зона</w:t>
      </w:r>
    </w:p>
    <w:p w:rsidR="00C63E17" w:rsidRDefault="00C63E17" w:rsidP="00C63E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- зона художественно-творческой деятельности детей.</w:t>
      </w:r>
    </w:p>
    <w:p w:rsidR="00C63E17" w:rsidRDefault="00C63E17" w:rsidP="00C63E1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Их размещение и содержание зависит от возрастных, половых и индивидуальных особенностей детей группы.</w:t>
      </w:r>
    </w:p>
    <w:p w:rsidR="00560B11" w:rsidRPr="00560B11" w:rsidRDefault="00560B11" w:rsidP="00560B11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Развивающая предметно-пр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остранственная среда в нашей группе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содержательно-насыщенна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трансформируема,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</w:t>
      </w: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ункциональна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вариативна, доступна и безопасна</w:t>
      </w: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0B11" w:rsidRPr="00560B11" w:rsidRDefault="00560B11" w:rsidP="00560B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Насыщенность среды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</w:t>
      </w: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возрастным возможностям детей и содержанию Программы.</w:t>
      </w:r>
    </w:p>
    <w:p w:rsidR="00560B11" w:rsidRPr="00560B11" w:rsidRDefault="00560B11" w:rsidP="00560B11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образовательного пространства и разнообразие материалов, оборудования и инвентаря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здании и на участке) обеспечивают</w:t>
      </w: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60B11" w:rsidRPr="00560B11" w:rsidRDefault="00560B11" w:rsidP="00560B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60B11" w:rsidRPr="00560B11" w:rsidRDefault="00560B11" w:rsidP="00560B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560B11" w:rsidRPr="00560B11" w:rsidRDefault="00560B11" w:rsidP="00560B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560B11" w:rsidRPr="00560B11" w:rsidRDefault="00560B11" w:rsidP="00560B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самовыражения детей.</w:t>
      </w:r>
    </w:p>
    <w:p w:rsidR="00560B11" w:rsidRPr="00560B11" w:rsidRDefault="00560B11" w:rsidP="00560B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560B11" w:rsidRPr="00560B11" w:rsidRDefault="00560B11" w:rsidP="00560B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spellStart"/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Трансформируемость</w:t>
      </w:r>
      <w:proofErr w:type="spellEnd"/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560B11" w:rsidRPr="00560B11" w:rsidRDefault="00560B11" w:rsidP="00560B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</w:t>
      </w: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функциональность</w:t>
      </w:r>
      <w:proofErr w:type="spellEnd"/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 предполагает:</w:t>
      </w:r>
    </w:p>
    <w:p w:rsidR="00560B11" w:rsidRPr="00560B11" w:rsidRDefault="00560B11" w:rsidP="00560B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60B11" w:rsidRPr="00560B11" w:rsidRDefault="00560B11" w:rsidP="00560B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4) Вариативность среды предполагает:</w:t>
      </w:r>
    </w:p>
    <w:p w:rsidR="00560B11" w:rsidRPr="00560B11" w:rsidRDefault="00560B11" w:rsidP="00560B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аличие </w:t>
      </w: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60B11" w:rsidRPr="00560B11" w:rsidRDefault="00560B11" w:rsidP="00560B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60B11" w:rsidRPr="00560B11" w:rsidRDefault="00560B11" w:rsidP="00560B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5) Доступность среды предполагает:</w:t>
      </w:r>
    </w:p>
    <w:p w:rsidR="00560B11" w:rsidRPr="00560B11" w:rsidRDefault="00560B11" w:rsidP="00560B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доступность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</w:t>
      </w: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спитанников, во </w:t>
      </w: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всех помещений, где осуществляется образовательная деятельность;</w:t>
      </w:r>
    </w:p>
    <w:p w:rsidR="00560B11" w:rsidRPr="00560B11" w:rsidRDefault="00560B11" w:rsidP="00560B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свободный доступ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етей </w:t>
      </w: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к играм, игрушкам, материалам, пособиям, обеспечивающим все основные виды детской активности;</w:t>
      </w:r>
    </w:p>
    <w:p w:rsidR="00560B11" w:rsidRPr="00560B11" w:rsidRDefault="00560B11" w:rsidP="00560B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исправность и сохранность материалов и оборудования.</w:t>
      </w:r>
    </w:p>
    <w:p w:rsidR="00560B11" w:rsidRPr="00560B11" w:rsidRDefault="00560B11" w:rsidP="00560B1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B11">
        <w:rPr>
          <w:rFonts w:ascii="Times New Roman" w:hAnsi="Times New Roman" w:cs="Times New Roman"/>
          <w:color w:val="000000" w:themeColor="text1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  <w:r w:rsidR="0073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№4)</w:t>
      </w:r>
    </w:p>
    <w:p w:rsidR="003764D3" w:rsidRPr="00560B11" w:rsidRDefault="003764D3" w:rsidP="00560B11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546F" w:rsidRDefault="00E6546F" w:rsidP="00732075">
      <w:pPr>
        <w:rPr>
          <w:b/>
          <w:sz w:val="28"/>
          <w:szCs w:val="28"/>
        </w:rPr>
      </w:pPr>
    </w:p>
    <w:p w:rsidR="00C63E17" w:rsidRDefault="00C63E17" w:rsidP="00C63E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63E17" w:rsidRDefault="00C63E17" w:rsidP="00C63E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2092D" w:rsidRDefault="0062092D"/>
    <w:sectPr w:rsidR="0062092D" w:rsidSect="00B87ECC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10" w:rsidRDefault="00606B10" w:rsidP="00054EDF">
      <w:pPr>
        <w:spacing w:after="0" w:line="240" w:lineRule="auto"/>
      </w:pPr>
      <w:r>
        <w:separator/>
      </w:r>
    </w:p>
  </w:endnote>
  <w:endnote w:type="continuationSeparator" w:id="0">
    <w:p w:rsidR="00606B10" w:rsidRDefault="00606B10" w:rsidP="0005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10" w:rsidRDefault="00606B10" w:rsidP="00054EDF">
      <w:pPr>
        <w:spacing w:after="0" w:line="240" w:lineRule="auto"/>
      </w:pPr>
      <w:r>
        <w:separator/>
      </w:r>
    </w:p>
  </w:footnote>
  <w:footnote w:type="continuationSeparator" w:id="0">
    <w:p w:rsidR="00606B10" w:rsidRDefault="00606B10" w:rsidP="0005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FCE"/>
    <w:multiLevelType w:val="hybridMultilevel"/>
    <w:tmpl w:val="84F09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D2067"/>
    <w:multiLevelType w:val="hybridMultilevel"/>
    <w:tmpl w:val="69A6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91BEB"/>
    <w:multiLevelType w:val="hybridMultilevel"/>
    <w:tmpl w:val="4BB0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007C"/>
    <w:multiLevelType w:val="hybridMultilevel"/>
    <w:tmpl w:val="5E08B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A5FE5"/>
    <w:multiLevelType w:val="hybridMultilevel"/>
    <w:tmpl w:val="F2649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43183"/>
    <w:multiLevelType w:val="hybridMultilevel"/>
    <w:tmpl w:val="6862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B3714"/>
    <w:multiLevelType w:val="hybridMultilevel"/>
    <w:tmpl w:val="BFDAA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0F2E1C25"/>
    <w:multiLevelType w:val="hybridMultilevel"/>
    <w:tmpl w:val="CC04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12F32420"/>
    <w:multiLevelType w:val="hybridMultilevel"/>
    <w:tmpl w:val="E11E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D65F5"/>
    <w:multiLevelType w:val="hybridMultilevel"/>
    <w:tmpl w:val="8CA8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13C10"/>
    <w:multiLevelType w:val="hybridMultilevel"/>
    <w:tmpl w:val="43F2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B742D0"/>
    <w:multiLevelType w:val="hybridMultilevel"/>
    <w:tmpl w:val="86481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BA42DC"/>
    <w:multiLevelType w:val="hybridMultilevel"/>
    <w:tmpl w:val="73A2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C700B"/>
    <w:multiLevelType w:val="hybridMultilevel"/>
    <w:tmpl w:val="31A0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1D3E36"/>
    <w:multiLevelType w:val="hybridMultilevel"/>
    <w:tmpl w:val="AFBE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7B6EE0"/>
    <w:multiLevelType w:val="hybridMultilevel"/>
    <w:tmpl w:val="76D435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A440BD86">
      <w:start w:val="1"/>
      <w:numFmt w:val="decimal"/>
      <w:lvlText w:val="%2)"/>
      <w:lvlJc w:val="left"/>
      <w:pPr>
        <w:ind w:left="2010" w:hanging="930"/>
      </w:pPr>
      <w:rPr>
        <w:rFonts w:hint="default"/>
      </w:rPr>
    </w:lvl>
    <w:lvl w:ilvl="2" w:tplc="BEA6630E">
      <w:start w:val="3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D1560"/>
    <w:multiLevelType w:val="hybridMultilevel"/>
    <w:tmpl w:val="525C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D081F"/>
    <w:multiLevelType w:val="hybridMultilevel"/>
    <w:tmpl w:val="69F4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1E403DEF"/>
    <w:multiLevelType w:val="hybridMultilevel"/>
    <w:tmpl w:val="7F9E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CE5169"/>
    <w:multiLevelType w:val="hybridMultilevel"/>
    <w:tmpl w:val="6494F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ED0C87"/>
    <w:multiLevelType w:val="hybridMultilevel"/>
    <w:tmpl w:val="B0E2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02169E"/>
    <w:multiLevelType w:val="hybridMultilevel"/>
    <w:tmpl w:val="E4D8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62668A"/>
    <w:multiLevelType w:val="hybridMultilevel"/>
    <w:tmpl w:val="A432B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CB7E6B"/>
    <w:multiLevelType w:val="multilevel"/>
    <w:tmpl w:val="E892E6C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29CE7AF7"/>
    <w:multiLevelType w:val="hybridMultilevel"/>
    <w:tmpl w:val="3E349F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712D9D"/>
    <w:multiLevelType w:val="hybridMultilevel"/>
    <w:tmpl w:val="913A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315A1209"/>
    <w:multiLevelType w:val="hybridMultilevel"/>
    <w:tmpl w:val="5A88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1701CB"/>
    <w:multiLevelType w:val="hybridMultilevel"/>
    <w:tmpl w:val="301AC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91312A"/>
    <w:multiLevelType w:val="hybridMultilevel"/>
    <w:tmpl w:val="D604F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DF1672"/>
    <w:multiLevelType w:val="hybridMultilevel"/>
    <w:tmpl w:val="A4B4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304719"/>
    <w:multiLevelType w:val="hybridMultilevel"/>
    <w:tmpl w:val="A68C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251B89"/>
    <w:multiLevelType w:val="hybridMultilevel"/>
    <w:tmpl w:val="0112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3EA462F0"/>
    <w:multiLevelType w:val="hybridMultilevel"/>
    <w:tmpl w:val="8ED4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5E63C3"/>
    <w:multiLevelType w:val="hybridMultilevel"/>
    <w:tmpl w:val="690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774CC3"/>
    <w:multiLevelType w:val="hybridMultilevel"/>
    <w:tmpl w:val="6D98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0F66E8"/>
    <w:multiLevelType w:val="hybridMultilevel"/>
    <w:tmpl w:val="62BC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971451"/>
    <w:multiLevelType w:val="hybridMultilevel"/>
    <w:tmpl w:val="CDB40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AC0AED"/>
    <w:multiLevelType w:val="hybridMultilevel"/>
    <w:tmpl w:val="913A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E82C2D"/>
    <w:multiLevelType w:val="hybridMultilevel"/>
    <w:tmpl w:val="B43E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E249D0"/>
    <w:multiLevelType w:val="hybridMultilevel"/>
    <w:tmpl w:val="2A30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486470"/>
    <w:multiLevelType w:val="hybridMultilevel"/>
    <w:tmpl w:val="DB00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44293F"/>
    <w:multiLevelType w:val="hybridMultilevel"/>
    <w:tmpl w:val="0562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712471"/>
    <w:multiLevelType w:val="hybridMultilevel"/>
    <w:tmpl w:val="8754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194459"/>
    <w:multiLevelType w:val="hybridMultilevel"/>
    <w:tmpl w:val="AB72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D84C7B"/>
    <w:multiLevelType w:val="hybridMultilevel"/>
    <w:tmpl w:val="6A0E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99034D"/>
    <w:multiLevelType w:val="hybridMultilevel"/>
    <w:tmpl w:val="983EEE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1">
    <w:nsid w:val="71797E22"/>
    <w:multiLevelType w:val="hybridMultilevel"/>
    <w:tmpl w:val="4E14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EA7FF6"/>
    <w:multiLevelType w:val="hybridMultilevel"/>
    <w:tmpl w:val="CA12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8232E4"/>
    <w:multiLevelType w:val="hybridMultilevel"/>
    <w:tmpl w:val="5428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4E6426"/>
    <w:multiLevelType w:val="hybridMultilevel"/>
    <w:tmpl w:val="D2D0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6630F0D"/>
    <w:multiLevelType w:val="hybridMultilevel"/>
    <w:tmpl w:val="DBA84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D64A41"/>
    <w:multiLevelType w:val="hybridMultilevel"/>
    <w:tmpl w:val="F428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FD45F6"/>
    <w:multiLevelType w:val="hybridMultilevel"/>
    <w:tmpl w:val="69D4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481952"/>
    <w:multiLevelType w:val="hybridMultilevel"/>
    <w:tmpl w:val="ABB81FF0"/>
    <w:lvl w:ilvl="0" w:tplc="BC80F8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C14D70"/>
    <w:multiLevelType w:val="hybridMultilevel"/>
    <w:tmpl w:val="0194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DE1C8D"/>
    <w:multiLevelType w:val="hybridMultilevel"/>
    <w:tmpl w:val="CCB2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0"/>
  </w:num>
  <w:num w:numId="4">
    <w:abstractNumId w:val="6"/>
  </w:num>
  <w:num w:numId="5">
    <w:abstractNumId w:val="43"/>
  </w:num>
  <w:num w:numId="6">
    <w:abstractNumId w:val="57"/>
  </w:num>
  <w:num w:numId="7">
    <w:abstractNumId w:val="18"/>
  </w:num>
  <w:num w:numId="8">
    <w:abstractNumId w:val="55"/>
  </w:num>
  <w:num w:numId="9">
    <w:abstractNumId w:val="15"/>
  </w:num>
  <w:num w:numId="10">
    <w:abstractNumId w:val="51"/>
  </w:num>
  <w:num w:numId="11">
    <w:abstractNumId w:val="14"/>
  </w:num>
  <w:num w:numId="12">
    <w:abstractNumId w:val="59"/>
  </w:num>
  <w:num w:numId="13">
    <w:abstractNumId w:val="56"/>
  </w:num>
  <w:num w:numId="14">
    <w:abstractNumId w:val="35"/>
  </w:num>
  <w:num w:numId="15">
    <w:abstractNumId w:val="11"/>
  </w:num>
  <w:num w:numId="16">
    <w:abstractNumId w:val="23"/>
  </w:num>
  <w:num w:numId="17">
    <w:abstractNumId w:val="8"/>
  </w:num>
  <w:num w:numId="18">
    <w:abstractNumId w:val="24"/>
  </w:num>
  <w:num w:numId="19">
    <w:abstractNumId w:val="1"/>
  </w:num>
  <w:num w:numId="20">
    <w:abstractNumId w:val="33"/>
  </w:num>
  <w:num w:numId="21">
    <w:abstractNumId w:val="16"/>
  </w:num>
  <w:num w:numId="22">
    <w:abstractNumId w:val="19"/>
  </w:num>
  <w:num w:numId="23">
    <w:abstractNumId w:val="50"/>
  </w:num>
  <w:num w:numId="24">
    <w:abstractNumId w:val="48"/>
  </w:num>
  <w:num w:numId="25">
    <w:abstractNumId w:val="45"/>
  </w:num>
  <w:num w:numId="26">
    <w:abstractNumId w:val="21"/>
  </w:num>
  <w:num w:numId="27">
    <w:abstractNumId w:val="12"/>
  </w:num>
  <w:num w:numId="28">
    <w:abstractNumId w:val="22"/>
  </w:num>
  <w:num w:numId="29">
    <w:abstractNumId w:val="13"/>
  </w:num>
  <w:num w:numId="30">
    <w:abstractNumId w:val="3"/>
  </w:num>
  <w:num w:numId="31">
    <w:abstractNumId w:val="25"/>
  </w:num>
  <w:num w:numId="32">
    <w:abstractNumId w:val="32"/>
  </w:num>
  <w:num w:numId="33">
    <w:abstractNumId w:val="44"/>
  </w:num>
  <w:num w:numId="34">
    <w:abstractNumId w:val="39"/>
  </w:num>
  <w:num w:numId="35">
    <w:abstractNumId w:val="2"/>
  </w:num>
  <w:num w:numId="36">
    <w:abstractNumId w:val="27"/>
  </w:num>
  <w:num w:numId="37">
    <w:abstractNumId w:val="52"/>
  </w:num>
  <w:num w:numId="38">
    <w:abstractNumId w:val="5"/>
  </w:num>
  <w:num w:numId="39">
    <w:abstractNumId w:val="34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</w:num>
  <w:num w:numId="48">
    <w:abstractNumId w:val="17"/>
  </w:num>
  <w:num w:numId="49">
    <w:abstractNumId w:val="41"/>
  </w:num>
  <w:num w:numId="50">
    <w:abstractNumId w:val="4"/>
  </w:num>
  <w:num w:numId="51">
    <w:abstractNumId w:val="30"/>
  </w:num>
  <w:num w:numId="52">
    <w:abstractNumId w:val="38"/>
  </w:num>
  <w:num w:numId="53">
    <w:abstractNumId w:val="10"/>
  </w:num>
  <w:num w:numId="54">
    <w:abstractNumId w:val="58"/>
  </w:num>
  <w:num w:numId="55">
    <w:abstractNumId w:val="47"/>
  </w:num>
  <w:num w:numId="56">
    <w:abstractNumId w:val="49"/>
  </w:num>
  <w:num w:numId="57">
    <w:abstractNumId w:val="20"/>
  </w:num>
  <w:num w:numId="58">
    <w:abstractNumId w:val="7"/>
  </w:num>
  <w:num w:numId="59">
    <w:abstractNumId w:val="36"/>
  </w:num>
  <w:num w:numId="60">
    <w:abstractNumId w:val="29"/>
  </w:num>
  <w:num w:numId="61">
    <w:abstractNumId w:val="9"/>
  </w:num>
  <w:num w:numId="62">
    <w:abstractNumId w:val="6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359"/>
    <w:rsid w:val="00003FD2"/>
    <w:rsid w:val="00014AF0"/>
    <w:rsid w:val="000471F3"/>
    <w:rsid w:val="00054EDF"/>
    <w:rsid w:val="00063262"/>
    <w:rsid w:val="0007616B"/>
    <w:rsid w:val="000947DA"/>
    <w:rsid w:val="00097499"/>
    <w:rsid w:val="000A58CD"/>
    <w:rsid w:val="000C5FE6"/>
    <w:rsid w:val="000D3EC1"/>
    <w:rsid w:val="000E0C6C"/>
    <w:rsid w:val="000E3CBE"/>
    <w:rsid w:val="000E3EAC"/>
    <w:rsid w:val="000F1C70"/>
    <w:rsid w:val="001016EC"/>
    <w:rsid w:val="001056E4"/>
    <w:rsid w:val="0012182F"/>
    <w:rsid w:val="0012751D"/>
    <w:rsid w:val="001378B8"/>
    <w:rsid w:val="00151A2A"/>
    <w:rsid w:val="001A16D9"/>
    <w:rsid w:val="001A3AA1"/>
    <w:rsid w:val="001B565D"/>
    <w:rsid w:val="001B7329"/>
    <w:rsid w:val="001D60C4"/>
    <w:rsid w:val="001D665D"/>
    <w:rsid w:val="001E2522"/>
    <w:rsid w:val="001E3E87"/>
    <w:rsid w:val="001F121D"/>
    <w:rsid w:val="001F3576"/>
    <w:rsid w:val="00204356"/>
    <w:rsid w:val="00210429"/>
    <w:rsid w:val="00245B5B"/>
    <w:rsid w:val="00252197"/>
    <w:rsid w:val="00256041"/>
    <w:rsid w:val="00263C66"/>
    <w:rsid w:val="00265A3A"/>
    <w:rsid w:val="002723CA"/>
    <w:rsid w:val="00280D18"/>
    <w:rsid w:val="002A2AB2"/>
    <w:rsid w:val="002E380D"/>
    <w:rsid w:val="002E4469"/>
    <w:rsid w:val="00322D22"/>
    <w:rsid w:val="00331630"/>
    <w:rsid w:val="00336E47"/>
    <w:rsid w:val="00344831"/>
    <w:rsid w:val="00365288"/>
    <w:rsid w:val="003731E1"/>
    <w:rsid w:val="003764D3"/>
    <w:rsid w:val="00401075"/>
    <w:rsid w:val="00402D69"/>
    <w:rsid w:val="0041012C"/>
    <w:rsid w:val="00410FC0"/>
    <w:rsid w:val="0041763F"/>
    <w:rsid w:val="004234AE"/>
    <w:rsid w:val="0043124D"/>
    <w:rsid w:val="00431E12"/>
    <w:rsid w:val="00435903"/>
    <w:rsid w:val="0045557E"/>
    <w:rsid w:val="00474DA1"/>
    <w:rsid w:val="0048079E"/>
    <w:rsid w:val="004903DB"/>
    <w:rsid w:val="004932C5"/>
    <w:rsid w:val="004A30A9"/>
    <w:rsid w:val="004B5CA3"/>
    <w:rsid w:val="004C633E"/>
    <w:rsid w:val="004C657D"/>
    <w:rsid w:val="004D04C4"/>
    <w:rsid w:val="004E0C2E"/>
    <w:rsid w:val="004E6684"/>
    <w:rsid w:val="004F6AC1"/>
    <w:rsid w:val="00500A0D"/>
    <w:rsid w:val="005236F0"/>
    <w:rsid w:val="0052586F"/>
    <w:rsid w:val="0053598E"/>
    <w:rsid w:val="00536D6B"/>
    <w:rsid w:val="00543219"/>
    <w:rsid w:val="0054583F"/>
    <w:rsid w:val="00554434"/>
    <w:rsid w:val="005571DC"/>
    <w:rsid w:val="00560B11"/>
    <w:rsid w:val="00560C21"/>
    <w:rsid w:val="005A04B3"/>
    <w:rsid w:val="005A3950"/>
    <w:rsid w:val="005B2345"/>
    <w:rsid w:val="005B70EA"/>
    <w:rsid w:val="005C43C1"/>
    <w:rsid w:val="00601E98"/>
    <w:rsid w:val="00606B10"/>
    <w:rsid w:val="00613600"/>
    <w:rsid w:val="0062092D"/>
    <w:rsid w:val="006322A3"/>
    <w:rsid w:val="0066205E"/>
    <w:rsid w:val="00666D2A"/>
    <w:rsid w:val="00673B2D"/>
    <w:rsid w:val="006754D0"/>
    <w:rsid w:val="006819E7"/>
    <w:rsid w:val="006A39C9"/>
    <w:rsid w:val="006A4007"/>
    <w:rsid w:val="006B068B"/>
    <w:rsid w:val="006D5B2D"/>
    <w:rsid w:val="006E1A75"/>
    <w:rsid w:val="006E7062"/>
    <w:rsid w:val="006F4B85"/>
    <w:rsid w:val="007007AF"/>
    <w:rsid w:val="00700932"/>
    <w:rsid w:val="00701255"/>
    <w:rsid w:val="007038A4"/>
    <w:rsid w:val="00716362"/>
    <w:rsid w:val="00716CCB"/>
    <w:rsid w:val="00732075"/>
    <w:rsid w:val="00741230"/>
    <w:rsid w:val="00750038"/>
    <w:rsid w:val="00755CDC"/>
    <w:rsid w:val="00775DE6"/>
    <w:rsid w:val="007764A1"/>
    <w:rsid w:val="00781A33"/>
    <w:rsid w:val="00792576"/>
    <w:rsid w:val="007928B0"/>
    <w:rsid w:val="007A3048"/>
    <w:rsid w:val="007A50C7"/>
    <w:rsid w:val="007A69F2"/>
    <w:rsid w:val="007B57E9"/>
    <w:rsid w:val="007C1AF3"/>
    <w:rsid w:val="007D2CD6"/>
    <w:rsid w:val="007D380C"/>
    <w:rsid w:val="007D68CE"/>
    <w:rsid w:val="007D72E2"/>
    <w:rsid w:val="007E5DD3"/>
    <w:rsid w:val="007F689B"/>
    <w:rsid w:val="008059EB"/>
    <w:rsid w:val="0081114C"/>
    <w:rsid w:val="0081529C"/>
    <w:rsid w:val="008157E2"/>
    <w:rsid w:val="00822D9E"/>
    <w:rsid w:val="0083726E"/>
    <w:rsid w:val="008441BD"/>
    <w:rsid w:val="008465D3"/>
    <w:rsid w:val="00855905"/>
    <w:rsid w:val="00870AEF"/>
    <w:rsid w:val="00873CB3"/>
    <w:rsid w:val="008775A3"/>
    <w:rsid w:val="008775A8"/>
    <w:rsid w:val="00894359"/>
    <w:rsid w:val="00896FAD"/>
    <w:rsid w:val="008A59ED"/>
    <w:rsid w:val="008C0B61"/>
    <w:rsid w:val="008C6B70"/>
    <w:rsid w:val="00907217"/>
    <w:rsid w:val="00907DBE"/>
    <w:rsid w:val="00922F84"/>
    <w:rsid w:val="00935208"/>
    <w:rsid w:val="00942CB7"/>
    <w:rsid w:val="00960EE0"/>
    <w:rsid w:val="00962DFA"/>
    <w:rsid w:val="009646FF"/>
    <w:rsid w:val="00967734"/>
    <w:rsid w:val="009703A0"/>
    <w:rsid w:val="009712F2"/>
    <w:rsid w:val="00977B70"/>
    <w:rsid w:val="00996161"/>
    <w:rsid w:val="009A0362"/>
    <w:rsid w:val="009B5785"/>
    <w:rsid w:val="009B61D3"/>
    <w:rsid w:val="009B6376"/>
    <w:rsid w:val="009C2810"/>
    <w:rsid w:val="009C2C89"/>
    <w:rsid w:val="009C5AC2"/>
    <w:rsid w:val="009F0E5F"/>
    <w:rsid w:val="00A11586"/>
    <w:rsid w:val="00A12ADC"/>
    <w:rsid w:val="00A134A2"/>
    <w:rsid w:val="00A21238"/>
    <w:rsid w:val="00A3416B"/>
    <w:rsid w:val="00A40320"/>
    <w:rsid w:val="00A526A0"/>
    <w:rsid w:val="00A55B34"/>
    <w:rsid w:val="00A72DCE"/>
    <w:rsid w:val="00A76EE4"/>
    <w:rsid w:val="00A924AD"/>
    <w:rsid w:val="00A9325C"/>
    <w:rsid w:val="00AA2B36"/>
    <w:rsid w:val="00AC1323"/>
    <w:rsid w:val="00AD3C44"/>
    <w:rsid w:val="00AE065C"/>
    <w:rsid w:val="00AE0908"/>
    <w:rsid w:val="00AE4765"/>
    <w:rsid w:val="00AF2634"/>
    <w:rsid w:val="00B07AB7"/>
    <w:rsid w:val="00B25337"/>
    <w:rsid w:val="00B443CF"/>
    <w:rsid w:val="00B512FA"/>
    <w:rsid w:val="00B51724"/>
    <w:rsid w:val="00B635BF"/>
    <w:rsid w:val="00B71190"/>
    <w:rsid w:val="00B77834"/>
    <w:rsid w:val="00B80ADB"/>
    <w:rsid w:val="00B83D90"/>
    <w:rsid w:val="00B845EA"/>
    <w:rsid w:val="00B87ECC"/>
    <w:rsid w:val="00B92EB0"/>
    <w:rsid w:val="00B93C98"/>
    <w:rsid w:val="00BA0118"/>
    <w:rsid w:val="00BA076F"/>
    <w:rsid w:val="00BA517F"/>
    <w:rsid w:val="00BB2E33"/>
    <w:rsid w:val="00BB5019"/>
    <w:rsid w:val="00BC23BA"/>
    <w:rsid w:val="00BD7CFA"/>
    <w:rsid w:val="00BE2CAC"/>
    <w:rsid w:val="00BE3D3D"/>
    <w:rsid w:val="00BE518D"/>
    <w:rsid w:val="00C01AA6"/>
    <w:rsid w:val="00C17E7A"/>
    <w:rsid w:val="00C267D9"/>
    <w:rsid w:val="00C45EC9"/>
    <w:rsid w:val="00C508D6"/>
    <w:rsid w:val="00C63E17"/>
    <w:rsid w:val="00C6728F"/>
    <w:rsid w:val="00C746CB"/>
    <w:rsid w:val="00C76DEC"/>
    <w:rsid w:val="00C86E4E"/>
    <w:rsid w:val="00C87124"/>
    <w:rsid w:val="00C87D3A"/>
    <w:rsid w:val="00C91D7B"/>
    <w:rsid w:val="00CA667E"/>
    <w:rsid w:val="00CB1C22"/>
    <w:rsid w:val="00CE7C3C"/>
    <w:rsid w:val="00CF290A"/>
    <w:rsid w:val="00CF53BB"/>
    <w:rsid w:val="00CF5E47"/>
    <w:rsid w:val="00D1021F"/>
    <w:rsid w:val="00D116EC"/>
    <w:rsid w:val="00D14BB1"/>
    <w:rsid w:val="00D26683"/>
    <w:rsid w:val="00D31BE6"/>
    <w:rsid w:val="00D33FF6"/>
    <w:rsid w:val="00D35AB5"/>
    <w:rsid w:val="00D41E0B"/>
    <w:rsid w:val="00D55A3F"/>
    <w:rsid w:val="00D57BDB"/>
    <w:rsid w:val="00D66F98"/>
    <w:rsid w:val="00D81AAC"/>
    <w:rsid w:val="00D85C9B"/>
    <w:rsid w:val="00D965C1"/>
    <w:rsid w:val="00D97EBE"/>
    <w:rsid w:val="00DA78C7"/>
    <w:rsid w:val="00DA7EF6"/>
    <w:rsid w:val="00DB77F6"/>
    <w:rsid w:val="00DC067C"/>
    <w:rsid w:val="00DD0CD5"/>
    <w:rsid w:val="00DD7701"/>
    <w:rsid w:val="00DF05EE"/>
    <w:rsid w:val="00E04358"/>
    <w:rsid w:val="00E252F4"/>
    <w:rsid w:val="00E361C9"/>
    <w:rsid w:val="00E40C50"/>
    <w:rsid w:val="00E469B0"/>
    <w:rsid w:val="00E5238F"/>
    <w:rsid w:val="00E64335"/>
    <w:rsid w:val="00E6546F"/>
    <w:rsid w:val="00E66C8E"/>
    <w:rsid w:val="00E67D2C"/>
    <w:rsid w:val="00E80529"/>
    <w:rsid w:val="00E8249A"/>
    <w:rsid w:val="00E978D8"/>
    <w:rsid w:val="00EB33D0"/>
    <w:rsid w:val="00EB7B81"/>
    <w:rsid w:val="00EC38B4"/>
    <w:rsid w:val="00EC6607"/>
    <w:rsid w:val="00ED2173"/>
    <w:rsid w:val="00EF06A3"/>
    <w:rsid w:val="00EF3513"/>
    <w:rsid w:val="00EF544B"/>
    <w:rsid w:val="00F14361"/>
    <w:rsid w:val="00F17330"/>
    <w:rsid w:val="00F23376"/>
    <w:rsid w:val="00F2566B"/>
    <w:rsid w:val="00F27940"/>
    <w:rsid w:val="00F37873"/>
    <w:rsid w:val="00F447E8"/>
    <w:rsid w:val="00F50C5A"/>
    <w:rsid w:val="00F9133D"/>
    <w:rsid w:val="00FB1A01"/>
    <w:rsid w:val="00FB6DAE"/>
    <w:rsid w:val="00FC56A7"/>
    <w:rsid w:val="00FC5BAE"/>
    <w:rsid w:val="00FC73AE"/>
    <w:rsid w:val="00FD0B1D"/>
    <w:rsid w:val="00FD3E77"/>
    <w:rsid w:val="00FD48B2"/>
    <w:rsid w:val="00FF4D77"/>
    <w:rsid w:val="00FF6336"/>
    <w:rsid w:val="00FF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1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C2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9435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9435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locked/>
    <w:rsid w:val="00894359"/>
  </w:style>
  <w:style w:type="paragraph" w:styleId="a6">
    <w:name w:val="No Spacing"/>
    <w:link w:val="a5"/>
    <w:qFormat/>
    <w:rsid w:val="00894359"/>
    <w:pPr>
      <w:spacing w:after="0" w:line="240" w:lineRule="auto"/>
    </w:pPr>
  </w:style>
  <w:style w:type="paragraph" w:styleId="a7">
    <w:name w:val="List Paragraph"/>
    <w:basedOn w:val="a"/>
    <w:qFormat/>
    <w:rsid w:val="00C17E7A"/>
    <w:pPr>
      <w:ind w:left="720"/>
      <w:contextualSpacing/>
    </w:pPr>
  </w:style>
  <w:style w:type="character" w:customStyle="1" w:styleId="c3">
    <w:name w:val="c3"/>
    <w:basedOn w:val="a0"/>
    <w:rsid w:val="009B61D3"/>
  </w:style>
  <w:style w:type="paragraph" w:styleId="a8">
    <w:name w:val="Normal (Web)"/>
    <w:basedOn w:val="a"/>
    <w:uiPriority w:val="99"/>
    <w:unhideWhenUsed/>
    <w:rsid w:val="00D3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35AB5"/>
    <w:rPr>
      <w:color w:val="0000FF"/>
      <w:u w:val="single"/>
    </w:rPr>
  </w:style>
  <w:style w:type="character" w:styleId="aa">
    <w:name w:val="Emphasis"/>
    <w:basedOn w:val="a0"/>
    <w:uiPriority w:val="20"/>
    <w:qFormat/>
    <w:rsid w:val="0041012C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05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4ED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5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4EDF"/>
    <w:rPr>
      <w:rFonts w:eastAsiaTheme="minorEastAsia"/>
      <w:lang w:eastAsia="ru-RU"/>
    </w:rPr>
  </w:style>
  <w:style w:type="character" w:customStyle="1" w:styleId="FontStyle207">
    <w:name w:val="Font Style207"/>
    <w:basedOn w:val="a0"/>
    <w:uiPriority w:val="99"/>
    <w:rsid w:val="00054EDF"/>
    <w:rPr>
      <w:rFonts w:ascii="Century Schoolbook" w:hAnsi="Century Schoolbook" w:cs="Century Schoolbook"/>
      <w:sz w:val="18"/>
      <w:szCs w:val="18"/>
    </w:rPr>
  </w:style>
  <w:style w:type="character" w:customStyle="1" w:styleId="FontStyle211">
    <w:name w:val="Font Style211"/>
    <w:basedOn w:val="a0"/>
    <w:uiPriority w:val="99"/>
    <w:rsid w:val="00054ED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3">
    <w:name w:val="Font Style263"/>
    <w:basedOn w:val="a0"/>
    <w:uiPriority w:val="99"/>
    <w:rsid w:val="00054EDF"/>
    <w:rPr>
      <w:rFonts w:ascii="Century Schoolbook" w:hAnsi="Century Schoolbook" w:cs="Century Schoolbook"/>
      <w:sz w:val="20"/>
      <w:szCs w:val="20"/>
    </w:rPr>
  </w:style>
  <w:style w:type="character" w:customStyle="1" w:styleId="FontStyle227">
    <w:name w:val="Font Style227"/>
    <w:basedOn w:val="a0"/>
    <w:uiPriority w:val="99"/>
    <w:rsid w:val="00054EDF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2">
    <w:name w:val="Font Style202"/>
    <w:basedOn w:val="a0"/>
    <w:uiPriority w:val="99"/>
    <w:rsid w:val="00054ED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67">
    <w:name w:val="Font Style267"/>
    <w:basedOn w:val="a0"/>
    <w:uiPriority w:val="99"/>
    <w:rsid w:val="00054EDF"/>
    <w:rPr>
      <w:rFonts w:ascii="Franklin Gothic Medium" w:hAnsi="Franklin Gothic Medium" w:cs="Franklin Gothic Medium"/>
      <w:sz w:val="20"/>
      <w:szCs w:val="20"/>
    </w:rPr>
  </w:style>
  <w:style w:type="character" w:customStyle="1" w:styleId="FontStyle245">
    <w:name w:val="Font Style245"/>
    <w:basedOn w:val="a0"/>
    <w:uiPriority w:val="99"/>
    <w:rsid w:val="00054EDF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9">
    <w:name w:val="Font Style209"/>
    <w:basedOn w:val="a0"/>
    <w:uiPriority w:val="99"/>
    <w:rsid w:val="00054ED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01">
    <w:name w:val="Font Style201"/>
    <w:basedOn w:val="a0"/>
    <w:uiPriority w:val="99"/>
    <w:rsid w:val="00054ED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17">
    <w:name w:val="Font Style217"/>
    <w:basedOn w:val="a0"/>
    <w:uiPriority w:val="99"/>
    <w:rsid w:val="00054EDF"/>
    <w:rPr>
      <w:rFonts w:ascii="Microsoft Sans Serif" w:hAnsi="Microsoft Sans Serif" w:cs="Microsoft Sans Serif"/>
      <w:sz w:val="14"/>
      <w:szCs w:val="14"/>
    </w:rPr>
  </w:style>
  <w:style w:type="character" w:customStyle="1" w:styleId="FontStyle270">
    <w:name w:val="Font Style270"/>
    <w:basedOn w:val="a0"/>
    <w:uiPriority w:val="99"/>
    <w:rsid w:val="00054EDF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65">
    <w:name w:val="Font Style265"/>
    <w:basedOn w:val="a0"/>
    <w:uiPriority w:val="99"/>
    <w:rsid w:val="004F6AC1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66">
    <w:name w:val="Style66"/>
    <w:basedOn w:val="a"/>
    <w:uiPriority w:val="99"/>
    <w:rsid w:val="00716362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716362"/>
    <w:rPr>
      <w:rFonts w:ascii="Microsoft Sans Serif" w:hAnsi="Microsoft Sans Serif" w:cs="Microsoft Sans Serif"/>
      <w:sz w:val="18"/>
      <w:szCs w:val="18"/>
    </w:rPr>
  </w:style>
  <w:style w:type="character" w:customStyle="1" w:styleId="FontStyle269">
    <w:name w:val="Font Style269"/>
    <w:basedOn w:val="a0"/>
    <w:uiPriority w:val="99"/>
    <w:rsid w:val="00716362"/>
    <w:rPr>
      <w:rFonts w:ascii="Century Schoolbook" w:hAnsi="Century Schoolbook" w:cs="Century Schoolbook"/>
      <w:i/>
      <w:iCs/>
      <w:spacing w:val="-10"/>
      <w:sz w:val="22"/>
      <w:szCs w:val="22"/>
    </w:rPr>
  </w:style>
  <w:style w:type="table" w:styleId="af">
    <w:name w:val="Table Grid"/>
    <w:basedOn w:val="a1"/>
    <w:uiPriority w:val="59"/>
    <w:rsid w:val="004E6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51">
    <w:name w:val="Font Style251"/>
    <w:basedOn w:val="a0"/>
    <w:uiPriority w:val="99"/>
    <w:rsid w:val="0012751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c6">
    <w:name w:val="c6"/>
    <w:basedOn w:val="a0"/>
    <w:rsid w:val="009C5AC2"/>
  </w:style>
  <w:style w:type="paragraph" w:customStyle="1" w:styleId="c1">
    <w:name w:val="c1"/>
    <w:basedOn w:val="a"/>
    <w:rsid w:val="009C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B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1B565D"/>
    <w:rPr>
      <w:b/>
      <w:bCs/>
    </w:rPr>
  </w:style>
  <w:style w:type="character" w:customStyle="1" w:styleId="c2">
    <w:name w:val="c2"/>
    <w:basedOn w:val="a0"/>
    <w:rsid w:val="00265A3A"/>
  </w:style>
  <w:style w:type="paragraph" w:customStyle="1" w:styleId="standard">
    <w:name w:val="standard"/>
    <w:basedOn w:val="a"/>
    <w:rsid w:val="000E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a0"/>
    <w:rsid w:val="00D31BE6"/>
  </w:style>
  <w:style w:type="paragraph" w:styleId="af1">
    <w:name w:val="Subtitle"/>
    <w:basedOn w:val="a"/>
    <w:link w:val="af2"/>
    <w:qFormat/>
    <w:rsid w:val="00DA78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2">
    <w:name w:val="Подзаголовок Знак"/>
    <w:basedOn w:val="a0"/>
    <w:link w:val="af1"/>
    <w:rsid w:val="00DA78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A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78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6A40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1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1C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1C2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c8">
    <w:name w:val="c8"/>
    <w:basedOn w:val="a0"/>
    <w:rsid w:val="009A0362"/>
  </w:style>
  <w:style w:type="paragraph" w:styleId="af5">
    <w:name w:val="Body Text"/>
    <w:basedOn w:val="a"/>
    <w:link w:val="af6"/>
    <w:uiPriority w:val="99"/>
    <w:semiHidden/>
    <w:unhideWhenUsed/>
    <w:rsid w:val="00870AE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870AE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296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3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99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группы.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мальчики 15ч.</c:v>
                </c:pt>
                <c:pt idx="1">
                  <c:v>девочки 12ч.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0.53</c:v>
                </c:pt>
                <c:pt idx="1">
                  <c:v>0.47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88889982502191"/>
          <c:y val="0.48970066241719784"/>
          <c:w val="0.19953594342373954"/>
          <c:h val="0.2466897887764043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48</Pages>
  <Words>12213</Words>
  <Characters>69619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113</cp:revision>
  <cp:lastPrinted>2015-08-06T10:33:00Z</cp:lastPrinted>
  <dcterms:created xsi:type="dcterms:W3CDTF">2014-10-23T10:30:00Z</dcterms:created>
  <dcterms:modified xsi:type="dcterms:W3CDTF">2016-02-07T09:04:00Z</dcterms:modified>
</cp:coreProperties>
</file>