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A" w:rsidRPr="009D5707" w:rsidRDefault="004D48EE" w:rsidP="004152BA">
      <w:pPr>
        <w:pStyle w:val="a6"/>
        <w:rPr>
          <w:rFonts w:ascii="Times New Roman" w:hAnsi="Times New Roman" w:cs="Times New Roman"/>
          <w:sz w:val="24"/>
          <w:szCs w:val="24"/>
        </w:rPr>
      </w:pPr>
      <w:r w:rsidRPr="009D5707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9D5707" w:rsidRPr="009D5707">
        <w:rPr>
          <w:rFonts w:ascii="Times New Roman" w:hAnsi="Times New Roman" w:cs="Times New Roman"/>
          <w:sz w:val="24"/>
          <w:szCs w:val="24"/>
        </w:rPr>
        <w:t xml:space="preserve"> по физической культуре для 4</w:t>
      </w:r>
      <w:r w:rsidR="004152BA" w:rsidRPr="009D5707">
        <w:rPr>
          <w:rFonts w:ascii="Times New Roman" w:hAnsi="Times New Roman" w:cs="Times New Roman"/>
          <w:sz w:val="24"/>
          <w:szCs w:val="24"/>
        </w:rPr>
        <w:t xml:space="preserve"> класса (по ФГОС)</w:t>
      </w:r>
    </w:p>
    <w:p w:rsidR="004152BA" w:rsidRPr="009D5707" w:rsidRDefault="00EF7F9C" w:rsidP="004152BA">
      <w:pPr>
        <w:shd w:val="clear" w:color="auto" w:fill="FFFFFF"/>
        <w:rPr>
          <w:rFonts w:ascii="Times New Roman" w:hAnsi="Times New Roman"/>
          <w:color w:val="555555"/>
          <w:sz w:val="24"/>
          <w:szCs w:val="24"/>
        </w:rPr>
      </w:pPr>
      <w:r w:rsidRPr="009D5707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4152BA" w:rsidRPr="009D5707" w:rsidRDefault="004152BA" w:rsidP="004152BA">
      <w:pPr>
        <w:pStyle w:val="a8"/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Ф. И. О.</w:t>
      </w:r>
      <w:r w:rsidRPr="009D5707">
        <w:rPr>
          <w:rFonts w:ascii="Times New Roman" w:hAnsi="Times New Roman"/>
          <w:sz w:val="24"/>
          <w:szCs w:val="24"/>
        </w:rPr>
        <w:t xml:space="preserve"> педа</w:t>
      </w:r>
      <w:r w:rsidR="004C1E7E" w:rsidRPr="009D5707">
        <w:rPr>
          <w:rFonts w:ascii="Times New Roman" w:hAnsi="Times New Roman"/>
          <w:sz w:val="24"/>
          <w:szCs w:val="24"/>
        </w:rPr>
        <w:t xml:space="preserve">гога: </w:t>
      </w:r>
      <w:r w:rsidR="00E51D8C" w:rsidRPr="009D5707">
        <w:rPr>
          <w:rFonts w:ascii="Times New Roman" w:hAnsi="Times New Roman"/>
          <w:sz w:val="24"/>
          <w:szCs w:val="24"/>
        </w:rPr>
        <w:t xml:space="preserve"> </w:t>
      </w:r>
      <w:r w:rsidR="00051CA4">
        <w:rPr>
          <w:rFonts w:ascii="Times New Roman" w:hAnsi="Times New Roman"/>
          <w:sz w:val="24"/>
          <w:szCs w:val="24"/>
        </w:rPr>
        <w:t xml:space="preserve">Валеев Марсель </w:t>
      </w:r>
      <w:r w:rsidR="004D48EE" w:rsidRPr="009D5707">
        <w:rPr>
          <w:rFonts w:ascii="Times New Roman" w:hAnsi="Times New Roman"/>
          <w:sz w:val="24"/>
          <w:szCs w:val="24"/>
        </w:rPr>
        <w:t xml:space="preserve"> Альбертович</w:t>
      </w:r>
      <w:r w:rsidR="00EF7F9C" w:rsidRPr="009D5707">
        <w:rPr>
          <w:rFonts w:ascii="Times New Roman" w:hAnsi="Times New Roman"/>
          <w:sz w:val="24"/>
          <w:szCs w:val="24"/>
        </w:rPr>
        <w:t xml:space="preserve">  </w:t>
      </w:r>
      <w:r w:rsidR="000A3CC6" w:rsidRPr="009D5707">
        <w:rPr>
          <w:rFonts w:ascii="Times New Roman" w:hAnsi="Times New Roman"/>
          <w:sz w:val="24"/>
          <w:szCs w:val="24"/>
        </w:rPr>
        <w:t xml:space="preserve"> </w:t>
      </w:r>
      <w:r w:rsidRPr="009D5707">
        <w:rPr>
          <w:rFonts w:ascii="Times New Roman" w:hAnsi="Times New Roman"/>
          <w:sz w:val="24"/>
          <w:szCs w:val="24"/>
        </w:rPr>
        <w:br/>
      </w:r>
      <w:r w:rsidRPr="009D5707">
        <w:rPr>
          <w:rFonts w:ascii="Times New Roman" w:hAnsi="Times New Roman"/>
          <w:b/>
          <w:sz w:val="24"/>
          <w:szCs w:val="24"/>
        </w:rPr>
        <w:t>Предмет:</w:t>
      </w:r>
      <w:r w:rsidR="000A3CC6" w:rsidRPr="009D5707">
        <w:rPr>
          <w:rFonts w:ascii="Times New Roman" w:hAnsi="Times New Roman"/>
          <w:sz w:val="24"/>
          <w:szCs w:val="24"/>
        </w:rPr>
        <w:t xml:space="preserve"> физическая культура</w:t>
      </w:r>
      <w:r w:rsidR="000A3CC6" w:rsidRPr="009D5707">
        <w:rPr>
          <w:rFonts w:ascii="Times New Roman" w:hAnsi="Times New Roman"/>
          <w:sz w:val="24"/>
          <w:szCs w:val="24"/>
        </w:rPr>
        <w:br/>
      </w:r>
      <w:r w:rsidR="000A3CC6" w:rsidRPr="009D5707">
        <w:rPr>
          <w:rFonts w:ascii="Times New Roman" w:hAnsi="Times New Roman"/>
          <w:b/>
          <w:sz w:val="24"/>
          <w:szCs w:val="24"/>
        </w:rPr>
        <w:t>Класс:</w:t>
      </w:r>
      <w:r w:rsidR="009D5707" w:rsidRPr="009D5707">
        <w:rPr>
          <w:rFonts w:ascii="Times New Roman" w:hAnsi="Times New Roman"/>
          <w:sz w:val="24"/>
          <w:szCs w:val="24"/>
        </w:rPr>
        <w:t xml:space="preserve">  4</w:t>
      </w:r>
      <w:r w:rsidR="000A3CC6" w:rsidRPr="009D5707">
        <w:rPr>
          <w:rFonts w:ascii="Times New Roman" w:hAnsi="Times New Roman"/>
          <w:sz w:val="24"/>
          <w:szCs w:val="24"/>
        </w:rPr>
        <w:t xml:space="preserve"> </w:t>
      </w:r>
      <w:r w:rsidRPr="009D5707">
        <w:rPr>
          <w:rFonts w:ascii="Times New Roman" w:hAnsi="Times New Roman"/>
          <w:sz w:val="24"/>
          <w:szCs w:val="24"/>
        </w:rPr>
        <w:t xml:space="preserve"> </w:t>
      </w:r>
    </w:p>
    <w:p w:rsidR="00037E94" w:rsidRPr="009D5707" w:rsidRDefault="00037E94" w:rsidP="00037E94">
      <w:pPr>
        <w:pStyle w:val="a8"/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Раздел:</w:t>
      </w:r>
      <w:r w:rsidRPr="009D5707">
        <w:rPr>
          <w:rFonts w:ascii="Times New Roman" w:hAnsi="Times New Roman"/>
          <w:sz w:val="24"/>
          <w:szCs w:val="24"/>
        </w:rPr>
        <w:t xml:space="preserve"> легкая атлетика</w:t>
      </w:r>
    </w:p>
    <w:p w:rsidR="004152BA" w:rsidRPr="009D5707" w:rsidRDefault="004152BA" w:rsidP="004152BA">
      <w:p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b/>
          <w:i/>
          <w:sz w:val="24"/>
          <w:szCs w:val="24"/>
        </w:rPr>
        <w:t xml:space="preserve">Тема урока: </w:t>
      </w:r>
      <w:r w:rsidR="00037E94" w:rsidRPr="009D5707">
        <w:rPr>
          <w:rFonts w:ascii="Times New Roman" w:hAnsi="Times New Roman"/>
          <w:i/>
          <w:sz w:val="24"/>
          <w:szCs w:val="24"/>
        </w:rPr>
        <w:t>Развитие быстроты в легкой атлетике</w:t>
      </w:r>
      <w:r w:rsidRPr="009D5707">
        <w:rPr>
          <w:rFonts w:ascii="Times New Roman" w:hAnsi="Times New Roman"/>
          <w:i/>
          <w:sz w:val="24"/>
          <w:szCs w:val="24"/>
        </w:rPr>
        <w:t>.</w:t>
      </w:r>
    </w:p>
    <w:p w:rsidR="004152BA" w:rsidRPr="009D5707" w:rsidRDefault="004152BA" w:rsidP="004152BA">
      <w:pPr>
        <w:pStyle w:val="a8"/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Тип урока</w:t>
      </w:r>
      <w:r w:rsidRPr="009D5707">
        <w:rPr>
          <w:rFonts w:ascii="Times New Roman" w:hAnsi="Times New Roman"/>
          <w:sz w:val="24"/>
          <w:szCs w:val="24"/>
        </w:rPr>
        <w:t xml:space="preserve">: </w:t>
      </w:r>
      <w:r w:rsidR="004D48EE" w:rsidRPr="009D5707">
        <w:rPr>
          <w:rFonts w:ascii="Times New Roman" w:hAnsi="Times New Roman"/>
          <w:sz w:val="24"/>
          <w:szCs w:val="24"/>
        </w:rPr>
        <w:t>образовательный</w:t>
      </w:r>
      <w:r w:rsidR="000A3CC6" w:rsidRPr="009D5707">
        <w:rPr>
          <w:rFonts w:ascii="Times New Roman" w:hAnsi="Times New Roman"/>
          <w:sz w:val="24"/>
          <w:szCs w:val="24"/>
        </w:rPr>
        <w:t>-</w:t>
      </w:r>
      <w:r w:rsidRPr="009D5707">
        <w:rPr>
          <w:rFonts w:ascii="Times New Roman" w:hAnsi="Times New Roman"/>
          <w:sz w:val="24"/>
          <w:szCs w:val="24"/>
        </w:rPr>
        <w:t>обучающий</w:t>
      </w:r>
    </w:p>
    <w:p w:rsidR="004152BA" w:rsidRPr="009D5707" w:rsidRDefault="004152BA" w:rsidP="004152BA">
      <w:pPr>
        <w:pStyle w:val="a8"/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Цель урока</w:t>
      </w:r>
      <w:r w:rsidRPr="009D5707">
        <w:rPr>
          <w:rFonts w:ascii="Times New Roman" w:hAnsi="Times New Roman"/>
          <w:sz w:val="24"/>
          <w:szCs w:val="24"/>
        </w:rPr>
        <w:t xml:space="preserve">  </w:t>
      </w:r>
      <w:r w:rsidRPr="009D5707">
        <w:rPr>
          <w:rFonts w:ascii="Times New Roman" w:hAnsi="Times New Roman"/>
          <w:i/>
          <w:sz w:val="24"/>
          <w:szCs w:val="24"/>
        </w:rPr>
        <w:t>способствовать повышению уровня быстроты посредством легкоатлетических упражнений, развитие скоростно-силовых  способностей средствами бега на короткие дистанции</w:t>
      </w:r>
    </w:p>
    <w:p w:rsidR="004152BA" w:rsidRPr="009D5707" w:rsidRDefault="004152BA" w:rsidP="004152BA">
      <w:pPr>
        <w:tabs>
          <w:tab w:val="left" w:pos="5083"/>
        </w:tabs>
        <w:rPr>
          <w:rFonts w:ascii="Times New Roman" w:hAnsi="Times New Roman"/>
          <w:b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 xml:space="preserve">Задачи урока: </w:t>
      </w:r>
      <w:r w:rsidRPr="009D5707">
        <w:rPr>
          <w:rFonts w:ascii="Times New Roman" w:hAnsi="Times New Roman"/>
          <w:b/>
          <w:sz w:val="24"/>
          <w:szCs w:val="24"/>
        </w:rPr>
        <w:tab/>
      </w:r>
    </w:p>
    <w:p w:rsidR="00037E94" w:rsidRPr="009D5707" w:rsidRDefault="00037E94" w:rsidP="004152BA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 xml:space="preserve">Совершенствовать технику высокого и низкого старта на короткие дистанции </w:t>
      </w:r>
    </w:p>
    <w:p w:rsidR="004152BA" w:rsidRPr="009D5707" w:rsidRDefault="004152BA" w:rsidP="004152BA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>Способствовать развитию скорост</w:t>
      </w:r>
      <w:r w:rsidR="004D48EE" w:rsidRPr="009D5707">
        <w:rPr>
          <w:rFonts w:ascii="Times New Roman" w:hAnsi="Times New Roman"/>
          <w:i/>
          <w:sz w:val="24"/>
          <w:szCs w:val="24"/>
        </w:rPr>
        <w:t>но-силовых двигательных качеств</w:t>
      </w:r>
      <w:r w:rsidRPr="009D5707">
        <w:rPr>
          <w:rFonts w:ascii="Times New Roman" w:hAnsi="Times New Roman"/>
          <w:i/>
          <w:sz w:val="24"/>
          <w:szCs w:val="24"/>
        </w:rPr>
        <w:t>;</w:t>
      </w:r>
    </w:p>
    <w:p w:rsidR="004152BA" w:rsidRPr="009D5707" w:rsidRDefault="00037E94" w:rsidP="004152BA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>Развитие морально-волевых (упорства, целеустремленности) качеств</w:t>
      </w:r>
      <w:r w:rsidR="004152BA" w:rsidRPr="009D5707">
        <w:rPr>
          <w:rFonts w:ascii="Times New Roman" w:hAnsi="Times New Roman"/>
          <w:i/>
          <w:sz w:val="24"/>
          <w:szCs w:val="24"/>
        </w:rPr>
        <w:t>;</w:t>
      </w:r>
    </w:p>
    <w:p w:rsidR="004152BA" w:rsidRPr="009D5707" w:rsidRDefault="004152BA" w:rsidP="004152BA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 xml:space="preserve">Способствовать укреплению здоровья, повышению функциональных  возможностей организма (дыхательных, </w:t>
      </w:r>
      <w:proofErr w:type="gramStart"/>
      <w:r w:rsidRPr="009D5707">
        <w:rPr>
          <w:rFonts w:ascii="Times New Roman" w:hAnsi="Times New Roman"/>
          <w:i/>
          <w:sz w:val="24"/>
          <w:szCs w:val="24"/>
        </w:rPr>
        <w:t>сердечно-сосудистых</w:t>
      </w:r>
      <w:proofErr w:type="gramEnd"/>
      <w:r w:rsidRPr="009D5707">
        <w:rPr>
          <w:rFonts w:ascii="Times New Roman" w:hAnsi="Times New Roman"/>
          <w:i/>
          <w:sz w:val="24"/>
          <w:szCs w:val="24"/>
        </w:rPr>
        <w:t>).</w:t>
      </w:r>
    </w:p>
    <w:p w:rsidR="004152BA" w:rsidRPr="009D5707" w:rsidRDefault="004152BA" w:rsidP="00037E94">
      <w:p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Вид урока</w:t>
      </w:r>
      <w:r w:rsidRPr="009D5707">
        <w:rPr>
          <w:rFonts w:ascii="Times New Roman" w:hAnsi="Times New Roman"/>
          <w:sz w:val="24"/>
          <w:szCs w:val="24"/>
        </w:rPr>
        <w:t xml:space="preserve">: </w:t>
      </w:r>
      <w:r w:rsidRPr="009D5707">
        <w:rPr>
          <w:rFonts w:ascii="Times New Roman" w:hAnsi="Times New Roman"/>
          <w:i/>
          <w:sz w:val="24"/>
          <w:szCs w:val="24"/>
        </w:rPr>
        <w:t>Легкая атлетика</w:t>
      </w:r>
    </w:p>
    <w:p w:rsidR="004152BA" w:rsidRPr="009D5707" w:rsidRDefault="004152BA" w:rsidP="00037E94">
      <w:p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Тип урока</w:t>
      </w:r>
      <w:r w:rsidRPr="009D5707">
        <w:rPr>
          <w:rFonts w:ascii="Times New Roman" w:hAnsi="Times New Roman"/>
          <w:sz w:val="24"/>
          <w:szCs w:val="24"/>
        </w:rPr>
        <w:t xml:space="preserve">: </w:t>
      </w:r>
      <w:r w:rsidRPr="009D5707">
        <w:rPr>
          <w:rFonts w:ascii="Times New Roman" w:hAnsi="Times New Roman"/>
          <w:i/>
          <w:sz w:val="24"/>
          <w:szCs w:val="24"/>
        </w:rPr>
        <w:t>образовательно-</w:t>
      </w:r>
      <w:r w:rsidR="00037E94" w:rsidRPr="009D5707">
        <w:rPr>
          <w:rFonts w:ascii="Times New Roman" w:hAnsi="Times New Roman"/>
          <w:i/>
          <w:sz w:val="24"/>
          <w:szCs w:val="24"/>
        </w:rPr>
        <w:t>обучающий</w:t>
      </w:r>
    </w:p>
    <w:p w:rsidR="004152BA" w:rsidRPr="009D5707" w:rsidRDefault="004152BA" w:rsidP="004152BA">
      <w:pPr>
        <w:ind w:left="360"/>
        <w:rPr>
          <w:rFonts w:ascii="Times New Roman" w:hAnsi="Times New Roman"/>
          <w:b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 xml:space="preserve"> </w:t>
      </w:r>
      <w:r w:rsidRPr="009D5707">
        <w:rPr>
          <w:rFonts w:ascii="Times New Roman" w:hAnsi="Times New Roman"/>
          <w:b/>
          <w:sz w:val="24"/>
          <w:szCs w:val="24"/>
        </w:rPr>
        <w:t>Проблемная  ситуация:</w:t>
      </w:r>
    </w:p>
    <w:p w:rsidR="004152BA" w:rsidRPr="009D5707" w:rsidRDefault="004152BA" w:rsidP="004152BA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>Сравнить эффективность низкого и высокого старта в беге на короткие дистанции.</w:t>
      </w:r>
    </w:p>
    <w:p w:rsidR="004152BA" w:rsidRPr="009D5707" w:rsidRDefault="004152BA" w:rsidP="004152BA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 xml:space="preserve">На каких дистанциях используется низкий и высокий старт? Почему? </w:t>
      </w:r>
    </w:p>
    <w:p w:rsidR="004152BA" w:rsidRPr="009D5707" w:rsidRDefault="004152BA" w:rsidP="004152BA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>Интересные исторические факты.</w:t>
      </w:r>
    </w:p>
    <w:p w:rsidR="004152BA" w:rsidRPr="009D5707" w:rsidRDefault="004152BA" w:rsidP="004152BA">
      <w:pPr>
        <w:rPr>
          <w:rFonts w:ascii="Times New Roman" w:hAnsi="Times New Roman"/>
          <w:b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Структура урока.</w:t>
      </w:r>
    </w:p>
    <w:p w:rsidR="004152BA" w:rsidRPr="009D5707" w:rsidRDefault="004152BA" w:rsidP="004152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lastRenderedPageBreak/>
        <w:t xml:space="preserve">Вводная часть: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а) организация подготовки учащихся к уроку;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б) постановка цели урока и обеспечение ее восприятия учащимися;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в) психофизиологическая подготовка учащихся к усвоению содержания урока и активная познавательно-рекреационно-двигательная деятельность занимающихся; </w:t>
      </w:r>
    </w:p>
    <w:p w:rsidR="004152BA" w:rsidRPr="009D5707" w:rsidRDefault="004152BA" w:rsidP="00415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Основная часть: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д) развитие двигательных качеств;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е) воспитание духовно-нравственных и волевых качеств личности;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ж) контроль, оценка и анализ результатов учебной деятельности занимающихся;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з) коррекция учебно-воспитательных воздействий; </w:t>
      </w:r>
    </w:p>
    <w:p w:rsidR="004152BA" w:rsidRPr="009D5707" w:rsidRDefault="004152BA" w:rsidP="004152B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Заключительная часть: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>и) снижение физической нагрузки учащихся;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к) подведение итогов урока;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л) задание на дом; </w:t>
      </w:r>
    </w:p>
    <w:p w:rsidR="004152BA" w:rsidRPr="009D5707" w:rsidRDefault="004152BA" w:rsidP="0041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Cs/>
          <w:sz w:val="24"/>
          <w:szCs w:val="24"/>
        </w:rPr>
        <w:t xml:space="preserve">м) организованное завершение. </w:t>
      </w:r>
    </w:p>
    <w:p w:rsidR="004152BA" w:rsidRPr="009D5707" w:rsidRDefault="004152BA" w:rsidP="004152BA">
      <w:pPr>
        <w:autoSpaceDE w:val="0"/>
        <w:autoSpaceDN w:val="0"/>
        <w:adjustRightInd w:val="0"/>
        <w:spacing w:before="28"/>
        <w:rPr>
          <w:rFonts w:ascii="Times New Roman" w:hAnsi="Times New Roman"/>
          <w:bCs/>
          <w:sz w:val="24"/>
          <w:szCs w:val="24"/>
        </w:rPr>
      </w:pPr>
      <w:r w:rsidRPr="009D5707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152BA" w:rsidRPr="009D5707" w:rsidRDefault="004152BA" w:rsidP="004152BA">
      <w:pPr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 xml:space="preserve"> личностные</w:t>
      </w:r>
    </w:p>
    <w:p w:rsidR="004152BA" w:rsidRPr="009D5707" w:rsidRDefault="004152BA" w:rsidP="004152B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Овладение навыками бега на короткие дистанции;</w:t>
      </w:r>
    </w:p>
    <w:p w:rsidR="004152BA" w:rsidRPr="009D5707" w:rsidRDefault="004152BA" w:rsidP="004152B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Умения проявлять физические способности (качества)</w:t>
      </w:r>
    </w:p>
    <w:p w:rsidR="004152BA" w:rsidRPr="009D5707" w:rsidRDefault="004152BA" w:rsidP="004152BA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9D570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9D5707">
        <w:rPr>
          <w:rFonts w:ascii="Times New Roman" w:hAnsi="Times New Roman"/>
          <w:i/>
          <w:sz w:val="24"/>
          <w:szCs w:val="24"/>
        </w:rPr>
        <w:t>:</w:t>
      </w:r>
    </w:p>
    <w:p w:rsidR="004152BA" w:rsidRPr="009D5707" w:rsidRDefault="004152BA" w:rsidP="004152B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Проявлять осознанную дисциплину и готовность  отстаивать собственную позицию;</w:t>
      </w:r>
    </w:p>
    <w:p w:rsidR="004152BA" w:rsidRPr="009D5707" w:rsidRDefault="004152BA" w:rsidP="004152B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 умение логически грамотно излагать, аргументировать собственную точку зрения.</w:t>
      </w:r>
    </w:p>
    <w:p w:rsidR="004152BA" w:rsidRPr="009D5707" w:rsidRDefault="004152BA" w:rsidP="004152BA">
      <w:pPr>
        <w:pStyle w:val="a3"/>
        <w:ind w:left="786"/>
        <w:rPr>
          <w:rFonts w:ascii="Times New Roman" w:hAnsi="Times New Roman"/>
          <w:i/>
          <w:sz w:val="24"/>
          <w:szCs w:val="24"/>
        </w:rPr>
      </w:pPr>
      <w:r w:rsidRPr="009D5707">
        <w:rPr>
          <w:rFonts w:ascii="Times New Roman" w:hAnsi="Times New Roman"/>
          <w:i/>
          <w:sz w:val="24"/>
          <w:szCs w:val="24"/>
        </w:rPr>
        <w:t>Предметные:</w:t>
      </w:r>
    </w:p>
    <w:p w:rsidR="004152BA" w:rsidRPr="009D5707" w:rsidRDefault="004152BA" w:rsidP="004152B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Преодолевать трудности при выполнении учебных заданий;</w:t>
      </w:r>
    </w:p>
    <w:p w:rsidR="004152BA" w:rsidRPr="009D5707" w:rsidRDefault="004152BA" w:rsidP="004152B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D5707">
        <w:rPr>
          <w:rFonts w:ascii="Times New Roman" w:hAnsi="Times New Roman"/>
          <w:sz w:val="24"/>
          <w:szCs w:val="24"/>
        </w:rPr>
        <w:t>Уметь обеспечивать безопасность мест занятий, спортивной одеждой.</w:t>
      </w:r>
    </w:p>
    <w:p w:rsidR="004D48EE" w:rsidRPr="009D5707" w:rsidRDefault="004D48EE" w:rsidP="004D48EE">
      <w:pPr>
        <w:rPr>
          <w:rFonts w:ascii="Times New Roman" w:hAnsi="Times New Roman"/>
          <w:sz w:val="24"/>
          <w:szCs w:val="24"/>
        </w:rPr>
      </w:pPr>
    </w:p>
    <w:p w:rsidR="004D48EE" w:rsidRPr="009D5707" w:rsidRDefault="004D48EE" w:rsidP="004D48EE">
      <w:pPr>
        <w:rPr>
          <w:rFonts w:ascii="Times New Roman" w:hAnsi="Times New Roman"/>
          <w:sz w:val="24"/>
          <w:szCs w:val="24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5"/>
        <w:gridCol w:w="3173"/>
        <w:gridCol w:w="2701"/>
        <w:gridCol w:w="2270"/>
        <w:gridCol w:w="1953"/>
        <w:gridCol w:w="2167"/>
      </w:tblGrid>
      <w:tr w:rsidR="004152BA" w:rsidRPr="009D5707" w:rsidTr="00451756">
        <w:trPr>
          <w:trHeight w:val="456"/>
        </w:trPr>
        <w:tc>
          <w:tcPr>
            <w:tcW w:w="3871" w:type="dxa"/>
            <w:vMerge w:val="restart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839" w:type="dxa"/>
            <w:vMerge w:val="restart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129" w:type="dxa"/>
            <w:gridSpan w:val="4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Деятельность учащегося</w:t>
            </w:r>
          </w:p>
        </w:tc>
      </w:tr>
      <w:tr w:rsidR="004152BA" w:rsidRPr="009D5707" w:rsidTr="00451756">
        <w:trPr>
          <w:trHeight w:val="252"/>
        </w:trPr>
        <w:tc>
          <w:tcPr>
            <w:tcW w:w="3871" w:type="dxa"/>
            <w:vMerge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025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818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47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4152BA" w:rsidRPr="009D5707" w:rsidTr="00451756">
        <w:trPr>
          <w:trHeight w:val="288"/>
        </w:trPr>
        <w:tc>
          <w:tcPr>
            <w:tcW w:w="3871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2BA" w:rsidRPr="009D5707" w:rsidTr="00451756">
        <w:trPr>
          <w:trHeight w:val="1044"/>
        </w:trPr>
        <w:tc>
          <w:tcPr>
            <w:tcW w:w="3871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>12 минут)</w:t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Организационная часть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1)Построение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2) Рапорт дежурного.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3) Исполнение гимна РФ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Психофизическая подготовка: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 xml:space="preserve">1.Обратить внимание на одежду, самочувствие, настроение </w:t>
            </w:r>
            <w:proofErr w:type="gramStart"/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 xml:space="preserve">2. На </w:t>
            </w:r>
            <w:proofErr w:type="gramStart"/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ТБ</w:t>
            </w:r>
            <w:proofErr w:type="gramEnd"/>
            <w:r w:rsidRPr="009D5707">
              <w:rPr>
                <w:rFonts w:ascii="Times New Roman" w:hAnsi="Times New Roman"/>
                <w:i/>
                <w:sz w:val="24"/>
                <w:szCs w:val="24"/>
              </w:rPr>
              <w:t xml:space="preserve"> на уроке..</w:t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Постановка проблемной ситуации.</w:t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Ответы на вопросы учителя (участие в диалоге).</w:t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Объявление системы оценивания.</w:t>
            </w:r>
          </w:p>
          <w:p w:rsidR="004152BA" w:rsidRPr="009D5707" w:rsidRDefault="004152BA" w:rsidP="0045175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>: мотивировать учащихся на выполнение поставленных задач.</w:t>
            </w:r>
          </w:p>
          <w:p w:rsidR="004152BA" w:rsidRPr="009D5707" w:rsidRDefault="004152BA" w:rsidP="0045175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Средства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>: частично-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поисковый метод.</w:t>
            </w:r>
          </w:p>
          <w:p w:rsidR="004152BA" w:rsidRPr="009D5707" w:rsidRDefault="004152BA" w:rsidP="0045175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/>
                <w:sz w:val="24"/>
                <w:szCs w:val="24"/>
              </w:rPr>
              <w:t>Формы организации: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 осознание проблемы.</w:t>
            </w:r>
          </w:p>
          <w:p w:rsidR="004152BA" w:rsidRPr="009D5707" w:rsidRDefault="004152BA" w:rsidP="0045175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tabs>
                <w:tab w:val="center" w:pos="1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7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  <w:r w:rsidRPr="009D570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 Почему необходимо развивать скоростно-силовые двигательные, морально-волевые качеств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упорства, целеустремленности) качеств;</w:t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Как совершенствовать технику высокого и низкого старта на короткие дистанции?</w:t>
            </w:r>
          </w:p>
          <w:p w:rsidR="004152BA" w:rsidRPr="009D5707" w:rsidRDefault="004152BA" w:rsidP="0045175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Что способствует укреплению здоровья, повышению функциональных  возможностей организма (дыхательных,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).?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2.Разминка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проводит дежурный):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ОРУ на месте: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-исходное положение (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.) – руки на поясе; наклоны головы 1-вправо, 2-влево, 3-вперед, 4-назад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руки в замок, круговые вращения кистями, произвольно (20 сек.); </w:t>
            </w:r>
            <w:proofErr w:type="gramEnd"/>
          </w:p>
          <w:p w:rsidR="004152BA" w:rsidRPr="009D5707" w:rsidRDefault="004152BA" w:rsidP="00451756">
            <w:pPr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руки в замок, волнообразные движения кистями влево (на первые 4 счета), то же влево (на следующие 4 счета);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руки в замок; 1 – руки ладонями к груди; 2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вперед; 3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.; 4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вверх; </w:t>
            </w:r>
            <w:proofErr w:type="gramEnd"/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правая рука вверху, левая внизу, рывки руками на каждый счет (6 -8 раз), постепенно увеличивать частоту движений до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максимальной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руки к плечам, круговые движения руками вперед, то же – назад (по 4 раза); </w:t>
            </w:r>
            <w:proofErr w:type="gramEnd"/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круговые движения прямыми руками вперед, то же назад, (по 4 раза), следить за амплитудой движений;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руки на пояс, круговые движения туловищем вправо, то же – влево (по 4 раза), следить за амплитудой движений, ноги прямые, пятки не отрывать от пола; </w:t>
            </w:r>
            <w:proofErr w:type="gramEnd"/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стойка ноги врозь, руки на пояс; пружинящие наклоны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туловища к правой ноге, в середину, к левой ноге,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(по 4 раза), ноги в коленях не сгибать, руками достать пола;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., руки на пояс, прыжок ноги вместе (15 сек.), прыжки на месте, прыгать на носках, туловище и ноги прямые; </w:t>
            </w:r>
            <w:proofErr w:type="gramEnd"/>
          </w:p>
        </w:tc>
        <w:tc>
          <w:tcPr>
            <w:tcW w:w="3839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Ознакомить учащихся с целью и задачами урока, настроить на урок.</w:t>
            </w:r>
          </w:p>
          <w:p w:rsidR="004152BA" w:rsidRPr="009D5707" w:rsidRDefault="004152BA" w:rsidP="00451756">
            <w:pPr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Проблемная  ситуация:</w:t>
            </w:r>
          </w:p>
          <w:p w:rsidR="004152BA" w:rsidRPr="009D5707" w:rsidRDefault="004152BA" w:rsidP="0045175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1.Сравнить эффективность низкого и высокого старта в беге на короткие дистанции.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2. На каких дистанциях используется низкий и высокий старт? Почему? </w:t>
            </w:r>
          </w:p>
          <w:p w:rsidR="004152BA" w:rsidRPr="009D5707" w:rsidRDefault="004152BA" w:rsidP="004517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3.Интересные исторические факты.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Упражнения выполняются в шеренгу по два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6 повтора.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Размять кисти рук для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дальнейших упражнений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на максимальной амплитуде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Наклон делать глубже, ноги в коленях не сгибать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При выполнении прыжков на месте – сохранять дистанцию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Корректировка выполнения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Заданий разминки.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Организует роль дежурного при проведении разминки.</w:t>
            </w:r>
          </w:p>
        </w:tc>
        <w:tc>
          <w:tcPr>
            <w:tcW w:w="2139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формирование интереса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Установить роль разминки при подготовке работы с волейбольными мячами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Умение выполнять физические упражнения для развития мышц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152BA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Безопасное поведение во время выполнения задания</w:t>
            </w:r>
          </w:p>
        </w:tc>
        <w:tc>
          <w:tcPr>
            <w:tcW w:w="2025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Исполнение гимна РФ.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Активное участие в диалоге с учителем.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Самостоятельно выстраивают версию необходимости занятия бегом.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1818" w:type="dxa"/>
          </w:tcPr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класс во фронтальном режиме слушает учителя </w:t>
            </w:r>
          </w:p>
          <w:p w:rsidR="004152BA" w:rsidRPr="009D5707" w:rsidRDefault="004152BA" w:rsidP="0045175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делают вывод: в чем 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низкого и высокого старта в беге на короткие дистанции.</w:t>
            </w: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На каких дистанциях используется низкий и высокий старт? Почему? </w:t>
            </w:r>
          </w:p>
          <w:p w:rsidR="004152BA" w:rsidRPr="009D5707" w:rsidRDefault="004152BA" w:rsidP="004517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Интересные исторические факты.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Произвольно строим речевое проговаривание упражнений за дежурным  при проведении разминки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Ведут обсуждение по заданной теме, вступают в диалог с учителем и одноклассниками.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Строят высказывания по теме «Как легкая атлетика помогает развитию быстроты»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разминки как со сверстниками при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работе, так и с учителем</w:t>
            </w:r>
          </w:p>
        </w:tc>
      </w:tr>
      <w:tr w:rsidR="004152BA" w:rsidRPr="009D5707" w:rsidTr="00451756">
        <w:trPr>
          <w:trHeight w:val="1432"/>
        </w:trPr>
        <w:tc>
          <w:tcPr>
            <w:tcW w:w="3871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57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  <w:proofErr w:type="gramEnd"/>
            <w:r w:rsidRPr="009D5707">
              <w:rPr>
                <w:rFonts w:ascii="Times New Roman" w:hAnsi="Times New Roman"/>
                <w:b/>
                <w:sz w:val="24"/>
                <w:szCs w:val="24"/>
              </w:rPr>
              <w:t xml:space="preserve">(28 минут)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Сегодня мы с вами закрепим  технику высокого и низкого старта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А сейчас я попрошу вас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построиться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и мы начинаем работу.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Частичная задача этапа: закрепить технику высокого и низкого старта.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707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оказа</w:t>
            </w:r>
            <w:proofErr w:type="spellEnd"/>
            <w:r w:rsidRPr="009D5707">
              <w:rPr>
                <w:rFonts w:ascii="Times New Roman" w:hAnsi="Times New Roman"/>
                <w:sz w:val="24"/>
                <w:szCs w:val="24"/>
              </w:rPr>
              <w:t>, инструктирование.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</w:p>
          <w:p w:rsidR="004152BA" w:rsidRPr="009D5707" w:rsidRDefault="004152BA" w:rsidP="004517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>Бег на дистанцию 30м. с высокого старта на результат (5 мин)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Бег на дистанцию 30м. с низкого  старта на результат (5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мин)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Между забегами выполнение упражнений на восстановление дыхания.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Частная задача этапа: выполнить двигательные действия, развивать быстроту, скорость реакции.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Методы: метод интервально-повторного и сопряжённого упражнения.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УУД: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Сопоставление результатов и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ответ на поставленный проблемный вопрос(3 мин)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Частичная задача этапа: сравнить эффективность техники бега высокого и низкого старта.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Методы: словесный метод - диалог.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Подвижная игра « Вызов номеров»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5 мин).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Эстафеты с разной техникой бега  на 10м.(10 мин).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Подвижная игра « Пустое место»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3 мин).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Частная задача этапа: совершенствовать скоростно-силовые качества, реакции, быстроты, развитие морально-волевых качеств.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соревновательный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УУД:</w:t>
            </w:r>
          </w:p>
        </w:tc>
        <w:tc>
          <w:tcPr>
            <w:tcW w:w="3839" w:type="dxa"/>
          </w:tcPr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Деление класса на два отделения  по степени физической готовности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Рассказ и показ техники высокого и низкого старта.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Фиксирование результатов.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техникой выполнения высокого 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старта.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Рассказ учителя: приём начинается с разгибания ног, затем начинают движения руки. 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Помогает и поправляет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- У вас все получилось, вы молодцы! 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Но нам есть, к чему стремится, чтобы быть сильными, здоровыми, ловкими, быстрыми. 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Организация диалога.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Организация игры</w:t>
            </w:r>
          </w:p>
        </w:tc>
        <w:tc>
          <w:tcPr>
            <w:tcW w:w="2139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Уметь контролировать результаты в форме сличения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Повторяют за педагогом и запоминают.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Владеть известными    приемами стартов  уметь осуществлять их в разных условиях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iCs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правильно выполнять бег.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Постоянно совершенствовать приемы, улучшая общую согласованность  их выполнения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a4"/>
            </w:pPr>
          </w:p>
          <w:p w:rsidR="004152BA" w:rsidRPr="009D5707" w:rsidRDefault="004152BA" w:rsidP="00451756">
            <w:pPr>
              <w:pStyle w:val="a4"/>
            </w:pPr>
            <w:r w:rsidRPr="009D5707">
              <w:t>Развитие трудолюбия и ответственности за качество своей  и коллективной деятельности.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взаимодействие со сверстниками;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025" w:type="dxa"/>
          </w:tcPr>
          <w:p w:rsidR="004152BA" w:rsidRPr="009D5707" w:rsidRDefault="004152BA" w:rsidP="00451756">
            <w:pPr>
              <w:pStyle w:val="a4"/>
            </w:pPr>
            <w:r w:rsidRPr="009D5707">
              <w:lastRenderedPageBreak/>
              <w:t xml:space="preserve">Умение  регулировать свои действия, </w:t>
            </w:r>
          </w:p>
          <w:p w:rsidR="004152BA" w:rsidRPr="009D5707" w:rsidRDefault="004152BA" w:rsidP="00451756">
            <w:pPr>
              <w:pStyle w:val="a4"/>
            </w:pPr>
            <w:r w:rsidRPr="009D5707">
              <w:t>взаимодействовать в группе.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  <w:r w:rsidRPr="009D5707">
              <w:t xml:space="preserve">Самоконтроль правильности выполнения упражнений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  <w:r w:rsidRPr="009D5707">
              <w:t xml:space="preserve">Умение отстаивать </w:t>
            </w:r>
            <w:r w:rsidRPr="009D5707">
              <w:lastRenderedPageBreak/>
              <w:t>свою точку зрения.</w:t>
            </w: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</w:pPr>
            <w:r w:rsidRPr="009D5707">
              <w:t>Осуществлять самоконтроль, выявлять отклонения от эталона.</w:t>
            </w:r>
          </w:p>
        </w:tc>
        <w:tc>
          <w:tcPr>
            <w:tcW w:w="1818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и соединение их в целое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Определить эффективную модель низкого и высокого старта.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анализировать, выделять и формулировать  задачу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выделять необходимую  информацию</w:t>
            </w:r>
          </w:p>
          <w:p w:rsidR="004152BA" w:rsidRPr="009D5707" w:rsidRDefault="004152BA" w:rsidP="00451756">
            <w:pPr>
              <w:pStyle w:val="msonormalcxspmiddle"/>
              <w:spacing w:after="0" w:afterAutospacing="0"/>
              <w:contextualSpacing/>
              <w:jc w:val="both"/>
            </w:pPr>
            <w:r w:rsidRPr="009D5707">
              <w:t>Осуществлять актуализацию полученных ранее знаний, основываясь, в том числе, и на жизненном опыте.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сосредоточиться для достижения цели</w:t>
            </w:r>
          </w:p>
        </w:tc>
        <w:tc>
          <w:tcPr>
            <w:tcW w:w="2147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Развиваем умение выразить свою мысль по поводу освоения  технических приёмов и тактических действий одноклассниками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Уметь договариваться в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 деятельности, взаимодействовать со сверстниками.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заметить достоинства и недостатки  своего исполнения движений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Оказывать посильную помощь  и моральную поддержку сверстникам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Взаимодействие со сверстниками на принципах взаимоуважения и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взаимопомощи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участвовать в диалоге, коллективно обсуждать поставленную задачу.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Внимательное отношение к собственным переживаниям и переживаниям соперников.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Умение интегрироваться в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группу, строить взаимодействия, прогнозировать результаты.</w:t>
            </w:r>
          </w:p>
        </w:tc>
      </w:tr>
      <w:tr w:rsidR="004152BA" w:rsidRPr="009D5707" w:rsidTr="00451756">
        <w:trPr>
          <w:trHeight w:val="2232"/>
        </w:trPr>
        <w:tc>
          <w:tcPr>
            <w:tcW w:w="3871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Заключительны</w:t>
            </w:r>
            <w:proofErr w:type="gramStart"/>
            <w:r w:rsidRPr="009D57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й-</w:t>
            </w:r>
            <w:proofErr w:type="gramEnd"/>
            <w:r w:rsidRPr="009D57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рефлексия  </w:t>
            </w:r>
            <w:r w:rsidRPr="009D5707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1Выполнение упражнений на выравнивание дыхания.</w:t>
            </w:r>
          </w:p>
          <w:p w:rsidR="004152BA" w:rsidRPr="009D5707" w:rsidRDefault="004152BA" w:rsidP="004517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Медленный бег;</w:t>
            </w:r>
          </w:p>
          <w:p w:rsidR="004152BA" w:rsidRPr="009D5707" w:rsidRDefault="004152BA" w:rsidP="004517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Передвижение шагом;</w:t>
            </w:r>
          </w:p>
          <w:p w:rsidR="004152BA" w:rsidRPr="009D5707" w:rsidRDefault="004152BA" w:rsidP="004517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Игра на внимание « Запрещённые движения»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2. Анализ выполнения УЗ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, рефлексия, домашнее задание Учитель задает вопросы: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4152BA" w:rsidRPr="009D5707" w:rsidRDefault="004152BA" w:rsidP="00451756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- как вы понимаете, что такое рациональное питание школьников?</w:t>
            </w:r>
            <w:r w:rsidRPr="009D5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Напомнить фразу «В здоровом теле - здоровый дух». </w:t>
            </w:r>
          </w:p>
          <w:p w:rsidR="004152BA" w:rsidRPr="009D5707" w:rsidRDefault="004152BA" w:rsidP="00451756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Помочь </w:t>
            </w:r>
            <w:r w:rsidRPr="009D570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сделать вывод, что здоровье тела зависит  от  двигательной активности человека а здо</w:t>
            </w:r>
            <w:r w:rsidRPr="009D5707">
              <w:rPr>
                <w:rFonts w:ascii="Times New Roman" w:hAnsi="Times New Roman"/>
                <w:color w:val="000000"/>
                <w:sz w:val="24"/>
                <w:szCs w:val="24"/>
              </w:rPr>
              <w:t>ровье духа - от здоровья тела</w:t>
            </w:r>
            <w:proofErr w:type="gramStart"/>
            <w:r w:rsidRPr="009D5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Частная задача этапа: восстановление основных функциональных систем.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Методы: метод целостного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4152BA" w:rsidRPr="009D5707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Кому  понравилось на уроке?</w:t>
            </w:r>
          </w:p>
          <w:p w:rsidR="004152BA" w:rsidRPr="009D5707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Что не понравилось на уроке?</w:t>
            </w:r>
          </w:p>
          <w:p w:rsidR="004152BA" w:rsidRPr="009D5707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Назовите самый интересный момент урока?</w:t>
            </w:r>
          </w:p>
          <w:p w:rsidR="004152BA" w:rsidRPr="009D5707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Назовите самый сложный момент урока?</w:t>
            </w:r>
          </w:p>
          <w:p w:rsidR="004152BA" w:rsidRPr="009D5707" w:rsidRDefault="004152BA" w:rsidP="004517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Что вы считаете сложным в беге на дистанцию 30м с низкого старта?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Частная задача этапа: устранение типичных ошибок, которые допускают обучающиеся при освоении техники двигательных действий.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Методы: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4152BA" w:rsidRPr="009D5707" w:rsidRDefault="004152BA" w:rsidP="004517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Проанализируйте  виды спорта и скажите, какой вид старта более эффективный?</w:t>
            </w:r>
          </w:p>
          <w:p w:rsidR="004152BA" w:rsidRPr="009D5707" w:rsidRDefault="004152BA" w:rsidP="0045175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Если у вас результат с высокого старта получился более высокий, то почему в большом спорте используется низкий старт? Почему он считается более эффективным? ( Творческий вопрос на дом).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Творческое задание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>очему в большом спорте используется низкий старт? Почему он считается более эффективным?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Оценивание. </w:t>
            </w:r>
          </w:p>
        </w:tc>
        <w:tc>
          <w:tcPr>
            <w:tcW w:w="3839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игр.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Восстанавливаем пульс, дыхание.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Проверяем степень усвоения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</w:p>
          <w:p w:rsidR="004152BA" w:rsidRPr="009D5707" w:rsidRDefault="004152BA" w:rsidP="0045175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!</w:t>
            </w:r>
          </w:p>
          <w:p w:rsidR="004152BA" w:rsidRPr="009D5707" w:rsidRDefault="00E51D8C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Ставим УЗ на дом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E51D8C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 xml:space="preserve"> вопросов.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Наиболее трудности испытали учащиеся при выполнении техники низкого старта: постановка рук, ног, корпуса.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Выставление оценок за урок: </w:t>
            </w:r>
          </w:p>
          <w:p w:rsidR="004152BA" w:rsidRPr="009D5707" w:rsidRDefault="009D5707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«5»,</w:t>
            </w:r>
          </w:p>
          <w:p w:rsidR="004152BA" w:rsidRPr="009D5707" w:rsidRDefault="009D5707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.- «5»,</w:t>
            </w:r>
          </w:p>
          <w:p w:rsidR="009D5707" w:rsidRDefault="00EA4295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5707">
              <w:rPr>
                <w:rFonts w:ascii="Times New Roman" w:hAnsi="Times New Roman"/>
                <w:sz w:val="24"/>
                <w:szCs w:val="24"/>
              </w:rPr>
              <w:t>Иванв</w:t>
            </w:r>
            <w:proofErr w:type="spellEnd"/>
            <w:r w:rsidR="009D5707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>-</w:t>
            </w:r>
            <w:r w:rsid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707">
              <w:rPr>
                <w:rFonts w:ascii="Times New Roman" w:hAnsi="Times New Roman"/>
                <w:sz w:val="24"/>
                <w:szCs w:val="24"/>
              </w:rPr>
              <w:t xml:space="preserve">«5», </w:t>
            </w:r>
          </w:p>
          <w:p w:rsidR="004152BA" w:rsidRPr="009D5707" w:rsidRDefault="009D5707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Маврин А.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2BA" w:rsidRPr="009D5707">
              <w:rPr>
                <w:rFonts w:ascii="Times New Roman" w:hAnsi="Times New Roman"/>
                <w:sz w:val="24"/>
                <w:szCs w:val="24"/>
              </w:rPr>
              <w:t>«5».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упражнений. 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воздействовать на организм в целях восстановления основных функциональных систем.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Определить собственные ощущения при освоении учебной задачи на уроке.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Умение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025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Условия, необходимые для достижения поставленной цели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Определить смысл </w:t>
            </w:r>
            <w:proofErr w:type="gramStart"/>
            <w:r w:rsidRPr="009D5707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  <w:r w:rsidRPr="009D5707">
              <w:rPr>
                <w:rFonts w:ascii="Times New Roman" w:hAnsi="Times New Roman"/>
                <w:sz w:val="24"/>
                <w:szCs w:val="24"/>
              </w:rPr>
              <w:t xml:space="preserve"> на уроке УЗ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Вычленять новые знания.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2BA" w:rsidRPr="009D5707" w:rsidRDefault="004152BA" w:rsidP="00451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Формируем умение выделять основные признаки сравнения выполнения УЗ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Обсуждают работу на уроке.</w:t>
            </w:r>
          </w:p>
          <w:p w:rsidR="004152BA" w:rsidRPr="009D5707" w:rsidRDefault="004152BA" w:rsidP="004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Повторяют новые полученные знания на уроке.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147" w:type="dxa"/>
          </w:tcPr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Обеспечиваем социальную компетентность и учет позиции других людей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Отвечают на вопросы учителя, формулируют понятие  «Техника применения высокого и низкого старта»</w:t>
            </w: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2BA" w:rsidRPr="009D5707" w:rsidRDefault="004152BA" w:rsidP="0045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  <w:tr w:rsidR="004152BA" w:rsidRPr="009D5707" w:rsidTr="00451756">
        <w:trPr>
          <w:trHeight w:val="276"/>
        </w:trPr>
        <w:tc>
          <w:tcPr>
            <w:tcW w:w="3871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9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4152BA" w:rsidRPr="009D5707" w:rsidRDefault="004152BA" w:rsidP="0045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78A9" w:rsidRPr="009D5707" w:rsidRDefault="00AF78A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78A9" w:rsidRPr="009D5707" w:rsidSect="004152BA">
      <w:pgSz w:w="16838" w:h="11906" w:orient="landscape"/>
      <w:pgMar w:top="851" w:right="395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FA"/>
    <w:multiLevelType w:val="hybridMultilevel"/>
    <w:tmpl w:val="492A61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802C6E"/>
    <w:multiLevelType w:val="hybridMultilevel"/>
    <w:tmpl w:val="763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ACE"/>
    <w:multiLevelType w:val="hybridMultilevel"/>
    <w:tmpl w:val="90B61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D394781"/>
    <w:multiLevelType w:val="hybridMultilevel"/>
    <w:tmpl w:val="A54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6E3B"/>
    <w:multiLevelType w:val="hybridMultilevel"/>
    <w:tmpl w:val="DF043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55"/>
    <w:multiLevelType w:val="hybridMultilevel"/>
    <w:tmpl w:val="6B8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23D5"/>
    <w:multiLevelType w:val="hybridMultilevel"/>
    <w:tmpl w:val="7634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7FBC"/>
    <w:multiLevelType w:val="hybridMultilevel"/>
    <w:tmpl w:val="A53211EE"/>
    <w:lvl w:ilvl="0" w:tplc="1E9C9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2F48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47225"/>
    <w:multiLevelType w:val="hybridMultilevel"/>
    <w:tmpl w:val="893ADCA2"/>
    <w:lvl w:ilvl="0" w:tplc="071AA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17483"/>
    <w:multiLevelType w:val="hybridMultilevel"/>
    <w:tmpl w:val="8E34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6854"/>
    <w:multiLevelType w:val="hybridMultilevel"/>
    <w:tmpl w:val="5B5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789A"/>
    <w:multiLevelType w:val="multilevel"/>
    <w:tmpl w:val="D8F4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C02A3"/>
    <w:multiLevelType w:val="hybridMultilevel"/>
    <w:tmpl w:val="827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D26B7"/>
    <w:multiLevelType w:val="hybridMultilevel"/>
    <w:tmpl w:val="CDF24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D5702"/>
    <w:multiLevelType w:val="hybridMultilevel"/>
    <w:tmpl w:val="981E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81E66"/>
    <w:multiLevelType w:val="hybridMultilevel"/>
    <w:tmpl w:val="FEAA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152BA"/>
    <w:rsid w:val="00037E94"/>
    <w:rsid w:val="00051CA4"/>
    <w:rsid w:val="000A3CC6"/>
    <w:rsid w:val="00313529"/>
    <w:rsid w:val="004152BA"/>
    <w:rsid w:val="004C1E7E"/>
    <w:rsid w:val="004D48EE"/>
    <w:rsid w:val="005B6A6A"/>
    <w:rsid w:val="009D5707"/>
    <w:rsid w:val="00AF78A9"/>
    <w:rsid w:val="00E51D8C"/>
    <w:rsid w:val="00EA4295"/>
    <w:rsid w:val="00E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2BA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4152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5">
    <w:name w:val="Normal (Web)"/>
    <w:basedOn w:val="a"/>
    <w:rsid w:val="00415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152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152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152B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4152BA"/>
    <w:pPr>
      <w:spacing w:after="120"/>
    </w:pPr>
  </w:style>
  <w:style w:type="character" w:customStyle="1" w:styleId="a9">
    <w:name w:val="Основной текст Знак"/>
    <w:basedOn w:val="a0"/>
    <w:link w:val="a8"/>
    <w:rsid w:val="004152BA"/>
    <w:rPr>
      <w:rFonts w:ascii="Calibri" w:eastAsia="Times New Roman" w:hAnsi="Calibri" w:cs="Times New Roman"/>
    </w:rPr>
  </w:style>
  <w:style w:type="paragraph" w:styleId="aa">
    <w:name w:val="Body Text First Indent"/>
    <w:basedOn w:val="a8"/>
    <w:link w:val="ab"/>
    <w:rsid w:val="004152BA"/>
    <w:pPr>
      <w:ind w:firstLine="210"/>
    </w:pPr>
  </w:style>
  <w:style w:type="character" w:customStyle="1" w:styleId="ab">
    <w:name w:val="Красная строка Знак"/>
    <w:basedOn w:val="a9"/>
    <w:link w:val="aa"/>
    <w:rsid w:val="004152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Эльмир Альбертович</cp:lastModifiedBy>
  <cp:revision>14</cp:revision>
  <dcterms:created xsi:type="dcterms:W3CDTF">2013-11-12T17:58:00Z</dcterms:created>
  <dcterms:modified xsi:type="dcterms:W3CDTF">2016-02-16T06:20:00Z</dcterms:modified>
</cp:coreProperties>
</file>