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B0" w:rsidRPr="00485C8E" w:rsidRDefault="003B2EA9" w:rsidP="003B2EA9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</w:t>
      </w:r>
    </w:p>
    <w:p w:rsidR="00C053EE" w:rsidRDefault="00687282" w:rsidP="003B2EA9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коммуникативное развитие</w:t>
      </w:r>
      <w:r w:rsidR="003B2EA9" w:rsidRPr="0048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06F" w:rsidRPr="00485C8E" w:rsidRDefault="00C2506F" w:rsidP="003B2EA9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основ безопасности</w:t>
      </w:r>
    </w:p>
    <w:p w:rsidR="003B2EA9" w:rsidRPr="00485C8E" w:rsidRDefault="00687282" w:rsidP="003B2EA9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3B2EA9" w:rsidRPr="0048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ладшая группа</w:t>
      </w:r>
      <w:r w:rsidRPr="0048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 – 4 года)</w:t>
      </w:r>
    </w:p>
    <w:p w:rsidR="00E653E2" w:rsidRPr="00485C8E" w:rsidRDefault="005B116C" w:rsidP="00E653E2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5B116C" w:rsidRPr="00485C8E" w:rsidRDefault="00E653E2" w:rsidP="00EA60ED">
      <w:pPr>
        <w:pStyle w:val="a5"/>
        <w:numPr>
          <w:ilvl w:val="0"/>
          <w:numId w:val="3"/>
        </w:num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B116C"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основ безоп</w:t>
      </w:r>
      <w:r w:rsidR="009E0950"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асности собственной жизнедеятельности</w:t>
      </w:r>
      <w:r w:rsidR="005B116C"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0ED" w:rsidRPr="00485C8E" w:rsidRDefault="00E653E2" w:rsidP="00EA60ED">
      <w:pPr>
        <w:pStyle w:val="a5"/>
        <w:numPr>
          <w:ilvl w:val="0"/>
          <w:numId w:val="3"/>
        </w:num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эколог</w:t>
      </w:r>
      <w:r w:rsidR="009E0950"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сознания (безопасности </w:t>
      </w:r>
      <w:r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мира)</w:t>
      </w:r>
    </w:p>
    <w:p w:rsidR="00485C8E" w:rsidRDefault="00485C8E" w:rsidP="00EA60ED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3E2" w:rsidRPr="00485C8E" w:rsidRDefault="00E653E2" w:rsidP="00EA60ED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653E2" w:rsidRPr="00485C8E" w:rsidRDefault="009E0950" w:rsidP="00EA60ED">
      <w:pPr>
        <w:pStyle w:val="a5"/>
        <w:numPr>
          <w:ilvl w:val="0"/>
          <w:numId w:val="4"/>
        </w:num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представления</w:t>
      </w:r>
      <w:r w:rsidR="00E653E2"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опасных для человека и окружающего мира природы ситуациях и способах поведения в них</w:t>
      </w:r>
    </w:p>
    <w:p w:rsidR="009E0950" w:rsidRPr="00485C8E" w:rsidRDefault="009E0950" w:rsidP="00EA60ED">
      <w:pPr>
        <w:pStyle w:val="a5"/>
        <w:numPr>
          <w:ilvl w:val="0"/>
          <w:numId w:val="4"/>
        </w:num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 к правилам безопасного для человека и окружающего мира природы поведения</w:t>
      </w:r>
    </w:p>
    <w:p w:rsidR="009E0950" w:rsidRPr="00485C8E" w:rsidRDefault="009E0950" w:rsidP="00EA60ED">
      <w:pPr>
        <w:pStyle w:val="a5"/>
        <w:numPr>
          <w:ilvl w:val="0"/>
          <w:numId w:val="4"/>
        </w:numPr>
        <w:spacing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детям знания о правилах безопасности дорожного движения в качестве пешехода и пассажира транспортного средства</w:t>
      </w:r>
    </w:p>
    <w:p w:rsidR="009E0950" w:rsidRDefault="009E0950" w:rsidP="00E653E2">
      <w:pPr>
        <w:spacing w:after="60"/>
        <w:rPr>
          <w:b/>
          <w:sz w:val="32"/>
          <w:szCs w:val="24"/>
        </w:rPr>
      </w:pPr>
    </w:p>
    <w:p w:rsidR="00E653E2" w:rsidRPr="005B116C" w:rsidRDefault="00E653E2" w:rsidP="00E653E2">
      <w:pPr>
        <w:spacing w:after="60"/>
        <w:rPr>
          <w:b/>
          <w:sz w:val="32"/>
          <w:szCs w:val="24"/>
        </w:rPr>
      </w:pPr>
    </w:p>
    <w:p w:rsidR="003B2EA9" w:rsidRPr="00687282" w:rsidRDefault="003B2EA9" w:rsidP="00335A70">
      <w:pPr>
        <w:rPr>
          <w:sz w:val="24"/>
          <w:szCs w:val="24"/>
        </w:rPr>
      </w:pPr>
    </w:p>
    <w:p w:rsidR="00687282" w:rsidRPr="00485C8E" w:rsidRDefault="00687282" w:rsidP="00335A70">
      <w:pPr>
        <w:rPr>
          <w:sz w:val="24"/>
          <w:szCs w:val="24"/>
        </w:rPr>
      </w:pPr>
    </w:p>
    <w:p w:rsidR="00687282" w:rsidRPr="00485C8E" w:rsidRDefault="00687282" w:rsidP="00335A70">
      <w:pPr>
        <w:rPr>
          <w:sz w:val="24"/>
          <w:szCs w:val="24"/>
        </w:rPr>
      </w:pPr>
    </w:p>
    <w:p w:rsidR="00687282" w:rsidRDefault="00687282" w:rsidP="00335A70">
      <w:pPr>
        <w:rPr>
          <w:sz w:val="24"/>
          <w:szCs w:val="24"/>
        </w:rPr>
      </w:pPr>
    </w:p>
    <w:p w:rsidR="00485C8E" w:rsidRDefault="00485C8E" w:rsidP="00335A70">
      <w:pPr>
        <w:rPr>
          <w:sz w:val="24"/>
          <w:szCs w:val="24"/>
        </w:rPr>
      </w:pPr>
    </w:p>
    <w:p w:rsidR="00485C8E" w:rsidRDefault="00485C8E" w:rsidP="00335A70">
      <w:pPr>
        <w:rPr>
          <w:sz w:val="24"/>
          <w:szCs w:val="24"/>
        </w:rPr>
      </w:pPr>
    </w:p>
    <w:p w:rsidR="00485C8E" w:rsidRDefault="00485C8E" w:rsidP="00335A70">
      <w:pPr>
        <w:rPr>
          <w:sz w:val="24"/>
          <w:szCs w:val="24"/>
        </w:rPr>
      </w:pPr>
    </w:p>
    <w:p w:rsidR="00485C8E" w:rsidRDefault="00485C8E" w:rsidP="00335A70">
      <w:pPr>
        <w:rPr>
          <w:sz w:val="24"/>
          <w:szCs w:val="24"/>
        </w:rPr>
      </w:pPr>
    </w:p>
    <w:p w:rsidR="00485C8E" w:rsidRPr="00485C8E" w:rsidRDefault="00485C8E" w:rsidP="00335A70">
      <w:pPr>
        <w:rPr>
          <w:sz w:val="24"/>
          <w:szCs w:val="24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993"/>
        <w:gridCol w:w="2806"/>
        <w:gridCol w:w="702"/>
        <w:gridCol w:w="2105"/>
        <w:gridCol w:w="1403"/>
        <w:gridCol w:w="1403"/>
        <w:gridCol w:w="1929"/>
        <w:gridCol w:w="176"/>
        <w:gridCol w:w="702"/>
        <w:gridCol w:w="2807"/>
      </w:tblGrid>
      <w:tr w:rsidR="00C053EE" w:rsidRPr="00C053EE" w:rsidTr="00C053EE">
        <w:tc>
          <w:tcPr>
            <w:tcW w:w="993" w:type="dxa"/>
          </w:tcPr>
          <w:p w:rsidR="00C053EE" w:rsidRPr="00C053EE" w:rsidRDefault="00C053EE" w:rsidP="00C053EE">
            <w:pPr>
              <w:ind w:left="-426" w:right="34"/>
              <w:jc w:val="center"/>
              <w:rPr>
                <w:sz w:val="24"/>
                <w:szCs w:val="24"/>
              </w:rPr>
            </w:pPr>
            <w:r w:rsidRPr="003B2EA9">
              <w:rPr>
                <w:sz w:val="24"/>
                <w:szCs w:val="24"/>
              </w:rPr>
              <w:tab/>
            </w:r>
            <w:r w:rsidRPr="00C053E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508" w:type="dxa"/>
            <w:gridSpan w:val="2"/>
          </w:tcPr>
          <w:p w:rsidR="00C053EE" w:rsidRPr="00C053EE" w:rsidRDefault="00E13A45" w:rsidP="00C0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и задачи</w:t>
            </w:r>
            <w:r w:rsidR="00C053EE" w:rsidRPr="00C053EE">
              <w:rPr>
                <w:b/>
                <w:sz w:val="24"/>
                <w:szCs w:val="24"/>
              </w:rPr>
              <w:t xml:space="preserve"> 1-й недели</w:t>
            </w:r>
          </w:p>
        </w:tc>
        <w:tc>
          <w:tcPr>
            <w:tcW w:w="3508" w:type="dxa"/>
            <w:gridSpan w:val="2"/>
          </w:tcPr>
          <w:p w:rsidR="00C053EE" w:rsidRPr="00C053EE" w:rsidRDefault="00E13A45" w:rsidP="00A608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и задачи </w:t>
            </w:r>
            <w:r w:rsidR="00A6084C" w:rsidRPr="00A6084C">
              <w:rPr>
                <w:b/>
                <w:sz w:val="24"/>
                <w:szCs w:val="24"/>
              </w:rPr>
              <w:t>2</w:t>
            </w:r>
            <w:r w:rsidR="00C053EE" w:rsidRPr="00C053EE">
              <w:rPr>
                <w:b/>
                <w:sz w:val="24"/>
                <w:szCs w:val="24"/>
              </w:rPr>
              <w:t>-й недели</w:t>
            </w:r>
          </w:p>
        </w:tc>
        <w:tc>
          <w:tcPr>
            <w:tcW w:w="3508" w:type="dxa"/>
            <w:gridSpan w:val="3"/>
          </w:tcPr>
          <w:p w:rsidR="00C053EE" w:rsidRPr="00C053EE" w:rsidRDefault="00E13A45" w:rsidP="00C053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и задачи </w:t>
            </w:r>
            <w:r w:rsidR="00A6084C" w:rsidRPr="00A6084C">
              <w:rPr>
                <w:b/>
                <w:sz w:val="24"/>
                <w:szCs w:val="24"/>
              </w:rPr>
              <w:t>3</w:t>
            </w:r>
            <w:r w:rsidR="00C053EE" w:rsidRPr="00C053EE">
              <w:rPr>
                <w:b/>
                <w:sz w:val="24"/>
                <w:szCs w:val="24"/>
              </w:rPr>
              <w:t>-й недели</w:t>
            </w:r>
          </w:p>
        </w:tc>
        <w:tc>
          <w:tcPr>
            <w:tcW w:w="3509" w:type="dxa"/>
            <w:gridSpan w:val="2"/>
          </w:tcPr>
          <w:p w:rsidR="00C053EE" w:rsidRPr="00C053EE" w:rsidRDefault="00E13A45" w:rsidP="00C053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и задачи </w:t>
            </w:r>
            <w:r w:rsidR="00A6084C" w:rsidRPr="003B2EA9">
              <w:rPr>
                <w:b/>
                <w:sz w:val="24"/>
                <w:szCs w:val="24"/>
              </w:rPr>
              <w:t>4</w:t>
            </w:r>
            <w:r w:rsidR="00C053EE" w:rsidRPr="00C053EE">
              <w:rPr>
                <w:b/>
                <w:sz w:val="24"/>
                <w:szCs w:val="24"/>
              </w:rPr>
              <w:t>-й недели</w:t>
            </w:r>
          </w:p>
        </w:tc>
      </w:tr>
      <w:tr w:rsidR="0090404D" w:rsidRPr="00C053EE" w:rsidTr="00E13A45">
        <w:trPr>
          <w:trHeight w:val="4011"/>
        </w:trPr>
        <w:tc>
          <w:tcPr>
            <w:tcW w:w="993" w:type="dxa"/>
          </w:tcPr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90404D" w:rsidRPr="00C053EE" w:rsidRDefault="0090404D" w:rsidP="00335A70">
            <w:pPr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615199" w:rsidRDefault="00615199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2638" w:rsidRPr="00615199" w:rsidRDefault="004B2638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группе должен быть порядок</w:t>
            </w:r>
          </w:p>
          <w:p w:rsidR="00485C8E" w:rsidRDefault="00485C8E" w:rsidP="004F60B0">
            <w:pPr>
              <w:jc w:val="center"/>
              <w:rPr>
                <w:b/>
                <w:sz w:val="24"/>
                <w:szCs w:val="24"/>
              </w:rPr>
            </w:pPr>
          </w:p>
          <w:p w:rsidR="004B2638" w:rsidRPr="002B7C3B" w:rsidRDefault="004B2638" w:rsidP="000529A3">
            <w:pPr>
              <w:jc w:val="both"/>
              <w:rPr>
                <w:sz w:val="24"/>
                <w:szCs w:val="24"/>
              </w:rPr>
            </w:pP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том, что для удобства и безопасности все пре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меты нужно убирать на место; уточнить пре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правилах безопасного поведения в группе</w:t>
            </w:r>
            <w:r w:rsidRPr="002B7C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gridSpan w:val="2"/>
          </w:tcPr>
          <w:p w:rsidR="00615199" w:rsidRDefault="00615199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7C3B" w:rsidRPr="00615199" w:rsidRDefault="00E551E9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можно играть в </w:t>
            </w:r>
          </w:p>
          <w:p w:rsidR="00E551E9" w:rsidRPr="00615199" w:rsidRDefault="00F701FF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E551E9"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грушки</w:t>
            </w:r>
          </w:p>
          <w:p w:rsidR="00485C8E" w:rsidRPr="00615199" w:rsidRDefault="00485C8E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627F" w:rsidRPr="00615199" w:rsidRDefault="0027627F" w:rsidP="0027627F">
            <w:pPr>
              <w:pStyle w:val="a3"/>
              <w:spacing w:before="0" w:beforeAutospacing="0" w:after="0" w:afterAutospacing="0" w:line="170" w:lineRule="atLeast"/>
              <w:jc w:val="both"/>
            </w:pPr>
            <w:r w:rsidRPr="00615199">
              <w:t>Обучать детей бережн</w:t>
            </w:r>
            <w:r w:rsidRPr="00615199">
              <w:t>о</w:t>
            </w:r>
            <w:r w:rsidRPr="00615199">
              <w:t>му отношению к игру</w:t>
            </w:r>
            <w:r w:rsidRPr="00615199">
              <w:t>ш</w:t>
            </w:r>
            <w:r w:rsidRPr="00615199">
              <w:t>кам, правилам обращ</w:t>
            </w:r>
            <w:r w:rsidRPr="00615199">
              <w:t>е</w:t>
            </w:r>
            <w:r w:rsidRPr="00615199">
              <w:t>ния с игрушками. Во</w:t>
            </w:r>
            <w:r w:rsidRPr="00615199">
              <w:t>с</w:t>
            </w:r>
            <w:r w:rsidRPr="00615199">
              <w:t>питывать чувство соп</w:t>
            </w:r>
            <w:r w:rsidRPr="00615199">
              <w:t>е</w:t>
            </w:r>
            <w:r w:rsidRPr="00615199">
              <w:t xml:space="preserve">реживания. </w:t>
            </w:r>
          </w:p>
          <w:p w:rsidR="00E551E9" w:rsidRPr="00615199" w:rsidRDefault="00E551E9" w:rsidP="0027627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вместе пользоваться игрушк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7627F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gridSpan w:val="2"/>
          </w:tcPr>
          <w:p w:rsidR="0090404D" w:rsidRPr="00485C8E" w:rsidRDefault="0090404D" w:rsidP="00F70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A13" w:rsidRPr="00485C8E" w:rsidRDefault="00430A13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нас порядок</w:t>
            </w:r>
          </w:p>
          <w:p w:rsidR="00485C8E" w:rsidRPr="00485C8E" w:rsidRDefault="00485C8E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199" w:rsidRDefault="00615199" w:rsidP="00430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A13" w:rsidRPr="00485C8E" w:rsidRDefault="00430A13" w:rsidP="00430A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н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обходимости поддерж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порядок в груп</w:t>
            </w:r>
            <w:r w:rsidR="00424F4A"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пе,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удобства и безопа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после игры все игрушки убирать на свои места</w:t>
            </w:r>
          </w:p>
        </w:tc>
        <w:tc>
          <w:tcPr>
            <w:tcW w:w="2807" w:type="dxa"/>
            <w:gridSpan w:val="3"/>
          </w:tcPr>
          <w:p w:rsidR="00430A13" w:rsidRPr="00485C8E" w:rsidRDefault="00430A13" w:rsidP="00F70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3216" w:rsidRPr="00485C8E" w:rsidRDefault="000E3216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гуляем</w:t>
            </w:r>
          </w:p>
          <w:p w:rsidR="00485C8E" w:rsidRPr="00485C8E" w:rsidRDefault="00485C8E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199" w:rsidRDefault="00615199" w:rsidP="000E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216" w:rsidRPr="00485C8E" w:rsidRDefault="000E3216" w:rsidP="000E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детей о времени г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да–осени, осенних явл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07E5D"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ниях; соблюдать элеме</w:t>
            </w:r>
            <w:r w:rsidR="00007E5D"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07E5D"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тарные правила взаим</w:t>
            </w:r>
            <w:r w:rsidR="00007E5D"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7E5D"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растениями;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 к природе</w:t>
            </w:r>
          </w:p>
          <w:p w:rsidR="00430A13" w:rsidRPr="00485C8E" w:rsidRDefault="00430A13" w:rsidP="000E32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A13" w:rsidRDefault="00430A13" w:rsidP="00430A13">
            <w:pPr>
              <w:rPr>
                <w:sz w:val="24"/>
                <w:szCs w:val="24"/>
              </w:rPr>
            </w:pPr>
          </w:p>
          <w:p w:rsidR="00430A13" w:rsidRDefault="00430A13" w:rsidP="00430A13">
            <w:pPr>
              <w:rPr>
                <w:sz w:val="24"/>
                <w:szCs w:val="24"/>
              </w:rPr>
            </w:pPr>
          </w:p>
          <w:p w:rsidR="0090404D" w:rsidRPr="00430A13" w:rsidRDefault="0090404D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90404D" w:rsidRPr="00485C8E" w:rsidRDefault="0090404D" w:rsidP="00D4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D2B" w:rsidRPr="00485C8E" w:rsidRDefault="00213D2B" w:rsidP="004F60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надо одеваться, чтобы не болеть</w:t>
            </w:r>
          </w:p>
          <w:p w:rsidR="00485C8E" w:rsidRDefault="00485C8E" w:rsidP="004F60B0">
            <w:pPr>
              <w:jc w:val="center"/>
              <w:rPr>
                <w:b/>
                <w:sz w:val="24"/>
                <w:szCs w:val="24"/>
              </w:rPr>
            </w:pPr>
          </w:p>
          <w:p w:rsidR="00213D2B" w:rsidRPr="002B7C3B" w:rsidRDefault="00213D2B" w:rsidP="00213D2B">
            <w:pPr>
              <w:jc w:val="both"/>
              <w:rPr>
                <w:sz w:val="24"/>
                <w:szCs w:val="24"/>
              </w:rPr>
            </w:pP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 том, что следует одеваться по погоде (в дождь надевать резин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 сапоги и т. </w:t>
            </w:r>
            <w:proofErr w:type="spellStart"/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уст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навливать зависимость вида одежды от погоды</w:t>
            </w:r>
          </w:p>
        </w:tc>
      </w:tr>
      <w:tr w:rsidR="00C053EE" w:rsidRPr="00C053EE" w:rsidTr="00C053EE">
        <w:tc>
          <w:tcPr>
            <w:tcW w:w="993" w:type="dxa"/>
          </w:tcPr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C053EE" w:rsidRPr="00C053EE" w:rsidRDefault="00C053EE" w:rsidP="00335A70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C053EE" w:rsidRPr="00485C8E" w:rsidRDefault="00C053EE" w:rsidP="00D4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C8E" w:rsidRDefault="00AE3467" w:rsidP="00485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Фрукты –</w:t>
            </w:r>
          </w:p>
          <w:p w:rsidR="00AE3467" w:rsidRDefault="00AE3467" w:rsidP="00485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продукты</w:t>
            </w:r>
          </w:p>
          <w:p w:rsidR="00485C8E" w:rsidRDefault="00485C8E" w:rsidP="00485C8E">
            <w:pPr>
              <w:jc w:val="center"/>
              <w:rPr>
                <w:b/>
                <w:sz w:val="24"/>
                <w:szCs w:val="24"/>
              </w:rPr>
            </w:pPr>
          </w:p>
          <w:p w:rsidR="00AE3467" w:rsidRPr="00485C8E" w:rsidRDefault="00AE3467" w:rsidP="00AE3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полезных продуктах, их значении для здоровья и хорошего настро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учить прививать детям с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нитарно- гигиенические нав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(мыть руки и фрукты перед едой)</w:t>
            </w:r>
          </w:p>
          <w:p w:rsidR="00AE3467" w:rsidRPr="00485C8E" w:rsidRDefault="00AE3467" w:rsidP="00AE3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467" w:rsidRDefault="00AE3467" w:rsidP="00AE3467">
            <w:pPr>
              <w:tabs>
                <w:tab w:val="left" w:pos="22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D44427" w:rsidRPr="00AE3467" w:rsidRDefault="00D44427" w:rsidP="00AE3467">
            <w:pPr>
              <w:tabs>
                <w:tab w:val="left" w:pos="2263"/>
              </w:tabs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106943" w:rsidRPr="00485C8E" w:rsidRDefault="00106943" w:rsidP="001069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5C8E" w:rsidRDefault="00106943" w:rsidP="00485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 свой организм</w:t>
            </w:r>
          </w:p>
          <w:p w:rsidR="00485C8E" w:rsidRDefault="00485C8E" w:rsidP="00485C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943" w:rsidRPr="00485C8E" w:rsidRDefault="00106943" w:rsidP="00485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элементарные св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о частях тела и их роли для человека.  Убедить в нео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 заботиться о своём организме и беречь е</w:t>
            </w:r>
            <w:r w:rsidR="003B2EA9"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(глаза, уши, ноги, руки и т. 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B2EA9"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3B2EA9"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нельзя брать в рот различные предм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засовывать их в уши, нос и т. д. </w:t>
            </w:r>
          </w:p>
          <w:p w:rsidR="00C053EE" w:rsidRPr="00C053EE" w:rsidRDefault="00C053EE" w:rsidP="00335A70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"/>
          </w:tcPr>
          <w:p w:rsidR="00106943" w:rsidRPr="00485C8E" w:rsidRDefault="00106943" w:rsidP="001069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943" w:rsidRPr="00485C8E" w:rsidRDefault="00106943" w:rsidP="001069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Чистота и здоровье</w:t>
            </w:r>
          </w:p>
          <w:p w:rsidR="00485C8E" w:rsidRPr="00485C8E" w:rsidRDefault="00485C8E" w:rsidP="00106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EE" w:rsidRPr="00C053EE" w:rsidRDefault="00106943" w:rsidP="00615199">
            <w:pPr>
              <w:pStyle w:val="a3"/>
              <w:shd w:val="clear" w:color="auto" w:fill="FFFFFF"/>
              <w:spacing w:before="0" w:beforeAutospacing="0" w:after="182" w:afterAutospacing="0" w:line="254" w:lineRule="atLeast"/>
              <w:jc w:val="both"/>
            </w:pPr>
            <w:r>
              <w:t>Формировать у детей предста</w:t>
            </w:r>
            <w:r>
              <w:t>в</w:t>
            </w:r>
            <w:r>
              <w:t>ление о необходимости собл</w:t>
            </w:r>
            <w:r>
              <w:t>ю</w:t>
            </w:r>
            <w:r>
              <w:t>дать правила гигиены (ухаж</w:t>
            </w:r>
            <w:r>
              <w:t>и</w:t>
            </w:r>
            <w:r>
              <w:t>вать за волосами, зубами, к</w:t>
            </w:r>
            <w:r>
              <w:t>о</w:t>
            </w:r>
            <w:r>
              <w:t>жей). Учить видеть красоту в чистоте и опрятности (Быть чистым –</w:t>
            </w:r>
            <w:r w:rsidRPr="00C001F6">
              <w:t xml:space="preserve"> </w:t>
            </w:r>
            <w:r>
              <w:t>красиво и полезно для здоровья, а грязь способс</w:t>
            </w:r>
            <w:r>
              <w:t>т</w:t>
            </w:r>
            <w:r>
              <w:lastRenderedPageBreak/>
              <w:t xml:space="preserve">вует заболеваниям.) </w:t>
            </w:r>
            <w:r w:rsidRPr="00485C8E">
              <w:t xml:space="preserve"> </w:t>
            </w:r>
          </w:p>
        </w:tc>
        <w:tc>
          <w:tcPr>
            <w:tcW w:w="3509" w:type="dxa"/>
            <w:gridSpan w:val="2"/>
          </w:tcPr>
          <w:p w:rsidR="00106943" w:rsidRPr="00485C8E" w:rsidRDefault="00106943" w:rsidP="001069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943" w:rsidRDefault="00106943" w:rsidP="001069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здоровой пище</w:t>
            </w:r>
          </w:p>
          <w:p w:rsidR="00485C8E" w:rsidRPr="00485C8E" w:rsidRDefault="00485C8E" w:rsidP="001069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53EE" w:rsidRPr="002B7C3B" w:rsidRDefault="002B7C3B" w:rsidP="002B7C3B">
            <w:pPr>
              <w:pStyle w:val="c0"/>
              <w:spacing w:before="0" w:beforeAutospacing="0" w:after="0" w:afterAutospacing="0" w:line="218" w:lineRule="atLeast"/>
              <w:rPr>
                <w:rFonts w:asciiTheme="minorHAnsi" w:eastAsiaTheme="minorHAnsi" w:hAnsiTheme="minorHAnsi" w:cstheme="minorBidi"/>
                <w:lang w:eastAsia="en-US"/>
              </w:rPr>
            </w:pPr>
            <w:r w:rsidRPr="00485C8E">
              <w:t>Познакомить с понятиями «в</w:t>
            </w:r>
            <w:r w:rsidRPr="00485C8E">
              <w:t>и</w:t>
            </w:r>
            <w:r w:rsidRPr="00485C8E">
              <w:t>тамины» и продуктами,  в к</w:t>
            </w:r>
            <w:r w:rsidRPr="00485C8E">
              <w:t>о</w:t>
            </w:r>
            <w:r w:rsidRPr="00485C8E">
              <w:t>торых они находятся. Расск</w:t>
            </w:r>
            <w:r w:rsidRPr="00485C8E">
              <w:t>а</w:t>
            </w:r>
            <w:r w:rsidRPr="00485C8E">
              <w:t>зать о значении витаминов для здоровья и хорошего настро</w:t>
            </w:r>
            <w:r w:rsidRPr="00485C8E">
              <w:t>е</w:t>
            </w:r>
            <w:r w:rsidR="00424F4A" w:rsidRPr="00485C8E">
              <w:t>ния</w:t>
            </w:r>
            <w:proofErr w:type="gramStart"/>
            <w:r w:rsidR="00424F4A" w:rsidRPr="00485C8E">
              <w:t xml:space="preserve"> .</w:t>
            </w:r>
            <w:proofErr w:type="gramEnd"/>
            <w:r w:rsidR="00424F4A" w:rsidRPr="00485C8E">
              <w:t xml:space="preserve"> П</w:t>
            </w:r>
            <w:r w:rsidRPr="00485C8E">
              <w:t>обуждать детей упо</w:t>
            </w:r>
            <w:r w:rsidRPr="00485C8E">
              <w:t>т</w:t>
            </w:r>
            <w:r w:rsidRPr="00485C8E">
              <w:t>реблять в пищу всё то, что п</w:t>
            </w:r>
            <w:r w:rsidRPr="00485C8E">
              <w:t>о</w:t>
            </w:r>
            <w:r w:rsidRPr="00485C8E">
              <w:t>лезно для здоровья,</w:t>
            </w:r>
          </w:p>
        </w:tc>
      </w:tr>
      <w:tr w:rsidR="00C053EE" w:rsidRPr="00C053EE" w:rsidTr="00C053EE">
        <w:tc>
          <w:tcPr>
            <w:tcW w:w="993" w:type="dxa"/>
          </w:tcPr>
          <w:p w:rsidR="006E22D3" w:rsidRDefault="006E22D3" w:rsidP="00335A70">
            <w:pPr>
              <w:rPr>
                <w:b/>
                <w:sz w:val="24"/>
                <w:szCs w:val="24"/>
              </w:rPr>
            </w:pPr>
          </w:p>
          <w:p w:rsidR="006E22D3" w:rsidRDefault="006E22D3" w:rsidP="00335A70">
            <w:pPr>
              <w:rPr>
                <w:b/>
                <w:sz w:val="24"/>
                <w:szCs w:val="24"/>
              </w:rPr>
            </w:pPr>
          </w:p>
          <w:p w:rsidR="00687282" w:rsidRPr="00485C8E" w:rsidRDefault="00687282" w:rsidP="00335A70">
            <w:pPr>
              <w:rPr>
                <w:b/>
                <w:sz w:val="24"/>
                <w:szCs w:val="24"/>
              </w:rPr>
            </w:pP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C053EE" w:rsidRPr="00C053EE" w:rsidRDefault="00C053EE" w:rsidP="00335A70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106943" w:rsidRPr="00615199" w:rsidRDefault="00106943" w:rsidP="00D4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943" w:rsidRDefault="00106943" w:rsidP="00615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Опасности в доме</w:t>
            </w:r>
          </w:p>
          <w:p w:rsidR="00615199" w:rsidRPr="00615199" w:rsidRDefault="00615199" w:rsidP="004F5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199" w:rsidRDefault="00615199" w:rsidP="00AE3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943" w:rsidRPr="00615199" w:rsidRDefault="00106943" w:rsidP="00AE3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об опасн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стях, подстерегающих их при непра</w:t>
            </w:r>
            <w:r w:rsidR="00FF21A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вильном поведении в д</w:t>
            </w:r>
            <w:r w:rsidR="00FF21A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21A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(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лестница, окно, дверь, ба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кон). Учить соблюдать правила безопасного передвижения в помещении: осторожно спу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каться и подниматься по лес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нице, держаться за перила и т. д. </w:t>
            </w:r>
          </w:p>
          <w:p w:rsidR="00C053EE" w:rsidRPr="00C053EE" w:rsidRDefault="00C053EE" w:rsidP="00AE34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106943" w:rsidRPr="00615199" w:rsidRDefault="00106943" w:rsidP="00615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943" w:rsidRDefault="00106943" w:rsidP="00615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в быту</w:t>
            </w:r>
          </w:p>
          <w:p w:rsidR="00615199" w:rsidRPr="00615199" w:rsidRDefault="00615199" w:rsidP="00615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199" w:rsidRDefault="00615199" w:rsidP="00B82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943" w:rsidRPr="00615199" w:rsidRDefault="00106943" w:rsidP="00B82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п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в группе (в комнате), рассказать о возможных опа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ситуациях. Формировать представление о предметах м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бели, которые требуют ост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обращения (у мебели есть острые углы– </w:t>
            </w:r>
            <w:proofErr w:type="gramStart"/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End"/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можно удариться; на мебели нельзя прыгать– можно упасть или и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портить её и т. д. )</w:t>
            </w:r>
          </w:p>
          <w:p w:rsidR="00C053EE" w:rsidRPr="00C053EE" w:rsidRDefault="00C053EE" w:rsidP="00335A70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"/>
          </w:tcPr>
          <w:p w:rsidR="00106943" w:rsidRPr="00615199" w:rsidRDefault="00106943" w:rsidP="00615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20B0" w:rsidRPr="00615199" w:rsidRDefault="003420B0" w:rsidP="00615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Спички не тронь,</w:t>
            </w:r>
          </w:p>
          <w:p w:rsidR="00106943" w:rsidRDefault="003420B0" w:rsidP="00615199">
            <w:pPr>
              <w:jc w:val="center"/>
              <w:rPr>
                <w:b/>
                <w:sz w:val="24"/>
                <w:szCs w:val="24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спичках огонь</w:t>
            </w:r>
            <w:r>
              <w:rPr>
                <w:b/>
                <w:sz w:val="24"/>
                <w:szCs w:val="24"/>
              </w:rPr>
              <w:t>.</w:t>
            </w:r>
          </w:p>
          <w:p w:rsidR="00615199" w:rsidRPr="00106943" w:rsidRDefault="00615199" w:rsidP="00615199">
            <w:pPr>
              <w:jc w:val="center"/>
              <w:rPr>
                <w:b/>
                <w:sz w:val="24"/>
                <w:szCs w:val="24"/>
              </w:rPr>
            </w:pPr>
          </w:p>
          <w:p w:rsidR="00DE1DAD" w:rsidRPr="00615199" w:rsidRDefault="00106943" w:rsidP="00DE1DAD">
            <w:pPr>
              <w:pStyle w:val="a3"/>
              <w:shd w:val="clear" w:color="auto" w:fill="FFFFFF"/>
              <w:spacing w:before="0" w:beforeAutospacing="0" w:after="0" w:afterAutospacing="0" w:line="254" w:lineRule="atLeast"/>
              <w:jc w:val="both"/>
            </w:pPr>
            <w:r w:rsidRPr="00615199">
              <w:t xml:space="preserve">Дать детям знания о предметах, опасных для жизни и здоровья ребёнка (спички, горячая плита, кипящий чайник). </w:t>
            </w:r>
            <w:r w:rsidR="00DE1DAD" w:rsidRPr="00615199">
              <w:t>Познак</w:t>
            </w:r>
            <w:r w:rsidR="00DE1DAD" w:rsidRPr="00615199">
              <w:t>о</w:t>
            </w:r>
            <w:r w:rsidR="00DE1DAD" w:rsidRPr="00615199">
              <w:t>мить </w:t>
            </w:r>
            <w:hyperlink r:id="rId6" w:tgtFrame="_blank" w:history="1">
              <w:r w:rsidR="00DE1DAD" w:rsidRPr="00615199">
                <w:t>детей с</w:t>
              </w:r>
            </w:hyperlink>
            <w:r w:rsidR="00DE1DAD" w:rsidRPr="00615199">
              <w:t> причинами во</w:t>
            </w:r>
            <w:r w:rsidR="00DE1DAD" w:rsidRPr="00615199">
              <w:t>з</w:t>
            </w:r>
            <w:r w:rsidR="00DE1DAD" w:rsidRPr="00615199">
              <w:t>никновения пожара, его п</w:t>
            </w:r>
            <w:r w:rsidR="00DE1DAD" w:rsidRPr="00615199">
              <w:t>о</w:t>
            </w:r>
            <w:r w:rsidR="00DE1DAD" w:rsidRPr="00615199">
              <w:t>следствиями, правилами п</w:t>
            </w:r>
            <w:r w:rsidR="00DE1DAD" w:rsidRPr="00615199">
              <w:t>о</w:t>
            </w:r>
            <w:r w:rsidR="00DE1DAD" w:rsidRPr="00615199">
              <w:t>жарной безопасности.</w:t>
            </w:r>
          </w:p>
          <w:p w:rsidR="00106943" w:rsidRPr="00615199" w:rsidRDefault="00106943" w:rsidP="00B82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Вызвать у детей желание быть всегда осторожными. </w:t>
            </w:r>
          </w:p>
          <w:p w:rsidR="00C053EE" w:rsidRPr="00C053EE" w:rsidRDefault="00C053EE" w:rsidP="00335A70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106943" w:rsidRPr="00615199" w:rsidRDefault="00106943" w:rsidP="00615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6943" w:rsidRDefault="00C75E5D" w:rsidP="00615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Кухня –</w:t>
            </w:r>
            <w:r w:rsid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место для игр!</w:t>
            </w:r>
          </w:p>
          <w:p w:rsidR="00615199" w:rsidRPr="00615199" w:rsidRDefault="00615199" w:rsidP="00615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199" w:rsidRDefault="00615199" w:rsidP="00B82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943" w:rsidRPr="00615199" w:rsidRDefault="00E977D5" w:rsidP="00B827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="000B44CE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об острых, </w:t>
            </w:r>
            <w:r w:rsidR="0010694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колющих и режущих предм</w:t>
            </w:r>
            <w:r w:rsidR="0010694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694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тах. Предостеречь от несчас</w:t>
            </w:r>
            <w:r w:rsidR="0010694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0694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случаев в быту. Подчер</w:t>
            </w:r>
            <w:r w:rsidR="0010694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0694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нуть необходимость для введ</w:t>
            </w:r>
            <w:r w:rsidR="0010694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694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запретов на пользование детьми опасными вещами. </w:t>
            </w:r>
          </w:p>
          <w:p w:rsidR="00C053EE" w:rsidRPr="00C053EE" w:rsidRDefault="00C053EE" w:rsidP="00335A70">
            <w:pPr>
              <w:rPr>
                <w:sz w:val="24"/>
                <w:szCs w:val="24"/>
              </w:rPr>
            </w:pPr>
          </w:p>
        </w:tc>
      </w:tr>
      <w:tr w:rsidR="0090404D" w:rsidRPr="00C053EE" w:rsidTr="000567E1">
        <w:tc>
          <w:tcPr>
            <w:tcW w:w="993" w:type="dxa"/>
          </w:tcPr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90404D" w:rsidRPr="00C053EE" w:rsidRDefault="0090404D" w:rsidP="00335A70">
            <w:pPr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883D53" w:rsidRPr="00615199" w:rsidRDefault="00883D53" w:rsidP="00883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D53" w:rsidRPr="00615199" w:rsidRDefault="00883D53" w:rsidP="00883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быть здоровым, надо хорошо кушать</w:t>
            </w:r>
          </w:p>
          <w:p w:rsidR="00615199" w:rsidRDefault="00615199" w:rsidP="009E5AAD">
            <w:pPr>
              <w:shd w:val="clear" w:color="auto" w:fill="FFFFFF"/>
              <w:spacing w:before="152" w:after="15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AAD" w:rsidRPr="00615199" w:rsidRDefault="00883D53" w:rsidP="009E5AAD">
            <w:pPr>
              <w:shd w:val="clear" w:color="auto" w:fill="FFFFFF"/>
              <w:spacing w:before="152" w:after="152" w:line="1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понимание того, что здоровье 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 от правильного п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тания– </w:t>
            </w:r>
            <w:proofErr w:type="gramStart"/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представл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полезной и вре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пище. Закрепить знания о пользе витам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E5AAD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и их значении для здоровья человека.  </w:t>
            </w:r>
          </w:p>
          <w:p w:rsidR="0090404D" w:rsidRPr="00C053EE" w:rsidRDefault="0090404D" w:rsidP="006E22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883D53" w:rsidRPr="00615199" w:rsidRDefault="00883D53" w:rsidP="00883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6FCC" w:rsidRPr="00615199" w:rsidRDefault="00181562" w:rsidP="00884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Безопасность </w:t>
            </w:r>
            <w:proofErr w:type="gramStart"/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884C27" w:rsidRPr="00615199" w:rsidRDefault="00181562" w:rsidP="00884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прогулке</w:t>
            </w:r>
          </w:p>
          <w:p w:rsidR="00615199" w:rsidRDefault="00615199" w:rsidP="00884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D53" w:rsidRPr="00615199" w:rsidRDefault="00883D53" w:rsidP="00884C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к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чествами и свойствами </w:t>
            </w:r>
            <w:r w:rsidR="00181562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снега и 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льда. На основе полученных представл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70458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сформулировать  правила безопасного п</w:t>
            </w:r>
            <w:r w:rsidR="00170458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0458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зимой.  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интерес к изм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нениям в природе. </w:t>
            </w:r>
          </w:p>
          <w:p w:rsidR="00883D53" w:rsidRPr="00615199" w:rsidRDefault="00883D53" w:rsidP="00884C2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4D" w:rsidRPr="00C053EE" w:rsidRDefault="0090404D" w:rsidP="00335A70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883D53" w:rsidRPr="00615199" w:rsidRDefault="00883D53" w:rsidP="00883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D53" w:rsidRPr="00615199" w:rsidRDefault="00883D53" w:rsidP="00883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надо одеваться, чтобы не заболеть</w:t>
            </w:r>
          </w:p>
          <w:p w:rsidR="00615199" w:rsidRDefault="00615199" w:rsidP="002E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D53" w:rsidRPr="00615199" w:rsidRDefault="00883D53" w:rsidP="002E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том, что следует одеваться по сезону и погоде. Пр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должать формироват</w:t>
            </w:r>
            <w:r w:rsidR="002E2D6C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представление о необх</w:t>
            </w:r>
            <w:r w:rsidR="002E2D6C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2D6C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</w:t>
            </w:r>
            <w:r w:rsidR="006E22D3"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</w:t>
            </w:r>
            <w:proofErr w:type="gramEnd"/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своём здоровье. </w:t>
            </w:r>
          </w:p>
          <w:p w:rsidR="0090404D" w:rsidRPr="00615199" w:rsidRDefault="0090404D" w:rsidP="0033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</w:tcPr>
          <w:p w:rsidR="0090404D" w:rsidRPr="00615199" w:rsidRDefault="0090404D" w:rsidP="00D4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96F" w:rsidRPr="00615199" w:rsidRDefault="00B0496F" w:rsidP="00B04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Пожар в лесу. </w:t>
            </w:r>
          </w:p>
          <w:p w:rsidR="00866EFC" w:rsidRPr="00C2506F" w:rsidRDefault="00866EFC" w:rsidP="00866EFC">
            <w:pPr>
              <w:pStyle w:val="a3"/>
              <w:spacing w:before="0" w:beforeAutospacing="0" w:after="0" w:afterAutospacing="0" w:line="218" w:lineRule="atLeast"/>
              <w:jc w:val="both"/>
              <w:textAlignment w:val="baseline"/>
            </w:pPr>
          </w:p>
          <w:p w:rsidR="00866EFC" w:rsidRPr="00C2506F" w:rsidRDefault="00866EFC" w:rsidP="00866EFC">
            <w:pPr>
              <w:pStyle w:val="a3"/>
              <w:spacing w:before="0" w:beforeAutospacing="0" w:after="0" w:afterAutospacing="0" w:line="218" w:lineRule="atLeast"/>
              <w:jc w:val="both"/>
              <w:textAlignment w:val="baseline"/>
            </w:pPr>
          </w:p>
          <w:p w:rsidR="00866EFC" w:rsidRPr="00866EFC" w:rsidRDefault="00866EFC" w:rsidP="00866EFC">
            <w:pPr>
              <w:pStyle w:val="a3"/>
              <w:spacing w:before="0" w:beforeAutospacing="0" w:after="0" w:afterAutospacing="0" w:line="218" w:lineRule="atLeast"/>
              <w:jc w:val="both"/>
              <w:textAlignment w:val="baseline"/>
            </w:pPr>
            <w:r w:rsidRPr="00866EFC">
              <w:t>Познакомить детей с элементарными прав</w:t>
            </w:r>
            <w:r w:rsidRPr="00866EFC">
              <w:t>и</w:t>
            </w:r>
            <w:r w:rsidRPr="00866EFC">
              <w:t>лами поведения в лесу. Дать понятие о том, к</w:t>
            </w:r>
            <w:r w:rsidRPr="00866EFC">
              <w:t>а</w:t>
            </w:r>
            <w:r w:rsidRPr="00866EFC">
              <w:t>кую опасность таит н</w:t>
            </w:r>
            <w:r w:rsidRPr="00866EFC">
              <w:t>е</w:t>
            </w:r>
            <w:r w:rsidRPr="00866EFC">
              <w:t>потушенный костер в лесу. Развивать чувства ответственности за нашу природу и за все живое на земле;</w:t>
            </w:r>
          </w:p>
          <w:p w:rsidR="00866EFC" w:rsidRPr="00866EFC" w:rsidRDefault="00866EFC" w:rsidP="00866EFC">
            <w:pPr>
              <w:pStyle w:val="a3"/>
              <w:spacing w:before="0" w:beforeAutospacing="0" w:after="0" w:afterAutospacing="0" w:line="218" w:lineRule="atLeast"/>
              <w:jc w:val="both"/>
              <w:textAlignment w:val="baseline"/>
            </w:pPr>
          </w:p>
          <w:p w:rsidR="00B0496F" w:rsidRPr="00615199" w:rsidRDefault="00B0496F" w:rsidP="00866EFC">
            <w:pPr>
              <w:pStyle w:val="a3"/>
              <w:shd w:val="clear" w:color="auto" w:fill="F4F4F4"/>
              <w:spacing w:before="0" w:beforeAutospacing="0" w:after="0" w:afterAutospacing="0" w:line="218" w:lineRule="atLeast"/>
              <w:jc w:val="both"/>
              <w:textAlignment w:val="baseline"/>
            </w:pPr>
          </w:p>
        </w:tc>
        <w:tc>
          <w:tcPr>
            <w:tcW w:w="2807" w:type="dxa"/>
          </w:tcPr>
          <w:p w:rsidR="00883D53" w:rsidRPr="00615199" w:rsidRDefault="00883D53" w:rsidP="00883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D53" w:rsidRPr="00615199" w:rsidRDefault="00D512BE" w:rsidP="00883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Наряжаем ёлку</w:t>
            </w:r>
          </w:p>
          <w:p w:rsidR="00615199" w:rsidRDefault="00615199" w:rsidP="00D51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199" w:rsidRDefault="00615199" w:rsidP="00D51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4D" w:rsidRPr="00C053EE" w:rsidRDefault="00883D53" w:rsidP="00D512BE">
            <w:pPr>
              <w:rPr>
                <w:sz w:val="24"/>
                <w:szCs w:val="24"/>
              </w:rPr>
            </w:pP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какие ёло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игрушки могут быть опасными и почему. З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креплять знания детей о пожароопасных предм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тах, которыми нельзя пользоваться, украшая новогоднюю ёлку (вата, бумага, свечка, хлопу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1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053EE" w:rsidRPr="00C053EE" w:rsidTr="00C053EE">
        <w:tc>
          <w:tcPr>
            <w:tcW w:w="993" w:type="dxa"/>
          </w:tcPr>
          <w:p w:rsidR="0003035F" w:rsidRDefault="0003035F" w:rsidP="00335A70">
            <w:pPr>
              <w:rPr>
                <w:b/>
                <w:sz w:val="24"/>
                <w:szCs w:val="24"/>
              </w:rPr>
            </w:pPr>
          </w:p>
          <w:p w:rsidR="006E22D3" w:rsidRDefault="006E22D3" w:rsidP="00335A70">
            <w:pPr>
              <w:rPr>
                <w:b/>
                <w:sz w:val="24"/>
                <w:szCs w:val="24"/>
              </w:rPr>
            </w:pP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C053EE" w:rsidRPr="00C053EE" w:rsidRDefault="00C053EE" w:rsidP="00335A70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03035F" w:rsidRPr="00EA351C" w:rsidRDefault="0003035F" w:rsidP="00DE0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D3" w:rsidRPr="00EA351C" w:rsidRDefault="006E22D3" w:rsidP="00DE0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EE" w:rsidRPr="00EA351C" w:rsidRDefault="00DE08C2" w:rsidP="00DE0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508" w:type="dxa"/>
            <w:gridSpan w:val="2"/>
          </w:tcPr>
          <w:p w:rsidR="00B82761" w:rsidRPr="00EA351C" w:rsidRDefault="00B82761" w:rsidP="00EA351C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3AE5" w:rsidRPr="00EA351C" w:rsidRDefault="005B6BD5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семья</w:t>
            </w:r>
          </w:p>
          <w:p w:rsidR="00EA351C" w:rsidRPr="00EA351C" w:rsidRDefault="00EA351C" w:rsidP="00843A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BD5" w:rsidRPr="00EA351C" w:rsidRDefault="005B6BD5" w:rsidP="00843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об 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ружающих людях (родные и близкие).  Формировать пре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семье, как о людях, которые живут вместе, любят  и заботятся друг о друге. П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правилами без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пасности на улице. </w:t>
            </w:r>
          </w:p>
          <w:p w:rsidR="005B6BD5" w:rsidRPr="00EA351C" w:rsidRDefault="005B6BD5" w:rsidP="00843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BD5" w:rsidRPr="00EA351C" w:rsidRDefault="005B6BD5" w:rsidP="00843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A3" w:rsidRPr="00EA351C" w:rsidRDefault="00F750A3" w:rsidP="00F750A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EE" w:rsidRPr="00EA351C" w:rsidRDefault="00C053EE" w:rsidP="00F750A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3"/>
          </w:tcPr>
          <w:p w:rsidR="00EA351C" w:rsidRDefault="00EA351C" w:rsidP="00EA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A3" w:rsidRPr="00EA351C" w:rsidRDefault="00F750A3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0A3" w:rsidRPr="00EA351C" w:rsidRDefault="005B6BD5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с незнакомцем</w:t>
            </w:r>
          </w:p>
          <w:p w:rsidR="00EA351C" w:rsidRPr="00EA351C" w:rsidRDefault="00EA351C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C49" w:rsidRPr="00EA351C" w:rsidRDefault="00B35C49" w:rsidP="00B35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об 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ружающих людях </w:t>
            </w:r>
            <w:proofErr w:type="gramStart"/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и незнакомые). Объяснить ра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ницу во взаимоотношениях с ними. Познакомить  детей с правилами поведения с незн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комыми людьми.  </w:t>
            </w:r>
          </w:p>
          <w:p w:rsidR="00B35C49" w:rsidRPr="00EA351C" w:rsidRDefault="00B35C49" w:rsidP="00F7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EE" w:rsidRPr="00EA351C" w:rsidRDefault="00C053EE" w:rsidP="00B35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EA351C" w:rsidRDefault="00EA351C" w:rsidP="00EA3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743" w:rsidRPr="00EA351C" w:rsidRDefault="00065743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0A3" w:rsidRPr="00EA351C" w:rsidRDefault="00065743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Незнакомец звонит в дверь</w:t>
            </w:r>
          </w:p>
          <w:p w:rsidR="00EA351C" w:rsidRPr="00EA351C" w:rsidRDefault="00EA351C" w:rsidP="00187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A3" w:rsidRPr="00EA351C" w:rsidRDefault="00F750A3" w:rsidP="0018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об опасн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контакта с незнакомыми людьми на примере содерж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сказки « Волк и козлята». Способствовать осознанному выполнению правил безопасн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поведения, когда ты дома один. </w:t>
            </w:r>
          </w:p>
          <w:p w:rsidR="00C053EE" w:rsidRPr="00EA351C" w:rsidRDefault="00C053EE" w:rsidP="0018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EE" w:rsidRPr="00C053EE" w:rsidTr="00C053EE">
        <w:tc>
          <w:tcPr>
            <w:tcW w:w="993" w:type="dxa"/>
          </w:tcPr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C053EE" w:rsidRPr="00C053EE" w:rsidRDefault="00C053EE" w:rsidP="00335A70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F750A3" w:rsidRPr="00EA351C" w:rsidRDefault="00F750A3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0A3" w:rsidRPr="00EA351C" w:rsidRDefault="00F750A3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 эта улица, вот этот дом</w:t>
            </w:r>
          </w:p>
          <w:p w:rsidR="00EA351C" w:rsidRPr="00EA351C" w:rsidRDefault="00EA351C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351C" w:rsidRDefault="00EA351C" w:rsidP="00F7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A3" w:rsidRPr="00EA351C" w:rsidRDefault="00F750A3" w:rsidP="00F7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об улице. Познакомить их с ра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личными видами домов (жилые дома, общественные здания– </w:t>
            </w:r>
            <w:proofErr w:type="gramStart"/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тский сад, магазин, поликл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ника).  Закрепить  название своего города, улиц, на кот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расположены дом, детский сад. Закрепить знание правил поведения на улице и в общ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местах.  </w:t>
            </w:r>
          </w:p>
          <w:p w:rsidR="00C053EE" w:rsidRPr="00EA351C" w:rsidRDefault="00C053EE" w:rsidP="0033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2"/>
          </w:tcPr>
          <w:p w:rsidR="00F750A3" w:rsidRPr="00EA351C" w:rsidRDefault="00F750A3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0A3" w:rsidRPr="00EA351C" w:rsidRDefault="00F750A3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Мчатся по улице автомобили. Проезжая часть. </w:t>
            </w:r>
          </w:p>
          <w:p w:rsidR="00EA351C" w:rsidRPr="00EA351C" w:rsidRDefault="00EA351C" w:rsidP="00F7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A3" w:rsidRPr="00EA351C" w:rsidRDefault="00F750A3" w:rsidP="00BD1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разли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видами автомобилей (легковые, грузовые), их назн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чением.  Дать представление о проезжей части дороги. Дов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до сведения детей, чем опасна проезжая часть для л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дей. </w:t>
            </w:r>
          </w:p>
          <w:p w:rsidR="00C053EE" w:rsidRDefault="00C053EE" w:rsidP="00F7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C" w:rsidRDefault="00EA351C" w:rsidP="00F7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C" w:rsidRDefault="00EA351C" w:rsidP="00F7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C" w:rsidRPr="00EA351C" w:rsidRDefault="00EA351C" w:rsidP="00F75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3"/>
          </w:tcPr>
          <w:p w:rsidR="00F750A3" w:rsidRPr="00EA351C" w:rsidRDefault="00F750A3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0A3" w:rsidRPr="00EA351C" w:rsidRDefault="00F750A3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ты пассажир</w:t>
            </w:r>
          </w:p>
          <w:p w:rsidR="00EA351C" w:rsidRDefault="00EA351C" w:rsidP="00F7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51C" w:rsidRPr="00EA351C" w:rsidRDefault="00EA351C" w:rsidP="00F7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A3" w:rsidRPr="00EA351C" w:rsidRDefault="00F750A3" w:rsidP="00BD1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назнач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автобусной остановки, её расположении. Познакомить с дорожным знаком «Остановка автобуса». Довести до сведения детей знания о правилах без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пасного поведения в общес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венном транспорте. </w:t>
            </w:r>
          </w:p>
          <w:p w:rsidR="00C053EE" w:rsidRPr="00EA351C" w:rsidRDefault="00C053EE" w:rsidP="0033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F750A3" w:rsidRPr="00EA351C" w:rsidRDefault="00F750A3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35F" w:rsidRPr="00EA351C" w:rsidRDefault="00F750A3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Помнить обязан любой</w:t>
            </w:r>
          </w:p>
          <w:p w:rsidR="00F750A3" w:rsidRPr="00EA351C" w:rsidRDefault="00F750A3" w:rsidP="00F750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ешеход</w:t>
            </w:r>
          </w:p>
          <w:p w:rsidR="00EA351C" w:rsidRPr="00EA351C" w:rsidRDefault="00EA351C" w:rsidP="00F75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0A3" w:rsidRPr="00EA351C" w:rsidRDefault="00F750A3" w:rsidP="00BD1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«п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13D9A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шеход». П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риобщить к прав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безопасного дорожного движения в качестве п</w:t>
            </w:r>
            <w:r w:rsidR="0003035F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Познакомить с дорожным зн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 «Пешеходный переход». </w:t>
            </w:r>
          </w:p>
          <w:p w:rsidR="00C053EE" w:rsidRPr="00EA351C" w:rsidRDefault="00C053EE" w:rsidP="0033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04D" w:rsidRPr="00C053EE" w:rsidTr="003C4CE4">
        <w:tc>
          <w:tcPr>
            <w:tcW w:w="993" w:type="dxa"/>
          </w:tcPr>
          <w:p w:rsidR="001B3073" w:rsidRDefault="001B3073" w:rsidP="00335A70">
            <w:pPr>
              <w:rPr>
                <w:b/>
                <w:sz w:val="24"/>
                <w:szCs w:val="24"/>
              </w:rPr>
            </w:pP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  <w:p w:rsidR="0090404D" w:rsidRDefault="0090404D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  <w:p w:rsidR="0090404D" w:rsidRPr="00C053EE" w:rsidRDefault="0090404D" w:rsidP="00335A70">
            <w:pPr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2E2D6C" w:rsidRPr="00EA351C" w:rsidRDefault="002E2D6C" w:rsidP="00D4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351C" w:rsidRDefault="002E2D6C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Проходите,</w:t>
            </w:r>
          </w:p>
          <w:p w:rsidR="002E2D6C" w:rsidRDefault="002E2D6C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открыт</w:t>
            </w:r>
          </w:p>
          <w:p w:rsidR="00EA351C" w:rsidRPr="00EA351C" w:rsidRDefault="00EA351C" w:rsidP="00EA3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D6C" w:rsidRPr="00EA351C" w:rsidRDefault="002E2D6C" w:rsidP="002E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сведения о работе светофора. Уб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их в необходимости следовать сигналам св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тофора и выполнять правила пешехода. </w:t>
            </w:r>
          </w:p>
          <w:p w:rsidR="002E2D6C" w:rsidRPr="00EA351C" w:rsidRDefault="002E2D6C" w:rsidP="002E2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4D" w:rsidRPr="00EA351C" w:rsidRDefault="0090404D" w:rsidP="002E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</w:tcPr>
          <w:p w:rsidR="002E2D6C" w:rsidRPr="00EA351C" w:rsidRDefault="002E2D6C" w:rsidP="00D4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351C" w:rsidRDefault="002E2D6C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должны играть</w:t>
            </w:r>
          </w:p>
          <w:p w:rsidR="002E2D6C" w:rsidRPr="00EA351C" w:rsidRDefault="002E2D6C" w:rsidP="00EA3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дети</w:t>
            </w:r>
          </w:p>
          <w:p w:rsidR="00EA351C" w:rsidRDefault="00EA351C" w:rsidP="00EA3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D6C" w:rsidRPr="00EA351C" w:rsidRDefault="002E2D6C" w:rsidP="002E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знания о том, где им следует играть на улице, чтобы обезоп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сить свою жизнь. Д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биться осознанности п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опасности игр на проезжей части.  В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детьми пр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поведения на ул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це. </w:t>
            </w:r>
          </w:p>
          <w:p w:rsidR="0090404D" w:rsidRPr="00EA351C" w:rsidRDefault="0090404D" w:rsidP="002E2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2512ED" w:rsidRPr="00EA351C" w:rsidRDefault="002512ED" w:rsidP="00D4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2ED" w:rsidRDefault="002512ED" w:rsidP="00251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Осторожность в воде</w:t>
            </w:r>
          </w:p>
          <w:p w:rsidR="00EA351C" w:rsidRPr="00EA351C" w:rsidRDefault="00EA351C" w:rsidP="00251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351C" w:rsidRDefault="00EA351C" w:rsidP="00BD1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2ED" w:rsidRPr="00EA351C" w:rsidRDefault="002512ED" w:rsidP="00BD1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поведения на воде и через игровые с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 отработать их применение</w:t>
            </w:r>
          </w:p>
          <w:p w:rsidR="0090404D" w:rsidRPr="00EA351C" w:rsidRDefault="0090404D" w:rsidP="0033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3"/>
          </w:tcPr>
          <w:p w:rsidR="002512ED" w:rsidRPr="00EA351C" w:rsidRDefault="002512ED" w:rsidP="00D4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12ED" w:rsidRPr="00EA351C" w:rsidRDefault="002512ED" w:rsidP="00251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Советы </w:t>
            </w:r>
          </w:p>
          <w:p w:rsidR="002512ED" w:rsidRDefault="002512ED" w:rsidP="00251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доктора Айболита</w:t>
            </w:r>
          </w:p>
          <w:p w:rsidR="00EA351C" w:rsidRPr="00EA351C" w:rsidRDefault="00EA351C" w:rsidP="00251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4CE" w:rsidRPr="00EA351C" w:rsidRDefault="00C774CE" w:rsidP="00C77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детей о профессии врача. </w:t>
            </w:r>
          </w:p>
          <w:p w:rsidR="002512ED" w:rsidRPr="00EA351C" w:rsidRDefault="00C774CE" w:rsidP="00C77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</w:t>
            </w:r>
            <w:r w:rsidR="002512ED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профилактике и спос</w:t>
            </w:r>
            <w:r w:rsidR="002512ED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12ED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 лечения простуды. Воспитывать желание заботиться о своем зд</w:t>
            </w:r>
            <w:r w:rsidR="002512ED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12ED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ровье. </w:t>
            </w:r>
          </w:p>
          <w:p w:rsidR="0090404D" w:rsidRPr="00EA351C" w:rsidRDefault="0090404D" w:rsidP="0033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F13F35" w:rsidRPr="00EA351C" w:rsidRDefault="00F13F35" w:rsidP="00D4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F35" w:rsidRDefault="00F13F35" w:rsidP="00F13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Осторожно, лекарства!</w:t>
            </w:r>
          </w:p>
          <w:p w:rsidR="00EA351C" w:rsidRPr="00EA351C" w:rsidRDefault="00EA351C" w:rsidP="00F13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351C" w:rsidRDefault="00A5737D" w:rsidP="00A57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37D" w:rsidRPr="00EA351C" w:rsidRDefault="00A5737D" w:rsidP="00A57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</w:t>
            </w:r>
            <w:r w:rsidR="00DF1E4C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F1E4C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хранения лекарственных средств. </w:t>
            </w:r>
            <w:r w:rsidR="00177199"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своему здоровью;</w:t>
            </w:r>
          </w:p>
          <w:p w:rsidR="00F13F35" w:rsidRPr="00EA351C" w:rsidRDefault="00A5737D" w:rsidP="00F13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F35" w:rsidRPr="00EA351C" w:rsidRDefault="00F13F35" w:rsidP="00F13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F35" w:rsidRPr="00EA351C" w:rsidRDefault="00F13F35" w:rsidP="00080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4D" w:rsidRPr="00EA351C" w:rsidRDefault="0090404D" w:rsidP="00F13F35">
            <w:pPr>
              <w:spacing w:line="183" w:lineRule="atLeast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EE" w:rsidRPr="00C053EE" w:rsidTr="00BD1ABD">
        <w:tc>
          <w:tcPr>
            <w:tcW w:w="993" w:type="dxa"/>
          </w:tcPr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Ь</w:t>
            </w:r>
          </w:p>
          <w:p w:rsidR="00C053EE" w:rsidRPr="00C053EE" w:rsidRDefault="00C053EE" w:rsidP="00335A70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28455C" w:rsidRPr="00EA351C" w:rsidRDefault="0028455C" w:rsidP="00284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55C" w:rsidRPr="00EA351C" w:rsidRDefault="0028455C" w:rsidP="00284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при обращении с животными</w:t>
            </w:r>
          </w:p>
          <w:p w:rsidR="00EA351C" w:rsidRPr="00EA351C" w:rsidRDefault="00EA351C" w:rsidP="00284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55C" w:rsidRPr="00EA351C" w:rsidRDefault="0028455C" w:rsidP="00424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 состо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поведение животных; знать, как правильно обращат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ними. Дать им сведения об агрессивности некоторых ж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 и мерах предосторо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в отношении с ними. </w:t>
            </w:r>
          </w:p>
          <w:p w:rsidR="0028455C" w:rsidRPr="00EA351C" w:rsidRDefault="0028455C" w:rsidP="00424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EE" w:rsidRPr="00EA351C" w:rsidRDefault="00C053EE" w:rsidP="00284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2"/>
          </w:tcPr>
          <w:p w:rsidR="0028455C" w:rsidRPr="00EA351C" w:rsidRDefault="0028455C" w:rsidP="00284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55C" w:rsidRPr="00EA351C" w:rsidRDefault="0028455C" w:rsidP="00284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Собака бывает кусачей</w:t>
            </w:r>
          </w:p>
          <w:p w:rsidR="00EA351C" w:rsidRPr="00EA351C" w:rsidRDefault="00EA351C" w:rsidP="00284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55C" w:rsidRPr="00EA351C" w:rsidRDefault="0028455C" w:rsidP="00BD1A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правилах поведения при обращении с домашними животными или с незнакомыми бродячими животными.  Ра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 о возможных опасных ситуациях, как их предотвр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тить. </w:t>
            </w:r>
          </w:p>
          <w:p w:rsidR="00C053EE" w:rsidRPr="00EA351C" w:rsidRDefault="00C053EE" w:rsidP="0033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28455C" w:rsidRPr="00EA351C" w:rsidRDefault="0028455C" w:rsidP="00284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55C" w:rsidRPr="00EA351C" w:rsidRDefault="0028455C" w:rsidP="00284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любим физкультуру</w:t>
            </w:r>
          </w:p>
          <w:p w:rsidR="00EA351C" w:rsidRPr="00EA351C" w:rsidRDefault="00EA351C" w:rsidP="00284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55C" w:rsidRPr="00EA351C" w:rsidRDefault="0028455C" w:rsidP="00BD1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осознанное 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необходимости укреплять здоровье с пом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щью зарядки и закаливания. </w:t>
            </w:r>
          </w:p>
          <w:p w:rsidR="00C053EE" w:rsidRPr="00EA351C" w:rsidRDefault="00C053EE" w:rsidP="00335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28455C" w:rsidRPr="00EA351C" w:rsidRDefault="0028455C" w:rsidP="002845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4F4A" w:rsidRPr="00EA351C" w:rsidRDefault="004D7C54" w:rsidP="00424F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Победим микроба</w:t>
            </w:r>
          </w:p>
          <w:p w:rsidR="00EA351C" w:rsidRPr="00EA351C" w:rsidRDefault="00EA351C" w:rsidP="00424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3EE" w:rsidRPr="00EA351C" w:rsidRDefault="004D7C54" w:rsidP="00424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элементарное пре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микробе. Сформир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  представление, о том, что  большинство заболеваний  н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   инфекционный  характер. Разъяснить, что человек  в  с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  уберечь  себя  сам от  боле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ней.</w:t>
            </w:r>
            <w:r w:rsidRPr="00EA3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53EE" w:rsidRPr="00C053EE" w:rsidTr="00C77C51">
        <w:trPr>
          <w:trHeight w:val="3822"/>
        </w:trPr>
        <w:tc>
          <w:tcPr>
            <w:tcW w:w="993" w:type="dxa"/>
          </w:tcPr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  <w:p w:rsidR="00C053EE" w:rsidRDefault="00C053EE" w:rsidP="00335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Й</w:t>
            </w:r>
          </w:p>
          <w:p w:rsidR="00C053EE" w:rsidRPr="00C053EE" w:rsidRDefault="00C053EE" w:rsidP="00335A70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  <w:gridSpan w:val="2"/>
          </w:tcPr>
          <w:p w:rsidR="00C053EE" w:rsidRPr="00EA351C" w:rsidRDefault="00C053EE" w:rsidP="00DE0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3F74" w:rsidRDefault="00195171" w:rsidP="00DE0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Солнце, воздух и вода– </w:t>
            </w:r>
            <w:proofErr w:type="gramStart"/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ши лучшие друзья. </w:t>
            </w:r>
          </w:p>
          <w:p w:rsidR="00EA351C" w:rsidRPr="00EA351C" w:rsidRDefault="00EA351C" w:rsidP="00DE0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762" w:rsidRPr="00C77C51" w:rsidRDefault="00195171" w:rsidP="00351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о важных компонентах здорового образа жизни (солнце, воздух, вода</w:t>
            </w:r>
            <w:r w:rsidR="00351762" w:rsidRPr="00C7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Продолжать формировать представление о необходим</w:t>
            </w:r>
            <w:r w:rsidR="00351762" w:rsidRPr="00C7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1762" w:rsidRPr="00C7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proofErr w:type="gramStart"/>
            <w:r w:rsidR="00351762" w:rsidRPr="00C7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заботиться</w:t>
            </w:r>
            <w:proofErr w:type="gramEnd"/>
            <w:r w:rsidR="00351762" w:rsidRPr="00C7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своём здор</w:t>
            </w:r>
            <w:r w:rsidR="00351762" w:rsidRPr="00C7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1762" w:rsidRPr="00C7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вье. </w:t>
            </w:r>
          </w:p>
          <w:p w:rsidR="00195171" w:rsidRPr="00EA351C" w:rsidRDefault="00195171" w:rsidP="00195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gridSpan w:val="2"/>
          </w:tcPr>
          <w:p w:rsidR="00C053EE" w:rsidRPr="00EA351C" w:rsidRDefault="00C053EE" w:rsidP="00DE0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0E96" w:rsidRDefault="00895E6B" w:rsidP="00D80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предметы</w:t>
            </w:r>
          </w:p>
          <w:p w:rsidR="00EA351C" w:rsidRPr="00EA351C" w:rsidRDefault="00EA351C" w:rsidP="00D80E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C51" w:rsidRPr="00195171" w:rsidRDefault="00D80E96" w:rsidP="00EA351C">
            <w:pPr>
              <w:pStyle w:val="a3"/>
              <w:spacing w:before="61" w:beforeAutospacing="0" w:after="0" w:afterAutospacing="0"/>
              <w:ind w:right="121"/>
              <w:jc w:val="both"/>
            </w:pPr>
            <w:r>
              <w:t>Закрепить у детей предста</w:t>
            </w:r>
            <w:r>
              <w:t>в</w:t>
            </w:r>
            <w:r>
              <w:t>ление об опасных для жизни  и здоровья предметах, с кот</w:t>
            </w:r>
            <w:r>
              <w:t>о</w:t>
            </w:r>
            <w:r>
              <w:t>рыми они встречаются в быту, об их необходимости для ч</w:t>
            </w:r>
            <w:r>
              <w:t>е</w:t>
            </w:r>
            <w:r>
              <w:t>ловека, о правилах пользов</w:t>
            </w:r>
            <w:r>
              <w:t>а</w:t>
            </w:r>
            <w:r>
              <w:t>ния</w:t>
            </w:r>
            <w:r w:rsidR="00895E6B">
              <w:t xml:space="preserve"> и хранения</w:t>
            </w:r>
            <w:r>
              <w:t xml:space="preserve">. </w:t>
            </w:r>
            <w:r w:rsidR="00C77C51" w:rsidRPr="00B43D1B">
              <w:t>Закрепить у детей чувство осторожности в обращении с опасными пре</w:t>
            </w:r>
            <w:r w:rsidR="00C77C51" w:rsidRPr="00B43D1B">
              <w:t>д</w:t>
            </w:r>
            <w:r w:rsidR="00C77C51" w:rsidRPr="00B43D1B">
              <w:t xml:space="preserve">метами. </w:t>
            </w:r>
          </w:p>
          <w:p w:rsidR="00D80E96" w:rsidRPr="00B43D1B" w:rsidRDefault="00D80E96" w:rsidP="00C77C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E96" w:rsidRPr="00EA351C" w:rsidRDefault="00D80E96" w:rsidP="00DE0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2"/>
          </w:tcPr>
          <w:p w:rsidR="00C053EE" w:rsidRPr="00EA351C" w:rsidRDefault="00C053EE" w:rsidP="00E30E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98E" w:rsidRDefault="0062498E" w:rsidP="00E30E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безопасности</w:t>
            </w:r>
          </w:p>
          <w:p w:rsidR="00EA351C" w:rsidRPr="00EA351C" w:rsidRDefault="00EA351C" w:rsidP="00E30E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C51" w:rsidRPr="00B43D1B" w:rsidRDefault="00C77C51" w:rsidP="00B43D1B">
            <w:pPr>
              <w:pStyle w:val="a3"/>
              <w:spacing w:before="61" w:beforeAutospacing="0" w:after="0" w:afterAutospacing="0"/>
              <w:ind w:left="121" w:right="121"/>
              <w:jc w:val="both"/>
            </w:pPr>
            <w:r w:rsidRPr="00B43D1B">
              <w:t>Закрепить у детей нормы поведения на ул</w:t>
            </w:r>
            <w:r w:rsidR="00C75E5D" w:rsidRPr="00B43D1B">
              <w:t>ице, дома. Закрепить представление о предметах, которые могут угрожать жизни и здор</w:t>
            </w:r>
            <w:r w:rsidR="00C75E5D" w:rsidRPr="00B43D1B">
              <w:t>о</w:t>
            </w:r>
            <w:r w:rsidR="00C75E5D" w:rsidRPr="00B43D1B">
              <w:t xml:space="preserve">вью людей. </w:t>
            </w:r>
            <w:r w:rsidRPr="00B43D1B">
              <w:t xml:space="preserve">  Развивать чувство безопасности и с</w:t>
            </w:r>
            <w:r w:rsidRPr="00B43D1B">
              <w:t>а</w:t>
            </w:r>
            <w:r w:rsidRPr="00B43D1B">
              <w:t xml:space="preserve">мосохранения. </w:t>
            </w:r>
          </w:p>
          <w:p w:rsidR="00C77C51" w:rsidRPr="00B43D1B" w:rsidRDefault="00C77C51" w:rsidP="00B43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51" w:rsidRPr="00EA351C" w:rsidRDefault="00C77C51" w:rsidP="00E30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C053EE" w:rsidRPr="00EA351C" w:rsidRDefault="00C053EE" w:rsidP="00DE0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98E" w:rsidRDefault="0062498E" w:rsidP="00DE0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Ребята, давайте жить дружно!</w:t>
            </w:r>
          </w:p>
          <w:p w:rsidR="00EA351C" w:rsidRPr="00EA351C" w:rsidRDefault="00EA351C" w:rsidP="00DE0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550F" w:rsidRPr="009F62A2" w:rsidRDefault="00D44427" w:rsidP="009F62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дружеское отношение друг к другу</w:t>
            </w:r>
            <w:r w:rsidR="00BB550F" w:rsidRPr="009F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</w:t>
            </w:r>
            <w:r w:rsidR="00BB550F" w:rsidRPr="009F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B550F" w:rsidRPr="009F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им на примере литературн</w:t>
            </w:r>
            <w:r w:rsidR="00BB550F" w:rsidRPr="009F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550F" w:rsidRPr="009F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произведения, как нужно в</w:t>
            </w:r>
            <w:r w:rsidR="00BB550F" w:rsidRPr="009F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B550F" w:rsidRPr="009F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бирать себе друзей. Подчеркнуть значимость дружбы в жизни. </w:t>
            </w:r>
          </w:p>
        </w:tc>
      </w:tr>
    </w:tbl>
    <w:p w:rsidR="005B6BD5" w:rsidRDefault="005B6BD5" w:rsidP="00177199">
      <w:pPr>
        <w:rPr>
          <w:sz w:val="24"/>
          <w:szCs w:val="24"/>
        </w:rPr>
      </w:pPr>
    </w:p>
    <w:sectPr w:rsidR="005B6BD5" w:rsidSect="00C05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6669"/>
    <w:multiLevelType w:val="hybridMultilevel"/>
    <w:tmpl w:val="1BC0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06A5B"/>
    <w:multiLevelType w:val="hybridMultilevel"/>
    <w:tmpl w:val="E292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1DA4"/>
    <w:multiLevelType w:val="hybridMultilevel"/>
    <w:tmpl w:val="B11C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4EAF"/>
    <w:multiLevelType w:val="multilevel"/>
    <w:tmpl w:val="B338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43DB4"/>
    <w:multiLevelType w:val="hybridMultilevel"/>
    <w:tmpl w:val="E826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50960"/>
    <w:rsid w:val="000004A2"/>
    <w:rsid w:val="00007E5D"/>
    <w:rsid w:val="00011C34"/>
    <w:rsid w:val="000128D9"/>
    <w:rsid w:val="00016327"/>
    <w:rsid w:val="00023EE8"/>
    <w:rsid w:val="00026A28"/>
    <w:rsid w:val="0003035F"/>
    <w:rsid w:val="00030984"/>
    <w:rsid w:val="00040CC8"/>
    <w:rsid w:val="00052612"/>
    <w:rsid w:val="000529A3"/>
    <w:rsid w:val="00054933"/>
    <w:rsid w:val="000624D7"/>
    <w:rsid w:val="00065743"/>
    <w:rsid w:val="00071CFF"/>
    <w:rsid w:val="00080174"/>
    <w:rsid w:val="00085D1F"/>
    <w:rsid w:val="0009147A"/>
    <w:rsid w:val="000B44CE"/>
    <w:rsid w:val="000E0A77"/>
    <w:rsid w:val="000E3216"/>
    <w:rsid w:val="000F6E1F"/>
    <w:rsid w:val="00103D3A"/>
    <w:rsid w:val="00106943"/>
    <w:rsid w:val="001121D2"/>
    <w:rsid w:val="00115842"/>
    <w:rsid w:val="00126A4F"/>
    <w:rsid w:val="00130F93"/>
    <w:rsid w:val="00134275"/>
    <w:rsid w:val="00155993"/>
    <w:rsid w:val="00155B02"/>
    <w:rsid w:val="00170458"/>
    <w:rsid w:val="00172A92"/>
    <w:rsid w:val="00177199"/>
    <w:rsid w:val="00181562"/>
    <w:rsid w:val="00187DD0"/>
    <w:rsid w:val="00193143"/>
    <w:rsid w:val="00195171"/>
    <w:rsid w:val="001A2727"/>
    <w:rsid w:val="001A465E"/>
    <w:rsid w:val="001A4814"/>
    <w:rsid w:val="001B3073"/>
    <w:rsid w:val="001B4D95"/>
    <w:rsid w:val="001B552F"/>
    <w:rsid w:val="001E13DB"/>
    <w:rsid w:val="00213D2B"/>
    <w:rsid w:val="002157F0"/>
    <w:rsid w:val="0021653F"/>
    <w:rsid w:val="002333E6"/>
    <w:rsid w:val="00246597"/>
    <w:rsid w:val="002512ED"/>
    <w:rsid w:val="00263C87"/>
    <w:rsid w:val="00266578"/>
    <w:rsid w:val="00267482"/>
    <w:rsid w:val="0027627F"/>
    <w:rsid w:val="002818DD"/>
    <w:rsid w:val="00281B5C"/>
    <w:rsid w:val="0028455C"/>
    <w:rsid w:val="002B4F70"/>
    <w:rsid w:val="002B7C3B"/>
    <w:rsid w:val="002D0965"/>
    <w:rsid w:val="002E2D6C"/>
    <w:rsid w:val="002F2608"/>
    <w:rsid w:val="00310875"/>
    <w:rsid w:val="00333F74"/>
    <w:rsid w:val="00335A70"/>
    <w:rsid w:val="00337B34"/>
    <w:rsid w:val="003420B0"/>
    <w:rsid w:val="00351762"/>
    <w:rsid w:val="003526AA"/>
    <w:rsid w:val="0036065F"/>
    <w:rsid w:val="00363ED3"/>
    <w:rsid w:val="003A10B7"/>
    <w:rsid w:val="003A7235"/>
    <w:rsid w:val="003B2EA9"/>
    <w:rsid w:val="003C44D0"/>
    <w:rsid w:val="003D54B5"/>
    <w:rsid w:val="003E0484"/>
    <w:rsid w:val="003E2954"/>
    <w:rsid w:val="00415D04"/>
    <w:rsid w:val="00424110"/>
    <w:rsid w:val="00424F4A"/>
    <w:rsid w:val="00425278"/>
    <w:rsid w:val="00430A13"/>
    <w:rsid w:val="0043165C"/>
    <w:rsid w:val="00485779"/>
    <w:rsid w:val="00485C8E"/>
    <w:rsid w:val="0049312A"/>
    <w:rsid w:val="004B2638"/>
    <w:rsid w:val="004D608F"/>
    <w:rsid w:val="004D7C54"/>
    <w:rsid w:val="004F59B6"/>
    <w:rsid w:val="004F60B0"/>
    <w:rsid w:val="00504119"/>
    <w:rsid w:val="00560DC9"/>
    <w:rsid w:val="0059069C"/>
    <w:rsid w:val="005B116C"/>
    <w:rsid w:val="005B6BD5"/>
    <w:rsid w:val="005E3C70"/>
    <w:rsid w:val="00614A4E"/>
    <w:rsid w:val="00615199"/>
    <w:rsid w:val="006201AA"/>
    <w:rsid w:val="0062498E"/>
    <w:rsid w:val="00632FCC"/>
    <w:rsid w:val="00637A08"/>
    <w:rsid w:val="006501E9"/>
    <w:rsid w:val="00650960"/>
    <w:rsid w:val="00656779"/>
    <w:rsid w:val="0065790D"/>
    <w:rsid w:val="00687282"/>
    <w:rsid w:val="006D3451"/>
    <w:rsid w:val="006E22D3"/>
    <w:rsid w:val="007272C4"/>
    <w:rsid w:val="00727889"/>
    <w:rsid w:val="00760FEA"/>
    <w:rsid w:val="0076233F"/>
    <w:rsid w:val="007A0961"/>
    <w:rsid w:val="007D1D61"/>
    <w:rsid w:val="007D5D74"/>
    <w:rsid w:val="00807779"/>
    <w:rsid w:val="00810C73"/>
    <w:rsid w:val="00813D9A"/>
    <w:rsid w:val="00815327"/>
    <w:rsid w:val="00821423"/>
    <w:rsid w:val="008265BC"/>
    <w:rsid w:val="00835827"/>
    <w:rsid w:val="00837657"/>
    <w:rsid w:val="00843AE5"/>
    <w:rsid w:val="00851358"/>
    <w:rsid w:val="008522CF"/>
    <w:rsid w:val="008544B0"/>
    <w:rsid w:val="0085607D"/>
    <w:rsid w:val="00866EFC"/>
    <w:rsid w:val="008737B6"/>
    <w:rsid w:val="00883D53"/>
    <w:rsid w:val="00884C27"/>
    <w:rsid w:val="00895E6B"/>
    <w:rsid w:val="008B5CA6"/>
    <w:rsid w:val="008D280D"/>
    <w:rsid w:val="008D4392"/>
    <w:rsid w:val="008E4ADD"/>
    <w:rsid w:val="009020B1"/>
    <w:rsid w:val="00902BD6"/>
    <w:rsid w:val="0090404D"/>
    <w:rsid w:val="0091714C"/>
    <w:rsid w:val="009211D8"/>
    <w:rsid w:val="00923A91"/>
    <w:rsid w:val="00942BCB"/>
    <w:rsid w:val="009751C8"/>
    <w:rsid w:val="009845CE"/>
    <w:rsid w:val="009A36FA"/>
    <w:rsid w:val="009C3DFE"/>
    <w:rsid w:val="009C7CC0"/>
    <w:rsid w:val="009E0950"/>
    <w:rsid w:val="009E5AAD"/>
    <w:rsid w:val="009E6505"/>
    <w:rsid w:val="009F62A2"/>
    <w:rsid w:val="00A2185A"/>
    <w:rsid w:val="00A22B84"/>
    <w:rsid w:val="00A439E0"/>
    <w:rsid w:val="00A51F0E"/>
    <w:rsid w:val="00A5737D"/>
    <w:rsid w:val="00A6084C"/>
    <w:rsid w:val="00AC365B"/>
    <w:rsid w:val="00AC5C53"/>
    <w:rsid w:val="00AD4BDE"/>
    <w:rsid w:val="00AE3467"/>
    <w:rsid w:val="00B00F43"/>
    <w:rsid w:val="00B0496F"/>
    <w:rsid w:val="00B35C49"/>
    <w:rsid w:val="00B43D1B"/>
    <w:rsid w:val="00B82761"/>
    <w:rsid w:val="00B83C24"/>
    <w:rsid w:val="00B96762"/>
    <w:rsid w:val="00B971F6"/>
    <w:rsid w:val="00BB4612"/>
    <w:rsid w:val="00BB550F"/>
    <w:rsid w:val="00BC4294"/>
    <w:rsid w:val="00BD075C"/>
    <w:rsid w:val="00BD1ABD"/>
    <w:rsid w:val="00BD4071"/>
    <w:rsid w:val="00BD6FCC"/>
    <w:rsid w:val="00C001F6"/>
    <w:rsid w:val="00C03B80"/>
    <w:rsid w:val="00C053EE"/>
    <w:rsid w:val="00C1716B"/>
    <w:rsid w:val="00C2506F"/>
    <w:rsid w:val="00C43706"/>
    <w:rsid w:val="00C75E5D"/>
    <w:rsid w:val="00C774CE"/>
    <w:rsid w:val="00C77C51"/>
    <w:rsid w:val="00C9550E"/>
    <w:rsid w:val="00CB7774"/>
    <w:rsid w:val="00CC42F4"/>
    <w:rsid w:val="00CC78A5"/>
    <w:rsid w:val="00CF1071"/>
    <w:rsid w:val="00CF7739"/>
    <w:rsid w:val="00D048B2"/>
    <w:rsid w:val="00D13C37"/>
    <w:rsid w:val="00D2098E"/>
    <w:rsid w:val="00D338D8"/>
    <w:rsid w:val="00D44427"/>
    <w:rsid w:val="00D50B16"/>
    <w:rsid w:val="00D512BE"/>
    <w:rsid w:val="00D51FE7"/>
    <w:rsid w:val="00D57003"/>
    <w:rsid w:val="00D57F9F"/>
    <w:rsid w:val="00D80E96"/>
    <w:rsid w:val="00DA2D37"/>
    <w:rsid w:val="00DA6B81"/>
    <w:rsid w:val="00DE08C2"/>
    <w:rsid w:val="00DE1DAD"/>
    <w:rsid w:val="00DF1E4C"/>
    <w:rsid w:val="00E1107F"/>
    <w:rsid w:val="00E13A45"/>
    <w:rsid w:val="00E21C3E"/>
    <w:rsid w:val="00E30EB2"/>
    <w:rsid w:val="00E551E9"/>
    <w:rsid w:val="00E653E2"/>
    <w:rsid w:val="00E74590"/>
    <w:rsid w:val="00E977D5"/>
    <w:rsid w:val="00EA351C"/>
    <w:rsid w:val="00EA60ED"/>
    <w:rsid w:val="00EA7AEE"/>
    <w:rsid w:val="00EB4FFC"/>
    <w:rsid w:val="00EC318A"/>
    <w:rsid w:val="00F13F35"/>
    <w:rsid w:val="00F448D0"/>
    <w:rsid w:val="00F701FF"/>
    <w:rsid w:val="00F750A3"/>
    <w:rsid w:val="00FC50E7"/>
    <w:rsid w:val="00FD5D6E"/>
    <w:rsid w:val="00FD75A4"/>
    <w:rsid w:val="00FE275B"/>
    <w:rsid w:val="00FF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5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53E2"/>
    <w:pPr>
      <w:ind w:left="720"/>
      <w:contextualSpacing/>
    </w:pPr>
  </w:style>
  <w:style w:type="paragraph" w:customStyle="1" w:styleId="c0">
    <w:name w:val="c0"/>
    <w:basedOn w:val="a"/>
    <w:rsid w:val="002B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2.ru/doshkolnik/898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2A2F-AEDA-4DB5-983D-77C34888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143</cp:revision>
  <dcterms:created xsi:type="dcterms:W3CDTF">2012-12-15T16:50:00Z</dcterms:created>
  <dcterms:modified xsi:type="dcterms:W3CDTF">2016-12-28T11:17:00Z</dcterms:modified>
</cp:coreProperties>
</file>