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3E" w:rsidRDefault="0071043E" w:rsidP="0071043E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  <w:u w:val="single"/>
          <w:lang w:eastAsia="ru-RU"/>
        </w:rPr>
      </w:pPr>
      <w:r w:rsidRPr="005A2349">
        <w:rPr>
          <w:rFonts w:ascii="Verdana" w:eastAsia="Times New Roman" w:hAnsi="Verdana" w:cs="Times New Roman"/>
          <w:color w:val="CC0000"/>
          <w:sz w:val="31"/>
          <w:szCs w:val="31"/>
          <w:u w:val="single"/>
          <w:lang w:eastAsia="ru-RU"/>
        </w:rPr>
        <w:t>Внеклассное мероприятие для учащихся 5 классов</w:t>
      </w:r>
      <w:r w:rsidRPr="005A2349">
        <w:rPr>
          <w:rFonts w:ascii="Verdana" w:eastAsia="Times New Roman" w:hAnsi="Verdana" w:cs="Times New Roman"/>
          <w:color w:val="CC0000"/>
          <w:sz w:val="31"/>
          <w:szCs w:val="31"/>
          <w:u w:val="single"/>
          <w:lang w:eastAsia="ru-RU"/>
        </w:rPr>
        <w:br/>
        <w:t>«В гостях у Золушки»</w:t>
      </w:r>
    </w:p>
    <w:p w:rsidR="005A2349" w:rsidRPr="005A2349" w:rsidRDefault="005A2349" w:rsidP="0071043E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  <w:u w:val="single"/>
          <w:lang w:eastAsia="ru-RU"/>
        </w:rPr>
      </w:pPr>
      <w:bookmarkStart w:id="0" w:name="_GoBack"/>
      <w:bookmarkEnd w:id="0"/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Закрепление знаний по разделам предмета технологии «Кулинария», «Ручные работы», «Шитьё», «Материаловедение», «Машиноведение».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Повышение технологической культуры, расширение кругозора.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Воспитание умения работать в группе, доброжелательности, уважения друг к другу, взаимопомощи, сотрудничества.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Оборудование: дидактический раздаточный материал, стенд с изображением Золушки, швейные машины, лоскуты ткани, нитки, чёрный ящик, овощи, призы для награждения участников игры.</w:t>
      </w:r>
    </w:p>
    <w:p w:rsidR="005A2349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Добрый день всем участникам конкурса «В гостях у Золушки», гостям нашего праздника и уважаемым членам жюри, которые будут оценивать старания участниц. Сегодня мы отправляемся в гости к доброй и трудолюбивой Золушке. Оставшись без красавицы-мамы маленькой девочкой, она изо дня в день выполняла всю чёрную работу: мыла кастрюли, чистила посуду, до блеска натирала полы в комнате мачехи и её дочерей... А вы знаете, почему её прозвали Золушкой? (отвечают). Вечером после окончания работы бедная девочка садилась в уголке комнаты, у камина, рядом с золой, где было тепло, и поэтому вскоре её прозвали Золушкой.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Добрая Золушка приготовила нам различные вопросы и конкурсы и нам будет интересно справиться с её заданиями. В нашей игре принимают участие учащиеся 5 классов. Приглашаем команды занять свои места.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команд: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- 5 «А» класс – капитан команды и название;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- 5 «Б» класс – капитан команды и название;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первую очередь мы хотим ознакомить вас с правилами проведения игры: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Игра состоит из 7 заданий, каждое из которых будет оценено жюри по 5-балльной системе.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 столах – сигнальные карточки. Команда закончившая выполнять задание – поднимает сигнальную карточку.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Представляем членов жюри: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Учитель ...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Учитель ...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Учитель...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 началом нашей увлекательной игры мы проведём с вами разминку. За каждый правильный ответ команда получает одно очко. Самое большое количество очков даёт право команде считать себя победителем.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Фирменное блюдо сороки – воровки (каша).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Деликатес из кабачков (икра).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Картофель всмятку (пюре).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Макси - пирожное (торт).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То, что осталось от варенья, когда из него съели все ягоды (сироп).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Булочное изделие, которым можно порулить (баранка).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Продукт, которым собиралась позавтракать ворона (сыр).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Блюдо, приготовленное с участием коровы и курицы (омлет).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Фруктовый кефир по-нашему (йогурт).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Баранка – недомерок (сушка).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11.Птица, попавшая в суп за свои думы (индюк).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12.Название каши, которую вылил за окно Дениска Кораблёв (манная).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13.Что съел Буратино в харчевне, заплатив за себя, кота и лису золотой? (корочку хлеба).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14.Что вызвало бессонницу у принцессы? (горошина).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15.Раздорный фрукт (яблоко).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Абрикос, объявивший сухую голодовку (курага).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 Какая из нот не нужна для компота? (соль).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18.Фрукт, который обожают боксёры (груша).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Конкурс кулинарный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Собираясь на бал во дворец, злая мачеха дала задание Золушке приготовить несколько блюд: винегрет и омлет. Вы должны помочь девушке справиться с заданием.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Условия: каждая команда получает набор карточек с названиями продуктов. Из этого набора нужно отобрать и сложить на тарелки те продукты, которые необходимы для приготовления данных блюд. Закончившая команда, поднимает сигнальную карточку, а капитан команды сдает тарелки жюри.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 Конкурс «Самый быстрый»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Работы у Золушки накопилось очень много и наша помощь ей очень необходима. Нужно срочно пришить пуговицы.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Условия: каждая команда получает пуговицы по количеству учащихся в команде. На время (5 минут) участники пришивают пуговицы к ткани. Оценивается аккуратность и прочность.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 Конкурс капитанский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Чтобы сэкономить время Золушке надо помочь заштопать полотенца. Сделать это можно на швейной машине. Мы приглашаем капитанов для этого несложного задания.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Условие: кто быстрее заправит и подготовит швейную машинку к работе.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1.Катушка на катушечном стержне.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2.Челнок и шпулька на машине в разнообразном виде.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3.Лоскут для опробования строчки.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Оценивается не только быстрота, но и правильность. Надо проверить строчку и лоскут отнести жюри.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 Конкурс «Стирка»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Стирать Золушке приходиться очень часто. Поможем девушке, чем сможем. Известно, что белое бельё нельзя стирать вместе с цветным. Вам нужно рассортировать бельё и кто сделает быстрее, тот выиграет.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Условие: даётся каждой команде по тазику с одинаковым количеством лоскутиков и на скорость нужно рассортировать.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 Конкурс «Чистюля»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Сейчас мы выясним, кто из вас больше знает о том, как ухаживать за вещами.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Условие: каждая команда отвечает на вопросы. Каждый ответ оценивается в 1 балл: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Сушить обувь нужно: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возле обогревательных приборов;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набив её газетой.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Чистить обувь нужно: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на ночь;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перед выходом на улицу.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Цветную одежду из хлопчатобумажных и льняных тканей стирать нужно: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в холодной воде;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в тёплой воде;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в горячей воде.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Замачивать белье нужно: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в теплой воде;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в кипятке.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Температура подошвы утюга во время глажки льняных тканей должна быть: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110 градусов;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150 градусов;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210 градусов.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 Конкурс «Чёрный ящик»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Золушка немного захотела с нами поиграть. Она достала из кладовой чёрный ящик и хочет, чтобы вы узнали, что находится в нём.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Условие: нужно угадать, что находится в ящике. Ведущий выносит ящик и читает текст: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1) Это однолетнее растение семейства 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бобовых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 времён каменного века оно вошло в культуру, а его родоначальники произрастали в районе Средиземноморья, в Индии и Тибете. В России известно с незапамятных времён. С давних пор среди прочих овощей русские отдавали предпочтение простым блюдам из этой культуры (горох).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2) Одна из основных культур. В самых разных странах становится овощем первой необходимости. В переводе с латинского название означает «голова». Она стала основой многих национальных блюд. 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Употребляют свежей, варёной, тушёной, квашеной, маринованной, даже сушёной (капуста).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Это однолетнее растение.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клубни образуются на конце подземного стебля. Было завезено в Европу испанскими мореходами из Южной Америки в конце 17 века. Когда его признали в России, в русской кухне произошёл настоящий переворот. Охотно едят в варёном, жареном, печёном виде (картофель).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4) Двулетнее растение семейства 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маревых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первый год растение образует розетку листьев и корнеплод, на второй год высаженный корнеплод выбрасывает стрелку, которая зацветает и даёт семена. Она начала свой путь по Руси из Киевского княжества. Этот овощ используется для производства сахара (свёкла).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 Конкурс «Пословицы»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свободное время от работы Золушка очень любит читать книги, а в книгах как мы знаем, много мудрости.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Условие: закончить пословицы.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 всему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..............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соли, без хлеба худая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Береги хлеб для еды, а деньги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................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беды.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хлеб – будет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обед.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хлеб с водой, чем пирог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бедой.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Деньгам счет, а хлебу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есть хлеб да вода – все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беда.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трудиться рад, тот будет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хлебом богат.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хозяин ходит, там земля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 родит.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Горька работа, да хлеб</w:t>
      </w:r>
      <w:proofErr w:type="gram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............ </w:t>
      </w:r>
      <w:proofErr w:type="gram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сладок.</w:t>
      </w:r>
    </w:p>
    <w:p w:rsidR="0071043E" w:rsidRPr="005A2349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Вот и подошла наша игра. Золушка благодарит вас за помощь, прощается и ждёт новой встречи. (Итоги конкурса, вручение призов).</w:t>
      </w:r>
    </w:p>
    <w:p w:rsidR="0071043E" w:rsidRPr="0071043E" w:rsidRDefault="0071043E" w:rsidP="0071043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Н. В. Синица, «Технология ведения дома», </w:t>
      </w:r>
      <w:proofErr w:type="spellStart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Вентана</w:t>
      </w:r>
      <w:proofErr w:type="spellEnd"/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Граф, 2012 год</w:t>
      </w:r>
      <w:r w:rsidRPr="005A2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 П. Арефьев. «Занимательные уроки технологии для девочек, 5 класс», Москва, Шко</w:t>
      </w:r>
      <w:r w:rsidRPr="0071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льная пресса, 2005 год.</w:t>
      </w:r>
    </w:p>
    <w:sectPr w:rsidR="0071043E" w:rsidRPr="007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3E"/>
    <w:rsid w:val="00062CCF"/>
    <w:rsid w:val="005A2349"/>
    <w:rsid w:val="007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43E"/>
    <w:rPr>
      <w:b/>
      <w:bCs/>
    </w:rPr>
  </w:style>
  <w:style w:type="character" w:customStyle="1" w:styleId="apple-converted-space">
    <w:name w:val="apple-converted-space"/>
    <w:basedOn w:val="a0"/>
    <w:rsid w:val="0071043E"/>
  </w:style>
  <w:style w:type="character" w:styleId="a5">
    <w:name w:val="Hyperlink"/>
    <w:basedOn w:val="a0"/>
    <w:uiPriority w:val="99"/>
    <w:semiHidden/>
    <w:unhideWhenUsed/>
    <w:rsid w:val="007104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43E"/>
    <w:rPr>
      <w:b/>
      <w:bCs/>
    </w:rPr>
  </w:style>
  <w:style w:type="character" w:customStyle="1" w:styleId="apple-converted-space">
    <w:name w:val="apple-converted-space"/>
    <w:basedOn w:val="a0"/>
    <w:rsid w:val="0071043E"/>
  </w:style>
  <w:style w:type="character" w:styleId="a5">
    <w:name w:val="Hyperlink"/>
    <w:basedOn w:val="a0"/>
    <w:uiPriority w:val="99"/>
    <w:semiHidden/>
    <w:unhideWhenUsed/>
    <w:rsid w:val="007104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4</cp:revision>
  <cp:lastPrinted>2016-03-17T12:16:00Z</cp:lastPrinted>
  <dcterms:created xsi:type="dcterms:W3CDTF">2016-03-17T12:04:00Z</dcterms:created>
  <dcterms:modified xsi:type="dcterms:W3CDTF">2016-03-17T12:16:00Z</dcterms:modified>
</cp:coreProperties>
</file>