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0" w:rsidRPr="00451BF0" w:rsidRDefault="002A53C0" w:rsidP="003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42C73" w:rsidRPr="00451BF0" w:rsidRDefault="00683EB5" w:rsidP="00A65B4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BF0">
        <w:rPr>
          <w:rFonts w:ascii="Times New Roman" w:hAnsi="Times New Roman" w:cs="Times New Roman"/>
          <w:sz w:val="24"/>
          <w:szCs w:val="24"/>
        </w:rPr>
        <w:t>Программа «Технология изготовления открыток (кардмейкинг</w:t>
      </w:r>
      <w:r w:rsidRPr="00451BF0">
        <w:rPr>
          <w:rFonts w:ascii="Times New Roman" w:hAnsi="Times New Roman" w:cs="Times New Roman"/>
          <w:b/>
          <w:sz w:val="24"/>
          <w:szCs w:val="24"/>
        </w:rPr>
        <w:t>)»</w:t>
      </w:r>
      <w:r w:rsidR="00887F6E" w:rsidRPr="0045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E9512F" w:rsidRPr="00451BF0">
        <w:rPr>
          <w:rFonts w:ascii="Times New Roman" w:hAnsi="Times New Roman" w:cs="Times New Roman"/>
          <w:sz w:val="24"/>
          <w:szCs w:val="24"/>
        </w:rPr>
        <w:t xml:space="preserve">факультативного </w:t>
      </w:r>
      <w:r w:rsidR="00E75FDA" w:rsidRPr="00451BF0">
        <w:rPr>
          <w:rFonts w:ascii="Times New Roman" w:hAnsi="Times New Roman" w:cs="Times New Roman"/>
          <w:sz w:val="24"/>
          <w:szCs w:val="24"/>
        </w:rPr>
        <w:t>курса</w:t>
      </w:r>
      <w:r w:rsidR="00E9512F" w:rsidRPr="00451BF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E75FDA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E9512F" w:rsidRPr="00451BF0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E75FDA" w:rsidRPr="00451BF0">
        <w:rPr>
          <w:rFonts w:ascii="Times New Roman" w:hAnsi="Times New Roman" w:cs="Times New Roman"/>
          <w:sz w:val="24"/>
          <w:szCs w:val="24"/>
        </w:rPr>
        <w:t xml:space="preserve">«Технологии» </w:t>
      </w:r>
      <w:r w:rsidR="00E9512F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E9512F" w:rsidRPr="00451BF0">
        <w:rPr>
          <w:rFonts w:ascii="Times New Roman" w:hAnsi="Times New Roman" w:cs="Times New Roman"/>
          <w:sz w:val="24"/>
          <w:szCs w:val="24"/>
        </w:rPr>
        <w:t xml:space="preserve">(кружковой работы) </w:t>
      </w:r>
      <w:r w:rsidRPr="00451BF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Законом ДНР 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об </w:t>
      </w:r>
      <w:r w:rsidRPr="00451BF0">
        <w:rPr>
          <w:rFonts w:ascii="Times New Roman" w:hAnsi="Times New Roman" w:cs="Times New Roman"/>
          <w:sz w:val="24"/>
          <w:szCs w:val="24"/>
        </w:rPr>
        <w:t>«Об образовании» (19.06.2015 г.),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Pr="00451BF0">
        <w:rPr>
          <w:rFonts w:ascii="Times New Roman" w:hAnsi="Times New Roman" w:cs="Times New Roman"/>
          <w:sz w:val="24"/>
          <w:szCs w:val="24"/>
        </w:rPr>
        <w:t xml:space="preserve"> Го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сударственным  образовательным </w:t>
      </w: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87F6E" w:rsidRPr="00451BF0">
        <w:rPr>
          <w:rFonts w:ascii="Times New Roman" w:hAnsi="Times New Roman" w:cs="Times New Roman"/>
          <w:sz w:val="24"/>
          <w:szCs w:val="24"/>
        </w:rPr>
        <w:t>стандартом  О</w:t>
      </w:r>
      <w:r w:rsidRPr="00451BF0">
        <w:rPr>
          <w:rFonts w:ascii="Times New Roman" w:hAnsi="Times New Roman" w:cs="Times New Roman"/>
          <w:sz w:val="24"/>
          <w:szCs w:val="24"/>
        </w:rPr>
        <w:t xml:space="preserve">сновного общего образования на 2015-2017 </w:t>
      </w:r>
      <w:r w:rsidR="00887F6E" w:rsidRPr="00451BF0">
        <w:rPr>
          <w:rFonts w:ascii="Times New Roman" w:hAnsi="Times New Roman" w:cs="Times New Roman"/>
          <w:sz w:val="24"/>
          <w:szCs w:val="24"/>
        </w:rPr>
        <w:t>гг.</w:t>
      </w:r>
      <w:r w:rsidRPr="00451BF0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451BF0">
        <w:rPr>
          <w:rFonts w:ascii="Times New Roman" w:hAnsi="Times New Roman" w:cs="Times New Roman"/>
          <w:sz w:val="24"/>
          <w:szCs w:val="24"/>
        </w:rPr>
        <w:t xml:space="preserve"> МОН ДНР от 17.07.2015 г. № 327), Базисного учебного плана (пр. </w:t>
      </w:r>
      <w:proofErr w:type="gramStart"/>
      <w:r w:rsidRPr="00451BF0">
        <w:rPr>
          <w:rFonts w:ascii="Times New Roman" w:hAnsi="Times New Roman" w:cs="Times New Roman"/>
          <w:sz w:val="24"/>
          <w:szCs w:val="24"/>
        </w:rPr>
        <w:t>МОН ДНР от 16.07.20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15 г. № 314), </w:t>
      </w:r>
      <w:r w:rsidR="00185427" w:rsidRPr="00451BF0">
        <w:rPr>
          <w:rFonts w:ascii="Times New Roman" w:hAnsi="Times New Roman" w:cs="Times New Roman"/>
          <w:sz w:val="24"/>
          <w:szCs w:val="24"/>
        </w:rPr>
        <w:t xml:space="preserve"> с Г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Pr="00451BF0">
        <w:rPr>
          <w:rFonts w:ascii="Times New Roman" w:hAnsi="Times New Roman" w:cs="Times New Roman"/>
          <w:sz w:val="24"/>
          <w:szCs w:val="24"/>
        </w:rPr>
        <w:t>стандартом учебной отрасли «Технология».</w:t>
      </w:r>
      <w:proofErr w:type="gramEnd"/>
      <w:r w:rsidRPr="00451BF0">
        <w:rPr>
          <w:rFonts w:ascii="Times New Roman" w:hAnsi="Times New Roman" w:cs="Times New Roman"/>
          <w:sz w:val="24"/>
          <w:szCs w:val="24"/>
        </w:rPr>
        <w:t xml:space="preserve"> Данный курс является логическим продолжением программ трудового обучения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F6E" w:rsidRPr="00451B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87F6E" w:rsidRPr="00451BF0">
        <w:rPr>
          <w:rFonts w:ascii="Times New Roman" w:hAnsi="Times New Roman" w:cs="Times New Roman"/>
          <w:sz w:val="24"/>
          <w:szCs w:val="24"/>
        </w:rPr>
        <w:t xml:space="preserve"> обу</w:t>
      </w:r>
      <w:r w:rsidRPr="00451BF0">
        <w:rPr>
          <w:rFonts w:ascii="Times New Roman" w:hAnsi="Times New Roman" w:cs="Times New Roman"/>
          <w:sz w:val="24"/>
          <w:szCs w:val="24"/>
        </w:rPr>
        <w:t>ча</w:t>
      </w:r>
      <w:r w:rsidR="00887F6E" w:rsidRPr="00451BF0">
        <w:rPr>
          <w:rFonts w:ascii="Times New Roman" w:hAnsi="Times New Roman" w:cs="Times New Roman"/>
          <w:sz w:val="24"/>
          <w:szCs w:val="24"/>
        </w:rPr>
        <w:t>ю</w:t>
      </w:r>
      <w:r w:rsidRPr="00451BF0">
        <w:rPr>
          <w:rFonts w:ascii="Times New Roman" w:hAnsi="Times New Roman" w:cs="Times New Roman"/>
          <w:sz w:val="24"/>
          <w:szCs w:val="24"/>
        </w:rPr>
        <w:t>щихся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в </w:t>
      </w:r>
      <w:r w:rsidRPr="00451BF0">
        <w:rPr>
          <w:rFonts w:ascii="Times New Roman" w:hAnsi="Times New Roman" w:cs="Times New Roman"/>
          <w:sz w:val="24"/>
          <w:szCs w:val="24"/>
        </w:rPr>
        <w:t xml:space="preserve"> 9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 или 10, 11</w:t>
      </w:r>
      <w:r w:rsidRPr="00451BF0">
        <w:rPr>
          <w:rFonts w:ascii="Times New Roman" w:hAnsi="Times New Roman" w:cs="Times New Roman"/>
          <w:sz w:val="24"/>
          <w:szCs w:val="24"/>
        </w:rPr>
        <w:t xml:space="preserve"> клас</w:t>
      </w:r>
      <w:r w:rsidR="00887F6E" w:rsidRPr="00451BF0">
        <w:rPr>
          <w:rFonts w:ascii="Times New Roman" w:hAnsi="Times New Roman" w:cs="Times New Roman"/>
          <w:sz w:val="24"/>
          <w:szCs w:val="24"/>
        </w:rPr>
        <w:t>сах</w:t>
      </w:r>
      <w:r w:rsidR="00542C73" w:rsidRPr="00451BF0">
        <w:rPr>
          <w:rFonts w:ascii="Times New Roman" w:hAnsi="Times New Roman" w:cs="Times New Roman"/>
          <w:sz w:val="24"/>
          <w:szCs w:val="24"/>
        </w:rPr>
        <w:t>. Данную программу можно реализовывать на занятиях</w:t>
      </w:r>
      <w:r w:rsidR="00D5214B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542C73" w:rsidRPr="00451BF0">
        <w:rPr>
          <w:rFonts w:ascii="Times New Roman" w:hAnsi="Times New Roman" w:cs="Times New Roman"/>
          <w:sz w:val="24"/>
          <w:szCs w:val="24"/>
        </w:rPr>
        <w:t>факультативных курсов</w:t>
      </w:r>
      <w:r w:rsidR="00D5214B" w:rsidRPr="00451BF0">
        <w:rPr>
          <w:rFonts w:ascii="Times New Roman" w:hAnsi="Times New Roman" w:cs="Times New Roman"/>
          <w:sz w:val="24"/>
          <w:szCs w:val="24"/>
        </w:rPr>
        <w:t xml:space="preserve"> обучающихся младшего и среднего звена</w:t>
      </w:r>
      <w:r w:rsidR="00542C73" w:rsidRPr="00451BF0">
        <w:rPr>
          <w:rFonts w:ascii="Times New Roman" w:hAnsi="Times New Roman" w:cs="Times New Roman"/>
          <w:sz w:val="24"/>
          <w:szCs w:val="24"/>
        </w:rPr>
        <w:t xml:space="preserve"> с тематикой: </w:t>
      </w:r>
      <w:r w:rsidR="00D5214B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542C73" w:rsidRPr="00451BF0">
        <w:rPr>
          <w:rFonts w:ascii="Times New Roman" w:hAnsi="Times New Roman" w:cs="Times New Roman"/>
          <w:sz w:val="24"/>
          <w:szCs w:val="24"/>
        </w:rPr>
        <w:t>«Аппликация из текстильных материалов и фурнитуры</w:t>
      </w:r>
      <w:r w:rsidR="00542C73" w:rsidRPr="00451BF0">
        <w:rPr>
          <w:rFonts w:ascii="Times New Roman" w:hAnsi="Times New Roman" w:cs="Times New Roman"/>
          <w:iCs/>
          <w:sz w:val="24"/>
          <w:szCs w:val="24"/>
        </w:rPr>
        <w:t>»,  «Технология изг</w:t>
      </w:r>
      <w:r w:rsidR="00F1177E">
        <w:rPr>
          <w:rFonts w:ascii="Times New Roman" w:hAnsi="Times New Roman" w:cs="Times New Roman"/>
          <w:iCs/>
          <w:sz w:val="24"/>
          <w:szCs w:val="24"/>
        </w:rPr>
        <w:t xml:space="preserve">отовления искусственных цветов», </w:t>
      </w:r>
      <w:r w:rsidR="00542C73" w:rsidRPr="00451BF0">
        <w:rPr>
          <w:rFonts w:ascii="Times New Roman" w:hAnsi="Times New Roman" w:cs="Times New Roman"/>
          <w:iCs/>
          <w:sz w:val="24"/>
          <w:szCs w:val="24"/>
        </w:rPr>
        <w:t xml:space="preserve">«Технология вышивки </w:t>
      </w:r>
      <w:r w:rsidR="00AB3219" w:rsidRPr="00451BF0">
        <w:rPr>
          <w:rFonts w:ascii="Times New Roman" w:hAnsi="Times New Roman" w:cs="Times New Roman"/>
          <w:iCs/>
          <w:sz w:val="24"/>
          <w:szCs w:val="24"/>
        </w:rPr>
        <w:t>шёлковыми</w:t>
      </w:r>
      <w:r w:rsidR="00542C73" w:rsidRPr="00451BF0">
        <w:rPr>
          <w:rFonts w:ascii="Times New Roman" w:hAnsi="Times New Roman" w:cs="Times New Roman"/>
          <w:iCs/>
          <w:sz w:val="24"/>
          <w:szCs w:val="24"/>
        </w:rPr>
        <w:t xml:space="preserve"> лентами»</w:t>
      </w:r>
      <w:r w:rsidR="00A65B48" w:rsidRPr="00451B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42C73" w:rsidRPr="00451BF0">
        <w:rPr>
          <w:rFonts w:ascii="Times New Roman" w:hAnsi="Times New Roman" w:cs="Times New Roman"/>
          <w:sz w:val="24"/>
          <w:szCs w:val="24"/>
        </w:rPr>
        <w:t>«Технология нитяной графики»</w:t>
      </w:r>
      <w:r w:rsidR="00A65B48" w:rsidRPr="00451BF0">
        <w:rPr>
          <w:rFonts w:ascii="Times New Roman" w:hAnsi="Times New Roman" w:cs="Times New Roman"/>
          <w:sz w:val="24"/>
          <w:szCs w:val="24"/>
        </w:rPr>
        <w:t xml:space="preserve">, </w:t>
      </w:r>
      <w:r w:rsidR="00542C73" w:rsidRPr="00451BF0">
        <w:rPr>
          <w:rFonts w:ascii="Times New Roman" w:hAnsi="Times New Roman" w:cs="Times New Roman"/>
          <w:sz w:val="24"/>
          <w:szCs w:val="24"/>
        </w:rPr>
        <w:t xml:space="preserve">«Технология </w:t>
      </w:r>
      <w:r w:rsidR="00B17190" w:rsidRPr="00451BF0">
        <w:rPr>
          <w:rFonts w:ascii="Times New Roman" w:hAnsi="Times New Roman" w:cs="Times New Roman"/>
          <w:sz w:val="24"/>
          <w:szCs w:val="24"/>
        </w:rPr>
        <w:t>объёмной</w:t>
      </w:r>
      <w:r w:rsidR="00542C73" w:rsidRPr="00451BF0">
        <w:rPr>
          <w:rFonts w:ascii="Times New Roman" w:hAnsi="Times New Roman" w:cs="Times New Roman"/>
          <w:sz w:val="24"/>
          <w:szCs w:val="24"/>
        </w:rPr>
        <w:t xml:space="preserve"> вышивки» и т.д.</w:t>
      </w:r>
    </w:p>
    <w:p w:rsidR="0097018C" w:rsidRPr="00451BF0" w:rsidRDefault="00542C73" w:rsidP="00A612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F30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87F6E" w:rsidRPr="00451BF0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8E61A7" w:rsidRPr="00451BF0">
        <w:rPr>
          <w:rFonts w:ascii="Times New Roman" w:hAnsi="Times New Roman" w:cs="Times New Roman"/>
          <w:sz w:val="24"/>
          <w:szCs w:val="24"/>
        </w:rPr>
        <w:t>34 часа</w:t>
      </w:r>
      <w:r w:rsidR="00683EB5" w:rsidRPr="00451BF0">
        <w:rPr>
          <w:rFonts w:ascii="Times New Roman" w:hAnsi="Times New Roman" w:cs="Times New Roman"/>
          <w:sz w:val="24"/>
          <w:szCs w:val="24"/>
        </w:rPr>
        <w:t>.</w:t>
      </w:r>
    </w:p>
    <w:p w:rsidR="00532289" w:rsidRPr="00451BF0" w:rsidRDefault="00880259" w:rsidP="00A612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ab/>
      </w:r>
      <w:r w:rsidR="002A53C0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B17190" w:rsidRPr="00451BF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A53C0" w:rsidRPr="00451BF0">
        <w:rPr>
          <w:rFonts w:ascii="Times New Roman" w:hAnsi="Times New Roman" w:cs="Times New Roman"/>
          <w:sz w:val="24"/>
          <w:szCs w:val="24"/>
        </w:rPr>
        <w:t>Программ</w:t>
      </w:r>
      <w:r w:rsidR="00B17190" w:rsidRPr="00451BF0">
        <w:rPr>
          <w:rFonts w:ascii="Times New Roman" w:hAnsi="Times New Roman" w:cs="Times New Roman"/>
          <w:sz w:val="24"/>
          <w:szCs w:val="24"/>
        </w:rPr>
        <w:t xml:space="preserve">ы </w:t>
      </w:r>
      <w:r w:rsidR="002A53C0" w:rsidRPr="00451BF0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492689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2A53C0" w:rsidRPr="00451BF0">
        <w:rPr>
          <w:rFonts w:ascii="Times New Roman" w:hAnsi="Times New Roman" w:cs="Times New Roman"/>
          <w:sz w:val="24"/>
          <w:szCs w:val="24"/>
        </w:rPr>
        <w:t xml:space="preserve"> ознакомление учащихся с одним из древних видов декоративно-п</w:t>
      </w:r>
      <w:r w:rsidR="00532289" w:rsidRPr="00451BF0">
        <w:rPr>
          <w:rFonts w:ascii="Times New Roman" w:hAnsi="Times New Roman" w:cs="Times New Roman"/>
          <w:sz w:val="24"/>
          <w:szCs w:val="24"/>
        </w:rPr>
        <w:t xml:space="preserve">рикладного искусства – открытки, </w:t>
      </w:r>
      <w:r w:rsidR="0084124B" w:rsidRPr="00451BF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</w:t>
      </w:r>
      <w:r w:rsidR="003D5282" w:rsidRPr="00451BF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4124B" w:rsidRPr="00451BF0">
        <w:rPr>
          <w:rFonts w:ascii="Times New Roman" w:hAnsi="Times New Roman" w:cs="Times New Roman"/>
          <w:sz w:val="24"/>
          <w:szCs w:val="24"/>
        </w:rPr>
        <w:t xml:space="preserve"> и уровня</w:t>
      </w:r>
      <w:r w:rsidR="003D5282" w:rsidRPr="00451BF0">
        <w:rPr>
          <w:rFonts w:ascii="Times New Roman" w:hAnsi="Times New Roman" w:cs="Times New Roman"/>
          <w:sz w:val="24"/>
          <w:szCs w:val="24"/>
        </w:rPr>
        <w:t xml:space="preserve"> их</w:t>
      </w:r>
      <w:r w:rsidR="0084124B" w:rsidRPr="00451BF0">
        <w:rPr>
          <w:rFonts w:ascii="Times New Roman" w:hAnsi="Times New Roman" w:cs="Times New Roman"/>
          <w:sz w:val="24"/>
          <w:szCs w:val="24"/>
        </w:rPr>
        <w:t xml:space="preserve">  профессиональной </w:t>
      </w:r>
      <w:r w:rsidR="00B17190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4124B" w:rsidRPr="00451BF0">
        <w:rPr>
          <w:rFonts w:ascii="Times New Roman" w:hAnsi="Times New Roman" w:cs="Times New Roman"/>
          <w:sz w:val="24"/>
          <w:szCs w:val="24"/>
        </w:rPr>
        <w:t>компетенции</w:t>
      </w:r>
      <w:r w:rsidR="003D5282" w:rsidRPr="00451BF0">
        <w:rPr>
          <w:rFonts w:ascii="Times New Roman" w:hAnsi="Times New Roman" w:cs="Times New Roman"/>
          <w:sz w:val="24"/>
          <w:szCs w:val="24"/>
        </w:rPr>
        <w:t xml:space="preserve"> в различных техниках  и технологиях декоративно – прикладного </w:t>
      </w:r>
      <w:r w:rsidR="004607A7" w:rsidRPr="00451BF0">
        <w:rPr>
          <w:rFonts w:ascii="Times New Roman" w:hAnsi="Times New Roman" w:cs="Times New Roman"/>
          <w:sz w:val="24"/>
          <w:szCs w:val="24"/>
        </w:rPr>
        <w:t xml:space="preserve">искусства, а также </w:t>
      </w:r>
      <w:r w:rsidR="0084124B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4607A7" w:rsidRPr="00451BF0">
        <w:rPr>
          <w:rFonts w:ascii="Times New Roman" w:hAnsi="Times New Roman" w:cs="Times New Roman"/>
          <w:sz w:val="24"/>
          <w:szCs w:val="24"/>
        </w:rPr>
        <w:t xml:space="preserve">формирования основных составляющих </w:t>
      </w:r>
      <w:r w:rsidR="0006632B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4607A7" w:rsidRPr="00451BF0">
        <w:rPr>
          <w:rFonts w:ascii="Times New Roman" w:hAnsi="Times New Roman" w:cs="Times New Roman"/>
          <w:sz w:val="24"/>
          <w:szCs w:val="24"/>
        </w:rPr>
        <w:t xml:space="preserve">познавательной компетентности учащихся. </w:t>
      </w:r>
      <w:r w:rsidR="0006632B" w:rsidRPr="00451BF0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решение следующих задач: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приобщить к истокам культуры; углубить знания обучающихся </w:t>
      </w:r>
      <w:r w:rsidR="009A1ECB" w:rsidRPr="00451BF0">
        <w:rPr>
          <w:rFonts w:ascii="Times New Roman" w:hAnsi="Times New Roman" w:cs="Times New Roman"/>
          <w:sz w:val="24"/>
          <w:szCs w:val="24"/>
        </w:rPr>
        <w:t xml:space="preserve"> по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 основным видам материалов и инструментов для изготовления открыток; основам цветоведения;  истории во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зникновения и выпуска открыток;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 основным техникам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 кардмейкинга;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 основным стилям изготовления открыток;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 правилам без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опасной работы с инструментами; </w:t>
      </w:r>
      <w:r w:rsidR="0097018C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приёмам декорирования изделий;  </w:t>
      </w:r>
      <w:r w:rsidR="0097018C" w:rsidRPr="00451BF0">
        <w:rPr>
          <w:rFonts w:ascii="Times New Roman" w:hAnsi="Times New Roman" w:cs="Times New Roman"/>
          <w:sz w:val="24"/>
          <w:szCs w:val="24"/>
        </w:rPr>
        <w:t>формировать</w:t>
      </w:r>
      <w:r w:rsidR="00F71A58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97018C" w:rsidRPr="00451BF0">
        <w:rPr>
          <w:rFonts w:ascii="Times New Roman" w:hAnsi="Times New Roman" w:cs="Times New Roman"/>
          <w:sz w:val="24"/>
          <w:szCs w:val="24"/>
        </w:rPr>
        <w:t>информационную культуру, умение осу</w:t>
      </w:r>
      <w:r w:rsidR="00F71A58" w:rsidRPr="00451BF0">
        <w:rPr>
          <w:rFonts w:ascii="Times New Roman" w:hAnsi="Times New Roman" w:cs="Times New Roman"/>
          <w:sz w:val="24"/>
          <w:szCs w:val="24"/>
        </w:rPr>
        <w:t>ществлять обработку информации.</w:t>
      </w:r>
    </w:p>
    <w:p w:rsidR="008B496F" w:rsidRPr="00451BF0" w:rsidRDefault="00574D4F" w:rsidP="00187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06632B" w:rsidRPr="00451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BF0">
        <w:rPr>
          <w:rFonts w:ascii="Times New Roman" w:hAnsi="Times New Roman" w:cs="Times New Roman"/>
          <w:sz w:val="24"/>
          <w:szCs w:val="24"/>
        </w:rPr>
        <w:t>Технология изготовления открыток (кардмейкинг) -  рукоделие, подразумевающее изготовление открыток своими руками, красиво оформленных декоративными элементами, различными вырезками и всевозможными мелкими деталями на сложенном листе плотной скрапбукинг  -  бумаги, с использованием натуральных материалов и декоративных элементов</w:t>
      </w:r>
      <w:r w:rsidR="005E56EA" w:rsidRPr="00451BF0">
        <w:rPr>
          <w:rFonts w:ascii="Times New Roman" w:hAnsi="Times New Roman" w:cs="Times New Roman"/>
          <w:sz w:val="24"/>
          <w:szCs w:val="24"/>
        </w:rPr>
        <w:tab/>
      </w:r>
      <w:r w:rsidR="008A4281" w:rsidRPr="00451BF0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="00766372" w:rsidRPr="00451BF0">
        <w:rPr>
          <w:rFonts w:ascii="Times New Roman" w:hAnsi="Times New Roman" w:cs="Times New Roman"/>
          <w:sz w:val="24"/>
          <w:szCs w:val="24"/>
        </w:rPr>
        <w:t xml:space="preserve">«Технология изготовления открыток (кардмейкинг)» </w:t>
      </w:r>
      <w:r w:rsidR="008A4281" w:rsidRPr="00451BF0">
        <w:rPr>
          <w:rFonts w:ascii="Times New Roman" w:hAnsi="Times New Roman" w:cs="Times New Roman"/>
          <w:sz w:val="24"/>
          <w:szCs w:val="24"/>
        </w:rPr>
        <w:t>связана не только с умением  обучающих</w:t>
      </w:r>
      <w:r w:rsidR="00766372" w:rsidRPr="00451BF0">
        <w:rPr>
          <w:rFonts w:ascii="Times New Roman" w:hAnsi="Times New Roman" w:cs="Times New Roman"/>
          <w:sz w:val="24"/>
          <w:szCs w:val="24"/>
        </w:rPr>
        <w:t xml:space="preserve">ся </w:t>
      </w:r>
      <w:r w:rsidR="005E56EA" w:rsidRPr="00451BF0">
        <w:rPr>
          <w:rFonts w:ascii="Times New Roman" w:hAnsi="Times New Roman" w:cs="Times New Roman"/>
          <w:sz w:val="24"/>
          <w:szCs w:val="24"/>
        </w:rPr>
        <w:t xml:space="preserve"> создавать уникальные, неповторимые и удивительные скрап</w:t>
      </w:r>
      <w:r w:rsidR="00766372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A4281" w:rsidRPr="00451BF0">
        <w:rPr>
          <w:rFonts w:ascii="Times New Roman" w:hAnsi="Times New Roman" w:cs="Times New Roman"/>
          <w:sz w:val="24"/>
          <w:szCs w:val="24"/>
        </w:rPr>
        <w:t>–</w:t>
      </w:r>
      <w:r w:rsidR="00766372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A4281" w:rsidRPr="00451BF0">
        <w:rPr>
          <w:rFonts w:ascii="Times New Roman" w:hAnsi="Times New Roman" w:cs="Times New Roman"/>
          <w:sz w:val="24"/>
          <w:szCs w:val="24"/>
        </w:rPr>
        <w:t>поделки.</w:t>
      </w:r>
      <w:proofErr w:type="gramEnd"/>
      <w:r w:rsidR="008A4281" w:rsidRPr="00451BF0">
        <w:rPr>
          <w:rFonts w:ascii="Times New Roman" w:hAnsi="Times New Roman" w:cs="Times New Roman"/>
          <w:sz w:val="24"/>
          <w:szCs w:val="24"/>
        </w:rPr>
        <w:t xml:space="preserve">  О</w:t>
      </w:r>
      <w:r w:rsidR="005E56EA" w:rsidRPr="00451BF0">
        <w:rPr>
          <w:rFonts w:ascii="Times New Roman" w:hAnsi="Times New Roman" w:cs="Times New Roman"/>
          <w:sz w:val="24"/>
          <w:szCs w:val="24"/>
        </w:rPr>
        <w:t>своив ст</w:t>
      </w:r>
      <w:r w:rsidR="008A4281" w:rsidRPr="00451BF0">
        <w:rPr>
          <w:rFonts w:ascii="Times New Roman" w:hAnsi="Times New Roman" w:cs="Times New Roman"/>
          <w:sz w:val="24"/>
          <w:szCs w:val="24"/>
        </w:rPr>
        <w:t xml:space="preserve">или и техники кардмейкинга, они </w:t>
      </w:r>
      <w:r w:rsidR="00766372" w:rsidRPr="00451BF0">
        <w:rPr>
          <w:rFonts w:ascii="Times New Roman" w:hAnsi="Times New Roman" w:cs="Times New Roman"/>
          <w:sz w:val="24"/>
          <w:szCs w:val="24"/>
        </w:rPr>
        <w:t xml:space="preserve"> реализую</w:t>
      </w:r>
      <w:r w:rsidR="005E56EA" w:rsidRPr="00451BF0">
        <w:rPr>
          <w:rFonts w:ascii="Times New Roman" w:hAnsi="Times New Roman" w:cs="Times New Roman"/>
          <w:sz w:val="24"/>
          <w:szCs w:val="24"/>
        </w:rPr>
        <w:t>т развитие творческих способностей, применяя</w:t>
      </w:r>
      <w:r w:rsidR="0088018E" w:rsidRPr="00451BF0">
        <w:rPr>
          <w:rFonts w:ascii="Times New Roman" w:hAnsi="Times New Roman" w:cs="Times New Roman"/>
          <w:sz w:val="24"/>
          <w:szCs w:val="24"/>
        </w:rPr>
        <w:t xml:space="preserve"> освоенные </w:t>
      </w:r>
      <w:r w:rsidR="005E56EA" w:rsidRPr="00451BF0">
        <w:rPr>
          <w:rFonts w:ascii="Times New Roman" w:hAnsi="Times New Roman" w:cs="Times New Roman"/>
          <w:sz w:val="24"/>
          <w:szCs w:val="24"/>
        </w:rPr>
        <w:t xml:space="preserve"> современные методы, </w:t>
      </w:r>
      <w:r w:rsidR="00766372" w:rsidRPr="00451BF0">
        <w:rPr>
          <w:rFonts w:ascii="Times New Roman" w:hAnsi="Times New Roman" w:cs="Times New Roman"/>
          <w:sz w:val="24"/>
          <w:szCs w:val="24"/>
        </w:rPr>
        <w:t>приёмы</w:t>
      </w:r>
      <w:r w:rsidR="005E56EA" w:rsidRPr="00451BF0">
        <w:rPr>
          <w:rFonts w:ascii="Times New Roman" w:hAnsi="Times New Roman" w:cs="Times New Roman"/>
          <w:sz w:val="24"/>
          <w:szCs w:val="24"/>
        </w:rPr>
        <w:t xml:space="preserve"> и  технологии</w:t>
      </w:r>
      <w:r w:rsidR="0088018E" w:rsidRPr="00451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7A7" w:rsidRPr="00451BF0" w:rsidRDefault="004607A7" w:rsidP="00A612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ab/>
        <w:t>Новизна программы заключается в изготовлении  открыток    в различных техниках рукоделия, ранее и вновь  изученных: вышивка нитками, лентами; искусственные цветы,  макраме, вязание крючком, ниточная графика (изонить), аппликация, бисерное рукоделие, и тому подобное. При оформлении изделия возможно широкое применение природных материалов. Освоение технологии изготовления открыток даёт возможность не только создавать разнообразные по назначению открытки, но и изготавливать открытки-приглашения, эксклюзивные открытки-визитки, открытки-закладки, открытки-валентинки и т. д.</w:t>
      </w:r>
    </w:p>
    <w:p w:rsidR="008E61A7" w:rsidRPr="00451BF0" w:rsidRDefault="008E61A7" w:rsidP="00A612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ab/>
        <w:t>В основу программы положены авторские материалы: Методическое пособие «Технология изготовления открыток (кардмейкинг)»</w:t>
      </w:r>
      <w:r w:rsidR="00357D39" w:rsidRPr="00451BF0">
        <w:rPr>
          <w:rFonts w:ascii="Times New Roman" w:hAnsi="Times New Roman" w:cs="Times New Roman"/>
          <w:sz w:val="24"/>
          <w:szCs w:val="24"/>
        </w:rPr>
        <w:t>,</w:t>
      </w:r>
      <w:r w:rsidR="003D7A40" w:rsidRPr="00451BF0">
        <w:rPr>
          <w:rFonts w:ascii="Times New Roman" w:hAnsi="Times New Roman" w:cs="Times New Roman"/>
          <w:sz w:val="24"/>
          <w:szCs w:val="24"/>
        </w:rPr>
        <w:t xml:space="preserve"> мастер-класс «Развитие творческих способностей на уроках технологии с применением современных технологий  на примере темы «Изготовление пасхальной открытки», мастер-класс «Технология изготовления открытки в стиле Шебб</w:t>
      </w:r>
      <w:r w:rsidR="008B496F" w:rsidRPr="00451BF0">
        <w:rPr>
          <w:rFonts w:ascii="Times New Roman" w:hAnsi="Times New Roman" w:cs="Times New Roman"/>
          <w:sz w:val="24"/>
          <w:szCs w:val="24"/>
        </w:rPr>
        <w:t>и -</w:t>
      </w:r>
      <w:r w:rsidR="003D7A40" w:rsidRPr="00451BF0">
        <w:rPr>
          <w:rFonts w:ascii="Times New Roman" w:hAnsi="Times New Roman" w:cs="Times New Roman"/>
          <w:sz w:val="24"/>
          <w:szCs w:val="24"/>
        </w:rPr>
        <w:t xml:space="preserve"> шик», </w:t>
      </w:r>
      <w:r w:rsidR="00357D39" w:rsidRPr="00451BF0">
        <w:rPr>
          <w:rFonts w:ascii="Times New Roman" w:hAnsi="Times New Roman" w:cs="Times New Roman"/>
          <w:sz w:val="24"/>
          <w:szCs w:val="24"/>
        </w:rPr>
        <w:t xml:space="preserve"> презентации: «</w:t>
      </w:r>
      <w:r w:rsidR="00741EEC" w:rsidRPr="00451BF0">
        <w:rPr>
          <w:rFonts w:ascii="Times New Roman" w:hAnsi="Times New Roman" w:cs="Times New Roman"/>
          <w:sz w:val="24"/>
          <w:szCs w:val="24"/>
        </w:rPr>
        <w:t xml:space="preserve">Из  истории возникновения </w:t>
      </w:r>
      <w:bookmarkStart w:id="0" w:name="OLE_LINK1"/>
      <w:bookmarkStart w:id="1" w:name="OLE_LINK2"/>
      <w:r w:rsidR="00741EEC" w:rsidRPr="00451BF0">
        <w:rPr>
          <w:rFonts w:ascii="Times New Roman" w:hAnsi="Times New Roman" w:cs="Times New Roman"/>
          <w:sz w:val="24"/>
          <w:szCs w:val="24"/>
        </w:rPr>
        <w:t>Пасхальной открытки</w:t>
      </w:r>
      <w:bookmarkEnd w:id="0"/>
      <w:bookmarkEnd w:id="1"/>
      <w:r w:rsidR="00741EEC" w:rsidRPr="00451BF0">
        <w:rPr>
          <w:rFonts w:ascii="Times New Roman" w:hAnsi="Times New Roman" w:cs="Times New Roman"/>
          <w:sz w:val="24"/>
          <w:szCs w:val="24"/>
        </w:rPr>
        <w:t>»</w:t>
      </w:r>
      <w:r w:rsidR="003D7A40" w:rsidRPr="00451BF0">
        <w:rPr>
          <w:rFonts w:ascii="Times New Roman" w:hAnsi="Times New Roman" w:cs="Times New Roman"/>
          <w:sz w:val="24"/>
          <w:szCs w:val="24"/>
        </w:rPr>
        <w:t xml:space="preserve">, «От истоков до современности…» </w:t>
      </w:r>
      <w:r w:rsidR="008B496F" w:rsidRPr="00451BF0">
        <w:rPr>
          <w:rFonts w:ascii="Times New Roman" w:hAnsi="Times New Roman" w:cs="Times New Roman"/>
          <w:sz w:val="24"/>
          <w:szCs w:val="24"/>
        </w:rPr>
        <w:t>(</w:t>
      </w:r>
      <w:r w:rsidR="003D7A40" w:rsidRPr="00451BF0">
        <w:rPr>
          <w:rFonts w:ascii="Times New Roman" w:hAnsi="Times New Roman" w:cs="Times New Roman"/>
          <w:sz w:val="24"/>
          <w:szCs w:val="24"/>
        </w:rPr>
        <w:t>из истории открытки), «</w:t>
      </w:r>
      <w:r w:rsidR="001B4547" w:rsidRPr="00451BF0">
        <w:rPr>
          <w:rFonts w:ascii="Times New Roman" w:hAnsi="Times New Roman" w:cs="Times New Roman"/>
          <w:sz w:val="24"/>
          <w:szCs w:val="24"/>
        </w:rPr>
        <w:t>Техники изготовления открыток ручной работы», «Стили открыток ручной работы», «</w:t>
      </w:r>
      <w:r w:rsidR="00F95615" w:rsidRPr="00451BF0">
        <w:rPr>
          <w:rFonts w:ascii="Times New Roman" w:hAnsi="Times New Roman" w:cs="Times New Roman"/>
          <w:sz w:val="24"/>
          <w:szCs w:val="24"/>
        </w:rPr>
        <w:t>Кардмейкинг для начинающих. Композиция»</w:t>
      </w:r>
      <w:r w:rsidR="008B496F" w:rsidRPr="00451BF0">
        <w:rPr>
          <w:rFonts w:ascii="Times New Roman" w:hAnsi="Times New Roman" w:cs="Times New Roman"/>
          <w:sz w:val="24"/>
          <w:szCs w:val="24"/>
        </w:rPr>
        <w:t xml:space="preserve">, </w:t>
      </w:r>
      <w:r w:rsidR="00F95615" w:rsidRPr="00451BF0">
        <w:rPr>
          <w:rFonts w:ascii="Times New Roman" w:hAnsi="Times New Roman" w:cs="Times New Roman"/>
          <w:sz w:val="24"/>
          <w:szCs w:val="24"/>
        </w:rPr>
        <w:t xml:space="preserve"> «Секреты создания открыток в стиле Шебби-шик»,</w:t>
      </w:r>
      <w:r w:rsidR="008B496F" w:rsidRPr="00451BF0">
        <w:rPr>
          <w:rFonts w:ascii="Times New Roman" w:hAnsi="Times New Roman" w:cs="Times New Roman"/>
          <w:sz w:val="24"/>
          <w:szCs w:val="24"/>
        </w:rPr>
        <w:t xml:space="preserve"> «Цветоведение в кардмейкинге»</w:t>
      </w:r>
      <w:r w:rsidR="00913C35" w:rsidRPr="00451BF0">
        <w:rPr>
          <w:rFonts w:ascii="Times New Roman" w:hAnsi="Times New Roman" w:cs="Times New Roman"/>
          <w:sz w:val="24"/>
          <w:szCs w:val="24"/>
        </w:rPr>
        <w:t>.</w:t>
      </w:r>
      <w:r w:rsidR="00F95615" w:rsidRPr="0045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FD" w:rsidRPr="00451BF0" w:rsidRDefault="00A612FD" w:rsidP="00A612FD">
      <w:pPr>
        <w:rPr>
          <w:rFonts w:ascii="Times New Roman" w:hAnsi="Times New Roman" w:cs="Times New Roman"/>
          <w:b/>
          <w:sz w:val="24"/>
          <w:szCs w:val="24"/>
        </w:rPr>
      </w:pPr>
    </w:p>
    <w:p w:rsidR="000D267D" w:rsidRPr="00451BF0" w:rsidRDefault="000D267D" w:rsidP="00A6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7642"/>
        <w:gridCol w:w="1661"/>
      </w:tblGrid>
      <w:tr w:rsidR="00F86269" w:rsidRPr="00451BF0" w:rsidTr="00A612FD">
        <w:tc>
          <w:tcPr>
            <w:tcW w:w="0" w:type="auto"/>
          </w:tcPr>
          <w:p w:rsidR="00025243" w:rsidRPr="00451BF0" w:rsidRDefault="00025243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666" w:type="dxa"/>
          </w:tcPr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и тема</w:t>
            </w:r>
          </w:p>
        </w:tc>
        <w:tc>
          <w:tcPr>
            <w:tcW w:w="1665" w:type="dxa"/>
          </w:tcPr>
          <w:p w:rsidR="00025243" w:rsidRPr="00451BF0" w:rsidRDefault="00025243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F86269" w:rsidRPr="00451BF0" w:rsidTr="00A612FD">
        <w:tc>
          <w:tcPr>
            <w:tcW w:w="0" w:type="auto"/>
          </w:tcPr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6" w:type="dxa"/>
          </w:tcPr>
          <w:p w:rsidR="00F86269" w:rsidRPr="00451BF0" w:rsidRDefault="0012572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025243" w:rsidRPr="00451BF0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="00F86269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– вид декоративно-прикладного искусства. Общие сведения о технологии изготовления открыток</w:t>
            </w:r>
          </w:p>
        </w:tc>
        <w:tc>
          <w:tcPr>
            <w:tcW w:w="1665" w:type="dxa"/>
          </w:tcPr>
          <w:p w:rsidR="00125728" w:rsidRPr="00451BF0" w:rsidRDefault="0012572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269" w:rsidRPr="00451BF0" w:rsidRDefault="00A51A4E" w:rsidP="00A612FD">
            <w:pPr>
              <w:tabs>
                <w:tab w:val="left" w:pos="238"/>
                <w:tab w:val="center" w:pos="3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269" w:rsidRPr="00451BF0" w:rsidTr="00A612FD">
        <w:tc>
          <w:tcPr>
            <w:tcW w:w="0" w:type="auto"/>
          </w:tcPr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6" w:type="dxa"/>
          </w:tcPr>
          <w:p w:rsidR="00F86269" w:rsidRPr="00451BF0" w:rsidRDefault="0012572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243" w:rsidRPr="00451BF0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открыток</w:t>
            </w:r>
          </w:p>
        </w:tc>
        <w:tc>
          <w:tcPr>
            <w:tcW w:w="1665" w:type="dxa"/>
          </w:tcPr>
          <w:p w:rsidR="00F86269" w:rsidRPr="00451BF0" w:rsidRDefault="00F8626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5728" w:rsidRPr="00451BF0" w:rsidRDefault="00A51A4E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6269" w:rsidRPr="00451BF0" w:rsidTr="00A612FD">
        <w:tc>
          <w:tcPr>
            <w:tcW w:w="0" w:type="auto"/>
          </w:tcPr>
          <w:p w:rsidR="00F86269" w:rsidRPr="00451BF0" w:rsidRDefault="00025243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6" w:type="dxa"/>
          </w:tcPr>
          <w:p w:rsidR="00F86269" w:rsidRPr="00451BF0" w:rsidRDefault="0012572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DE1" w:rsidRPr="00451BF0">
              <w:rPr>
                <w:rFonts w:ascii="Times New Roman" w:hAnsi="Times New Roman" w:cs="Times New Roman"/>
                <w:sz w:val="24"/>
                <w:szCs w:val="24"/>
              </w:rPr>
              <w:t>Презентация и оценка результатов проектной деятельности</w:t>
            </w:r>
          </w:p>
        </w:tc>
        <w:tc>
          <w:tcPr>
            <w:tcW w:w="1665" w:type="dxa"/>
          </w:tcPr>
          <w:p w:rsidR="00F86269" w:rsidRPr="00451BF0" w:rsidRDefault="00F8626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5728" w:rsidRPr="00451BF0" w:rsidRDefault="0012572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269" w:rsidRPr="00451BF0" w:rsidTr="00A612FD">
        <w:tc>
          <w:tcPr>
            <w:tcW w:w="0" w:type="auto"/>
          </w:tcPr>
          <w:p w:rsidR="00F86269" w:rsidRPr="00451BF0" w:rsidRDefault="00F86269" w:rsidP="00A61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F86269" w:rsidRPr="00451BF0" w:rsidRDefault="001B5DE1" w:rsidP="00A612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F86269" w:rsidRPr="00451BF0" w:rsidRDefault="00E9512F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86269" w:rsidRPr="00451BF0" w:rsidRDefault="00F86269" w:rsidP="00A61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59" w:rsidRPr="00451BF0" w:rsidRDefault="00663460" w:rsidP="00A6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2"/>
        <w:gridCol w:w="796"/>
        <w:gridCol w:w="4807"/>
        <w:gridCol w:w="3534"/>
      </w:tblGrid>
      <w:tr w:rsidR="006131A4" w:rsidRPr="00451BF0" w:rsidTr="006131A4">
        <w:tc>
          <w:tcPr>
            <w:tcW w:w="755" w:type="dxa"/>
          </w:tcPr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55" w:type="dxa"/>
          </w:tcPr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835" w:type="dxa"/>
          </w:tcPr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4" w:type="dxa"/>
          </w:tcPr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общеобразовательной подготовки</w:t>
            </w:r>
          </w:p>
          <w:p w:rsidR="006131A4" w:rsidRPr="00451BF0" w:rsidRDefault="006131A4" w:rsidP="00A61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6131A4" w:rsidRPr="00451BF0" w:rsidTr="006131A4">
        <w:tc>
          <w:tcPr>
            <w:tcW w:w="755" w:type="dxa"/>
          </w:tcPr>
          <w:p w:rsidR="006131A4" w:rsidRPr="00451BF0" w:rsidRDefault="006016D5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6131A4" w:rsidRPr="00451BF0" w:rsidRDefault="00A51A4E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6131A4" w:rsidRPr="00451BF0" w:rsidRDefault="00125728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B14EE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Открытки – вид декоративно-прикладного искусства. Общие сведения о технологии изготовления открыток.</w:t>
            </w:r>
          </w:p>
          <w:p w:rsidR="00E72340" w:rsidRPr="00451BF0" w:rsidRDefault="00E7234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Общие сведения о технологии изготовления открыток.</w:t>
            </w:r>
            <w:r w:rsidR="00A10A9B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исторические сведения </w:t>
            </w:r>
            <w:r w:rsidR="00BC309F" w:rsidRPr="00451BF0">
              <w:rPr>
                <w:rFonts w:ascii="Times New Roman" w:hAnsi="Times New Roman" w:cs="Times New Roman"/>
                <w:sz w:val="24"/>
                <w:szCs w:val="24"/>
              </w:rPr>
              <w:t>о возникновении и эволюции открыток.</w:t>
            </w:r>
          </w:p>
          <w:p w:rsidR="00DB236D" w:rsidRPr="00451BF0" w:rsidRDefault="00484A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Открытки, их назначение. </w:t>
            </w:r>
          </w:p>
          <w:p w:rsidR="00DB236D" w:rsidRPr="00451BF0" w:rsidRDefault="00484A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Виды открыток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: а) по содержанию: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информационные, поздравительные, открытки-приглашения, открытки-закладки, </w:t>
            </w:r>
            <w:r w:rsidR="002B7C7F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  <w:proofErr w:type="gramStart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изитки, валентинки, ритуальные открытки (крещение, венчание, посвящение); </w:t>
            </w:r>
          </w:p>
          <w:p w:rsidR="00792940" w:rsidRPr="00451BF0" w:rsidRDefault="00484A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б) по форме: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proofErr w:type="gramEnd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879" w:rsidRPr="00451BF0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, одинарные, двойные и т. д.</w:t>
            </w:r>
          </w:p>
          <w:p w:rsidR="00DB236D" w:rsidRPr="00451BF0" w:rsidRDefault="00484A62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 по отделке: 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открытка в технике холод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ный батик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с ручной или 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машинной вышивкой,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открытки в технике Квиллинг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в технике оригами</w:t>
            </w:r>
            <w:r w:rsidR="00B33587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в технике Пергамано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940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текстильная открытка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открытка в технике Декупаж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открытка необычной формы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открытка на  дизайнерской бумаге ручно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й работы,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sz w:val="24"/>
                <w:szCs w:val="24"/>
              </w:rPr>
              <w:t>открытки в технике скрапбукинг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эксклюзивные сладкие открытки из сахарной мастики</w:t>
            </w:r>
            <w:r w:rsidR="00B33587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 в технике изонить</w:t>
            </w:r>
            <w:r w:rsidR="00B33587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2940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 в технике макраме</w:t>
            </w:r>
            <w:r w:rsidR="00B33587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92940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 с использованием природного материала</w:t>
            </w:r>
            <w:r w:rsidR="00B33587" w:rsidRPr="00451B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4D0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- с  вязаными элементами</w:t>
            </w:r>
            <w:r w:rsidR="00B33587"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40" w:rsidRPr="00451BF0" w:rsidRDefault="00874D00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светящиеся</w:t>
            </w:r>
            <w:proofErr w:type="gramEnd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в темноте открытки и т. д.</w:t>
            </w:r>
          </w:p>
          <w:p w:rsidR="00A9358E" w:rsidRPr="00451BF0" w:rsidRDefault="00A9358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г) по стилям: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62" w:rsidRPr="00451BF0" w:rsidRDefault="00A9358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Clean&amp;Simple (Чисто и просто),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American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(Американский), Vintage (Ложностаринный стиль), S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teampunk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(Стимпанк), </w:t>
            </w:r>
            <w:r w:rsidR="00BB6077"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Free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style (Свободный стиль), Shabby chic (</w:t>
            </w:r>
            <w:r w:rsidR="00045ABE"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Потёртый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шик),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Mixed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media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(Смешение стилей),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Heritage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(Наследие), Европейский стиль, Мини открытки, Гранж.</w:t>
            </w:r>
          </w:p>
          <w:p w:rsidR="00351E62" w:rsidRPr="00451BF0" w:rsidRDefault="00351E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Основные: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кардсток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 для украшения открыток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самоклеющаяся бумага, фотобумага, шаблоны, отделочная тесьма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текстовые заготовки, заготовки с иллюстрациями и т. д.</w:t>
            </w:r>
          </w:p>
          <w:p w:rsidR="00351E62" w:rsidRPr="00451BF0" w:rsidRDefault="00351E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 (по выбору в соответствии с выбранным изделия): клей;  двусторонняя липкая лента;  ткань для вышивания;  мулине;  упаковочные материалы (бумага, сетка, фольга, ткань);  нетканые материалы;  природные материалы;  мех;  отделочные элементы (стразы, пайетки, пуговицы, бусинки, бисер и т. д.</w:t>
            </w:r>
            <w:proofErr w:type="gramStart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;  обёртки от конфет;  кружево;  фото и т. д. </w:t>
            </w:r>
          </w:p>
          <w:p w:rsidR="00A1198C" w:rsidRPr="00451BF0" w:rsidRDefault="00291BE5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Основы цветоведения.</w:t>
            </w:r>
          </w:p>
          <w:p w:rsidR="00351E62" w:rsidRPr="00451BF0" w:rsidRDefault="00351E6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6D26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ожницы,</w:t>
            </w:r>
            <w:r w:rsidRPr="00451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46D26"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игурные ножницы,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канцелярский нож,  игла, линейка, карандаш, пистолет декоратора (при необходимости) для крепления мелких деталей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1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макетный нож, фигурный дырокол, клеевые материалы, объёмный  контур,  маркеры и фломастеры и т. д.</w:t>
            </w:r>
            <w:proofErr w:type="gramEnd"/>
          </w:p>
          <w:p w:rsidR="008911D9" w:rsidRPr="00451BF0" w:rsidRDefault="008911D9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декорирования изделий;  </w:t>
            </w:r>
          </w:p>
          <w:p w:rsidR="00E33F59" w:rsidRPr="00451BF0" w:rsidRDefault="00DB236D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</w:t>
            </w:r>
            <w:r w:rsidR="00351E62" w:rsidRPr="00451BF0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:  изготовления основы открытки; </w:t>
            </w:r>
          </w:p>
          <w:p w:rsidR="00484A62" w:rsidRPr="00451BF0" w:rsidRDefault="00DB236D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отделочных элементов;  закрепления отделочных элементов на основе. Правила безопасного труда при выполнении ручных работ, санитарно-гигиенические</w:t>
            </w:r>
            <w:r w:rsidR="00E33F59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требования. Организация рабоче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го места</w:t>
            </w:r>
          </w:p>
        </w:tc>
        <w:tc>
          <w:tcPr>
            <w:tcW w:w="3544" w:type="dxa"/>
          </w:tcPr>
          <w:p w:rsidR="0008303F" w:rsidRPr="00451BF0" w:rsidRDefault="0008303F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Называет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виды открыток;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03F" w:rsidRPr="00451BF0" w:rsidRDefault="0008303F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различает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55C" w:rsidRPr="00451BF0">
              <w:rPr>
                <w:rFonts w:ascii="Times New Roman" w:hAnsi="Times New Roman" w:cs="Times New Roman"/>
                <w:sz w:val="24"/>
                <w:szCs w:val="24"/>
              </w:rPr>
              <w:t>открытки по назначению, стилям, техникам изготовления;</w:t>
            </w:r>
          </w:p>
          <w:p w:rsidR="00AB155C" w:rsidRPr="00451BF0" w:rsidRDefault="0008303F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характеризует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="00AB155C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 которые используются для изготовления открыток;</w:t>
            </w:r>
          </w:p>
          <w:p w:rsidR="00AB155C" w:rsidRPr="00451BF0" w:rsidRDefault="00AB155C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называет и обосновывает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отделок, которые применяются;</w:t>
            </w:r>
          </w:p>
          <w:p w:rsidR="007D7DF6" w:rsidRPr="00451BF0" w:rsidRDefault="00AB155C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называет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7D7DF6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работы;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обосновывает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отбор конструкционных материалов в зависимости от вида отделки;</w:t>
            </w:r>
          </w:p>
          <w:p w:rsidR="006131A4" w:rsidRPr="00451BF0" w:rsidRDefault="00AB155C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труда, санитарно-</w:t>
            </w:r>
            <w:r w:rsidR="007D7DF6" w:rsidRPr="00451BF0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как организовать </w:t>
            </w:r>
            <w:r w:rsidR="007D7DF6" w:rsidRPr="00451BF0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</w:t>
            </w:r>
          </w:p>
          <w:p w:rsidR="00AB155C" w:rsidRPr="00451BF0" w:rsidRDefault="00AB155C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1A4" w:rsidRPr="00451BF0" w:rsidTr="006131A4">
        <w:tc>
          <w:tcPr>
            <w:tcW w:w="755" w:type="dxa"/>
          </w:tcPr>
          <w:p w:rsidR="006131A4" w:rsidRPr="00451BF0" w:rsidRDefault="006016D5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55" w:type="dxa"/>
          </w:tcPr>
          <w:p w:rsidR="006131A4" w:rsidRPr="00451BF0" w:rsidRDefault="00A51A4E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:rsidR="006131A4" w:rsidRPr="00451BF0" w:rsidRDefault="00125728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9B14EE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14EE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EE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открыток</w:t>
            </w:r>
          </w:p>
          <w:p w:rsidR="006947E8" w:rsidRPr="00451BF0" w:rsidRDefault="006947E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открыток Постановка проблемы. Определение задания для выполнения проекта. Работа с информационными источниками. Поиск аналогов.</w:t>
            </w:r>
          </w:p>
          <w:p w:rsidR="00270AB2" w:rsidRPr="00451BF0" w:rsidRDefault="00270AB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информации. Создание банка идей. Разработка эскизного рисунка изделия. Подбор отделочных техник (по выбору). Подбор крепления отделочных элементов. Подбор материалов и инструментов. Технологическая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изготовления изделия:  -  раскрой основы открытки и деталей открытки;  - подбор материалов и инструментов для изготовления и крепления отделочных элементов;</w:t>
            </w:r>
          </w:p>
          <w:p w:rsidR="00270AB2" w:rsidRPr="00451BF0" w:rsidRDefault="00270AB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- изготовление отделочных элементов;   - крепления отделочных элементов к основанию; </w:t>
            </w:r>
          </w:p>
          <w:p w:rsidR="00270AB2" w:rsidRPr="00451BF0" w:rsidRDefault="00270AB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-  окончательная обработка открытки. Контроль качества готового изделия. Экономическое обоснование изделия. Маркетинговые исследования.</w:t>
            </w:r>
          </w:p>
        </w:tc>
        <w:tc>
          <w:tcPr>
            <w:tcW w:w="3544" w:type="dxa"/>
          </w:tcPr>
          <w:p w:rsidR="002138E2" w:rsidRPr="00451BF0" w:rsidRDefault="002138E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Обосновывает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проекта;</w:t>
            </w:r>
          </w:p>
          <w:p w:rsidR="00BB3AFA" w:rsidRPr="00451BF0" w:rsidRDefault="002138E2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проекта;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выполнению проекта и план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деятельности;  </w:t>
            </w:r>
            <w:r w:rsidR="00BB3AFA"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и изделий-аналогов;  </w:t>
            </w:r>
            <w:r w:rsidR="00BB3AFA"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анализирует и систематизирует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 </w:t>
            </w:r>
            <w:r w:rsidR="00BB3AFA"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разрабатывает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клаузуру, эскизный рисунок изделия; </w:t>
            </w:r>
            <w:r w:rsidR="00BB3AFA"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подбирает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инструменты; </w:t>
            </w:r>
          </w:p>
          <w:p w:rsidR="00BB3AFA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раскраивает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основу открытки;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соединения деталей между собой; </w:t>
            </w:r>
          </w:p>
          <w:p w:rsidR="00684FF9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подбирает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материалы и устройства (при необходимости); </w:t>
            </w:r>
          </w:p>
          <w:p w:rsidR="00684FF9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составляет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изготовления и крепления деталей на открытки; </w:t>
            </w:r>
          </w:p>
          <w:p w:rsidR="00684FF9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изготавливает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изделие;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изделия;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во время выполнения работы;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придерживается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безопасного труда, санитарно-гигиенических требований;  </w:t>
            </w: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выполняет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обоснование, маркетинговые исследования; </w:t>
            </w:r>
          </w:p>
          <w:p w:rsidR="00684FF9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разрабатывае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т рекламу; </w:t>
            </w:r>
          </w:p>
          <w:p w:rsidR="00684FF9" w:rsidRPr="00451BF0" w:rsidRDefault="00BB3AFA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материалы для портфолио; </w:t>
            </w:r>
          </w:p>
          <w:p w:rsidR="006131A4" w:rsidRPr="00451BF0" w:rsidRDefault="00684FF9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создаёт </w:t>
            </w:r>
            <w:r w:rsidR="00BB3AFA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(в электронном виде) для защиты проекта</w:t>
            </w:r>
          </w:p>
        </w:tc>
      </w:tr>
      <w:tr w:rsidR="006131A4" w:rsidRPr="00451BF0" w:rsidTr="006131A4">
        <w:tc>
          <w:tcPr>
            <w:tcW w:w="755" w:type="dxa"/>
          </w:tcPr>
          <w:p w:rsidR="006131A4" w:rsidRPr="00451BF0" w:rsidRDefault="006016D5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55" w:type="dxa"/>
          </w:tcPr>
          <w:p w:rsidR="006131A4" w:rsidRPr="00451BF0" w:rsidRDefault="00125728" w:rsidP="00A6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6131A4" w:rsidRPr="00451BF0" w:rsidRDefault="00125728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9B14EE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EE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 оценка результатов проектной деятельности</w:t>
            </w:r>
            <w:r w:rsidR="003C583D"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583D" w:rsidRPr="00451BF0" w:rsidRDefault="003C583D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Компоновка портфолио проекта. Защита проекта (по плану с использованием презентации в электронном виде)</w:t>
            </w:r>
          </w:p>
        </w:tc>
        <w:tc>
          <w:tcPr>
            <w:tcW w:w="3544" w:type="dxa"/>
          </w:tcPr>
          <w:p w:rsidR="006131A4" w:rsidRPr="00451BF0" w:rsidRDefault="003C583D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компонует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портфолио проекта;</w:t>
            </w:r>
          </w:p>
          <w:p w:rsidR="003C583D" w:rsidRPr="00451BF0" w:rsidRDefault="003C583D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защищает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C583D" w:rsidRPr="00451BF0" w:rsidRDefault="003C583D" w:rsidP="00A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 оценку</w:t>
            </w:r>
            <w:r w:rsidRPr="0045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изготовленного изделия и процесса труда по общим эс-этетическим и </w:t>
            </w:r>
            <w:proofErr w:type="gramStart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proofErr w:type="gramEnd"/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</w:tr>
    </w:tbl>
    <w:p w:rsidR="00663460" w:rsidRPr="00451BF0" w:rsidRDefault="00663460" w:rsidP="00A61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A4F" w:rsidRPr="00451BF0" w:rsidRDefault="000D72EC" w:rsidP="00187C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Понятия:</w:t>
      </w:r>
      <w:r w:rsidR="00F67A4F" w:rsidRPr="00451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67A4F" w:rsidRPr="00451BF0" w:rsidRDefault="00F67A4F" w:rsidP="0018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 xml:space="preserve">Скрапбукинг -  </w:t>
      </w:r>
      <w:r w:rsidRPr="00451BF0">
        <w:rPr>
          <w:rFonts w:ascii="Times New Roman" w:hAnsi="Times New Roman" w:cs="Times New Roman"/>
          <w:sz w:val="24"/>
          <w:szCs w:val="24"/>
        </w:rPr>
        <w:t xml:space="preserve">(или скрэпбукинг, англ. </w:t>
      </w:r>
      <w:r w:rsidRPr="00451BF0">
        <w:rPr>
          <w:rFonts w:ascii="Times New Roman" w:hAnsi="Times New Roman" w:cs="Times New Roman"/>
          <w:i/>
          <w:sz w:val="24"/>
          <w:szCs w:val="24"/>
          <w:lang w:val="en-US"/>
        </w:rPr>
        <w:t>Scrapbooking</w:t>
      </w:r>
      <w:r w:rsidRPr="00451BF0">
        <w:rPr>
          <w:rFonts w:ascii="Times New Roman" w:hAnsi="Times New Roman" w:cs="Times New Roman"/>
          <w:sz w:val="24"/>
          <w:szCs w:val="24"/>
        </w:rPr>
        <w:t xml:space="preserve">: </w:t>
      </w:r>
      <w:r w:rsidRPr="00451BF0">
        <w:rPr>
          <w:rFonts w:ascii="Times New Roman" w:hAnsi="Times New Roman" w:cs="Times New Roman"/>
          <w:i/>
          <w:sz w:val="24"/>
          <w:szCs w:val="24"/>
          <w:lang w:val="en-US"/>
        </w:rPr>
        <w:t>scrap</w:t>
      </w:r>
      <w:r w:rsidRPr="00451BF0">
        <w:rPr>
          <w:rFonts w:ascii="Times New Roman" w:hAnsi="Times New Roman" w:cs="Times New Roman"/>
          <w:sz w:val="24"/>
          <w:szCs w:val="24"/>
        </w:rPr>
        <w:t xml:space="preserve"> – вырезка и </w:t>
      </w:r>
      <w:r w:rsidRPr="00451BF0">
        <w:rPr>
          <w:rFonts w:ascii="Times New Roman" w:hAnsi="Times New Roman" w:cs="Times New Roman"/>
          <w:i/>
          <w:sz w:val="24"/>
          <w:szCs w:val="24"/>
          <w:lang w:val="en-US"/>
        </w:rPr>
        <w:t>book</w:t>
      </w:r>
      <w:r w:rsidRPr="00451BF0">
        <w:rPr>
          <w:rFonts w:ascii="Times New Roman" w:hAnsi="Times New Roman" w:cs="Times New Roman"/>
          <w:sz w:val="24"/>
          <w:szCs w:val="24"/>
        </w:rPr>
        <w:t xml:space="preserve"> – книга, буквально “книга из вырезок”) – вид рукодельного искусства, заключающийся в изготовлении и оформлении семейных или личных фотоальбомов.</w:t>
      </w:r>
    </w:p>
    <w:p w:rsidR="00F67A4F" w:rsidRPr="00451BF0" w:rsidRDefault="00F67A4F" w:rsidP="0018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 xml:space="preserve">Кардмейкинг -  </w:t>
      </w:r>
      <w:r w:rsidRPr="00451BF0">
        <w:rPr>
          <w:rFonts w:ascii="Times New Roman" w:hAnsi="Times New Roman" w:cs="Times New Roman"/>
          <w:sz w:val="24"/>
          <w:szCs w:val="24"/>
        </w:rPr>
        <w:t xml:space="preserve">(англ. </w:t>
      </w:r>
      <w:r w:rsidRPr="00451BF0">
        <w:rPr>
          <w:rFonts w:ascii="Times New Roman" w:hAnsi="Times New Roman" w:cs="Times New Roman"/>
          <w:i/>
          <w:sz w:val="24"/>
          <w:szCs w:val="24"/>
        </w:rPr>
        <w:t>cardmaking</w:t>
      </w:r>
      <w:r w:rsidRPr="00451BF0">
        <w:rPr>
          <w:rFonts w:ascii="Times New Roman" w:hAnsi="Times New Roman" w:cs="Times New Roman"/>
          <w:sz w:val="24"/>
          <w:szCs w:val="24"/>
        </w:rPr>
        <w:t>, буквально “изготовление открыток”) - вид рукодельного искусства по изготовлению открыток.</w:t>
      </w:r>
    </w:p>
    <w:p w:rsidR="00F67A4F" w:rsidRPr="00451BF0" w:rsidRDefault="00F67A4F" w:rsidP="0018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 xml:space="preserve">Дистрессинг -  </w:t>
      </w:r>
      <w:r w:rsidRPr="00451BF0">
        <w:rPr>
          <w:rFonts w:ascii="Times New Roman" w:hAnsi="Times New Roman" w:cs="Times New Roman"/>
          <w:sz w:val="24"/>
          <w:szCs w:val="24"/>
        </w:rPr>
        <w:t xml:space="preserve">(англ. </w:t>
      </w:r>
      <w:r w:rsidRPr="00451BF0">
        <w:rPr>
          <w:rFonts w:ascii="Times New Roman" w:hAnsi="Times New Roman" w:cs="Times New Roman"/>
          <w:i/>
          <w:sz w:val="24"/>
          <w:szCs w:val="24"/>
        </w:rPr>
        <w:t>distress</w:t>
      </w:r>
      <w:r w:rsidRPr="00451BF0">
        <w:rPr>
          <w:rFonts w:ascii="Times New Roman" w:hAnsi="Times New Roman" w:cs="Times New Roman"/>
          <w:sz w:val="24"/>
          <w:szCs w:val="24"/>
        </w:rPr>
        <w:t xml:space="preserve"> – “бедствие”) - одна из самых популярных техник, с помощью которой “состаривают” странички. Варианты применения данной техники: создание рваного края, тонирование, состаривание бумаги, создание </w:t>
      </w:r>
      <w:r w:rsidR="00002A37" w:rsidRPr="00451BF0">
        <w:rPr>
          <w:rFonts w:ascii="Times New Roman" w:hAnsi="Times New Roman" w:cs="Times New Roman"/>
          <w:sz w:val="24"/>
          <w:szCs w:val="24"/>
        </w:rPr>
        <w:t>потёртостей</w:t>
      </w:r>
      <w:r w:rsidRPr="00451BF0">
        <w:rPr>
          <w:rFonts w:ascii="Times New Roman" w:hAnsi="Times New Roman" w:cs="Times New Roman"/>
          <w:sz w:val="24"/>
          <w:szCs w:val="24"/>
        </w:rPr>
        <w:t>, царапин и т.д.</w:t>
      </w:r>
    </w:p>
    <w:p w:rsidR="00F67A4F" w:rsidRPr="00451BF0" w:rsidRDefault="00F67A4F" w:rsidP="0018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 xml:space="preserve">Штампинг – </w:t>
      </w:r>
      <w:r w:rsidRPr="00451BF0">
        <w:rPr>
          <w:rFonts w:ascii="Times New Roman" w:hAnsi="Times New Roman" w:cs="Times New Roman"/>
          <w:sz w:val="24"/>
          <w:szCs w:val="24"/>
        </w:rPr>
        <w:t>техника, которая позволяет с помощью чернил и штампов, а также различных аппликаторов, создавать красочные эффекты.</w:t>
      </w:r>
    </w:p>
    <w:p w:rsidR="00F67A4F" w:rsidRPr="00451BF0" w:rsidRDefault="00F67A4F" w:rsidP="0018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Квиллинг, бумагокручение, бумажная филигрань  –  искусство скручивать длинные и узкие полоски бумаги в спиральки, видоизменять их форму и составлять из полученных деталей объёмные или плоскостные композиции.</w:t>
      </w:r>
    </w:p>
    <w:p w:rsidR="000D72EC" w:rsidRPr="00451BF0" w:rsidRDefault="00F67A4F" w:rsidP="0018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Бумажный туннель, </w:t>
      </w:r>
      <w:r w:rsidRPr="00451BF0">
        <w:rPr>
          <w:rFonts w:ascii="Times New Roman" w:hAnsi="Times New Roman" w:cs="Times New Roman"/>
          <w:sz w:val="24"/>
          <w:szCs w:val="24"/>
        </w:rPr>
        <w:t xml:space="preserve">английское название этой техники </w:t>
      </w:r>
      <w:r w:rsidRPr="00451BF0">
        <w:rPr>
          <w:rFonts w:ascii="Times New Roman" w:hAnsi="Times New Roman" w:cs="Times New Roman"/>
          <w:i/>
          <w:sz w:val="24"/>
          <w:szCs w:val="24"/>
        </w:rPr>
        <w:t>tunnel book</w:t>
      </w:r>
      <w:r w:rsidRPr="00451BF0">
        <w:rPr>
          <w:rFonts w:ascii="Times New Roman" w:hAnsi="Times New Roman" w:cs="Times New Roman"/>
          <w:sz w:val="24"/>
          <w:szCs w:val="24"/>
        </w:rPr>
        <w:t>, что можно перевести как книжный или бумажный туннель. Суть техники хорошо прослеживается из английского названия tunnel – туннель – сквозное отверстие, многослойность.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Ориентировочный перечень объектов труда</w:t>
      </w:r>
      <w:r w:rsidR="00CB184F" w:rsidRPr="00451BF0">
        <w:rPr>
          <w:rFonts w:ascii="Times New Roman" w:hAnsi="Times New Roman" w:cs="Times New Roman"/>
          <w:b/>
          <w:sz w:val="24"/>
          <w:szCs w:val="24"/>
        </w:rPr>
        <w:t>: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1. Открытки (объёмные и плоские).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2. Открытка-визитка. 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>3. Открытка-закладка.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4. Открытка-приглашение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5. Открытка-валентинка.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6. Информационные </w:t>
      </w:r>
      <w:r w:rsidR="00D50280" w:rsidRPr="00451BF0">
        <w:rPr>
          <w:rFonts w:ascii="Times New Roman" w:hAnsi="Times New Roman" w:cs="Times New Roman"/>
          <w:sz w:val="24"/>
          <w:szCs w:val="24"/>
        </w:rPr>
        <w:t>открытки.</w:t>
      </w:r>
    </w:p>
    <w:p w:rsidR="00F2282D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7. Тематические открытки.</w:t>
      </w:r>
    </w:p>
    <w:p w:rsidR="006B1C96" w:rsidRPr="00451BF0" w:rsidRDefault="00F2282D" w:rsidP="0018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451BF0">
        <w:rPr>
          <w:rFonts w:ascii="Times New Roman" w:hAnsi="Times New Roman" w:cs="Times New Roman"/>
          <w:sz w:val="24"/>
          <w:szCs w:val="24"/>
        </w:rPr>
        <w:t>Ритуальные</w:t>
      </w:r>
      <w:proofErr w:type="gramEnd"/>
      <w:r w:rsidRPr="00451BF0">
        <w:rPr>
          <w:rFonts w:ascii="Times New Roman" w:hAnsi="Times New Roman" w:cs="Times New Roman"/>
          <w:sz w:val="24"/>
          <w:szCs w:val="24"/>
        </w:rPr>
        <w:t xml:space="preserve"> открытки (крещение, венчание, посвящение).</w:t>
      </w:r>
    </w:p>
    <w:p w:rsidR="00881D71" w:rsidRPr="00451BF0" w:rsidRDefault="00F2282D" w:rsidP="00A612FD">
      <w:pPr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Pr="00451BF0">
        <w:rPr>
          <w:rFonts w:ascii="Times New Roman" w:hAnsi="Times New Roman" w:cs="Times New Roman"/>
          <w:b/>
          <w:sz w:val="24"/>
          <w:szCs w:val="24"/>
        </w:rPr>
        <w:t>Инструменты и приспособления</w:t>
      </w:r>
      <w:r w:rsidR="003B1336" w:rsidRPr="00451BF0">
        <w:rPr>
          <w:rFonts w:ascii="Times New Roman" w:hAnsi="Times New Roman" w:cs="Times New Roman"/>
          <w:sz w:val="24"/>
          <w:szCs w:val="24"/>
        </w:rPr>
        <w:t>:</w:t>
      </w:r>
      <w:r w:rsidR="00CB184F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81D71" w:rsidRPr="00451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D71" w:rsidRPr="00451BF0">
        <w:rPr>
          <w:rFonts w:ascii="Times New Roman" w:hAnsi="Times New Roman" w:cs="Times New Roman"/>
          <w:sz w:val="24"/>
          <w:szCs w:val="24"/>
        </w:rPr>
        <w:t>Ножницы,</w:t>
      </w:r>
      <w:r w:rsidR="00881D71" w:rsidRPr="00451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1D71" w:rsidRPr="00451BF0">
        <w:rPr>
          <w:rFonts w:ascii="Times New Roman" w:hAnsi="Times New Roman" w:cs="Times New Roman"/>
          <w:bCs/>
          <w:iCs/>
          <w:sz w:val="24"/>
          <w:szCs w:val="24"/>
        </w:rPr>
        <w:t>Фигурные ножницы,</w:t>
      </w:r>
      <w:r w:rsidR="006B1C96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881D71" w:rsidRPr="00451BF0">
        <w:rPr>
          <w:rFonts w:ascii="Times New Roman" w:hAnsi="Times New Roman" w:cs="Times New Roman"/>
          <w:sz w:val="24"/>
          <w:szCs w:val="24"/>
        </w:rPr>
        <w:t xml:space="preserve"> канцелярский нож,  игла, линейка, карандаш, п</w:t>
      </w:r>
      <w:r w:rsidRPr="00451BF0">
        <w:rPr>
          <w:rFonts w:ascii="Times New Roman" w:hAnsi="Times New Roman" w:cs="Times New Roman"/>
          <w:sz w:val="24"/>
          <w:szCs w:val="24"/>
        </w:rPr>
        <w:t>истолет декоратора (при необходимости</w:t>
      </w:r>
      <w:r w:rsidR="00881D71" w:rsidRPr="00451BF0">
        <w:rPr>
          <w:rFonts w:ascii="Times New Roman" w:hAnsi="Times New Roman" w:cs="Times New Roman"/>
          <w:sz w:val="24"/>
          <w:szCs w:val="24"/>
        </w:rPr>
        <w:t>) для крепления мелких деталей</w:t>
      </w:r>
      <w:r w:rsidR="00881D71" w:rsidRPr="00451B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D71" w:rsidRPr="00451BF0">
        <w:rPr>
          <w:rFonts w:ascii="Times New Roman" w:hAnsi="Times New Roman" w:cs="Times New Roman"/>
          <w:bCs/>
          <w:iCs/>
          <w:sz w:val="24"/>
          <w:szCs w:val="24"/>
        </w:rPr>
        <w:t>макетный нож, фигурный дырокол, клеевые материалы, объёмный  контур,  м</w:t>
      </w:r>
      <w:r w:rsidR="006B1C96" w:rsidRPr="00451BF0">
        <w:rPr>
          <w:rFonts w:ascii="Times New Roman" w:hAnsi="Times New Roman" w:cs="Times New Roman"/>
          <w:bCs/>
          <w:iCs/>
          <w:sz w:val="24"/>
          <w:szCs w:val="24"/>
        </w:rPr>
        <w:t>аркеры и фломастеры и т. д.</w:t>
      </w:r>
      <w:proofErr w:type="gramEnd"/>
    </w:p>
    <w:p w:rsidR="00282F30" w:rsidRPr="00451BF0" w:rsidRDefault="00F2282D" w:rsidP="00A612FD">
      <w:pPr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282F30" w:rsidRPr="00451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4C458B" w:rsidRPr="00451BF0">
        <w:rPr>
          <w:rFonts w:ascii="Times New Roman" w:hAnsi="Times New Roman" w:cs="Times New Roman"/>
          <w:sz w:val="24"/>
          <w:szCs w:val="24"/>
        </w:rPr>
        <w:t xml:space="preserve">Основные: </w:t>
      </w:r>
      <w:r w:rsidR="004C458B" w:rsidRPr="00451BF0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>ардсток</w:t>
      </w:r>
      <w:r w:rsidR="00282F30" w:rsidRPr="00451BF0">
        <w:rPr>
          <w:rFonts w:ascii="Times New Roman" w:hAnsi="Times New Roman" w:cs="Times New Roman"/>
          <w:sz w:val="24"/>
          <w:szCs w:val="24"/>
        </w:rPr>
        <w:t xml:space="preserve">, 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>бумага для украшения открыток</w:t>
      </w:r>
      <w:r w:rsidR="00282F30" w:rsidRPr="00451BF0">
        <w:rPr>
          <w:rFonts w:ascii="Times New Roman" w:hAnsi="Times New Roman" w:cs="Times New Roman"/>
          <w:sz w:val="24"/>
          <w:szCs w:val="24"/>
        </w:rPr>
        <w:t>,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 xml:space="preserve"> самоклеющаяся бумага, фотобумага, шаблоны</w:t>
      </w:r>
      <w:r w:rsidR="009B60AE" w:rsidRPr="00451BF0">
        <w:rPr>
          <w:rFonts w:ascii="Times New Roman" w:hAnsi="Times New Roman" w:cs="Times New Roman"/>
          <w:bCs/>
          <w:iCs/>
          <w:sz w:val="24"/>
          <w:szCs w:val="24"/>
        </w:rPr>
        <w:t>, о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>тделочная тесьма</w:t>
      </w:r>
      <w:r w:rsidR="009B60AE" w:rsidRPr="00451BF0">
        <w:rPr>
          <w:rFonts w:ascii="Times New Roman" w:hAnsi="Times New Roman" w:cs="Times New Roman"/>
          <w:sz w:val="24"/>
          <w:szCs w:val="24"/>
        </w:rPr>
        <w:t xml:space="preserve">, </w:t>
      </w:r>
      <w:r w:rsidR="004C458B" w:rsidRPr="00451BF0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>екстовые заготовки</w:t>
      </w:r>
      <w:r w:rsidR="004C458B" w:rsidRPr="00451BF0">
        <w:rPr>
          <w:rFonts w:ascii="Times New Roman" w:hAnsi="Times New Roman" w:cs="Times New Roman"/>
          <w:bCs/>
          <w:iCs/>
          <w:sz w:val="24"/>
          <w:szCs w:val="24"/>
        </w:rPr>
        <w:t>, з</w:t>
      </w:r>
      <w:r w:rsidR="00282F30" w:rsidRPr="00451BF0">
        <w:rPr>
          <w:rFonts w:ascii="Times New Roman" w:hAnsi="Times New Roman" w:cs="Times New Roman"/>
          <w:bCs/>
          <w:iCs/>
          <w:sz w:val="24"/>
          <w:szCs w:val="24"/>
        </w:rPr>
        <w:t>аготовки с иллюстрациями</w:t>
      </w:r>
      <w:r w:rsidR="004C458B" w:rsidRPr="00451BF0">
        <w:rPr>
          <w:rFonts w:ascii="Times New Roman" w:hAnsi="Times New Roman" w:cs="Times New Roman"/>
          <w:bCs/>
          <w:iCs/>
          <w:sz w:val="24"/>
          <w:szCs w:val="24"/>
        </w:rPr>
        <w:t xml:space="preserve"> и т. д.</w:t>
      </w:r>
    </w:p>
    <w:p w:rsidR="00F2282D" w:rsidRPr="00451BF0" w:rsidRDefault="00F2282D" w:rsidP="00A612FD">
      <w:pPr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 xml:space="preserve"> Отделочные </w:t>
      </w:r>
      <w:r w:rsidR="00557D09"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Pr="00451BF0">
        <w:rPr>
          <w:rFonts w:ascii="Times New Roman" w:hAnsi="Times New Roman" w:cs="Times New Roman"/>
          <w:sz w:val="24"/>
          <w:szCs w:val="24"/>
        </w:rPr>
        <w:t>(по выбору в соот</w:t>
      </w:r>
      <w:r w:rsidR="007F106F" w:rsidRPr="00451BF0">
        <w:rPr>
          <w:rFonts w:ascii="Times New Roman" w:hAnsi="Times New Roman" w:cs="Times New Roman"/>
          <w:sz w:val="24"/>
          <w:szCs w:val="24"/>
        </w:rPr>
        <w:t xml:space="preserve">ветствии с выбранным изделия): клей;  двусторонняя липкая лента;  ткань для вышивания;  мулине; </w:t>
      </w:r>
      <w:r w:rsidRPr="00451BF0">
        <w:rPr>
          <w:rFonts w:ascii="Times New Roman" w:hAnsi="Times New Roman" w:cs="Times New Roman"/>
          <w:sz w:val="24"/>
          <w:szCs w:val="24"/>
        </w:rPr>
        <w:t xml:space="preserve"> упаковочные материалы (бумага,</w:t>
      </w:r>
      <w:r w:rsidR="007F106F" w:rsidRPr="00451BF0">
        <w:rPr>
          <w:rFonts w:ascii="Times New Roman" w:hAnsi="Times New Roman" w:cs="Times New Roman"/>
          <w:sz w:val="24"/>
          <w:szCs w:val="24"/>
        </w:rPr>
        <w:t xml:space="preserve"> сетка, фольга, ткань);  нетканые материалы;  природные материалы;  мех; </w:t>
      </w:r>
      <w:r w:rsidRPr="00451BF0">
        <w:rPr>
          <w:rFonts w:ascii="Times New Roman" w:hAnsi="Times New Roman" w:cs="Times New Roman"/>
          <w:sz w:val="24"/>
          <w:szCs w:val="24"/>
        </w:rPr>
        <w:t xml:space="preserve"> отделочные элементы (стразы, пайетки, пуговицы, бусинки, бисер</w:t>
      </w:r>
      <w:r w:rsidR="007F106F" w:rsidRPr="00451BF0">
        <w:rPr>
          <w:rFonts w:ascii="Times New Roman" w:hAnsi="Times New Roman" w:cs="Times New Roman"/>
          <w:sz w:val="24"/>
          <w:szCs w:val="24"/>
        </w:rPr>
        <w:t xml:space="preserve"> и т. д.</w:t>
      </w:r>
      <w:proofErr w:type="gramStart"/>
      <w:r w:rsidR="007F106F" w:rsidRPr="00451B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F106F" w:rsidRPr="00451BF0">
        <w:rPr>
          <w:rFonts w:ascii="Times New Roman" w:hAnsi="Times New Roman" w:cs="Times New Roman"/>
          <w:sz w:val="24"/>
          <w:szCs w:val="24"/>
        </w:rPr>
        <w:t xml:space="preserve">; </w:t>
      </w: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  <w:r w:rsidR="00D4378A" w:rsidRPr="00451BF0">
        <w:rPr>
          <w:rFonts w:ascii="Times New Roman" w:hAnsi="Times New Roman" w:cs="Times New Roman"/>
          <w:sz w:val="24"/>
          <w:szCs w:val="24"/>
        </w:rPr>
        <w:t>обёртки</w:t>
      </w:r>
      <w:r w:rsidR="007F106F" w:rsidRPr="00451BF0">
        <w:rPr>
          <w:rFonts w:ascii="Times New Roman" w:hAnsi="Times New Roman" w:cs="Times New Roman"/>
          <w:sz w:val="24"/>
          <w:szCs w:val="24"/>
        </w:rPr>
        <w:t xml:space="preserve"> от конфет;  кружево; </w:t>
      </w:r>
      <w:r w:rsidRPr="00451BF0">
        <w:rPr>
          <w:rFonts w:ascii="Times New Roman" w:hAnsi="Times New Roman" w:cs="Times New Roman"/>
          <w:sz w:val="24"/>
          <w:szCs w:val="24"/>
        </w:rPr>
        <w:t xml:space="preserve"> фото</w:t>
      </w:r>
      <w:r w:rsidR="00557D09" w:rsidRPr="00451BF0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45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B" w:rsidRPr="00451BF0" w:rsidRDefault="00D72F63" w:rsidP="00A612FD">
      <w:pPr>
        <w:rPr>
          <w:rFonts w:ascii="Times New Roman" w:hAnsi="Times New Roman" w:cs="Times New Roman"/>
          <w:b/>
          <w:sz w:val="24"/>
          <w:szCs w:val="24"/>
        </w:rPr>
      </w:pPr>
      <w:r w:rsidRPr="00451BF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B184F" w:rsidRPr="00451BF0">
        <w:rPr>
          <w:rFonts w:ascii="Times New Roman" w:hAnsi="Times New Roman" w:cs="Times New Roman"/>
          <w:b/>
          <w:sz w:val="24"/>
          <w:szCs w:val="24"/>
        </w:rPr>
        <w:t>.</w:t>
      </w:r>
    </w:p>
    <w:p w:rsidR="00CB184F" w:rsidRPr="00451BF0" w:rsidRDefault="00CB184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Открытки своими руками. Шаг за шагом (Текст). – Харьков: Книж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softHyphen/>
        <w:t>ный клуб “Клуб семейного досуга”; Белгород, 2008. – 64 с.: ил.</w:t>
      </w:r>
    </w:p>
    <w:p w:rsidR="00CB184F" w:rsidRPr="00451BF0" w:rsidRDefault="00CB184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Открытки своими руками “Уроки для начинающих”. – М.: АСТ, 2006. – 32с.: ил.</w:t>
      </w:r>
    </w:p>
    <w:p w:rsidR="00CB184F" w:rsidRPr="00451BF0" w:rsidRDefault="00CB184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Энн Кокс</w:t>
      </w:r>
      <w:r w:rsidR="00FF13E4" w:rsidRPr="0045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3E4" w:rsidRPr="0045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>Вышиваем шелковыми лентами. Поздравительные от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softHyphen/>
        <w:t>крытки своими руками. – М.: Контент, 2007. – 50 с.: ил.</w:t>
      </w:r>
    </w:p>
    <w:p w:rsidR="00FE256F" w:rsidRPr="00451BF0" w:rsidRDefault="00FE256F" w:rsidP="00A612F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b/>
          <w:bCs/>
          <w:sz w:val="24"/>
          <w:szCs w:val="24"/>
          <w:lang w:val="uk-UA"/>
        </w:rPr>
        <w:t>Интернет – сайты.</w:t>
      </w:r>
    </w:p>
    <w:p w:rsidR="00FE256F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http://www.arshobby.ru/ideas/idea.php</w:t>
      </w:r>
    </w:p>
    <w:p w:rsidR="00FE256F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http://murana.ru/articles/culture/hand-made</w:t>
      </w:r>
    </w:p>
    <w:p w:rsidR="00FE256F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http://community.livejournal.com/handmadecards/</w:t>
      </w:r>
    </w:p>
    <w:p w:rsidR="00FE256F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http://www.xoxma.od.ua/best-cards/izgotovlenie</w:t>
      </w:r>
    </w:p>
    <w:p w:rsidR="00FE256F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http://www.babyblog.ru/user/Natk/241013</w:t>
      </w:r>
    </w:p>
    <w:p w:rsidR="006E4090" w:rsidRPr="00451BF0" w:rsidRDefault="00FE256F" w:rsidP="00187C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1BF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451BF0">
        <w:rPr>
          <w:rFonts w:ascii="Times New Roman" w:hAnsi="Times New Roman" w:cs="Times New Roman"/>
          <w:sz w:val="24"/>
          <w:szCs w:val="24"/>
          <w:lang w:val="uk-UA"/>
        </w:rPr>
        <w:tab/>
        <w:t>http://www.dublirin.com.ua/articles_postcard.h</w:t>
      </w:r>
      <w:bookmarkStart w:id="2" w:name="_GoBack"/>
      <w:bookmarkEnd w:id="2"/>
    </w:p>
    <w:sectPr w:rsidR="006E4090" w:rsidRPr="00451BF0" w:rsidSect="00636462">
      <w:headerReference w:type="default" r:id="rId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E9" w:rsidRDefault="009A1AE9" w:rsidP="00A612FD">
      <w:pPr>
        <w:spacing w:after="0" w:line="240" w:lineRule="auto"/>
      </w:pPr>
      <w:r>
        <w:separator/>
      </w:r>
    </w:p>
  </w:endnote>
  <w:endnote w:type="continuationSeparator" w:id="0">
    <w:p w:rsidR="009A1AE9" w:rsidRDefault="009A1AE9" w:rsidP="00A6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E9" w:rsidRDefault="009A1AE9" w:rsidP="00A612FD">
      <w:pPr>
        <w:spacing w:after="0" w:line="240" w:lineRule="auto"/>
      </w:pPr>
      <w:r>
        <w:separator/>
      </w:r>
    </w:p>
  </w:footnote>
  <w:footnote w:type="continuationSeparator" w:id="0">
    <w:p w:rsidR="009A1AE9" w:rsidRDefault="009A1AE9" w:rsidP="00A6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FD" w:rsidRDefault="00A612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B9"/>
    <w:multiLevelType w:val="hybridMultilevel"/>
    <w:tmpl w:val="6D92D18A"/>
    <w:lvl w:ilvl="0" w:tplc="5050A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5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24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42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61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61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A8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8D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A4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29F4"/>
    <w:multiLevelType w:val="hybridMultilevel"/>
    <w:tmpl w:val="3162ED78"/>
    <w:lvl w:ilvl="0" w:tplc="A1129FCE">
      <w:start w:val="1"/>
      <w:numFmt w:val="bullet"/>
      <w:lvlText w:val=""/>
      <w:lvlJc w:val="left"/>
      <w:pPr>
        <w:tabs>
          <w:tab w:val="num" w:pos="396"/>
        </w:tabs>
        <w:ind w:left="283" w:hanging="283"/>
      </w:pPr>
      <w:rPr>
        <w:rFonts w:ascii="Symbol" w:hAnsi="Symbol" w:hint="default"/>
      </w:rPr>
    </w:lvl>
    <w:lvl w:ilvl="1" w:tplc="8AE61484">
      <w:start w:val="1"/>
      <w:numFmt w:val="bullet"/>
      <w:lvlText w:val=""/>
      <w:lvlJc w:val="left"/>
      <w:pPr>
        <w:tabs>
          <w:tab w:val="num" w:pos="796"/>
        </w:tabs>
        <w:ind w:left="796" w:firstLine="0"/>
      </w:pPr>
      <w:rPr>
        <w:rFonts w:ascii="Symbol" w:hAnsi="Symbol" w:cs="Times New Roman" w:hint="default"/>
        <w:color w:val="auto"/>
      </w:rPr>
    </w:lvl>
    <w:lvl w:ilvl="2" w:tplc="83B65016">
      <w:start w:val="1"/>
      <w:numFmt w:val="bullet"/>
      <w:lvlText w:val=""/>
      <w:lvlJc w:val="left"/>
      <w:pPr>
        <w:tabs>
          <w:tab w:val="num" w:pos="1686"/>
        </w:tabs>
        <w:ind w:left="1686" w:hanging="170"/>
      </w:pPr>
      <w:rPr>
        <w:rFonts w:ascii="Symbol" w:hAnsi="Symbol" w:cs="Times New Roman" w:hint="default"/>
        <w:color w:val="auto"/>
      </w:rPr>
    </w:lvl>
    <w:lvl w:ilvl="3" w:tplc="73AAD9D4">
      <w:start w:val="1"/>
      <w:numFmt w:val="bullet"/>
      <w:lvlText w:val=""/>
      <w:lvlJc w:val="left"/>
      <w:pPr>
        <w:tabs>
          <w:tab w:val="num" w:pos="0"/>
        </w:tabs>
        <w:ind w:left="0" w:firstLine="567"/>
      </w:pPr>
      <w:rPr>
        <w:rFonts w:ascii="Wingdings" w:hAnsi="Wingdings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2FA14CF"/>
    <w:multiLevelType w:val="hybridMultilevel"/>
    <w:tmpl w:val="4798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6342"/>
    <w:multiLevelType w:val="hybridMultilevel"/>
    <w:tmpl w:val="72522754"/>
    <w:lvl w:ilvl="0" w:tplc="3CAE4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4B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2F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2A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A0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CE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4E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C3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0D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27547"/>
    <w:multiLevelType w:val="hybridMultilevel"/>
    <w:tmpl w:val="E82A216A"/>
    <w:lvl w:ilvl="0" w:tplc="5590D8C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8AE61484">
      <w:start w:val="1"/>
      <w:numFmt w:val="bullet"/>
      <w:lvlText w:val=""/>
      <w:lvlJc w:val="left"/>
      <w:pPr>
        <w:tabs>
          <w:tab w:val="num" w:pos="796"/>
        </w:tabs>
        <w:ind w:left="796" w:firstLine="0"/>
      </w:pPr>
      <w:rPr>
        <w:rFonts w:ascii="Symbol" w:hAnsi="Symbol" w:cs="Times New Roman" w:hint="default"/>
        <w:color w:val="auto"/>
      </w:rPr>
    </w:lvl>
    <w:lvl w:ilvl="2" w:tplc="83B65016">
      <w:start w:val="1"/>
      <w:numFmt w:val="bullet"/>
      <w:lvlText w:val=""/>
      <w:lvlJc w:val="left"/>
      <w:pPr>
        <w:tabs>
          <w:tab w:val="num" w:pos="1686"/>
        </w:tabs>
        <w:ind w:left="1686" w:hanging="17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61BA7A6F"/>
    <w:multiLevelType w:val="hybridMultilevel"/>
    <w:tmpl w:val="77D0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43A"/>
    <w:multiLevelType w:val="hybridMultilevel"/>
    <w:tmpl w:val="58984F60"/>
    <w:lvl w:ilvl="0" w:tplc="A1129FCE">
      <w:start w:val="1"/>
      <w:numFmt w:val="bullet"/>
      <w:lvlText w:val=""/>
      <w:lvlJc w:val="left"/>
      <w:pPr>
        <w:tabs>
          <w:tab w:val="num" w:pos="396"/>
        </w:tabs>
        <w:ind w:left="283" w:hanging="283"/>
      </w:pPr>
      <w:rPr>
        <w:rFonts w:ascii="Symbol" w:hAnsi="Symbol" w:hint="default"/>
      </w:rPr>
    </w:lvl>
    <w:lvl w:ilvl="1" w:tplc="8AE61484">
      <w:start w:val="1"/>
      <w:numFmt w:val="bullet"/>
      <w:lvlText w:val=""/>
      <w:lvlJc w:val="left"/>
      <w:pPr>
        <w:tabs>
          <w:tab w:val="num" w:pos="796"/>
        </w:tabs>
        <w:ind w:left="796" w:firstLine="0"/>
      </w:pPr>
      <w:rPr>
        <w:rFonts w:ascii="Symbol" w:hAnsi="Symbol" w:cs="Times New Roman" w:hint="default"/>
        <w:color w:val="auto"/>
      </w:rPr>
    </w:lvl>
    <w:lvl w:ilvl="2" w:tplc="83B65016">
      <w:start w:val="1"/>
      <w:numFmt w:val="bullet"/>
      <w:lvlText w:val=""/>
      <w:lvlJc w:val="left"/>
      <w:pPr>
        <w:tabs>
          <w:tab w:val="num" w:pos="1686"/>
        </w:tabs>
        <w:ind w:left="1686" w:hanging="170"/>
      </w:pPr>
      <w:rPr>
        <w:rFonts w:ascii="Symbol" w:hAnsi="Symbol" w:cs="Times New Roman" w:hint="default"/>
        <w:color w:val="auto"/>
      </w:rPr>
    </w:lvl>
    <w:lvl w:ilvl="3" w:tplc="EEC8302C">
      <w:start w:val="1"/>
      <w:numFmt w:val="bullet"/>
      <w:lvlText w:val=""/>
      <w:lvlJc w:val="left"/>
      <w:pPr>
        <w:tabs>
          <w:tab w:val="num" w:pos="0"/>
        </w:tabs>
        <w:ind w:left="0" w:firstLine="454"/>
      </w:pPr>
      <w:rPr>
        <w:rFonts w:ascii="Wingdings" w:hAnsi="Wingdings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736C4C8C"/>
    <w:multiLevelType w:val="hybridMultilevel"/>
    <w:tmpl w:val="95B01872"/>
    <w:lvl w:ilvl="0" w:tplc="A1129FCE">
      <w:start w:val="1"/>
      <w:numFmt w:val="bullet"/>
      <w:lvlText w:val=""/>
      <w:lvlJc w:val="left"/>
      <w:pPr>
        <w:tabs>
          <w:tab w:val="num" w:pos="680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40"/>
    <w:rsid w:val="00002A37"/>
    <w:rsid w:val="00011C51"/>
    <w:rsid w:val="00016D75"/>
    <w:rsid w:val="00025243"/>
    <w:rsid w:val="00027024"/>
    <w:rsid w:val="00045ABE"/>
    <w:rsid w:val="00052D3F"/>
    <w:rsid w:val="0006632B"/>
    <w:rsid w:val="0008303F"/>
    <w:rsid w:val="00084756"/>
    <w:rsid w:val="000A7F41"/>
    <w:rsid w:val="000C004C"/>
    <w:rsid w:val="000D106E"/>
    <w:rsid w:val="000D267D"/>
    <w:rsid w:val="000D72EC"/>
    <w:rsid w:val="000E2983"/>
    <w:rsid w:val="0011651D"/>
    <w:rsid w:val="00125728"/>
    <w:rsid w:val="00133681"/>
    <w:rsid w:val="00141E3E"/>
    <w:rsid w:val="00165A9C"/>
    <w:rsid w:val="00185427"/>
    <w:rsid w:val="00187CDF"/>
    <w:rsid w:val="001B4547"/>
    <w:rsid w:val="001B5DE1"/>
    <w:rsid w:val="001C4C2E"/>
    <w:rsid w:val="001D1EA2"/>
    <w:rsid w:val="001F57F4"/>
    <w:rsid w:val="002138E2"/>
    <w:rsid w:val="00223B24"/>
    <w:rsid w:val="00223EB1"/>
    <w:rsid w:val="00231357"/>
    <w:rsid w:val="00267EA3"/>
    <w:rsid w:val="00270AB2"/>
    <w:rsid w:val="002753FF"/>
    <w:rsid w:val="00282F30"/>
    <w:rsid w:val="00291BE5"/>
    <w:rsid w:val="002A53C0"/>
    <w:rsid w:val="002A5F30"/>
    <w:rsid w:val="002B7C7F"/>
    <w:rsid w:val="002D389A"/>
    <w:rsid w:val="002E4FF5"/>
    <w:rsid w:val="002F1E7E"/>
    <w:rsid w:val="00312903"/>
    <w:rsid w:val="003223C0"/>
    <w:rsid w:val="00351E62"/>
    <w:rsid w:val="00357D39"/>
    <w:rsid w:val="00383E94"/>
    <w:rsid w:val="00394562"/>
    <w:rsid w:val="003B1336"/>
    <w:rsid w:val="003B3C30"/>
    <w:rsid w:val="003C583D"/>
    <w:rsid w:val="003D5282"/>
    <w:rsid w:val="003D59A4"/>
    <w:rsid w:val="003D7A40"/>
    <w:rsid w:val="003E1166"/>
    <w:rsid w:val="003E507C"/>
    <w:rsid w:val="00423A19"/>
    <w:rsid w:val="00424D15"/>
    <w:rsid w:val="00446D26"/>
    <w:rsid w:val="00451BF0"/>
    <w:rsid w:val="00456939"/>
    <w:rsid w:val="004607A7"/>
    <w:rsid w:val="00465FF8"/>
    <w:rsid w:val="0048431B"/>
    <w:rsid w:val="00484A62"/>
    <w:rsid w:val="00486E88"/>
    <w:rsid w:val="00492689"/>
    <w:rsid w:val="004A65B5"/>
    <w:rsid w:val="004C0DFD"/>
    <w:rsid w:val="004C458B"/>
    <w:rsid w:val="004D11BB"/>
    <w:rsid w:val="004F497E"/>
    <w:rsid w:val="00525521"/>
    <w:rsid w:val="00532289"/>
    <w:rsid w:val="00542C73"/>
    <w:rsid w:val="00553BA8"/>
    <w:rsid w:val="00557D09"/>
    <w:rsid w:val="00566E13"/>
    <w:rsid w:val="00574D4F"/>
    <w:rsid w:val="005A3662"/>
    <w:rsid w:val="005B4EEC"/>
    <w:rsid w:val="005C2F6D"/>
    <w:rsid w:val="005C32FA"/>
    <w:rsid w:val="005E56EA"/>
    <w:rsid w:val="005F12BF"/>
    <w:rsid w:val="006016D5"/>
    <w:rsid w:val="006131A4"/>
    <w:rsid w:val="00617062"/>
    <w:rsid w:val="00631D89"/>
    <w:rsid w:val="00636462"/>
    <w:rsid w:val="00636D33"/>
    <w:rsid w:val="00660490"/>
    <w:rsid w:val="00663460"/>
    <w:rsid w:val="006635A6"/>
    <w:rsid w:val="00683EB5"/>
    <w:rsid w:val="00684FF9"/>
    <w:rsid w:val="006947E8"/>
    <w:rsid w:val="006B1C96"/>
    <w:rsid w:val="006B6605"/>
    <w:rsid w:val="006D121A"/>
    <w:rsid w:val="006E4090"/>
    <w:rsid w:val="00741EEC"/>
    <w:rsid w:val="00766372"/>
    <w:rsid w:val="007705A6"/>
    <w:rsid w:val="00792940"/>
    <w:rsid w:val="007D7DF6"/>
    <w:rsid w:val="007F106F"/>
    <w:rsid w:val="00800F2E"/>
    <w:rsid w:val="0080362F"/>
    <w:rsid w:val="0084124B"/>
    <w:rsid w:val="00870E93"/>
    <w:rsid w:val="00874D00"/>
    <w:rsid w:val="0088018E"/>
    <w:rsid w:val="00880259"/>
    <w:rsid w:val="0088151F"/>
    <w:rsid w:val="00881D71"/>
    <w:rsid w:val="00887F6E"/>
    <w:rsid w:val="008911D9"/>
    <w:rsid w:val="008A4281"/>
    <w:rsid w:val="008B496F"/>
    <w:rsid w:val="008B76C8"/>
    <w:rsid w:val="008E61A7"/>
    <w:rsid w:val="00913C35"/>
    <w:rsid w:val="0097018C"/>
    <w:rsid w:val="00975871"/>
    <w:rsid w:val="00986061"/>
    <w:rsid w:val="009A1AE9"/>
    <w:rsid w:val="009A1ECB"/>
    <w:rsid w:val="009B14EE"/>
    <w:rsid w:val="009B60AE"/>
    <w:rsid w:val="009D75F6"/>
    <w:rsid w:val="009E7D40"/>
    <w:rsid w:val="00A00B21"/>
    <w:rsid w:val="00A10A9B"/>
    <w:rsid w:val="00A1198C"/>
    <w:rsid w:val="00A214BD"/>
    <w:rsid w:val="00A51A4E"/>
    <w:rsid w:val="00A55571"/>
    <w:rsid w:val="00A612FD"/>
    <w:rsid w:val="00A65B48"/>
    <w:rsid w:val="00A7523C"/>
    <w:rsid w:val="00A819C7"/>
    <w:rsid w:val="00A84199"/>
    <w:rsid w:val="00A861D4"/>
    <w:rsid w:val="00A91155"/>
    <w:rsid w:val="00A9358E"/>
    <w:rsid w:val="00AB155C"/>
    <w:rsid w:val="00AB3219"/>
    <w:rsid w:val="00AC57F9"/>
    <w:rsid w:val="00AD0879"/>
    <w:rsid w:val="00B15BEA"/>
    <w:rsid w:val="00B17190"/>
    <w:rsid w:val="00B25EFF"/>
    <w:rsid w:val="00B26AF1"/>
    <w:rsid w:val="00B33587"/>
    <w:rsid w:val="00B44F9A"/>
    <w:rsid w:val="00B5046C"/>
    <w:rsid w:val="00B57D27"/>
    <w:rsid w:val="00B84B9C"/>
    <w:rsid w:val="00BA26AB"/>
    <w:rsid w:val="00BB07C6"/>
    <w:rsid w:val="00BB3AFA"/>
    <w:rsid w:val="00BB567F"/>
    <w:rsid w:val="00BB6077"/>
    <w:rsid w:val="00BC309F"/>
    <w:rsid w:val="00BC36BE"/>
    <w:rsid w:val="00BD444E"/>
    <w:rsid w:val="00BE0519"/>
    <w:rsid w:val="00BE0B8C"/>
    <w:rsid w:val="00C11EED"/>
    <w:rsid w:val="00C15BC7"/>
    <w:rsid w:val="00C75BA9"/>
    <w:rsid w:val="00CA4C00"/>
    <w:rsid w:val="00CB184F"/>
    <w:rsid w:val="00CD0CC7"/>
    <w:rsid w:val="00CE7058"/>
    <w:rsid w:val="00CF4ADE"/>
    <w:rsid w:val="00D4378A"/>
    <w:rsid w:val="00D50280"/>
    <w:rsid w:val="00D5214B"/>
    <w:rsid w:val="00D5712D"/>
    <w:rsid w:val="00D72F63"/>
    <w:rsid w:val="00DB236D"/>
    <w:rsid w:val="00E33F59"/>
    <w:rsid w:val="00E4360C"/>
    <w:rsid w:val="00E72340"/>
    <w:rsid w:val="00E75FDA"/>
    <w:rsid w:val="00E9512F"/>
    <w:rsid w:val="00EC701F"/>
    <w:rsid w:val="00EE285A"/>
    <w:rsid w:val="00F1177E"/>
    <w:rsid w:val="00F12324"/>
    <w:rsid w:val="00F2282D"/>
    <w:rsid w:val="00F506C3"/>
    <w:rsid w:val="00F50B0A"/>
    <w:rsid w:val="00F67A4F"/>
    <w:rsid w:val="00F71A58"/>
    <w:rsid w:val="00F86269"/>
    <w:rsid w:val="00F95615"/>
    <w:rsid w:val="00FA056F"/>
    <w:rsid w:val="00FA5550"/>
    <w:rsid w:val="00FB67F6"/>
    <w:rsid w:val="00FC2CCC"/>
    <w:rsid w:val="00FC2E50"/>
    <w:rsid w:val="00FE256F"/>
    <w:rsid w:val="00FE72C8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011C51"/>
  </w:style>
  <w:style w:type="table" w:styleId="a3">
    <w:name w:val="Table Grid"/>
    <w:basedOn w:val="a1"/>
    <w:uiPriority w:val="59"/>
    <w:rsid w:val="00F8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E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0AB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861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861D4"/>
  </w:style>
  <w:style w:type="character" w:styleId="a8">
    <w:name w:val="Hyperlink"/>
    <w:basedOn w:val="a0"/>
    <w:uiPriority w:val="99"/>
    <w:unhideWhenUsed/>
    <w:rsid w:val="004F49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6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2FD"/>
  </w:style>
  <w:style w:type="paragraph" w:styleId="ab">
    <w:name w:val="footer"/>
    <w:basedOn w:val="a"/>
    <w:link w:val="ac"/>
    <w:uiPriority w:val="99"/>
    <w:unhideWhenUsed/>
    <w:rsid w:val="00A6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011C51"/>
  </w:style>
  <w:style w:type="table" w:styleId="a3">
    <w:name w:val="Table Grid"/>
    <w:basedOn w:val="a1"/>
    <w:uiPriority w:val="59"/>
    <w:rsid w:val="00F8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E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0AB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861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861D4"/>
  </w:style>
  <w:style w:type="character" w:styleId="a8">
    <w:name w:val="Hyperlink"/>
    <w:basedOn w:val="a0"/>
    <w:uiPriority w:val="99"/>
    <w:unhideWhenUsed/>
    <w:rsid w:val="004F49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6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2FD"/>
  </w:style>
  <w:style w:type="paragraph" w:styleId="ab">
    <w:name w:val="footer"/>
    <w:basedOn w:val="a"/>
    <w:link w:val="ac"/>
    <w:uiPriority w:val="99"/>
    <w:unhideWhenUsed/>
    <w:rsid w:val="00A6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162</cp:revision>
  <dcterms:created xsi:type="dcterms:W3CDTF">2015-09-30T15:25:00Z</dcterms:created>
  <dcterms:modified xsi:type="dcterms:W3CDTF">2015-12-21T19:37:00Z</dcterms:modified>
</cp:coreProperties>
</file>