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8759026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A540B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540BE" w:rsidRDefault="00A540BE" w:rsidP="00512E72">
                <w:pPr>
                  <w:pStyle w:val="ab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A540BE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540BE" w:rsidRDefault="00A540BE">
                    <w:pPr>
                      <w:pStyle w:val="ab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Олимпиадные задания по технологии. 6 класс.</w:t>
                    </w:r>
                  </w:p>
                </w:sdtContent>
              </w:sdt>
            </w:tc>
          </w:tr>
          <w:tr w:rsidR="00A540BE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A540BE" w:rsidRDefault="00A540BE">
                    <w:pPr>
                      <w:pStyle w:val="ab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Школьный тур.</w:t>
                    </w:r>
                  </w:p>
                </w:tc>
              </w:sdtContent>
            </w:sdt>
          </w:tr>
        </w:tbl>
        <w:p w:rsidR="00A540BE" w:rsidRDefault="00A540BE"/>
        <w:p w:rsidR="00A540BE" w:rsidRDefault="00A540BE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A540BE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A540BE" w:rsidRDefault="00A540BE">
                    <w:pPr>
                      <w:pStyle w:val="ab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 xml:space="preserve">Подготовила: </w:t>
                    </w:r>
                    <w:proofErr w:type="spellStart"/>
                    <w:r>
                      <w:rPr>
                        <w:color w:val="4F81BD" w:themeColor="accent1"/>
                      </w:rPr>
                      <w:t>Чичева</w:t>
                    </w:r>
                    <w:proofErr w:type="spellEnd"/>
                    <w:r>
                      <w:rPr>
                        <w:color w:val="4F81BD" w:themeColor="accent1"/>
                      </w:rPr>
                      <w:t xml:space="preserve"> Ольга Николаевна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Content>
                  <w:p w:rsidR="00A540BE" w:rsidRDefault="00A540BE">
                    <w:pPr>
                      <w:pStyle w:val="ab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2015 год.</w:t>
                    </w:r>
                  </w:p>
                </w:sdtContent>
              </w:sdt>
              <w:p w:rsidR="00A540BE" w:rsidRDefault="00A540BE">
                <w:pPr>
                  <w:pStyle w:val="ab"/>
                  <w:rPr>
                    <w:color w:val="4F81BD" w:themeColor="accent1"/>
                  </w:rPr>
                </w:pPr>
              </w:p>
            </w:tc>
          </w:tr>
        </w:tbl>
        <w:p w:rsidR="00A540BE" w:rsidRDefault="00A540BE"/>
        <w:p w:rsidR="00A540BE" w:rsidRDefault="00A540BE">
          <w:r>
            <w:br w:type="page"/>
          </w:r>
        </w:p>
      </w:sdtContent>
    </w:sdt>
    <w:p w:rsidR="007E6C4D" w:rsidRPr="00B24818" w:rsidRDefault="007E6C4D" w:rsidP="007E6C4D">
      <w:pPr>
        <w:pStyle w:val="a4"/>
        <w:numPr>
          <w:ilvl w:val="0"/>
          <w:numId w:val="6"/>
        </w:numPr>
        <w:rPr>
          <w:rStyle w:val="apple-converted-space"/>
          <w:rFonts w:ascii="Arial" w:hAnsi="Arial" w:cs="Arial"/>
          <w:b/>
          <w:bCs/>
          <w:i/>
          <w:color w:val="000000"/>
          <w:sz w:val="22"/>
          <w:szCs w:val="22"/>
        </w:rPr>
      </w:pPr>
      <w:r w:rsidRPr="00B24818">
        <w:rPr>
          <w:rStyle w:val="apple-converted-space"/>
          <w:rFonts w:ascii="Arial" w:hAnsi="Arial" w:cs="Arial"/>
          <w:b/>
          <w:bCs/>
          <w:i/>
          <w:color w:val="000000"/>
          <w:sz w:val="22"/>
          <w:szCs w:val="22"/>
        </w:rPr>
        <w:lastRenderedPageBreak/>
        <w:t>Выбери</w:t>
      </w:r>
      <w:r w:rsidR="00B24818">
        <w:rPr>
          <w:rStyle w:val="apple-converted-space"/>
          <w:rFonts w:ascii="Arial" w:hAnsi="Arial" w:cs="Arial"/>
          <w:b/>
          <w:bCs/>
          <w:i/>
          <w:color w:val="000000"/>
          <w:sz w:val="22"/>
          <w:szCs w:val="22"/>
        </w:rPr>
        <w:t>те</w:t>
      </w:r>
      <w:r w:rsidRPr="00B24818">
        <w:rPr>
          <w:rStyle w:val="apple-converted-space"/>
          <w:rFonts w:ascii="Arial" w:hAnsi="Arial" w:cs="Arial"/>
          <w:b/>
          <w:bCs/>
          <w:i/>
          <w:color w:val="000000"/>
          <w:sz w:val="22"/>
          <w:szCs w:val="22"/>
        </w:rPr>
        <w:t xml:space="preserve"> правильный ответ.</w:t>
      </w:r>
    </w:p>
    <w:p w:rsidR="007E6C4D" w:rsidRPr="00B24818" w:rsidRDefault="00B24818" w:rsidP="007E6C4D">
      <w:pPr>
        <w:pStyle w:val="a4"/>
        <w:ind w:left="45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 w:cs="Arial"/>
          <w:b/>
          <w:bCs/>
          <w:i/>
          <w:color w:val="000000"/>
          <w:sz w:val="22"/>
          <w:szCs w:val="22"/>
        </w:rPr>
        <w:t xml:space="preserve">Какие вещества </w:t>
      </w:r>
      <w:r w:rsidR="007E6C4D" w:rsidRPr="00B24818">
        <w:rPr>
          <w:rFonts w:ascii="Arial" w:hAnsi="Arial" w:cs="Arial"/>
          <w:b/>
          <w:bCs/>
          <w:i/>
          <w:color w:val="000000"/>
          <w:sz w:val="22"/>
          <w:szCs w:val="22"/>
        </w:rPr>
        <w:t>необходимы для жизнедеятельности организма?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>а) белки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>б)</w:t>
      </w:r>
      <w:r w:rsidRPr="007E6C4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E6C4D">
        <w:rPr>
          <w:rFonts w:ascii="Arial" w:hAnsi="Arial" w:cs="Arial"/>
          <w:color w:val="000000"/>
          <w:sz w:val="22"/>
          <w:szCs w:val="22"/>
        </w:rPr>
        <w:t>химические растворы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Pr="007E6C4D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>в) витамины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>г) углеводы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 xml:space="preserve"> д) жиры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P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 xml:space="preserve"> е) газы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E6C4D">
        <w:rPr>
          <w:rFonts w:ascii="Arial" w:hAnsi="Arial" w:cs="Arial"/>
          <w:color w:val="000000"/>
          <w:sz w:val="22"/>
          <w:szCs w:val="22"/>
        </w:rPr>
        <w:t>ж) минеральные вещества</w:t>
      </w:r>
      <w:r>
        <w:rPr>
          <w:rFonts w:ascii="Arial" w:hAnsi="Arial" w:cs="Arial"/>
          <w:color w:val="000000"/>
          <w:sz w:val="22"/>
          <w:szCs w:val="22"/>
        </w:rPr>
        <w:t>;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  <w:r w:rsidRPr="007E6C4D">
        <w:rPr>
          <w:rFonts w:ascii="Arial" w:hAnsi="Arial" w:cs="Arial"/>
          <w:color w:val="000000"/>
          <w:sz w:val="22"/>
          <w:szCs w:val="22"/>
        </w:rPr>
        <w:t xml:space="preserve"> з)</w:t>
      </w:r>
      <w:r w:rsidRPr="007E6C4D">
        <w:rPr>
          <w:rStyle w:val="apple-converted-space"/>
          <w:rFonts w:ascii="Arial" w:hAnsi="Arial" w:cs="Arial"/>
          <w:b/>
          <w:bCs/>
          <w:color w:val="000000"/>
          <w:sz w:val="22"/>
          <w:szCs w:val="22"/>
        </w:rPr>
        <w:t> </w:t>
      </w:r>
      <w:r w:rsidRPr="007E6C4D">
        <w:rPr>
          <w:rFonts w:ascii="Arial" w:hAnsi="Arial" w:cs="Arial"/>
          <w:color w:val="000000"/>
          <w:sz w:val="22"/>
          <w:szCs w:val="22"/>
        </w:rPr>
        <w:t>вода</w:t>
      </w:r>
    </w:p>
    <w:p w:rsidR="007E6C4D" w:rsidRDefault="007E6C4D" w:rsidP="007E6C4D">
      <w:pPr>
        <w:pStyle w:val="a4"/>
        <w:rPr>
          <w:rFonts w:ascii="Arial" w:hAnsi="Arial" w:cs="Arial"/>
          <w:color w:val="000000"/>
          <w:sz w:val="22"/>
          <w:szCs w:val="22"/>
        </w:rPr>
      </w:pPr>
    </w:p>
    <w:p w:rsidR="0078464D" w:rsidRPr="00B24818" w:rsidRDefault="005D749E" w:rsidP="0078464D">
      <w:pPr>
        <w:tabs>
          <w:tab w:val="left" w:pos="1780"/>
        </w:tabs>
        <w:spacing w:after="0" w:line="240" w:lineRule="auto"/>
        <w:jc w:val="both"/>
        <w:rPr>
          <w:rFonts w:ascii="Arial" w:eastAsia="Times New Roman" w:hAnsi="Arial" w:cs="Arial"/>
          <w:b/>
          <w:i/>
          <w:lang w:eastAsia="ru-RU"/>
        </w:rPr>
      </w:pPr>
      <w:r>
        <w:rPr>
          <w:rFonts w:ascii="Arial" w:eastAsia="Times New Roman" w:hAnsi="Arial" w:cs="Arial"/>
          <w:b/>
          <w:i/>
          <w:lang w:eastAsia="ru-RU"/>
        </w:rPr>
        <w:t>2</w:t>
      </w:r>
      <w:r w:rsidR="0078464D" w:rsidRPr="00B24818">
        <w:rPr>
          <w:rFonts w:ascii="Arial" w:eastAsia="Times New Roman" w:hAnsi="Arial" w:cs="Arial"/>
          <w:b/>
          <w:i/>
          <w:lang w:eastAsia="ru-RU"/>
        </w:rPr>
        <w:t xml:space="preserve">. Допишите в схеме пропущенные слова. </w:t>
      </w:r>
    </w:p>
    <w:p w:rsidR="0078464D" w:rsidRPr="0022082B" w:rsidRDefault="0078464D" w:rsidP="0078464D">
      <w:pPr>
        <w:spacing w:after="0" w:line="240" w:lineRule="auto"/>
        <w:jc w:val="right"/>
        <w:rPr>
          <w:rFonts w:ascii="Arial" w:eastAsia="Times New Roman" w:hAnsi="Arial" w:cs="Arial"/>
          <w:lang w:eastAsia="ru-RU"/>
        </w:rPr>
      </w:pPr>
      <w:r w:rsidRPr="0022082B">
        <w:rPr>
          <w:rFonts w:ascii="Arial" w:eastAsia="Times New Roman" w:hAnsi="Arial" w:cs="Arial"/>
          <w:lang w:eastAsia="ru-RU"/>
        </w:rPr>
        <w:t>Схема.</w:t>
      </w:r>
    </w:p>
    <w:p w:rsidR="0078464D" w:rsidRPr="0022082B" w:rsidRDefault="00350E03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71" o:spid="_x0000_s1053" style="position:absolute;left:0;text-align:left;margin-left:207pt;margin-top:7.9pt;width:117pt;height:63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JOUQIAAGQEAAAOAAAAZHJzL2Uyb0RvYy54bWysVM2O0zAQviPxDpbvNEnVsm3VdLXqUoS0&#10;wEoLD+A6TmLh2GbsNi0nJK4r8Qg8BBfEzz5D+kZMnLZ0gRMiB8vjmfk8833jTM83lSJrAU4andKk&#10;F1MiNDeZ1EVKX79aPBpR4jzTGVNGi5RuhaPns4cPprWdiL4pjcoEEATRblLblJbe20kUOV6Kirme&#10;sUKjMzdQMY8mFFEGrEb0SkX9OH4c1QYyC4YL5/D0snPSWcDPc8H9yzx3whOVUqzNhxXCumzXaDZl&#10;kwKYLSXfl8H+oYqKSY2XHqEumWdkBfIPqEpyMM7kvsdNFZk8l1yEHrCbJP6tm5uSWRF6QXKcPdLk&#10;/h8sf7G+BiKzlA7OEko0q1Ck5tPu/e5j8725231oPjd3zbfdbfOj+dJ8JW0UclZbN8HUG3sNbdfO&#10;Xhn+xhFt5iXThbgAMHUpWIaVhvjoXkJrOEwly/q5yfBCtvIm0LfJoWoBkRiyCSptjyqJjSccD5PB&#10;aDiOUUyOvlGMtAUZIzY5ZFtw/qkwFWk3KQWcgoDO1lfOY/UYeggJ1Rsls4VUKhhQLOcKyJrhxCzC&#10;1zaMKe40TGlSp3Q87A8D8j2fO4WIw/c3iEp6HH0lq9AFhnXD2NL2RGdhMD2Tqtvj/UpjGQfqOgn8&#10;ZrnpxBseVFmabIvMgulGHZ8mbkoD7yipccxT6t6uGAhK1DON6oyTwaB9F8EYDM/6aMCpZ3nqYZoj&#10;VEo9Jd127ru3tLIgixJvSgId2lygorkMZLcld1Xt68dRDoTun137Vk7tEPXr5zD7CQAA//8DAFBL&#10;AwQUAAYACAAAACEADEMUI90AAAAKAQAADwAAAGRycy9kb3ducmV2LnhtbEyPQU+DQBCF7yb+h82Y&#10;eLMLFRtElsZoauKxpRdvA4yAsrOEXVr01zue9Djvvbx5X75d7KBONPnesYF4FYEirl3Tc2vgWO5u&#10;UlA+IDc4OCYDX+RhW1xe5Jg17sx7Oh1Cq6SEfYYGuhDGTGtfd2TRr9xILN67mywGOadWNxOepdwO&#10;eh1FG22xZ/nQ4UhPHdWfh9kaqPr1Eb/35Utk73e34XUpP+a3Z2Our5bHB1CBlvAXht/5Mh0K2VS5&#10;mRuvBgNJnAhLEONOECSwSVIRKhGSOAVd5Po/QvEDAAD//wMAUEsBAi0AFAAGAAgAAAAhALaDOJL+&#10;AAAA4QEAABMAAAAAAAAAAAAAAAAAAAAAAFtDb250ZW50X1R5cGVzXS54bWxQSwECLQAUAAYACAAA&#10;ACEAOP0h/9YAAACUAQAACwAAAAAAAAAAAAAAAAAvAQAAX3JlbHMvLnJlbHNQSwECLQAUAAYACAAA&#10;ACEA1+6STlECAABkBAAADgAAAAAAAAAAAAAAAAAuAgAAZHJzL2Uyb0RvYy54bWxQSwECLQAUAAYA&#10;CAAAACEADEMUI90AAAAKAQAADwAAAAAAAAAAAAAAAACrBAAAZHJzL2Rvd25yZXYueG1sUEsFBgAA&#10;AAAEAAQA8wAAALUFAAAAAA==&#10;">
            <v:textbox>
              <w:txbxContent>
                <w:p w:rsidR="0078464D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3. Сл</w:t>
                  </w:r>
                  <w:r w:rsidR="006E2BFF">
                    <w:rPr>
                      <w:rFonts w:ascii="Arial" w:hAnsi="Arial" w:cs="Arial"/>
                    </w:rPr>
                    <w:t>изи на поверхности немного, она ………………..</w:t>
                  </w:r>
                </w:p>
                <w:p w:rsidR="006E2BFF" w:rsidRPr="00BF119C" w:rsidRDefault="006E2BFF" w:rsidP="0078464D">
                  <w:pPr>
                    <w:rPr>
                      <w:rFonts w:ascii="Arial" w:hAnsi="Arial" w:cs="Arial"/>
                    </w:rPr>
                  </w:pPr>
                </w:p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</w:t>
                  </w:r>
                </w:p>
              </w:txbxContent>
            </v:textbox>
          </v:rect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70" o:spid="_x0000_s1056" style="position:absolute;left:0;text-align:left;margin-left:337.25pt;margin-top:7.9pt;width:81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STsUgIAAGQEAAAOAAAAZHJzL2Uyb0RvYy54bWysVM1uEzEQviPxDpbvZDdR0rSrbKoqJQip&#10;QKXCAzheb9bCa5uxk005IXGtxCPwEFwQP32GzRsx9qZpCpwQe7A8npnP33wz3snpplZkLcBJo3Pa&#10;76WUCM1NIfUyp29ez58cU+I80wVTRoucXgtHT6ePH00am4mBqYwqBBAE0S5rbE4r722WJI5Xomau&#10;Z6zQ6CwN1MyjCcukANYgeq2SQZoeJY2BwoLhwjk8Pe+cdBrxy1Jw/6osnfBE5RS5+bhCXBdhTaYT&#10;li2B2UryHQ32DyxqJjVeuoc6Z56RFcg/oGrJwThT+h43dWLKUnIRa8Bq+ulv1VxVzIpYC4rj7F4m&#10;9/9g+cv1JRBZ5HQ4Rn00q7FJ7efth+2n9kd7u/3Yfmlv2+/bm/Zn+7X9RkIUatZYl2Hqlb2EULWz&#10;F4a/dUSbWcX0UpwBmKYSrECm/RCfPEgIhsNUsmhemAIvZCtvonybEuoAiMKQTezS9b5LYuMJx8N+&#10;Ojgep0iWo+84RdkipYRld9kWnH8mTE3CJqeAUxDR2frC+cCGZXchkb1RsphLpaIBy8VMAVkznJh5&#10;/GIBWORhmNKkyenJaDCKyA987hAijd/fIGrpcfSVrGMVGBaCWBZke6qLuPdMqm6PlJXe6Rik61rg&#10;N4tN17yjkBx0XZjiGpUF0406Pk3cVAbeU9LgmOfUvVsxEJSo5xq7c9IfDsO7iMZwNB6gAYeexaGH&#10;aY5QOfWUdNuZ797SyoJcVnhTP8qhzRl2tJRR7HtWO/44yrEHu2cX3sqhHaPufw7TXwAAAP//AwBQ&#10;SwMEFAAGAAgAAAAhABCl32jeAAAACgEAAA8AAABkcnMvZG93bnJldi54bWxMj81OwzAQhO9IvIO1&#10;SNyo078Q0jgVAhWJY5teuDnxNgnE6yh22sDTs5zKcWc+zc5k28l24oyDbx0pmM8iEEiVMy3VCo7F&#10;7iEB4YMmoztHqOAbPWzz25tMp8ZdaI/nQ6gFh5BPtYImhD6V0lcNWu1nrkdi7+QGqwOfQy3NoC8c&#10;bju5iKJYWt0Sf2h0jy8NVl+H0Soo28VR/+yLt8g+7ZbhfSo+x49Xpe7vpucNiIBTuMLwV5+rQ86d&#10;SjeS8aJTED+u1oyyseYJDCTLmIWShdU8AZln8v+E/BcAAP//AwBQSwECLQAUAAYACAAAACEAtoM4&#10;kv4AAADhAQAAEwAAAAAAAAAAAAAAAAAAAAAAW0NvbnRlbnRfVHlwZXNdLnhtbFBLAQItABQABgAI&#10;AAAAIQA4/SH/1gAAAJQBAAALAAAAAAAAAAAAAAAAAC8BAABfcmVscy8ucmVsc1BLAQItABQABgAI&#10;AAAAIQAoaSTsUgIAAGQEAAAOAAAAAAAAAAAAAAAAAC4CAABkcnMvZTJvRG9jLnhtbFBLAQItABQA&#10;BgAIAAAAIQAQpd9o3gAAAAoBAAAPAAAAAAAAAAAAAAAAAKwEAABkcnMvZG93bnJldi54bWxQSwUG&#10;AAAAAAQABADzAAAAtwUAAAAA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 xml:space="preserve">4. </w:t>
                  </w:r>
                  <w:r>
                    <w:rPr>
                      <w:rFonts w:ascii="Arial" w:hAnsi="Arial" w:cs="Arial"/>
                    </w:rPr>
                    <w:t>Жабры ярко-</w:t>
                  </w:r>
                  <w:r w:rsidRPr="00BF119C">
                    <w:rPr>
                      <w:rFonts w:ascii="Arial" w:hAnsi="Arial" w:cs="Arial"/>
                    </w:rPr>
                    <w:t>…………….</w:t>
                  </w:r>
                </w:p>
                <w:p w:rsidR="0078464D" w:rsidRDefault="0078464D" w:rsidP="0078464D">
                  <w:r>
                    <w:t>……………</w:t>
                  </w:r>
                </w:p>
              </w:txbxContent>
            </v:textbox>
          </v:rect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69" o:spid="_x0000_s1055" style="position:absolute;left:0;text-align:left;margin-left:122.25pt;margin-top:7.9pt;width:1in;height:63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xHoTwIAAGMEAAAOAAAAZHJzL2Uyb0RvYy54bWysVM2O0zAQviPxDpbvNGnV7k/UdLXqUoS0&#10;wEoLD+A6TmPh2GbsNi0nJK4r8Qg8BBfEzz5D+kaMnW63C5wQOVhjz8znb74ZZ3y2rhVZCXDS6Jz2&#10;eyklQnNTSL3I6ZvXsycnlDjPdMGU0SKnG+Ho2eTxo3FjMzEwlVGFAIIg2mWNzWnlvc2SxPFK1Mz1&#10;jBUanaWBmnncwiIpgDWIXqtkkKZHSWOgsGC4cA5PLzonnUT8shTcvypLJzxROUVuPq4Q13lYk8mY&#10;ZQtgtpJ8R4P9A4uaSY2X7qEumGdkCfIPqFpyMM6UvsdNnZiylFzEGrCafvpbNdcVsyLWguI4u5fJ&#10;/T9Y/nJ1BUQWOR0enVKiWY1Naj9vP2w/tT/a2+3H9kt7237f3rQ/26/tNxKiULPGugxTr+0VhKqd&#10;vTT8rSPaTCumF+IcwDSVYAUy7Yf45EFC2DhMJfPmhSnwQrb0Jsq3LqEOgCgMWccubfZdEmtPOB6e&#10;9ofDFHvJ0XWSomqxiwnL7pItOP9MmJoEI6eAQxDB2erS+UCGZXchkbxRsphJpeIGFvOpArJiODCz&#10;+EX+WONhmNKkQSajwSgiP/C5Q4g0fn+DqKXHyVeyjlVgWAhiWVDtqS6i7ZlUnY2Uld7JGJTrOuDX&#10;83XXu+OQHGSdm2KDwoLpJh1fJhqVgfeUNDjlOXXvlgwEJeq5xuZELfFZxM1wdDxAXeHQMz/0MM0R&#10;Kqeeks6c+u4pLS3IRYU39aMc2pxjQ0sZxb5nteOPkxx7sHt14akc7mPU/b9h8gsAAP//AwBQSwME&#10;FAAGAAgAAAAhABZa7gLeAAAACgEAAA8AAABkcnMvZG93bnJldi54bWxMj0FPg0AQhe8m/ofNmHiz&#10;Syk1SFkao6mJx5ZevC3sCFR2lrBLi/56x5M9zntf3ryXb2fbizOOvnOkYLmIQCDVznTUKDiWu4cU&#10;hA+ajO4doYJv9LAtbm9ynRl3oT2eD6ERHEI+0wraEIZMSl+3aLVfuAGJvU83Wh34HBtpRn3hcNvL&#10;OIoepdUd8YdWD/jSYv11mKyCqouP+mdfvkX2abcK73N5mj5elbq/m583IALO4R+Gv/pcHQruVLmJ&#10;jBe9gjhJ1oyyseYJDKzSlIWKhWSZgixyeT2h+AUAAP//AwBQSwECLQAUAAYACAAAACEAtoM4kv4A&#10;AADhAQAAEwAAAAAAAAAAAAAAAAAAAAAAW0NvbnRlbnRfVHlwZXNdLnhtbFBLAQItABQABgAIAAAA&#10;IQA4/SH/1gAAAJQBAAALAAAAAAAAAAAAAAAAAC8BAABfcmVscy8ucmVsc1BLAQItABQABgAIAAAA&#10;IQCkcxHoTwIAAGMEAAAOAAAAAAAAAAAAAAAAAC4CAABkcnMvZTJvRG9jLnhtbFBLAQItABQABgAI&#10;AAAAIQAWWu4C3gAAAAoBAAAPAAAAAAAAAAAAAAAAAKkEAABkcnMvZG93bnJldi54bWxQSwUGAAAA&#10;AAQABADzAAAAtAUAAAAA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 xml:space="preserve">2. </w:t>
                  </w:r>
                  <w:r>
                    <w:rPr>
                      <w:rFonts w:ascii="Arial" w:hAnsi="Arial" w:cs="Arial"/>
                    </w:rPr>
                    <w:t xml:space="preserve">Глаза </w:t>
                  </w:r>
                </w:p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……………</w:t>
                  </w:r>
                </w:p>
              </w:txbxContent>
            </v:textbox>
          </v:rect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68" o:spid="_x0000_s1054" style="position:absolute;left:0;text-align:left;margin-left:9pt;margin-top:7.9pt;width:99pt;height:62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hZqUgIAAGQEAAAOAAAAZHJzL2Uyb0RvYy54bWysVM2O0zAQviPxDpbvNG3p30ZNV6suRUgL&#10;rLTwAK7jNBaObcZu0+WEtFckHoGH4IL42WdI34ix0y1d4ITIwfJ4xp9nvm8m09NtpchGgJNGZ7TX&#10;6VIiNDe51KuMvn61eDShxHmmc6aMFhm9Fo6ezh4+mNY2FX1TGpULIAiiXVrbjJbe2zRJHC9FxVzH&#10;WKHRWRiomEcTVkkOrEb0SiX9bneU1AZyC4YL5/D0vHXSWcQvCsH9y6JwwhOVUczNxxXiugxrMpuy&#10;dAXMlpLv02D/kEXFpMZHD1DnzDOyBvkHVCU5GGcK3+GmSkxRSC5iDVhNr/tbNVclsyLWguQ4e6DJ&#10;/T9Y/mJzCUTmGR2MUCrNKhSp+bR7v/vYfG9udzfN5+a2+bb70PxovjRfSYhCzmrrUrx6ZS8hVO3s&#10;heFvHNFmXjK9EmcApi4FyzHTXohP7l0IhsOrZFk/Nzk+yNbeRPq2BVQBEIkh26jS9UElsfWE42Gv&#10;Pxw/7qKYHH3jyWQ0jjImLL27bcH5p8JUJGwyCtgFEZ1tLpwP2bD0LiRmb5TMF1KpaMBqOVdANgw7&#10;ZhG/WAAWeRymNKkzejLsDyPyPZ87hujG728QlfTY+kpWGZ0cglgaaHui89iYnknV7jFlpfc8Bupa&#10;Cfx2uW3FO6iyNPk1MgumbXUcTdyUBt5RUmObZ9S9XTMQlKhnGtU56Q0GYS6iMRiO+2jAsWd57GGa&#10;I1RGPSXtdu7bWVpbkKsSX+pFOrQ5Q0ULGckOardZ7fPHVo4a7McuzMqxHaN+/RxmPwEAAP//AwBQ&#10;SwMEFAAGAAgAAAAhAOWpDBvbAAAACQEAAA8AAABkcnMvZG93bnJldi54bWxMT01Pg0AQvZv4HzZj&#10;4s3uFrWpyNIYTU08tvTibYARUHaWsEuL/nrHUz1N3kfevJdtZterI42h82xhuTCgiCtfd9xYOBTb&#10;mzWoEJFr7D2ThW8KsMkvLzJMa3/iHR33sVESwiFFC22MQ6p1qFpyGBZ+IBbtw48Oo8Cx0fWIJwl3&#10;vU6MWWmHHcuHFgd6bqn62k/OQtklB/zZFa/GPWxv49tcfE7vL9ZeX81Pj6AizfFshr/6Uh1y6VT6&#10;ieugesFrmRLl3ssC0ZPlSohSiDtjQOeZ/r8g/wUAAP//AwBQSwECLQAUAAYACAAAACEAtoM4kv4A&#10;AADhAQAAEwAAAAAAAAAAAAAAAAAAAAAAW0NvbnRlbnRfVHlwZXNdLnhtbFBLAQItABQABgAIAAAA&#10;IQA4/SH/1gAAAJQBAAALAAAAAAAAAAAAAAAAAC8BAABfcmVscy8ucmVsc1BLAQItABQABgAIAAAA&#10;IQDGEhZqUgIAAGQEAAAOAAAAAAAAAAAAAAAAAC4CAABkcnMvZTJvRG9jLnhtbFBLAQItABQABgAI&#10;AAAAIQDlqQwb2wAAAAkBAAAPAAAAAAAAAAAAAAAAAKwEAABkcnMvZG93bnJldi54bWxQSwUGAAAA&#10;AAQABADzAAAAtAUAAAAA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 xml:space="preserve">1. </w:t>
                  </w:r>
                  <w:r>
                    <w:rPr>
                      <w:rFonts w:ascii="Arial" w:hAnsi="Arial" w:cs="Arial"/>
                    </w:rPr>
                    <w:t>Запах</w:t>
                  </w:r>
                </w:p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…………………………………...</w:t>
                  </w:r>
                </w:p>
              </w:txbxContent>
            </v:textbox>
          </v:rect>
        </w:pict>
      </w: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350E03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350E03"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6" o:spid="_x0000_s1063" style="position:absolute;left:0;text-align:left;flip:y;z-index:251698176;visibility:visible" from="256.15pt,7.65pt" to="256.1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rlagIAAIcEAAAOAAAAZHJzL2Uyb0RvYy54bWysVMFuEzEQvSPxD5bv6e6m29CsuqlQNuFS&#10;IFILd2ftzVp4bct2s4kQEnBG6ifwCxxAqlTgGzZ/xNhJ0xYuCJGDMx7PPL95M96T01Uj0JIZy5XM&#10;cXIQY8RkqSiXixy/upj2jjGyjkhKhJIsx2tm8eno8aOTVmesr2olKDMIQKTNWp3j2jmdRZEta9YQ&#10;e6A0k3BYKdMQB1uziKghLaA3IurH8SBqlaHaqJJZC95ie4hHAb+qWOleVpVlDokcAzcXVhPWuV+j&#10;0QnJFobompc7GuQfWDSES7h0D1UQR9Cl4X9ANbw0yqrKHZSqiVRV8ZKFGqCaJP6tmvOaaBZqAXGs&#10;3stk/x9s+WI5M4jTHKeDAUaSNNCk7vPm/eaq+9592VyhzYfuZ/et+9pddz+6681HsG82n8D2h93N&#10;zn2FfD6o2WqbAehYzozXo1zJc32myjcWSTWuiVywUNXFWsNFic+IHqT4jdXAad4+VxRiyKVTQdpV&#10;ZRpUCa5f+0QPDvKhVejlet9LtnKo3DpL8B6m/WEc2hyRzCP4PG2se8ZUg7yRY8GlV5lkZHlmnWd0&#10;F+LdUk25EGFShERtjodH/aOQYJXg1B/6MGsW87EwaEn8rIVfKA9O7ocZdSlpAKsZoZOd7QgXYCMX&#10;dHGGg1KCYX9bwyhGgsHz8taWnpD+RqgVCO+s7bi9HcbDyfHkOO2l/cGkl8ZF0Xs6Hae9wTR5clQc&#10;FuNxkbzz5JM0qzmlTHr+t6OfpH83WrtHuB3a/fDvhYoeogdFgeztfyAd2u47vZ2ZuaLrmfHV+QmA&#10;aQ/Bu5fpn9P9fYi6+36MfgEAAP//AwBQSwMEFAAGAAgAAAAhABJbgVDfAAAACQEAAA8AAABkcnMv&#10;ZG93bnJldi54bWxMj8FOwzAMhu9IvENkJG4s7cY6KE0nhEDihMY2IXHLGtOWNU5JsrXw9BhxgKP9&#10;f/r9uViOthNH9KF1pCCdJCCQKmdaqhVsNw8XVyBC1GR05wgVfGKAZXl6UujcuIGe8biOteASCrlW&#10;0MTY51KGqkGrw8T1SJy9OW915NHX0ng9cLnt5DRJMml1S3yh0T3eNVjt1wer4HozzN3K718u0/bj&#10;9ev+PfaPT1Gp87Px9gZExDH+wfCjz+pQstPOHcgE0SmYp9MZoxzMMhAM/C52CrJFBrIs5P8Pym8A&#10;AAD//wMAUEsBAi0AFAAGAAgAAAAhALaDOJL+AAAA4QEAABMAAAAAAAAAAAAAAAAAAAAAAFtDb250&#10;ZW50X1R5cGVzXS54bWxQSwECLQAUAAYACAAAACEAOP0h/9YAAACUAQAACwAAAAAAAAAAAAAAAAAv&#10;AQAAX3JlbHMvLnJlbHNQSwECLQAUAAYACAAAACEAvKba5WoCAACHBAAADgAAAAAAAAAAAAAAAAAu&#10;AgAAZHJzL2Uyb0RvYy54bWxQSwECLQAUAAYACAAAACEAEluBUN8AAAAJAQAADwAAAAAAAAAAAAAA&#10;AADEBAAAZHJzL2Rvd25yZXYueG1sUEsFBgAAAAAEAAQA8wAAANAFAAAAAA==&#10;">
            <v:stroke endarrow="block"/>
          </v:line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7" o:spid="_x0000_s1064" style="position:absolute;left:0;text-align:left;flip:y;z-index:251699200;visibility:visible" from="354.45pt,6.8pt" to="354.4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iwMawIAAIcEAAAOAAAAZHJzL2Uyb0RvYy54bWysVMFuEzEQvSPxD5bv6e6m27RZdVOhbMKl&#10;QKUW7s7am7Xw2pbtZhMhJMoZqZ/AL3AAqVKBb9j8EWMnTVu4IEQOzng88/zmzXiPT5aNQAtmLFcy&#10;x8lejBGTpaJcznP8+mLaO8LIOiIpEUqyHK+YxSejp0+OW52xvqqVoMwgAJE2a3WOa+d0FkW2rFlD&#10;7J7STMJhpUxDHGzNPKKGtIDeiKgfx4OoVYZqo0pmLXiLzSEeBfyqYqV7VVWWOSRyDNxcWE1YZ36N&#10;Rsckmxuia15uaZB/YNEQLuHSHVRBHEGXhv8B1fDSKKsqt1eqJlJVxUsWaoBqkvi3as5rolmoBcSx&#10;eieT/X+w5cvFmUGc5jgdHGIkSQNN6j6vP6yvu+/dl/U1Wl91P7tv3dfupvvR3aw/gn27/gS2P+xu&#10;t+5r5PNBzVbbDEDH8sx4PcqlPNenqnxrkVTjmsg5C1VdrDRclPiM6FGK31gNnGbtC0Uhhlw6FaRd&#10;VqZBleD6jU/04CAfWoZerna9ZEuHyo2zBO9+2h/Goc0RyTyCz9PGuudMNcgbORZcepVJRhan1nlG&#10;9yHeLdWUCxEmRUjU5nh40D8ICVYJTv2hD7NmPhsLgxbEz1r4hfLg5GGYUZeSBrCaETrZ2o5wATZy&#10;QRdnOCglGPa3NYxiJBg8L29t6Anpb4RagfDW2ozbu2E8nBxNjtJe2h9MemlcFL1n03HaG0yTw4Ni&#10;vxiPi+S9J5+kWc0pZdLzvxv9JP270do+ws3Q7oZ/J1T0GD0oCmTv/gPp0Hbf6c3MzBRdnRlfnZ8A&#10;mPYQvH2Z/jk93Ieo++/H6BcAAAD//wMAUEsDBBQABgAIAAAAIQBOifmp3wAAAAkBAAAPAAAAZHJz&#10;L2Rvd25yZXYueG1sTI/LTsMwEEX3SPyDNUjsqFMeaZvGqRACiRXqAyGxc+NpEhqPg+02ga9nKhaw&#10;nLlHd87ki8G24og+NI4UjEcJCKTSmYYqBa+bp6spiBA1Gd06QgVfGGBRnJ/lOjOupxUe17ESXEIh&#10;0wrqGLtMylDWaHUYuQ6Js53zVkcefSWN1z2X21ZeJ0kqrW6IL9S6w4cay/36YBXMNv2dW/r92+24&#10;+Xz/fvyI3fNLVOryYrifg4g4xD8YTvqsDgU7bd2BTBCtgkkynTHKwU0KgoHfxVZBOklBFrn8/0Hx&#10;AwAA//8DAFBLAQItABQABgAIAAAAIQC2gziS/gAAAOEBAAATAAAAAAAAAAAAAAAAAAAAAABbQ29u&#10;dGVudF9UeXBlc10ueG1sUEsBAi0AFAAGAAgAAAAhADj9If/WAAAAlAEAAAsAAAAAAAAAAAAAAAAA&#10;LwEAAF9yZWxzLy5yZWxzUEsBAi0AFAAGAAgAAAAhAM2WLAxrAgAAhwQAAA4AAAAAAAAAAAAAAAAA&#10;LgIAAGRycy9lMm9Eb2MueG1sUEsBAi0AFAAGAAgAAAAhAE6J+anfAAAACQEAAA8AAAAAAAAAAAAA&#10;AAAAxQQAAGRycy9kb3ducmV2LnhtbFBLBQYAAAAABAAEAPMAAADRBQAAAAA=&#10;">
            <v:stroke endarrow="block"/>
          </v:line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5" o:spid="_x0000_s1062" style="position:absolute;left:0;text-align:left;flip:y;z-index:251697152;visibility:visible" from="157.25pt,6.8pt" to="157.2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EEagIAAIcEAAAOAAAAZHJzL2Uyb0RvYy54bWysVMFuEzEQvSPxD5bv6e6mm9CsuqlQNuFS&#10;oFILd2ftzVp4bct2s4kQEnBG6ifwCxxAqlTgGzZ/xNhJ0xYuCJGDMx7PPL95M97jk1Uj0JIZy5XM&#10;cXIQY8RkqSiXixy/upj1jjCyjkhKhJIsx2tm8cn48aPjVmesr2olKDMIQKTNWp3j2jmdRZEta9YQ&#10;e6A0k3BYKdMQB1uziKghLaA3IurH8TBqlaHaqJJZC95ie4jHAb+qWOleVpVlDokcAzcXVhPWuV+j&#10;8THJFobompc7GuQfWDSES7h0D1UQR9Cl4X9ANbw0yqrKHZSqiVRV8ZKFGqCaJP6tmvOaaBZqAXGs&#10;3stk/x9s+WJ5ZhCnOU6HA4wkaaBJ3efN+81V9737srlCmw/dz+5b97W77n5015uPYN9sPoHtD7ub&#10;nfsK+XxQs9U2A9CJPDNej3Ilz/WpKt9YJNWkJnLBQlUXaw0XJT4jepDiN1YDp3n7XFGIIZdOBWlX&#10;lWlQJbh+7RM9OMiHVqGX630v2cqhcusswXuY9kdxaHNEMo/g87Sx7hlTDfJGjgWXXmWSkeWpdZ7R&#10;XYh3SzXjQoRJERK1OR4N+oOQYJXg1B/6MGsW84kwaEn8rIVfKA9O7ocZdSlpAKsZodOd7QgXYCMX&#10;dHGGg1KCYX9bwyhGgsHz8taWnpD+RqgVCO+s7bi9HcWj6dH0KO2l/eG0l8ZF0Xs6m6S94Sx5MigO&#10;i8mkSN558kma1ZxSJj3/29FP0r8brd0j3A7tfvj3QkUP0YOiQPb2P5AObfed3s7MXNH1mfHV+QmA&#10;aQ/Bu5fpn9P9fYi6+36MfwEAAP//AwBQSwMEFAAGAAgAAAAhANITJ0/fAAAACQEAAA8AAABkcnMv&#10;ZG93bnJldi54bWxMj8FOwzAMhu9IvENkJG4sLds6KE0nhEDihMY2IXHLGtOWNU5JsrXw9BhxgKP9&#10;f/r9uViOthNH9KF1pCCdJCCQKmdaqhVsNw8XVyBC1GR05wgVfGKAZXl6UujcuIGe8biOteASCrlW&#10;0MTY51KGqkGrw8T1SJy9OW915NHX0ng9cLnt5GWSZNLqlvhCo3u8a7Darw9WwfVmmLuV37/M0vbj&#10;9ev+PfaPT1Gp87Px9gZExDH+wfCjz+pQstPOHcgE0SmYprM5oxxMMxAM/C52CrJFBrIs5P8Pym8A&#10;AAD//wMAUEsBAi0AFAAGAAgAAAAhALaDOJL+AAAA4QEAABMAAAAAAAAAAAAAAAAAAAAAAFtDb250&#10;ZW50X1R5cGVzXS54bWxQSwECLQAUAAYACAAAACEAOP0h/9YAAACUAQAACwAAAAAAAAAAAAAAAAAv&#10;AQAAX3JlbHMvLnJlbHNQSwECLQAUAAYACAAAACEAbvCxBGoCAACHBAAADgAAAAAAAAAAAAAAAAAu&#10;AgAAZHJzL2Uyb0RvYy54bWxQSwECLQAUAAYACAAAACEA0hMnT98AAAAJAQAADwAAAAAAAAAAAAAA&#10;AADEBAAAZHJzL2Rvd25yZXYueG1sUEsFBgAAAAAEAAQA8wAAANAFAAAAAA==&#10;">
            <v:stroke endarrow="block"/>
          </v:line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4" o:spid="_x0000_s1061" style="position:absolute;left:0;text-align:left;flip:y;z-index:251696128;visibility:visible" from="90pt,6.8pt" to="90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ftagIAAIcEAAAOAAAAZHJzL2Uyb0RvYy54bWysVMFuEzEQvSPxD5bv6e6m29CsuqlQNuFS&#10;IFILd2ftzVp4bct2s4kQEnBG6ifwCxxAqlTgGzZ/xNhJ0xYuCJGDMx7PPL95M96T01Uj0JIZy5XM&#10;cXIQY8RkqSiXixy/upj2jjGyjkhKhJIsx2tm8eno8aOTVmesr2olKDMIQKTNWp3j2jmdRZEta9YQ&#10;e6A0k3BYKdMQB1uziKghLaA3IurH8SBqlaHaqJJZC95ie4hHAb+qWOleVpVlDokcAzcXVhPWuV+j&#10;0QnJFobompc7GuQfWDSES7h0D1UQR9Cl4X9ANbw0yqrKHZSqiVRV8ZKFGqCaJP6tmvOaaBZqAXGs&#10;3stk/x9s+WI5M4jTHKeDFCNJGmhS93nzfnPVfe++bK7Q5kP3s/vWfe2uux/d9eYj2DebT2D7w+5m&#10;575CPh/UbLXNAHQsZ8brUa7kuT5T5RuLpBrXRC5YqOpireGixGdED1L8xmrgNG+fKwox5NKpIO2q&#10;Mg2qBNevfaIHB/nQKvRyve8lWzlUbp0leA/T/jAObY5I5hF8njbWPWOqQd7IseDSq0wysjyzzjO6&#10;C/FuqaZciDApQqI2x8Oj/lFIsEpw6g99mDWL+VgYtCR+1sIvlAcn98OMupQ0gNWM0MnOdoQLsJEL&#10;ujjDQSnBsL+tYRQjweB5eWtLT0h/I9QKhHfWdtzeDuPh5HhynPbS/mDSS+Oi6D2djtPeYJo8OSoO&#10;i/G4SN558kma1ZxSJj3/29FP0r8brd0j3A7tfvj3QkUP0YOiQPb2P5AObfed3s7MXNH1zPjq/ATA&#10;tIfg3cv0z+n+PkTdfT9GvwAAAP//AwBQSwMEFAAGAAgAAAAhAG5i8XffAAAACQEAAA8AAABkcnMv&#10;ZG93bnJldi54bWxMj81Ow0AMhO9IvMPKSNzopvykJWRTIQQSJwRthcRtm5gkNOsNu24TeHpcLnDz&#10;2KPxN/lidJ3aY4itJwPTSQIKqfRVS7WB9erhbA4qsqXKdp7QwBdGWBTHR7nNKj/QC+6XXCsJoZhZ&#10;Aw1zn2kdywadjRPfI8nt3QdnWWSodRXsIOGu0+dJkmpnW5IPje3xrsFyu9w5A9er4co/h+3r5bT9&#10;fPu+/+D+8YmNOT0Zb29AMY78Z4YDvqBDIUwbv6Mqqk70PJEuLMNFCupg+F1sDKSzFHSR6/8Nih8A&#10;AAD//wMAUEsBAi0AFAAGAAgAAAAhALaDOJL+AAAA4QEAABMAAAAAAAAAAAAAAAAAAAAAAFtDb250&#10;ZW50X1R5cGVzXS54bWxQSwECLQAUAAYACAAAACEAOP0h/9YAAACUAQAACwAAAAAAAAAAAAAAAAAv&#10;AQAAX3JlbHMvLnJlbHNQSwECLQAUAAYACAAAACEAH8BH7WoCAACHBAAADgAAAAAAAAAAAAAAAAAu&#10;AgAAZHJzL2Uyb0RvYy54bWxQSwECLQAUAAYACAAAACEAbmLxd98AAAAJAQAADwAAAAAAAAAAAAAA&#10;AADEBAAAZHJzL2Rvd25yZXYueG1sUEsFBgAAAAAEAAQA8wAAANAFAAAAAA==&#10;">
            <v:stroke endarrow="block"/>
          </v:line>
        </w:pict>
      </w: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350E03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>
        <w:rPr>
          <w:rFonts w:ascii="Arial" w:eastAsia="Times New Roman" w:hAnsi="Arial" w:cs="Arial"/>
          <w:b/>
          <w:noProof/>
          <w:lang w:eastAsia="ru-RU"/>
        </w:rPr>
        <w:pict>
          <v:rect id="Прямоугольник 463" o:spid="_x0000_s1052" style="position:absolute;left:0;text-align:left;margin-left:75.85pt;margin-top:8.5pt;width:291.15pt;height:55.4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3oVAIAAGQEAAAOAAAAZHJzL2Uyb0RvYy54bWysVM1uEzEQviPxDpbvdDdpkjarbKoqpQip&#10;QKXCAzheb9bCa5uxk005IXFF4hF4CC6Inz7D5o0Ye5OQAifEHiyPZ/x55vtmdnK2rhVZCXDS6Jz2&#10;jlJKhOamkHqR01cvLx+dUuI80wVTRouc3gpHz6YPH0wam4m+qYwqBBAE0S5rbE4r722WJI5Xombu&#10;yFih0VkaqJlHExZJAaxB9Fol/TQdJY2BwoLhwjk8veicdBrxy1Jw/6IsnfBE5RRz83GFuM7Dmkwn&#10;LFsAs5Xk2zTYP2RRM6nx0T3UBfOMLEH+AVVLDsaZ0h9xUyemLCUXsQasppf+Vs1NxayItSA5zu5p&#10;cv8Plj9fXQORRU4Ho2NKNKtRpPbT5t3mY/u9vdu8bz+3d+23zYf2R/ul/UpCFHLWWJfh1Rt7DaFq&#10;Z68Mf+2INrOK6YU4BzBNJViBmfZCfHLvQjAcXiXz5pkp8EG29CbSty6hDoBIDFlHlW73Kom1JxwP&#10;j0fjk1E6pISjb3jSG6ZRxoRlu9sWnH8iTE3CJqeAXRDR2erK+ZANy3YhMXujZHEplYoGLOYzBWTF&#10;sGMu4xcLwCIPw5QmTU7Hw/4wIt/zuUOINH5/g6ilx9ZXss7p6T6IZYG2x7qIjemZVN0eU1Z6y2Og&#10;rpPAr+frTrzxTpW5KW6RWTBdq+No4qYy8JaSBts8p+7NkoGgRD3VqM64NxiEuYjGYHjSRwMOPfND&#10;D9McoXLqKem2M9/N0tKCXFT4Ui/Soc05KlrKSHZQu8tqmz+2ctRgO3ZhVg7tGPXr5zD9CQAA//8D&#10;AFBLAwQUAAYACAAAACEAByOj0NwAAAAKAQAADwAAAGRycy9kb3ducmV2LnhtbExPQU7DMBC8I/EH&#10;a5G4UactEAhxKgQqEsc2vXDbxEsSiNdR7LSB17Oc4DYzO5qdyTez69WRxtB5NrBcJKCIa287bgwc&#10;yu3VHagQkS32nsnAFwXYFOdnOWbWn3hHx31slIRwyNBAG+OQaR3qlhyGhR+I5fbuR4dR6NhoO+JJ&#10;wl2vV0lyqx12LB9aHOippfpzPzkDVbc64PeufEnc/XYdX+fyY3p7NubyYn58ABVpjn9m+K0v1aGQ&#10;TpWf2AbVC79ZpmIVkMomMaTrawGVCIkousj1/wnFDwAAAP//AwBQSwECLQAUAAYACAAAACEAtoM4&#10;kv4AAADhAQAAEwAAAAAAAAAAAAAAAAAAAAAAW0NvbnRlbnRfVHlwZXNdLnhtbFBLAQItABQABgAI&#10;AAAAIQA4/SH/1gAAAJQBAAALAAAAAAAAAAAAAAAAAC8BAABfcmVscy8ucmVsc1BLAQItABQABgAI&#10;AAAAIQCEDR3oVAIAAGQEAAAOAAAAAAAAAAAAAAAAAC4CAABkcnMvZTJvRG9jLnhtbFBLAQItABQA&#10;BgAIAAAAIQAHI6PQ3AAAAAoBAAAPAAAAAAAAAAAAAAAAAK4EAABkcnMvZG93bnJldi54bWxQSwUG&#10;AAAAAAQABADzAAAAtwUAAAAA&#10;">
            <v:textbox style="mso-next-textbox:#Прямоугольник 463">
              <w:txbxContent>
                <w:p w:rsidR="0078464D" w:rsidRPr="00BF119C" w:rsidRDefault="0078464D" w:rsidP="0078464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F119C">
                    <w:rPr>
                      <w:rFonts w:ascii="Arial" w:hAnsi="Arial" w:cs="Arial"/>
                      <w:sz w:val="28"/>
                      <w:szCs w:val="28"/>
                    </w:rPr>
                    <w:t>Характерные признаки</w:t>
                  </w:r>
                </w:p>
                <w:p w:rsidR="0078464D" w:rsidRPr="00BF119C" w:rsidRDefault="0078464D" w:rsidP="0078464D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BF119C">
                    <w:rPr>
                      <w:rFonts w:ascii="Arial" w:hAnsi="Arial" w:cs="Arial"/>
                      <w:sz w:val="28"/>
                      <w:szCs w:val="28"/>
                    </w:rPr>
                    <w:t>доброкачественной рыбы</w:t>
                  </w:r>
                </w:p>
              </w:txbxContent>
            </v:textbox>
          </v:rect>
        </w:pict>
      </w: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350E03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2" o:spid="_x0000_s1065" style="position:absolute;left:0;text-align:left;z-index:251700224;visibility:visible" from="90pt,2.9pt" to="90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MFlYgIAAH0EAAAOAAAAZHJzL2Uyb0RvYy54bWysVMGO0zAQvSPxD5bv3TTdtLT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MpyMBhgpUkGT2o+7t7ub9mv7aXeDdu/a7+2X9nN7235rb3fvwb7bfQDbX7Z3&#10;3fEN8vGgZlPbFEBn6sJ4PehGXdbnmr6ySOlZSdSKh6qutjUkin1EdC/Eb2wNnJbNM83Ah1w7HaTd&#10;FKbykCAa2oQObo8d5BuH6P6QwunpaDw5HQZwkh7iamPdU64r5I0MS6G8tiQl63PrPA+SHlz8sdIL&#10;IWWYD6lQk+HJcDAMAVZLwfyld7NmtZxJg9bET1j4dXnvuRl9rVgAKzlh8852REiwkQtqOCNAH8mx&#10;z1ZxhpHk8Ki8tacnlc8ItQLhztoP2etJfzIfz8dJLxmM5r2kn+e9J4tZ0hst4kfD/DSfzfL4jScf&#10;J2kpGOPK8z8MfJz83UB1T28/qseRPwoV3UcPigLZw38gHZrt+7uflKVm2wvjq/N9hxkPzt179I/o&#10;133w+vnVmP4AAAD//wMAUEsDBBQABgAIAAAAIQANHnxp3QAAAAgBAAAPAAAAZHJzL2Rvd25yZXYu&#10;eG1sTI9BT8JAEIXvJvyHzZB4ky0aSS3dEmOCF1ACGKO3pTu0jd3ZZncL9d87eNHjy5u8+b58MdhW&#10;nNCHxpGC6SQBgVQ601Cl4G2/vElBhKjJ6NYRKvjGAItidJXrzLgzbfG0i5XgEQqZVlDH2GVShrJG&#10;q8PEdUjcHZ23OnL0lTRen3nctvI2SWbS6ob4Q607fKqx/Nr1VsF2vVyl76t+KP3n8/R1v1m/fIRU&#10;qevx8DgHEXGIf8dwwWd0KJjp4HoyQbSc04RdooJ7Nrj0v/mgYHb3ALLI5X+B4gcAAP//AwBQSwEC&#10;LQAUAAYACAAAACEAtoM4kv4AAADhAQAAEwAAAAAAAAAAAAAAAAAAAAAAW0NvbnRlbnRfVHlwZXNd&#10;LnhtbFBLAQItABQABgAIAAAAIQA4/SH/1gAAAJQBAAALAAAAAAAAAAAAAAAAAC8BAABfcmVscy8u&#10;cmVsc1BLAQItABQABgAIAAAAIQAhOMFlYgIAAH0EAAAOAAAAAAAAAAAAAAAAAC4CAABkcnMvZTJv&#10;RG9jLnhtbFBLAQItABQABgAIAAAAIQANHnxp3QAAAAgBAAAPAAAAAAAAAAAAAAAAALwEAABkcnMv&#10;ZG93bnJldi54bWxQSwUGAAAAAAQABADzAAAAxgUAAAAA&#10;">
            <v:stroke endarrow="block"/>
          </v:line>
        </w:pict>
      </w:r>
      <w:r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1" o:spid="_x0000_s1066" style="position:absolute;left:0;text-align:left;z-index:251701248;visibility:visible" from="157.25pt,2.9pt" to="157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AuYQIAAH0EAAAOAAAAZHJzL2Uyb0RvYy54bWysVMGO0zAQvSPxD5bv3TTdtLTRpivUtFwW&#10;WGmXD3Btp7FwbMv2Nq0QEuwZqZ/AL3AAaaUFviH9I2wnLSxcEKIHd2zPvHnzZpyz803FwZpqw6TI&#10;YHzSh4AKLAkTqwy+ul70xhAYiwRBXAqawS018Hz6+NFZrVI6kKXkhGrgQIRJa5XB0lqVRpHBJa2Q&#10;OZGKCndZSF0h67Z6FRGNaode8WjQ74+iWmqitMTUGHeat5dwGvCLgmL7sigMtYBn0HGzYdVhXfo1&#10;mp6hdKWRKhnuaKB/YFEhJlzSI1SOLAI3mv0BVTGspZGFPcGyimRRMExDDa6auP9bNVclUjTU4sQx&#10;6iiT+X+w+MX6UgNGMpiMYggEqlyTmo/7d/td87X5tN+B/fvme/Ol+dzcNd+au/2ts+/3H5ztL5v7&#10;7ngHfLxTs1YmdaAzcam9HngjrtSFxK8NEHJWIrGioarrrXKJQkT0IMRvjHKclvVzSZwPurEySLsp&#10;dOUhnWhgEzq4PXaQbizA7SF2p6ej8eR06OlEKD3EKW3sMyor4I0Mcia8tihF6wtjW9eDiz8WcsE4&#10;D/PBBagzOBkOhiHASM6Iv/RuRq+WM67BGvkJC78u7wM3LW8ECWAlRWTe2RYx7mxggxpWM6cPp9Bn&#10;qyiBgFP3qLzV0uPCZ3S1OsKd1Q7Zm0l/Mh/Px0kvGYzmvaSf572ni1nSGy3iJ8P8NJ/N8vitJx8n&#10;ackIocLzPwx8nPzdQHVPrx3V48gfhYoeogfxHdnDfyAdmu37207KUpLtpfbV+b67GQ/O3Xv0j+jX&#10;ffD6+dWY/gAAAP//AwBQSwMEFAAGAAgAAAAhAPjEEr3eAAAACAEAAA8AAABkcnMvZG93bnJldi54&#10;bWxMj0FLw0AUhO+C/2F5gje7ibUlxrwUEeqltdJWRG/b7DMJZnfD7qaN/94nHvQ4zDDzTbEYTSeO&#10;5EPrLEI6SUCQrZxubY3wsl9eZSBCVFarzllC+KIAi/L8rFC5die7peMu1oJLbMgVQhNjn0sZqoaM&#10;ChPXk2Xvw3mjIktfS+3VictNJ6+TZC6Nai0vNKqnh4aqz91gELbr5Sp7XQ1j5d8f083+ef30FjLE&#10;y4vx/g5EpDH+heEHn9GhZKaDG6wOokOYpjczjiLM+AH7v/qAMJ/egiwL+f9A+Q0AAP//AwBQSwEC&#10;LQAUAAYACAAAACEAtoM4kv4AAADhAQAAEwAAAAAAAAAAAAAAAAAAAAAAW0NvbnRlbnRfVHlwZXNd&#10;LnhtbFBLAQItABQABgAIAAAAIQA4/SH/1gAAAJQBAAALAAAAAAAAAAAAAAAAAC8BAABfcmVscy8u&#10;cmVsc1BLAQItABQABgAIAAAAIQDWoTAuYQIAAH0EAAAOAAAAAAAAAAAAAAAAAC4CAABkcnMvZTJv&#10;RG9jLnhtbFBLAQItABQABgAIAAAAIQD4xBK93gAAAAgBAAAPAAAAAAAAAAAAAAAAALsEAABkcnMv&#10;ZG93bnJldi54bWxQSwUGAAAAAAQABADzAAAAxgUAAAAA&#10;">
            <v:stroke endarrow="block"/>
          </v:line>
        </w:pict>
      </w:r>
      <w:r>
        <w:rPr>
          <w:rFonts w:ascii="Arial" w:eastAsia="Times New Roman" w:hAnsi="Arial" w:cs="Arial"/>
          <w:noProof/>
          <w:lang w:eastAsia="ru-RU"/>
        </w:rPr>
        <w:pict>
          <v:line id="Прямая соединительная линия 460" o:spid="_x0000_s1067" style="position:absolute;left:0;text-align:left;z-index:251702272;visibility:visible" from="256.15pt,2.9pt" to="256.1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WAXYgIAAH0EAAAOAAAAZHJzL2Uyb0RvYy54bWysVMGO0zAQvSPxD5bv3TTdtLTRpgg1LZcF&#10;VtrlA1zbaSwcO7K9TSuEBJyR9hP4BQ4grbTAN6R/xNhNCwsXhOjBHdszb968Gefs8aaSaM2NFVpl&#10;OD7pY8QV1UyoVYZfXi16Y4ysI4oRqRXP8JZb/Hj68MFZU6d8oEstGTcIQJRNmzrDpXN1GkWWlrwi&#10;9kTXXMFloU1FHGzNKmKGNIBeyWjQ74+iRhtWG025tXCa7y/xNOAXBafuRVFY7pDMMHBzYTVhXfo1&#10;mp6RdGVIXQra0SD/wKIiQkHSI1ROHEHXRvwBVQlqtNWFO6G6inRRCMpDDVBN3P+tmsuS1DzUAuLY&#10;+iiT/X+w9Pn6wiDBMpyMQB9FKmhS+3H3dnfTfm0/7W7Q7l37vf3Sfm5v22/t7e492He7D2D7y/au&#10;O75BPh7UbGqbAuhMXRivB92oy/pc01cWKT0riVrxUNXVtoZEsY+I7oX4ja2B07J5phn4kGung7Sb&#10;wlQeEkRDm9DB7bGDfOMQ3R9SOD0djSenwwBO0kNcbax7ynWFvJFhKZTXlqRkfW6d50HSg4s/Vnoh&#10;pAzzIRVqMjwZDoYhwGopmL/0btasljNp0Jr4CQu/Lu89N6OvFQtgJSds3tmOCAk2ckENZwToIzn2&#10;2SrOMJIcHpW39vSk8hmhViDcWfshez3pT+bj+TjpJYPRvJf087z3ZDFLeqNF/GiYn+azWR6/8eTj&#10;JC0FY1x5/oeBj5O/G6ju6e1H9TjyR6Gi++hBUSB7+A+kQ7N9f/eTstRse2F8db7vMOPBuXuP/hH9&#10;ug9eP78a0x8AAAD//wMAUEsDBBQABgAIAAAAIQB9I5jj3gAAAAgBAAAPAAAAZHJzL2Rvd25yZXYu&#10;eG1sTI9BS8NAEIXvgv9hGcGb3aTFEmM2RYR6aVXaSqm3bXZMgtnZsLtp4793xIPe5vEeb75XLEbb&#10;iRP60DpSkE4SEEiVMy3VCt52y5sMRIiajO4coYIvDLAoLy8KnRt3pg2etrEWXEIh1wqaGPtcylA1&#10;aHWYuB6JvQ/nrY4sfS2N12cut52cJslcWt0Sf2h0j48NVp/bwSrYrJerbL8axsq/P6Uvu9f18yFk&#10;Sl1fjQ/3ICKO8S8MP/iMDiUzHd1AJohOwW06nXGUD17A/q8+KpjP7kCWhfw/oPwGAAD//wMAUEsB&#10;Ai0AFAAGAAgAAAAhALaDOJL+AAAA4QEAABMAAAAAAAAAAAAAAAAAAAAAAFtDb250ZW50X1R5cGVz&#10;XS54bWxQSwECLQAUAAYACAAAACEAOP0h/9YAAACUAQAACwAAAAAAAAAAAAAAAAAvAQAAX3JlbHMv&#10;LnJlbHNQSwECLQAUAAYACAAAACEAeylgF2ICAAB9BAAADgAAAAAAAAAAAAAAAAAuAgAAZHJzL2Uy&#10;b0RvYy54bWxQSwECLQAUAAYACAAAACEAfSOY494AAAAIAQAADwAAAAAAAAAAAAAAAAC8BAAAZHJz&#10;L2Rvd25yZXYueG1sUEsFBgAAAAAEAAQA8wAAAMcFAAAAAA==&#10;">
            <v:stroke endarrow="block"/>
          </v:line>
        </w:pict>
      </w: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350E03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57" o:spid="_x0000_s1060" style="position:absolute;left:0;text-align:left;margin-left:210.75pt;margin-top:6.65pt;width:99pt;height:99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02TgIAAGUEAAAOAAAAZHJzL2Uyb0RvYy54bWysVM1uEzEQviPxDpbvZDchoe0qm6pKCUIq&#10;UKnwAI7Xm7Xw2mbsZFNOSL0i8Qg8BBfET59h80aMvUmaAifEHiyPZ/x55vtmdny6rhVZCXDS6Jz2&#10;eyklQnNTSL3I6ZvXs0fHlDjPdMGU0SKn18LR08nDB+PGZmJgKqMKAQRBtMsam9PKe5slieOVqJnr&#10;GSs0OksDNfNowiIpgDWIXqtkkKZPksZAYcFw4RyenndOOon4ZSm4f1WWTniicoq5+bhCXOdhTSZj&#10;li2A2UrybRrsH7KomdT46B7qnHlGliD/gKolB+NM6Xvc1IkpS8lFrAGr6ae/VXNVMStiLUiOs3ua&#10;3P+D5S9Xl0BkkdPh6IgSzWoUqf28+bD51P5obzc37Zf2tv2++dj+bL+230iIQs4a6zK8emUvIVTt&#10;7IXhbx3RZloxvRBnAKapBCsw036IT+5dCIbDq2TevDAFPsiW3kT61iXUARCJIeuo0vVeJbH2hONh&#10;fzA6epyimBx9OyO8wbLddQvOPxOmJmGTU8A2iPBsdeF8F7oLiekbJYuZVCoasJhPFZAVw5aZxS9W&#10;gFUehilNmpyejAajiHzP5w4h0vj9DaKWHntfyTqnx/sglgXenuoC02SZZ1J1e6xO6S2RgbtOA7+e&#10;r6N6o0hzIHZuimukFkzX6zibuKkMvKekwT7PqXu3ZCAoUc81ynPSHw7DYEQD1R2gAYee+aGHaY5Q&#10;OfWUdNup74ZpaUEuKnypH+nQ5gwlLWUk+y6rbf7Yy1Gu7dyFYTm0Y9Td32HyCwAA//8DAFBLAwQU&#10;AAYACAAAACEAfrJhKd4AAAAKAQAADwAAAGRycy9kb3ducmV2LnhtbEyPwU7DMAyG70i8Q2QkbixN&#10;CxMrTScEGhLHrbtwc5vQFhqnatKt8PSYExzt/9Pvz8V2cYM42Sn0njSoVQLCUuNNT62GY7W7uQcR&#10;IpLBwZPV8GUDbMvLiwJz48+0t6dDbAWXUMhRQxfjmEsZms46DCs/WuLs3U8OI49TK82EZy53g0yT&#10;ZC0d9sQXOhztU2ebz8PsNNR9esTvffWSuM0ui69L9TG/PWt9fbU8PoCIdol/MPzqszqU7FT7mUwQ&#10;g4bbVN0xykGWgWBgrTa8qDWkSmUgy0L+f6H8AQAA//8DAFBLAQItABQABgAIAAAAIQC2gziS/gAA&#10;AOEBAAATAAAAAAAAAAAAAAAAAAAAAABbQ29udGVudF9UeXBlc10ueG1sUEsBAi0AFAAGAAgAAAAh&#10;ADj9If/WAAAAlAEAAAsAAAAAAAAAAAAAAAAALwEAAF9yZWxzLy5yZWxzUEsBAi0AFAAGAAgAAAAh&#10;AHF3PTZOAgAAZQQAAA4AAAAAAAAAAAAAAAAALgIAAGRycy9lMm9Eb2MueG1sUEsBAi0AFAAGAAgA&#10;AAAhAH6yYSneAAAACgEAAA8AAAAAAAAAAAAAAAAAqAQAAGRycy9kb3ducmV2LnhtbFBLBQYAAAAA&#10;BAAEAPMAAACzBQAAAAA=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7.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Конс</w:t>
                  </w:r>
                  <w:r w:rsidRPr="00BF119C">
                    <w:rPr>
                      <w:rFonts w:ascii="Arial" w:hAnsi="Arial" w:cs="Arial"/>
                    </w:rPr>
                    <w:t>и</w:t>
                  </w:r>
                  <w:r>
                    <w:rPr>
                      <w:rFonts w:ascii="Arial" w:hAnsi="Arial" w:cs="Arial"/>
                    </w:rPr>
                    <w:t>с</w:t>
                  </w:r>
                  <w:r w:rsidRPr="00BF119C">
                    <w:rPr>
                      <w:rFonts w:ascii="Arial" w:hAnsi="Arial" w:cs="Arial"/>
                    </w:rPr>
                    <w:t>тен</w:t>
                  </w:r>
                  <w:r>
                    <w:rPr>
                      <w:rFonts w:ascii="Arial" w:hAnsi="Arial" w:cs="Arial"/>
                    </w:rPr>
                    <w:t>-</w:t>
                  </w:r>
                  <w:r w:rsidRPr="00BF119C">
                    <w:rPr>
                      <w:rFonts w:ascii="Arial" w:hAnsi="Arial" w:cs="Arial"/>
                    </w:rPr>
                    <w:t>ция</w:t>
                  </w:r>
                  <w:proofErr w:type="spellEnd"/>
                  <w:proofErr w:type="gramEnd"/>
                  <w:r w:rsidRPr="00BF119C">
                    <w:rPr>
                      <w:rFonts w:ascii="Arial" w:hAnsi="Arial" w:cs="Arial"/>
                    </w:rPr>
                    <w:t xml:space="preserve"> мяса</w:t>
                  </w:r>
                  <w:r>
                    <w:rPr>
                      <w:rFonts w:ascii="Arial" w:hAnsi="Arial" w:cs="Arial"/>
                    </w:rPr>
                    <w:t xml:space="preserve"> рыбы </w:t>
                  </w:r>
                  <w:r w:rsidRPr="00BF119C">
                    <w:rPr>
                      <w:rFonts w:ascii="Arial" w:hAnsi="Arial" w:cs="Arial"/>
                    </w:rPr>
                    <w:t>………………</w:t>
                  </w:r>
                  <w:r>
                    <w:rPr>
                      <w:rFonts w:ascii="Arial" w:hAnsi="Arial" w:cs="Arial"/>
                    </w:rPr>
                    <w:t>..</w:t>
                  </w:r>
                </w:p>
              </w:txbxContent>
            </v:textbox>
          </v:rect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56" o:spid="_x0000_s1058" style="position:absolute;left:0;text-align:left;margin-left:113.25pt;margin-top:6.65pt;width:81pt;height:54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pvUgIAAGQEAAAOAAAAZHJzL2Uyb0RvYy54bWysVM1uEzEQviPxDpbvdDdRkqarbKqqpQip&#10;QKXCA3i93qyF1zZjJ5twQuJaiUfgIbggfvoMmzdi7E3bFDghfLBmdmY+z3wzs7PjdaPISoCTRud0&#10;cJBSIjQ3pdSLnL55ff5kSonzTJdMGS1yuhGOHs8fP5q1NhNDUxtVCiAIol3W2pzW3tssSRyvRcPc&#10;gbFCo7Ey0DCPKiySEliL6I1Khmk6SVoDpQXDhXP49aw30nnEryrB/auqcsITlVPMzccb4l2EO5nP&#10;WLYAZmvJd2mwf8iiYVLjo3dQZ8wzsgT5B1QjORhnKn/ATZOYqpJcxBqwmkH6WzVXNbMi1oLkOHtH&#10;k/t/sPzl6hKILHM6Gk8o0azBJnWftx+2n7of3c32Y/elu+m+b6+7n93X7hsJXshZa12GoVf2EkLV&#10;zl4Y/tYRbU5rphfiBMC0tWAlZjoI/smDgKA4DCVF+8KU+CBbehPpW1fQBEAkhqxjlzZ3XRJrTzh+&#10;HKTD6WGKzeRom0zHU5TDEyy7jbbg/DNhGhKEnAJOQURnqwvne9dbl5i9UbI8l0pFBRbFqQKyYjgx&#10;5/Hs0N2+m9KkzenReDiOyA9sbh8ijedvEI30OPpKNjnFEvAEJ5YF2p7qMsqeSdXLWJ3SOx4DdX0L&#10;/LpYx+aNhyE48FqYcoPMgulHHVcThdrAe0paHPOcundLBoIS9Vxjd44Go1HYi6iMxodDVGDfUuxb&#10;mOYIlVNPSS+e+n6XlhbkosaXBpEObU6wo5WMZN9ntcsfRzm2a7d2YVf29eh1/3OY/wIAAP//AwBQ&#10;SwMEFAAGAAgAAAAhABVcxxDeAAAACgEAAA8AAABkcnMvZG93bnJldi54bWxMj8FOwzAQRO9I/IO1&#10;SNyoU0dUIcSpEKhIHNv0ws2JlyQQr6PYaQNfz3Kix515mp0ptosbxAmn0HvSsF4lIJAab3tqNRyr&#10;3V0GIkRD1gyeUMM3BtiW11eFya0/0x5Ph9gKDqGQGw1djGMuZWg6dCas/IjE3oefnIl8Tq20kzlz&#10;uBukSpKNdKYn/tCZEZ87bL4Os9NQ9+pofvbVa+Iedml8W6rP+f1F69ub5ekRRMQl/sPwV5+rQ8md&#10;aj+TDWLQoNTmnlE20hQEA2mWsVCzoNYpyLKQlxPKXwAAAP//AwBQSwECLQAUAAYACAAAACEAtoM4&#10;kv4AAADhAQAAEwAAAAAAAAAAAAAAAAAAAAAAW0NvbnRlbnRfVHlwZXNdLnhtbFBLAQItABQABgAI&#10;AAAAIQA4/SH/1gAAAJQBAAALAAAAAAAAAAAAAAAAAC8BAABfcmVscy8ucmVsc1BLAQItABQABgAI&#10;AAAAIQD5hVpvUgIAAGQEAAAOAAAAAAAAAAAAAAAAAC4CAABkcnMvZTJvRG9jLnhtbFBLAQItABQA&#10;BgAIAAAAIQAVXMcQ3gAAAAoBAAAPAAAAAAAAAAAAAAAAAKwEAABkcnMvZG93bnJldi54bWxQSwUG&#10;AAAAAAQABADzAAAAtwUAAAAA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 xml:space="preserve">6. </w:t>
                  </w:r>
                  <w:r>
                    <w:rPr>
                      <w:rFonts w:ascii="Arial" w:hAnsi="Arial" w:cs="Arial"/>
                    </w:rPr>
                    <w:t xml:space="preserve">Брюшко </w:t>
                  </w:r>
                </w:p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……………</w:t>
                  </w:r>
                </w:p>
              </w:txbxContent>
            </v:textbox>
          </v:rect>
        </w:pict>
      </w:r>
      <w:r w:rsidRPr="00350E03">
        <w:rPr>
          <w:rFonts w:ascii="Arial" w:eastAsia="Times New Roman" w:hAnsi="Arial" w:cs="Arial"/>
          <w:noProof/>
          <w:lang w:eastAsia="ru-RU"/>
        </w:rPr>
        <w:pict>
          <v:rect id="Прямоугольник 455" o:spid="_x0000_s1057" style="position:absolute;left:0;text-align:left;margin-left:15.9pt;margin-top:6.65pt;width:81pt;height:8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yrUAIAAGUEAAAOAAAAZHJzL2Uyb0RvYy54bWysVM2O0zAQviPxDpbvNGlp2W7UdLXqUoS0&#10;wEoLD+A6TmPh2GbsNl1OSFyReAQeggviZ58hfSPGTlu6wAmRg+XxjD/PfN9MJmebWpG1ACeNzmm/&#10;l1IiNDeF1Mucvno5fzCmxHmmC6aMFjm9EY6eTe/fmzQ2EwNTGVUIIAiiXdbYnFbe2yxJHK9EzVzP&#10;WKHRWRqomUcTlkkBrEH0WiWDNH2UNAYKC4YL5/D0onPSacQvS8H9i7J0whOVU8zNxxXiughrMp2w&#10;bAnMVpLv0mD/kEXNpMZHD1AXzDOyAvkHVC05GGdK3+OmTkxZSi5iDVhNP/2tmuuKWRFrQXKcPdDk&#10;/h8sf76+AiKLnA5HI0o0q1Gk9tP23fZj+7293b5vP7e37bfth/ZH+6X9SkIUctZYl+HVa3sFoWpn&#10;Lw1/7Yg2s4rppTgHME0lWIGZ9kN8cudCMBxeJYvmmSnwQbbyJtK3KaEOgEgM2USVbg4qiY0nHA/7&#10;6WB8kqKYHH17I7zBsv11C84/EaYmYZNTwDaI8Gx96XwXug+J6Rsli7lUKhqwXMwUkDXDlpnHL1aA&#10;VR6HKU2anJ6OBqOIfMfnjiHS+P0NopYee1/JOqfjQxDLAm+PdYFpsswzqbo9Vqf0jsjAXaeB3yw2&#10;Ub3Rw70sC1PcILVgul7H2cRNZeAtJQ32eU7dmxUDQYl6qlGe0/5wGAYjGsPRyQANOPYsjj1Mc4TK&#10;qaek2858N0wrC3JZ4Uv9SIc25yhpKSPZQe4uq13+2MtRrt3chWE5tmPUr7/D9CcAAAD//wMAUEsD&#10;BBQABgAIAAAAIQDrlzIe3QAAAAkBAAAPAAAAZHJzL2Rvd25yZXYueG1sTI/NTsNADITvSLzDykjc&#10;6KZd8dOQTYVAReLYphduTmKSQNYbZTdt4OlxT3CzZ6zxN9lmdr060hg6zxaWiwQUceXrjhsLh2J7&#10;8wAqROQae89k4ZsCbPLLiwzT2p94R8d9bJSEcEjRQhvjkGodqpYchoUfiMX78KPDKOvY6HrEk4S7&#10;Xq+S5E477Fg+tDjQc0vV135yFspudcCfXfGauPXWxLe5+JzeX6y9vpqfHkFFmuPfMZzxBR1yYSr9&#10;xHVQvQWzFPIoujGgzv7aiFDKcH9rQOeZ/t8g/wUAAP//AwBQSwECLQAUAAYACAAAACEAtoM4kv4A&#10;AADhAQAAEwAAAAAAAAAAAAAAAAAAAAAAW0NvbnRlbnRfVHlwZXNdLnhtbFBLAQItABQABgAIAAAA&#10;IQA4/SH/1gAAAJQBAAALAAAAAAAAAAAAAAAAAC8BAABfcmVscy8ucmVsc1BLAQItABQABgAIAAAA&#10;IQBPEyyrUAIAAGUEAAAOAAAAAAAAAAAAAAAAAC4CAABkcnMvZTJvRG9jLnhtbFBLAQItABQABgAI&#10;AAAAIQDrlzIe3QAAAAkBAAAPAAAAAAAAAAAAAAAAAKoEAABkcnMvZG93bnJldi54bWxQSwUGAAAA&#10;AAQABADzAAAAtAUAAAAA&#10;">
            <v:textbox>
              <w:txbxContent>
                <w:p w:rsidR="0078464D" w:rsidRPr="00BF119C" w:rsidRDefault="0078464D" w:rsidP="0078464D">
                  <w:pPr>
                    <w:rPr>
                      <w:rFonts w:ascii="Arial" w:hAnsi="Arial" w:cs="Arial"/>
                    </w:rPr>
                  </w:pPr>
                  <w:r w:rsidRPr="00BF119C">
                    <w:rPr>
                      <w:rFonts w:ascii="Arial" w:hAnsi="Arial" w:cs="Arial"/>
                    </w:rPr>
                    <w:t>5.</w:t>
                  </w:r>
                  <w:r>
                    <w:rPr>
                      <w:rFonts w:ascii="Arial" w:hAnsi="Arial" w:cs="Arial"/>
                    </w:rPr>
                    <w:t xml:space="preserve"> Чешуя ………………………..</w:t>
                  </w:r>
                </w:p>
              </w:txbxContent>
            </v:textbox>
          </v:rect>
        </w:pict>
      </w: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lang w:eastAsia="ru-RU"/>
        </w:rPr>
      </w:pPr>
    </w:p>
    <w:p w:rsidR="0078464D" w:rsidRPr="0022082B" w:rsidRDefault="0078464D" w:rsidP="0078464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464D" w:rsidRPr="0022082B" w:rsidRDefault="0078464D" w:rsidP="0078464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464D" w:rsidRPr="0022082B" w:rsidRDefault="0078464D" w:rsidP="0078464D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78464D" w:rsidRPr="0022082B" w:rsidRDefault="0078464D" w:rsidP="0078464D">
      <w:pPr>
        <w:spacing w:after="0" w:line="240" w:lineRule="auto"/>
        <w:ind w:left="708"/>
        <w:jc w:val="both"/>
        <w:rPr>
          <w:rFonts w:ascii="Arial" w:eastAsia="Times New Roman" w:hAnsi="Arial" w:cs="Arial"/>
          <w:lang w:eastAsia="ru-RU"/>
        </w:rPr>
      </w:pPr>
    </w:p>
    <w:p w:rsidR="005B03F3" w:rsidRDefault="005B03F3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5B03F3" w:rsidRDefault="005B03F3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5B03F3" w:rsidRDefault="005B03F3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E372BC" w:rsidRPr="00B24818" w:rsidRDefault="005D749E" w:rsidP="005B03F3">
      <w:pPr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</w:pPr>
      <w:r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3</w:t>
      </w:r>
      <w:r w:rsidR="00E372BC"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. Отгадай</w:t>
      </w:r>
      <w:r w:rsid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те</w:t>
      </w:r>
      <w:r w:rsidR="00E372BC"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 загадку:</w:t>
      </w:r>
    </w:p>
    <w:p w:rsidR="00E372BC" w:rsidRDefault="00E372BC" w:rsidP="00E372BC">
      <w:pPr>
        <w:spacing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lang w:eastAsia="ru-RU"/>
        </w:rPr>
        <w:t xml:space="preserve">Голубой глазок, золотой стебелёк, </w:t>
      </w:r>
    </w:p>
    <w:p w:rsidR="00E372BC" w:rsidRDefault="00E372BC" w:rsidP="00E372BC">
      <w:pPr>
        <w:spacing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lang w:eastAsia="ru-RU"/>
        </w:rPr>
        <w:t>Скромный на вид, на весь мир знаменит,</w:t>
      </w:r>
    </w:p>
    <w:p w:rsidR="00E372BC" w:rsidRDefault="00E372BC" w:rsidP="00E372BC">
      <w:pPr>
        <w:spacing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>
        <w:rPr>
          <w:rFonts w:ascii="Arial" w:eastAsia="Times New Roman" w:hAnsi="Arial" w:cs="Arial"/>
          <w:color w:val="000000"/>
          <w:spacing w:val="-3"/>
          <w:lang w:eastAsia="ru-RU"/>
        </w:rPr>
        <w:lastRenderedPageBreak/>
        <w:t>Кормит, одевает и дом украшает.</w:t>
      </w:r>
    </w:p>
    <w:p w:rsidR="00E372BC" w:rsidRDefault="00E372BC" w:rsidP="00E372BC">
      <w:pPr>
        <w:spacing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5B03F3" w:rsidRPr="00B24818" w:rsidRDefault="005D749E" w:rsidP="005B03F3">
      <w:pPr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4</w:t>
      </w:r>
      <w:r w:rsidR="00586A3C"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 </w:t>
      </w:r>
      <w:r w:rsidR="005B03F3" w:rsidRPr="00B24818">
        <w:rPr>
          <w:rFonts w:ascii="Arial" w:eastAsia="Times New Roman" w:hAnsi="Arial" w:cs="Arial"/>
          <w:b/>
          <w:i/>
          <w:color w:val="000000"/>
        </w:rPr>
        <w:t xml:space="preserve">. </w:t>
      </w:r>
      <w:r w:rsidR="005B03F3" w:rsidRPr="00B24818">
        <w:rPr>
          <w:rFonts w:ascii="Arial" w:hAnsi="Arial" w:cs="Arial"/>
          <w:b/>
          <w:i/>
        </w:rPr>
        <w:t>Выберите правильный ответ.</w:t>
      </w:r>
    </w:p>
    <w:p w:rsidR="005B03F3" w:rsidRPr="00B24818" w:rsidRDefault="005B03F3" w:rsidP="005B03F3">
      <w:pPr>
        <w:ind w:right="225"/>
        <w:rPr>
          <w:rFonts w:ascii="Arial" w:eastAsia="Times New Roman" w:hAnsi="Arial" w:cs="Arial"/>
          <w:b/>
          <w:i/>
          <w:color w:val="000000"/>
        </w:rPr>
      </w:pPr>
      <w:r w:rsidRPr="00B24818">
        <w:rPr>
          <w:rFonts w:ascii="Arial" w:eastAsia="Times New Roman" w:hAnsi="Arial" w:cs="Arial"/>
          <w:b/>
          <w:i/>
          <w:color w:val="000000"/>
        </w:rPr>
        <w:t>В какой части растения находятся волокна хлопка?</w:t>
      </w:r>
    </w:p>
    <w:p w:rsidR="005B03F3" w:rsidRPr="00AF4A52" w:rsidRDefault="005B03F3" w:rsidP="005B03F3">
      <w:pPr>
        <w:pStyle w:val="aa"/>
        <w:numPr>
          <w:ilvl w:val="0"/>
          <w:numId w:val="2"/>
        </w:numPr>
        <w:spacing w:line="240" w:lineRule="auto"/>
        <w:ind w:right="225"/>
        <w:rPr>
          <w:rFonts w:ascii="Arial" w:eastAsia="Times New Roman" w:hAnsi="Arial" w:cs="Arial"/>
          <w:color w:val="000000"/>
        </w:rPr>
      </w:pPr>
      <w:r w:rsidRPr="00AF4A52">
        <w:rPr>
          <w:rFonts w:ascii="Arial" w:eastAsia="Times New Roman" w:hAnsi="Arial" w:cs="Arial"/>
          <w:color w:val="000000"/>
        </w:rPr>
        <w:t>в корне</w:t>
      </w:r>
    </w:p>
    <w:p w:rsidR="005B03F3" w:rsidRPr="00AF4A52" w:rsidRDefault="005B03F3" w:rsidP="005B03F3">
      <w:pPr>
        <w:pStyle w:val="aa"/>
        <w:numPr>
          <w:ilvl w:val="0"/>
          <w:numId w:val="2"/>
        </w:numPr>
        <w:spacing w:line="240" w:lineRule="auto"/>
        <w:ind w:right="225"/>
        <w:rPr>
          <w:rFonts w:ascii="Arial" w:eastAsia="Times New Roman" w:hAnsi="Arial" w:cs="Arial"/>
          <w:color w:val="000000"/>
        </w:rPr>
      </w:pPr>
      <w:r w:rsidRPr="00AF4A52">
        <w:rPr>
          <w:rFonts w:ascii="Arial" w:eastAsia="Times New Roman" w:hAnsi="Arial" w:cs="Arial"/>
          <w:color w:val="000000"/>
        </w:rPr>
        <w:t>в стебле</w:t>
      </w:r>
    </w:p>
    <w:p w:rsidR="005B03F3" w:rsidRPr="00AF4A52" w:rsidRDefault="005B03F3" w:rsidP="005B03F3">
      <w:pPr>
        <w:pStyle w:val="aa"/>
        <w:numPr>
          <w:ilvl w:val="0"/>
          <w:numId w:val="2"/>
        </w:numPr>
        <w:spacing w:line="240" w:lineRule="auto"/>
        <w:ind w:right="225"/>
        <w:rPr>
          <w:rFonts w:ascii="Arial" w:eastAsia="Times New Roman" w:hAnsi="Arial" w:cs="Arial"/>
          <w:color w:val="000000"/>
        </w:rPr>
      </w:pPr>
      <w:r w:rsidRPr="00AF4A52">
        <w:rPr>
          <w:rFonts w:ascii="Arial" w:eastAsia="Times New Roman" w:hAnsi="Arial" w:cs="Arial"/>
          <w:color w:val="000000"/>
        </w:rPr>
        <w:t>в листьях</w:t>
      </w:r>
    </w:p>
    <w:p w:rsidR="005B03F3" w:rsidRPr="005B03F3" w:rsidRDefault="005B03F3" w:rsidP="005B03F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pacing w:val="-3"/>
        </w:rPr>
      </w:pPr>
      <w:r w:rsidRPr="005B03F3">
        <w:rPr>
          <w:rFonts w:ascii="Arial" w:eastAsia="Times New Roman" w:hAnsi="Arial" w:cs="Arial"/>
          <w:color w:val="000000"/>
        </w:rPr>
        <w:t xml:space="preserve">в семенной коробочке </w:t>
      </w:r>
    </w:p>
    <w:p w:rsidR="0078464D" w:rsidRPr="005B03F3" w:rsidRDefault="005B03F3" w:rsidP="005B03F3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right="225"/>
        <w:rPr>
          <w:rFonts w:ascii="Arial" w:eastAsia="Times New Roman" w:hAnsi="Arial" w:cs="Arial"/>
          <w:color w:val="000000"/>
          <w:spacing w:val="-3"/>
        </w:rPr>
      </w:pPr>
      <w:r w:rsidRPr="005B03F3">
        <w:rPr>
          <w:rFonts w:ascii="Arial" w:eastAsia="Times New Roman" w:hAnsi="Arial" w:cs="Arial"/>
          <w:color w:val="000000"/>
        </w:rPr>
        <w:t xml:space="preserve"> в цветке</w:t>
      </w:r>
    </w:p>
    <w:p w:rsidR="00586A3C" w:rsidRPr="00586A3C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586A3C" w:rsidRPr="00586A3C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E6C4D" w:rsidRDefault="007E6C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8464D" w:rsidRPr="00B24818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</w:pPr>
      <w:r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 </w:t>
      </w:r>
      <w:r w:rsidR="005D749E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5</w:t>
      </w:r>
      <w:r w:rsidR="0078464D"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. Покажите полотняное переплетение с  помощью двух цветов, напишите названия нитей в данном переплетении:  </w:t>
      </w:r>
    </w:p>
    <w:p w:rsidR="00586A3C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0"/>
        <w:gridCol w:w="284"/>
        <w:gridCol w:w="283"/>
        <w:gridCol w:w="284"/>
        <w:gridCol w:w="283"/>
        <w:gridCol w:w="284"/>
        <w:gridCol w:w="283"/>
        <w:gridCol w:w="284"/>
      </w:tblGrid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rPr>
          <w:trHeight w:val="128"/>
        </w:trPr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586A3C" w:rsidTr="00586A3C">
        <w:tc>
          <w:tcPr>
            <w:tcW w:w="250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3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  <w:tc>
          <w:tcPr>
            <w:tcW w:w="284" w:type="dxa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</w:tbl>
    <w:p w:rsidR="00586A3C" w:rsidRPr="00586A3C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p w:rsidR="0078464D" w:rsidRPr="00586A3C" w:rsidRDefault="007846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 w:rsidRPr="00586A3C">
        <w:rPr>
          <w:rFonts w:ascii="Arial" w:eastAsia="Times New Roman" w:hAnsi="Arial" w:cs="Arial"/>
          <w:color w:val="000000"/>
          <w:spacing w:val="-3"/>
          <w:lang w:eastAsia="ru-RU"/>
        </w:rPr>
        <w:t xml:space="preserve">                                                       </w:t>
      </w:r>
    </w:p>
    <w:tbl>
      <w:tblPr>
        <w:tblStyle w:val="a7"/>
        <w:tblW w:w="0" w:type="auto"/>
        <w:shd w:val="clear" w:color="auto" w:fill="FF0000"/>
        <w:tblLook w:val="04A0"/>
      </w:tblPr>
      <w:tblGrid>
        <w:gridCol w:w="250"/>
      </w:tblGrid>
      <w:tr w:rsidR="00586A3C" w:rsidRPr="00586A3C" w:rsidTr="00E16B6D">
        <w:tc>
          <w:tcPr>
            <w:tcW w:w="250" w:type="dxa"/>
            <w:shd w:val="clear" w:color="auto" w:fill="FF0000"/>
          </w:tcPr>
          <w:p w:rsidR="00586A3C" w:rsidRPr="00586A3C" w:rsidRDefault="00586A3C" w:rsidP="0078464D">
            <w:pPr>
              <w:rPr>
                <w:rFonts w:ascii="Arial" w:eastAsia="Times New Roman" w:hAnsi="Arial" w:cs="Arial"/>
                <w:color w:val="FF0000"/>
                <w:spacing w:val="-3"/>
                <w:lang w:eastAsia="ru-RU"/>
              </w:rPr>
            </w:pPr>
          </w:p>
        </w:tc>
      </w:tr>
    </w:tbl>
    <w:p w:rsidR="0078464D" w:rsidRDefault="007846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 w:rsidRPr="00586A3C">
        <w:rPr>
          <w:rFonts w:ascii="Arial" w:eastAsia="Times New Roman" w:hAnsi="Arial" w:cs="Arial"/>
          <w:color w:val="000000"/>
          <w:spacing w:val="-3"/>
          <w:lang w:eastAsia="ru-RU"/>
        </w:rPr>
        <w:t xml:space="preserve">_______________________нить  </w:t>
      </w:r>
    </w:p>
    <w:p w:rsidR="00586A3C" w:rsidRPr="00586A3C" w:rsidRDefault="00586A3C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</w:p>
    <w:tbl>
      <w:tblPr>
        <w:tblStyle w:val="a7"/>
        <w:tblW w:w="0" w:type="auto"/>
        <w:shd w:val="clear" w:color="auto" w:fill="00B050"/>
        <w:tblLook w:val="04A0"/>
      </w:tblPr>
      <w:tblGrid>
        <w:gridCol w:w="250"/>
      </w:tblGrid>
      <w:tr w:rsidR="00586A3C" w:rsidTr="00E16B6D">
        <w:tc>
          <w:tcPr>
            <w:tcW w:w="250" w:type="dxa"/>
            <w:shd w:val="clear" w:color="auto" w:fill="00B050"/>
          </w:tcPr>
          <w:p w:rsidR="00586A3C" w:rsidRDefault="00586A3C" w:rsidP="0078464D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</w:tbl>
    <w:p w:rsidR="0078464D" w:rsidRDefault="0078464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pacing w:val="-3"/>
          <w:lang w:eastAsia="ru-RU"/>
        </w:rPr>
      </w:pPr>
      <w:r w:rsidRPr="00586A3C">
        <w:rPr>
          <w:rFonts w:ascii="Arial" w:eastAsia="Times New Roman" w:hAnsi="Arial" w:cs="Arial"/>
          <w:color w:val="000000"/>
          <w:spacing w:val="-3"/>
          <w:lang w:eastAsia="ru-RU"/>
        </w:rPr>
        <w:t xml:space="preserve">________________________нить  </w:t>
      </w:r>
    </w:p>
    <w:p w:rsidR="00E16B6D" w:rsidRPr="00B24818" w:rsidRDefault="00E16B6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</w:pPr>
    </w:p>
    <w:p w:rsidR="00777DBA" w:rsidRPr="00B24818" w:rsidRDefault="00E16B6D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</w:pPr>
      <w:r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  </w:t>
      </w:r>
      <w:r w:rsidR="005D749E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6</w:t>
      </w:r>
      <w:r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. </w:t>
      </w:r>
      <w:r w:rsidR="00AF4A52"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>Подчеркни правильный ответ</w:t>
      </w:r>
      <w:r w:rsidRPr="00B24818"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  <w:t xml:space="preserve">. </w:t>
      </w:r>
    </w:p>
    <w:p w:rsidR="00AF4A52" w:rsidRPr="00B24818" w:rsidRDefault="00AF4A52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  <w:spacing w:val="-3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816"/>
      </w:tblGrid>
      <w:tr w:rsidR="00777DBA" w:rsidTr="000144F6">
        <w:tc>
          <w:tcPr>
            <w:tcW w:w="8755" w:type="dxa"/>
          </w:tcPr>
          <w:p w:rsidR="00777DBA" w:rsidRPr="000144F6" w:rsidRDefault="000144F6" w:rsidP="00E372BC">
            <w:pPr>
              <w:pStyle w:val="a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pacing w:val="-3"/>
              </w:rPr>
            </w:pP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>Нити основы проходят (</w:t>
            </w:r>
            <w:r w:rsidRPr="000144F6">
              <w:rPr>
                <w:rFonts w:ascii="Arial" w:eastAsia="Times New Roman" w:hAnsi="Arial" w:cs="Arial"/>
                <w:i/>
                <w:color w:val="000000"/>
                <w:spacing w:val="-3"/>
              </w:rPr>
              <w:t>вдоль или  поперёк</w:t>
            </w: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>) кромки ткани</w:t>
            </w:r>
          </w:p>
        </w:tc>
        <w:tc>
          <w:tcPr>
            <w:tcW w:w="816" w:type="dxa"/>
          </w:tcPr>
          <w:p w:rsidR="00777DBA" w:rsidRDefault="00777DBA" w:rsidP="00E372BC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0144F6" w:rsidTr="000144F6">
        <w:tc>
          <w:tcPr>
            <w:tcW w:w="8755" w:type="dxa"/>
          </w:tcPr>
          <w:p w:rsidR="000144F6" w:rsidRPr="000144F6" w:rsidRDefault="000144F6" w:rsidP="00E372BC">
            <w:pPr>
              <w:pStyle w:val="a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pacing w:val="-3"/>
              </w:rPr>
            </w:pP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>Растяжимость ткани по основной нити  (</w:t>
            </w:r>
            <w:r w:rsidRPr="000144F6">
              <w:rPr>
                <w:rFonts w:ascii="Arial" w:eastAsia="Times New Roman" w:hAnsi="Arial" w:cs="Arial"/>
                <w:i/>
                <w:color w:val="000000"/>
                <w:spacing w:val="-3"/>
              </w:rPr>
              <w:t>больше или меньше)</w:t>
            </w:r>
          </w:p>
        </w:tc>
        <w:tc>
          <w:tcPr>
            <w:tcW w:w="816" w:type="dxa"/>
          </w:tcPr>
          <w:p w:rsidR="000144F6" w:rsidRDefault="000144F6" w:rsidP="00E372BC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0144F6" w:rsidTr="000144F6">
        <w:tc>
          <w:tcPr>
            <w:tcW w:w="8755" w:type="dxa"/>
          </w:tcPr>
          <w:p w:rsidR="000144F6" w:rsidRPr="000144F6" w:rsidRDefault="000144F6" w:rsidP="00E372BC">
            <w:pPr>
              <w:pStyle w:val="a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pacing w:val="-3"/>
              </w:rPr>
            </w:pP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>При резком растягивании звук (</w:t>
            </w:r>
            <w:r w:rsidRPr="000144F6">
              <w:rPr>
                <w:rFonts w:ascii="Arial" w:eastAsia="Times New Roman" w:hAnsi="Arial" w:cs="Arial"/>
                <w:i/>
                <w:color w:val="000000"/>
                <w:spacing w:val="-3"/>
              </w:rPr>
              <w:t>звонкий или глухой</w:t>
            </w: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 xml:space="preserve">) </w:t>
            </w:r>
          </w:p>
        </w:tc>
        <w:tc>
          <w:tcPr>
            <w:tcW w:w="816" w:type="dxa"/>
          </w:tcPr>
          <w:p w:rsidR="000144F6" w:rsidRDefault="000144F6" w:rsidP="00E372BC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  <w:tr w:rsidR="000144F6" w:rsidTr="000144F6">
        <w:tc>
          <w:tcPr>
            <w:tcW w:w="8755" w:type="dxa"/>
          </w:tcPr>
          <w:p w:rsidR="000144F6" w:rsidRDefault="000144F6" w:rsidP="00E372BC">
            <w:pPr>
              <w:pStyle w:val="a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pacing w:val="-3"/>
              </w:rPr>
            </w:pP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 xml:space="preserve">Нити основы </w:t>
            </w:r>
            <w:r w:rsidRPr="000144F6">
              <w:rPr>
                <w:rFonts w:ascii="Arial" w:eastAsia="Times New Roman" w:hAnsi="Arial" w:cs="Arial"/>
                <w:i/>
                <w:color w:val="000000"/>
                <w:spacing w:val="-3"/>
              </w:rPr>
              <w:t>(толстые, тонкие, гладкие, пушистые)</w:t>
            </w:r>
            <w:r w:rsidRPr="000144F6">
              <w:rPr>
                <w:rFonts w:ascii="Arial" w:eastAsia="Times New Roman" w:hAnsi="Arial" w:cs="Arial"/>
                <w:color w:val="000000"/>
                <w:spacing w:val="-3"/>
              </w:rPr>
              <w:t>.</w:t>
            </w:r>
          </w:p>
          <w:p w:rsidR="000144F6" w:rsidRDefault="000144F6" w:rsidP="00E372BC">
            <w:pPr>
              <w:ind w:left="360"/>
              <w:rPr>
                <w:rFonts w:ascii="Arial" w:eastAsia="Times New Roman" w:hAnsi="Arial" w:cs="Arial"/>
                <w:color w:val="000000"/>
                <w:spacing w:val="-3"/>
              </w:rPr>
            </w:pPr>
          </w:p>
          <w:p w:rsidR="000144F6" w:rsidRPr="004A4005" w:rsidRDefault="000144F6" w:rsidP="00E372BC">
            <w:pPr>
              <w:rPr>
                <w:rFonts w:ascii="Arial" w:eastAsia="Times New Roman" w:hAnsi="Arial" w:cs="Arial"/>
                <w:color w:val="000000"/>
                <w:spacing w:val="-3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B03F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816" w:type="dxa"/>
          </w:tcPr>
          <w:p w:rsidR="000144F6" w:rsidRDefault="000144F6" w:rsidP="00E372BC">
            <w:pPr>
              <w:rPr>
                <w:rFonts w:ascii="Arial" w:eastAsia="Times New Roman" w:hAnsi="Arial" w:cs="Arial"/>
                <w:color w:val="000000"/>
                <w:spacing w:val="-3"/>
                <w:lang w:eastAsia="ru-RU"/>
              </w:rPr>
            </w:pPr>
          </w:p>
        </w:tc>
      </w:tr>
    </w:tbl>
    <w:p w:rsidR="00777DBA" w:rsidRDefault="00777DBA" w:rsidP="00E372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931F0" w:rsidRPr="00B24818" w:rsidRDefault="00B931F0" w:rsidP="00E372B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931F0" w:rsidRPr="00B24818" w:rsidRDefault="00B931F0" w:rsidP="00E372BC">
      <w:pPr>
        <w:spacing w:after="0" w:line="240" w:lineRule="auto"/>
        <w:rPr>
          <w:rFonts w:ascii="Arial" w:eastAsia="Times New Roman" w:hAnsi="Arial" w:cs="Arial"/>
          <w:b/>
          <w:i/>
        </w:rPr>
      </w:pPr>
      <w:r w:rsidRPr="00B24818">
        <w:rPr>
          <w:rFonts w:ascii="Arial" w:eastAsia="Times New Roman" w:hAnsi="Arial" w:cs="Arial"/>
          <w:b/>
          <w:color w:val="000000"/>
          <w:spacing w:val="-3"/>
          <w:lang w:eastAsia="ru-RU"/>
        </w:rPr>
        <w:t xml:space="preserve">  </w:t>
      </w:r>
      <w:r w:rsidR="006D30F6" w:rsidRPr="00B24818">
        <w:rPr>
          <w:rFonts w:ascii="Arial" w:eastAsia="Times New Roman" w:hAnsi="Arial" w:cs="Arial"/>
          <w:b/>
          <w:color w:val="000000"/>
          <w:spacing w:val="-3"/>
          <w:lang w:eastAsia="ru-RU"/>
        </w:rPr>
        <w:t xml:space="preserve"> </w:t>
      </w:r>
      <w:r w:rsidR="005D749E">
        <w:rPr>
          <w:rFonts w:ascii="Arial" w:eastAsia="Times New Roman" w:hAnsi="Arial" w:cs="Arial"/>
          <w:b/>
          <w:color w:val="000000"/>
          <w:spacing w:val="-3"/>
          <w:lang w:eastAsia="ru-RU"/>
        </w:rPr>
        <w:t>7</w:t>
      </w:r>
      <w:r w:rsidRPr="00B24818">
        <w:rPr>
          <w:rFonts w:ascii="Arial" w:eastAsia="Times New Roman" w:hAnsi="Arial" w:cs="Arial"/>
          <w:b/>
          <w:i/>
          <w:color w:val="000000"/>
          <w:shd w:val="clear" w:color="auto" w:fill="FFFFFF"/>
        </w:rPr>
        <w:t>. Кто предложил первый проект швейной машины?</w:t>
      </w:r>
      <w:r w:rsidRPr="00B24818">
        <w:rPr>
          <w:rFonts w:ascii="Arial" w:eastAsia="Times New Roman" w:hAnsi="Arial" w:cs="Arial"/>
          <w:b/>
          <w:i/>
          <w:color w:val="000000"/>
        </w:rPr>
        <w:br/>
      </w:r>
    </w:p>
    <w:p w:rsidR="00AF4A52" w:rsidRDefault="00B931F0" w:rsidP="00E372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B931F0">
        <w:rPr>
          <w:rFonts w:ascii="Arial" w:eastAsia="Times New Roman" w:hAnsi="Arial" w:cs="Arial"/>
          <w:color w:val="000000"/>
        </w:rPr>
        <w:t>а) Леонардо да Винчи</w:t>
      </w:r>
      <w:r w:rsidRPr="00B931F0">
        <w:rPr>
          <w:rFonts w:ascii="Arial" w:eastAsia="Times New Roman" w:hAnsi="Arial" w:cs="Arial"/>
          <w:color w:val="000000"/>
        </w:rPr>
        <w:br/>
        <w:t xml:space="preserve">б) Леонардо </w:t>
      </w:r>
      <w:proofErr w:type="spellStart"/>
      <w:proofErr w:type="gramStart"/>
      <w:r w:rsidRPr="00B931F0">
        <w:rPr>
          <w:rFonts w:ascii="Arial" w:eastAsia="Times New Roman" w:hAnsi="Arial" w:cs="Arial"/>
          <w:color w:val="000000"/>
        </w:rPr>
        <w:t>Ди</w:t>
      </w:r>
      <w:proofErr w:type="spellEnd"/>
      <w:r w:rsidRPr="00B931F0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B931F0">
        <w:rPr>
          <w:rFonts w:ascii="Arial" w:eastAsia="Times New Roman" w:hAnsi="Arial" w:cs="Arial"/>
          <w:color w:val="000000"/>
        </w:rPr>
        <w:t>Каприо</w:t>
      </w:r>
      <w:proofErr w:type="spellEnd"/>
      <w:proofErr w:type="gramEnd"/>
      <w:r w:rsidRPr="00B931F0">
        <w:rPr>
          <w:rFonts w:ascii="Arial" w:eastAsia="Times New Roman" w:hAnsi="Arial" w:cs="Arial"/>
          <w:color w:val="000000"/>
        </w:rPr>
        <w:br/>
        <w:t>в) Лев Толстой</w:t>
      </w:r>
    </w:p>
    <w:p w:rsidR="000144F6" w:rsidRDefault="000144F6" w:rsidP="00B93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0144F6" w:rsidRPr="00B24818" w:rsidRDefault="000144F6" w:rsidP="00B931F0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i/>
          <w:color w:val="000000"/>
        </w:rPr>
      </w:pPr>
    </w:p>
    <w:p w:rsidR="00B24818" w:rsidRPr="00B24818" w:rsidRDefault="00231E95" w:rsidP="00231E95">
      <w:pPr>
        <w:spacing w:after="0"/>
        <w:rPr>
          <w:rFonts w:ascii="Arial" w:hAnsi="Arial" w:cs="Arial"/>
          <w:b/>
          <w:i/>
          <w:color w:val="000000"/>
          <w:shd w:val="clear" w:color="auto" w:fill="FFFFFF"/>
        </w:rPr>
      </w:pPr>
      <w:r w:rsidRPr="00B24818">
        <w:rPr>
          <w:rFonts w:ascii="Arial" w:eastAsia="Times New Roman" w:hAnsi="Arial" w:cs="Arial"/>
          <w:b/>
          <w:i/>
          <w:color w:val="000000"/>
        </w:rPr>
        <w:t xml:space="preserve"> </w:t>
      </w:r>
      <w:r w:rsidR="005D749E">
        <w:rPr>
          <w:rFonts w:ascii="Arial" w:eastAsia="Times New Roman" w:hAnsi="Arial" w:cs="Arial"/>
          <w:b/>
          <w:i/>
          <w:color w:val="000000"/>
        </w:rPr>
        <w:t>8</w:t>
      </w:r>
      <w:r w:rsidR="003534C1" w:rsidRPr="00B24818">
        <w:rPr>
          <w:rFonts w:ascii="Arial" w:eastAsia="Times New Roman" w:hAnsi="Arial" w:cs="Arial"/>
          <w:b/>
          <w:i/>
          <w:color w:val="000000"/>
        </w:rPr>
        <w:t xml:space="preserve">. </w:t>
      </w:r>
      <w:r w:rsidR="003534C1" w:rsidRPr="00B24818">
        <w:rPr>
          <w:rFonts w:ascii="Arial" w:hAnsi="Arial" w:cs="Arial"/>
          <w:b/>
          <w:i/>
          <w:color w:val="000000"/>
          <w:shd w:val="clear" w:color="auto" w:fill="FFFFFF"/>
        </w:rPr>
        <w:t xml:space="preserve">Укажите, в какой последовательности нужно проводить операции при подготовке </w:t>
      </w:r>
      <w:r w:rsidR="006E2BFF" w:rsidRPr="00B24818">
        <w:rPr>
          <w:rFonts w:ascii="Arial" w:hAnsi="Arial" w:cs="Arial"/>
          <w:b/>
          <w:i/>
          <w:color w:val="000000"/>
          <w:shd w:val="clear" w:color="auto" w:fill="FFFFFF"/>
        </w:rPr>
        <w:t xml:space="preserve">швейной </w:t>
      </w:r>
      <w:r w:rsidR="003534C1" w:rsidRPr="00B24818">
        <w:rPr>
          <w:rFonts w:ascii="Arial" w:hAnsi="Arial" w:cs="Arial"/>
          <w:b/>
          <w:i/>
          <w:color w:val="000000"/>
          <w:shd w:val="clear" w:color="auto" w:fill="FFFFFF"/>
        </w:rPr>
        <w:t>машины к работе:</w:t>
      </w:r>
    </w:p>
    <w:p w:rsidR="003534C1" w:rsidRDefault="003534C1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B24818">
        <w:rPr>
          <w:rFonts w:ascii="Arial" w:hAnsi="Arial" w:cs="Arial"/>
          <w:b/>
          <w:i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а) подсунуть ткань под лапку;</w:t>
      </w:r>
      <w:r w:rsidRPr="003534C1">
        <w:rPr>
          <w:rFonts w:ascii="Arial" w:hAnsi="Arial" w:cs="Arial"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б) проколоть ткань иглой:</w:t>
      </w:r>
      <w:r w:rsidRPr="003534C1">
        <w:rPr>
          <w:rFonts w:ascii="Arial" w:hAnsi="Arial" w:cs="Arial"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в) привести машину в рабочее положение;</w:t>
      </w:r>
      <w:r w:rsidRPr="003534C1">
        <w:rPr>
          <w:rFonts w:ascii="Arial" w:hAnsi="Arial" w:cs="Arial"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г) заправить верхнюю нить;</w:t>
      </w:r>
      <w:r w:rsidRPr="003534C1">
        <w:rPr>
          <w:rFonts w:ascii="Arial" w:hAnsi="Arial" w:cs="Arial"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д) заправить нижнюю нить;</w:t>
      </w:r>
      <w:r w:rsidRPr="003534C1">
        <w:rPr>
          <w:rFonts w:ascii="Arial" w:hAnsi="Arial" w:cs="Arial"/>
          <w:color w:val="000000"/>
        </w:rPr>
        <w:br/>
      </w:r>
      <w:r w:rsidRPr="003534C1">
        <w:rPr>
          <w:rFonts w:ascii="Arial" w:hAnsi="Arial" w:cs="Arial"/>
          <w:color w:val="000000"/>
          <w:shd w:val="clear" w:color="auto" w:fill="FFFFFF"/>
        </w:rPr>
        <w:t>е) опустить лапку.</w:t>
      </w: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24818" w:rsidRDefault="00B24818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3534C1" w:rsidRDefault="003534C1" w:rsidP="00231E95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5F5DDF" w:rsidRPr="00B24818" w:rsidRDefault="005D749E" w:rsidP="005F5DDF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b/>
          <w:i/>
        </w:rPr>
        <w:t>9</w:t>
      </w:r>
      <w:r w:rsidR="005F5DDF" w:rsidRPr="00B24818">
        <w:rPr>
          <w:b/>
          <w:i/>
        </w:rPr>
        <w:t>.</w:t>
      </w:r>
      <w:r w:rsidR="005F5DDF" w:rsidRPr="00B24818">
        <w:rPr>
          <w:b/>
          <w:i/>
          <w:color w:val="000000"/>
          <w:sz w:val="27"/>
          <w:szCs w:val="27"/>
        </w:rPr>
        <w:t xml:space="preserve"> </w:t>
      </w:r>
      <w:r w:rsidR="005F5DDF" w:rsidRPr="00B24818">
        <w:rPr>
          <w:rFonts w:ascii="Arial" w:hAnsi="Arial" w:cs="Arial"/>
          <w:b/>
          <w:i/>
          <w:color w:val="000000"/>
          <w:sz w:val="22"/>
          <w:szCs w:val="22"/>
        </w:rPr>
        <w:t>Установите соответствие между  рисунками фартуков и их выкройками.</w:t>
      </w:r>
    </w:p>
    <w:p w:rsidR="005F5DDF" w:rsidRDefault="005F5DDF" w:rsidP="005F5DDF">
      <w:pPr>
        <w:pStyle w:val="a4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25"/>
        <w:gridCol w:w="1800"/>
        <w:gridCol w:w="1800"/>
        <w:gridCol w:w="1800"/>
        <w:gridCol w:w="1800"/>
      </w:tblGrid>
      <w:tr w:rsidR="005F5DDF" w:rsidTr="005F5DDF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691515" cy="1630045"/>
                  <wp:effectExtent l="19050" t="0" r="0" b="0"/>
                  <wp:docPr id="18" name="Рисунок 7" descr="clip_image018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lip_image018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1630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675640" cy="1582420"/>
                  <wp:effectExtent l="19050" t="0" r="0" b="0"/>
                  <wp:docPr id="17" name="Рисунок 8" descr="clip_image02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ip_image02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604520" cy="1487170"/>
                  <wp:effectExtent l="19050" t="0" r="5080" b="0"/>
                  <wp:docPr id="9" name="Рисунок 9" descr="clip_image02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lip_image02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1487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628015" cy="1598295"/>
                  <wp:effectExtent l="19050" t="0" r="635" b="0"/>
                  <wp:docPr id="10" name="Рисунок 10" descr="clip_image024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lip_image024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1598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72770" cy="1574165"/>
                  <wp:effectExtent l="19050" t="0" r="0" b="0"/>
                  <wp:docPr id="11" name="Рисунок 11" descr="clip_image026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lip_image026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DDF" w:rsidTr="005F5DDF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4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5</w:t>
            </w:r>
          </w:p>
        </w:tc>
      </w:tr>
      <w:tr w:rsidR="005F5DDF" w:rsidTr="005F5DDF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24510" cy="1017905"/>
                  <wp:effectExtent l="19050" t="0" r="8890" b="0"/>
                  <wp:docPr id="12" name="Рисунок 12" descr="clip_image028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lip_image028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1017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16890" cy="986155"/>
                  <wp:effectExtent l="19050" t="0" r="0" b="0"/>
                  <wp:docPr id="13" name="Рисунок 13" descr="clip_image030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lip_image030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771525" cy="866775"/>
                  <wp:effectExtent l="19050" t="0" r="9525" b="0"/>
                  <wp:docPr id="14" name="Рисунок 14" descr="clip_image032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lip_image032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72770" cy="1097280"/>
                  <wp:effectExtent l="19050" t="0" r="0" b="0"/>
                  <wp:docPr id="15" name="Рисунок 15" descr="clip_image034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lip_image034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noProof/>
                <w:color w:val="0000FF"/>
                <w:sz w:val="27"/>
                <w:szCs w:val="27"/>
                <w:lang w:eastAsia="ru-RU"/>
              </w:rPr>
              <w:drawing>
                <wp:inline distT="0" distB="0" distL="0" distR="0">
                  <wp:extent cx="516890" cy="986155"/>
                  <wp:effectExtent l="19050" t="0" r="0" b="0"/>
                  <wp:docPr id="16" name="Рисунок 16" descr="clip_image036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lip_image036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890" cy="986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5DDF" w:rsidTr="005F5DDF">
        <w:trPr>
          <w:tblCellSpacing w:w="0" w:type="dxa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Б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Г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5DDF" w:rsidRDefault="005F5DDF">
            <w:pPr>
              <w:pStyle w:val="a4"/>
              <w:spacing w:before="0" w:beforeAutospacing="0" w:after="0" w:afterAutospacing="0"/>
              <w:jc w:val="center"/>
              <w:rPr>
                <w:rFonts w:ascii="Tahoma" w:hAnsi="Tahoma" w:cs="Tahoma"/>
                <w:color w:val="000000"/>
                <w:sz w:val="27"/>
                <w:szCs w:val="27"/>
              </w:rPr>
            </w:pPr>
            <w:r>
              <w:rPr>
                <w:rFonts w:ascii="Tahoma" w:hAnsi="Tahoma" w:cs="Tahoma"/>
                <w:color w:val="000000"/>
                <w:sz w:val="27"/>
                <w:szCs w:val="27"/>
              </w:rPr>
              <w:t>Д</w:t>
            </w:r>
          </w:p>
        </w:tc>
      </w:tr>
    </w:tbl>
    <w:p w:rsidR="00CD315D" w:rsidRDefault="00CD315D" w:rsidP="00AF4A52">
      <w:pPr>
        <w:spacing w:after="0"/>
        <w:rPr>
          <w:color w:val="000000"/>
          <w:sz w:val="27"/>
          <w:szCs w:val="27"/>
        </w:rPr>
      </w:pPr>
    </w:p>
    <w:p w:rsidR="00AD6952" w:rsidRPr="00B24818" w:rsidRDefault="00AD6952" w:rsidP="00CD315D">
      <w:pPr>
        <w:spacing w:after="0"/>
        <w:rPr>
          <w:rFonts w:ascii="Arial" w:eastAsia="Times New Roman" w:hAnsi="Arial" w:cs="Arial"/>
          <w:b/>
          <w:i/>
          <w:color w:val="000000"/>
        </w:rPr>
      </w:pPr>
    </w:p>
    <w:p w:rsidR="00CD315D" w:rsidRPr="00B24818" w:rsidRDefault="00E372BC" w:rsidP="00CD315D">
      <w:pPr>
        <w:spacing w:after="0"/>
        <w:rPr>
          <w:rFonts w:ascii="Arial" w:hAnsi="Arial" w:cs="Arial"/>
          <w:b/>
          <w:i/>
        </w:rPr>
      </w:pPr>
      <w:r w:rsidRPr="00B24818">
        <w:rPr>
          <w:rFonts w:ascii="Arial" w:eastAsia="Times New Roman" w:hAnsi="Arial" w:cs="Arial"/>
          <w:b/>
          <w:i/>
          <w:color w:val="000000"/>
        </w:rPr>
        <w:t>1</w:t>
      </w:r>
      <w:r w:rsidR="005D749E">
        <w:rPr>
          <w:rFonts w:ascii="Arial" w:eastAsia="Times New Roman" w:hAnsi="Arial" w:cs="Arial"/>
          <w:b/>
          <w:i/>
          <w:color w:val="000000"/>
        </w:rPr>
        <w:t>0</w:t>
      </w:r>
      <w:r w:rsidR="00CD315D" w:rsidRPr="00B24818">
        <w:rPr>
          <w:rFonts w:ascii="Arial" w:eastAsia="Times New Roman" w:hAnsi="Arial" w:cs="Arial"/>
          <w:b/>
          <w:i/>
          <w:color w:val="000000"/>
        </w:rPr>
        <w:t xml:space="preserve">.  </w:t>
      </w:r>
      <w:r w:rsidR="00CD315D" w:rsidRPr="00B24818">
        <w:rPr>
          <w:rFonts w:ascii="Arial" w:hAnsi="Arial" w:cs="Arial"/>
          <w:b/>
          <w:i/>
        </w:rPr>
        <w:t>Выберите правильный ответ.</w:t>
      </w:r>
    </w:p>
    <w:p w:rsidR="00CD315D" w:rsidRPr="00B24818" w:rsidRDefault="00CD315D" w:rsidP="00CD315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B24818">
        <w:rPr>
          <w:rFonts w:ascii="Arial" w:hAnsi="Arial" w:cs="Arial"/>
          <w:b/>
          <w:i/>
        </w:rPr>
        <w:t>Интерьер комнаты не создает:</w:t>
      </w:r>
    </w:p>
    <w:p w:rsidR="00B24818" w:rsidRPr="00B24818" w:rsidRDefault="00B24818" w:rsidP="00CD315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CD315D" w:rsidRPr="00231E95" w:rsidRDefault="00CD315D" w:rsidP="00CD315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а) </w:t>
      </w:r>
      <w:r w:rsidRPr="00231E95">
        <w:rPr>
          <w:rFonts w:ascii="Arial" w:hAnsi="Arial" w:cs="Arial"/>
        </w:rPr>
        <w:t>цветовое решение</w:t>
      </w:r>
    </w:p>
    <w:p w:rsidR="00CD315D" w:rsidRPr="00231E95" w:rsidRDefault="00CD315D" w:rsidP="00CD315D">
      <w:pPr>
        <w:pStyle w:val="a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</w:t>
      </w:r>
      <w:r w:rsidRPr="00231E95">
        <w:rPr>
          <w:rFonts w:ascii="Arial" w:hAnsi="Arial" w:cs="Arial"/>
        </w:rPr>
        <w:t>мебель</w:t>
      </w:r>
    </w:p>
    <w:p w:rsidR="00CD315D" w:rsidRPr="00CD315D" w:rsidRDefault="00CD315D" w:rsidP="00CD315D">
      <w:pPr>
        <w:spacing w:after="0" w:line="240" w:lineRule="auto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в) </w:t>
      </w:r>
      <w:r w:rsidRPr="00CD315D">
        <w:rPr>
          <w:rFonts w:ascii="Arial" w:hAnsi="Arial" w:cs="Arial"/>
        </w:rPr>
        <w:t>комнатные растения</w:t>
      </w:r>
    </w:p>
    <w:p w:rsidR="00CD315D" w:rsidRDefault="00CD315D" w:rsidP="00CD315D">
      <w:pPr>
        <w:pStyle w:val="aa"/>
        <w:spacing w:after="0" w:line="24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г) </w:t>
      </w:r>
      <w:r w:rsidRPr="00231E95">
        <w:rPr>
          <w:rFonts w:ascii="Arial" w:hAnsi="Arial" w:cs="Arial"/>
        </w:rPr>
        <w:t>эмоциональное  состояние человека</w:t>
      </w:r>
    </w:p>
    <w:p w:rsidR="00265847" w:rsidRDefault="00265847" w:rsidP="00CD315D">
      <w:pPr>
        <w:pStyle w:val="aa"/>
        <w:spacing w:after="0" w:line="240" w:lineRule="auto"/>
        <w:ind w:left="993"/>
        <w:jc w:val="both"/>
        <w:rPr>
          <w:rFonts w:ascii="Arial" w:hAnsi="Arial" w:cs="Arial"/>
        </w:rPr>
      </w:pPr>
    </w:p>
    <w:p w:rsidR="00265847" w:rsidRDefault="00265847" w:rsidP="00265847">
      <w:pPr>
        <w:pStyle w:val="aa"/>
        <w:spacing w:after="0" w:line="240" w:lineRule="auto"/>
        <w:ind w:left="993"/>
        <w:rPr>
          <w:rFonts w:ascii="Arial" w:hAnsi="Arial" w:cs="Arial"/>
        </w:rPr>
      </w:pPr>
    </w:p>
    <w:p w:rsidR="00AF4A52" w:rsidRPr="00B24818" w:rsidRDefault="00265847" w:rsidP="00AF4A52">
      <w:pPr>
        <w:spacing w:after="0"/>
        <w:rPr>
          <w:rFonts w:ascii="Arial" w:hAnsi="Arial" w:cs="Arial"/>
          <w:b/>
          <w:i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 </w:t>
      </w:r>
      <w:r w:rsidRPr="00B24818">
        <w:rPr>
          <w:rFonts w:ascii="Arial" w:eastAsia="Times New Roman" w:hAnsi="Arial" w:cs="Arial"/>
          <w:b/>
          <w:i/>
          <w:color w:val="000000"/>
        </w:rPr>
        <w:t>1</w:t>
      </w:r>
      <w:r w:rsidR="005D749E">
        <w:rPr>
          <w:rFonts w:ascii="Arial" w:eastAsia="Times New Roman" w:hAnsi="Arial" w:cs="Arial"/>
          <w:b/>
          <w:i/>
          <w:color w:val="000000"/>
        </w:rPr>
        <w:t>1</w:t>
      </w:r>
      <w:r w:rsidR="00AF4A52" w:rsidRPr="00B24818">
        <w:rPr>
          <w:rFonts w:ascii="Arial" w:eastAsia="Times New Roman" w:hAnsi="Arial" w:cs="Arial"/>
          <w:b/>
          <w:i/>
          <w:color w:val="000000"/>
        </w:rPr>
        <w:t xml:space="preserve">. </w:t>
      </w:r>
      <w:r w:rsidR="00AF4A52" w:rsidRPr="00B24818">
        <w:rPr>
          <w:rFonts w:ascii="Arial" w:hAnsi="Arial" w:cs="Arial"/>
          <w:b/>
          <w:i/>
        </w:rPr>
        <w:t>Выберите правильный ответ.</w:t>
      </w:r>
    </w:p>
    <w:p w:rsidR="00AF4A52" w:rsidRPr="00B24818" w:rsidRDefault="00AF4A52" w:rsidP="00AF4A52">
      <w:pPr>
        <w:spacing w:after="0"/>
        <w:jc w:val="both"/>
        <w:rPr>
          <w:rFonts w:ascii="Arial" w:hAnsi="Arial" w:cs="Arial"/>
          <w:b/>
          <w:i/>
        </w:rPr>
      </w:pPr>
      <w:r w:rsidRPr="00B24818">
        <w:rPr>
          <w:rFonts w:ascii="Arial" w:hAnsi="Arial" w:cs="Arial"/>
          <w:b/>
          <w:i/>
        </w:rPr>
        <w:t>Выполнение проекта начинается:</w:t>
      </w:r>
    </w:p>
    <w:p w:rsidR="00B24818" w:rsidRPr="00AF4A52" w:rsidRDefault="00B24818" w:rsidP="00AF4A52">
      <w:pPr>
        <w:spacing w:after="0"/>
        <w:jc w:val="both"/>
        <w:rPr>
          <w:rFonts w:ascii="Arial" w:hAnsi="Arial" w:cs="Arial"/>
        </w:rPr>
      </w:pPr>
    </w:p>
    <w:p w:rsidR="00AF4A52" w:rsidRPr="00AF4A52" w:rsidRDefault="00AF4A52" w:rsidP="00AF4A52">
      <w:pPr>
        <w:pStyle w:val="a8"/>
        <w:spacing w:after="0"/>
        <w:ind w:left="708"/>
        <w:jc w:val="both"/>
        <w:rPr>
          <w:rFonts w:ascii="Arial" w:hAnsi="Arial" w:cs="Arial"/>
        </w:rPr>
      </w:pPr>
      <w:r w:rsidRPr="00AF4A52">
        <w:rPr>
          <w:rFonts w:ascii="Arial" w:hAnsi="Arial" w:cs="Arial"/>
        </w:rPr>
        <w:t>а) со сбора информации для выполнения проекта</w:t>
      </w:r>
    </w:p>
    <w:p w:rsidR="00AF4A52" w:rsidRPr="00AF4A52" w:rsidRDefault="00AF4A52" w:rsidP="00AF4A52">
      <w:pPr>
        <w:spacing w:after="0"/>
        <w:ind w:left="708"/>
        <w:jc w:val="both"/>
        <w:rPr>
          <w:rFonts w:ascii="Arial" w:hAnsi="Arial" w:cs="Arial"/>
        </w:rPr>
      </w:pPr>
      <w:r w:rsidRPr="00AF4A52">
        <w:rPr>
          <w:rFonts w:ascii="Arial" w:hAnsi="Arial" w:cs="Arial"/>
        </w:rPr>
        <w:t>б) с подбора материалов</w:t>
      </w:r>
    </w:p>
    <w:p w:rsidR="00AF4A52" w:rsidRPr="00AF4A52" w:rsidRDefault="00AF4A52" w:rsidP="00AF4A52">
      <w:pPr>
        <w:spacing w:after="0"/>
        <w:ind w:left="708"/>
        <w:jc w:val="both"/>
        <w:rPr>
          <w:rFonts w:ascii="Arial" w:hAnsi="Arial" w:cs="Arial"/>
        </w:rPr>
      </w:pPr>
      <w:r w:rsidRPr="00AF4A52">
        <w:rPr>
          <w:rFonts w:ascii="Arial" w:hAnsi="Arial" w:cs="Arial"/>
        </w:rPr>
        <w:t xml:space="preserve">в) с формулировки проблемы проекта      </w:t>
      </w:r>
    </w:p>
    <w:p w:rsidR="00AF4A52" w:rsidRDefault="00AF4A52" w:rsidP="00AF4A52">
      <w:pPr>
        <w:pStyle w:val="a8"/>
        <w:spacing w:after="0"/>
        <w:ind w:left="708"/>
        <w:jc w:val="both"/>
        <w:rPr>
          <w:rFonts w:ascii="Arial" w:hAnsi="Arial" w:cs="Arial"/>
        </w:rPr>
      </w:pPr>
      <w:r w:rsidRPr="00AF4A52">
        <w:rPr>
          <w:rFonts w:ascii="Arial" w:hAnsi="Arial" w:cs="Arial"/>
        </w:rPr>
        <w:t>г) с изготовления чертежей и технологической документации</w:t>
      </w:r>
    </w:p>
    <w:p w:rsidR="007869FA" w:rsidRDefault="007869FA" w:rsidP="007869FA">
      <w:pPr>
        <w:pStyle w:val="a8"/>
        <w:spacing w:after="0"/>
        <w:ind w:left="708"/>
        <w:rPr>
          <w:rFonts w:ascii="Arial" w:hAnsi="Arial" w:cs="Arial"/>
        </w:rPr>
      </w:pPr>
    </w:p>
    <w:p w:rsidR="007869FA" w:rsidRPr="00B24818" w:rsidRDefault="007869FA" w:rsidP="007869FA">
      <w:pPr>
        <w:pStyle w:val="a8"/>
        <w:tabs>
          <w:tab w:val="left" w:pos="0"/>
        </w:tabs>
        <w:spacing w:after="0"/>
        <w:ind w:left="708" w:hanging="1842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                </w:t>
      </w:r>
      <w:r w:rsidRPr="00B24818">
        <w:rPr>
          <w:rFonts w:ascii="Arial" w:hAnsi="Arial" w:cs="Arial"/>
          <w:b/>
          <w:i/>
        </w:rPr>
        <w:t>1</w:t>
      </w:r>
      <w:r w:rsidR="005D749E">
        <w:rPr>
          <w:rFonts w:ascii="Arial" w:hAnsi="Arial" w:cs="Arial"/>
          <w:b/>
          <w:i/>
        </w:rPr>
        <w:t>2</w:t>
      </w:r>
      <w:r w:rsidRPr="00B24818">
        <w:rPr>
          <w:rFonts w:ascii="Arial" w:hAnsi="Arial" w:cs="Arial"/>
          <w:b/>
          <w:i/>
        </w:rPr>
        <w:t>. Творческое задание.</w:t>
      </w:r>
    </w:p>
    <w:p w:rsidR="00B24818" w:rsidRDefault="00B24818" w:rsidP="007869FA">
      <w:pPr>
        <w:pStyle w:val="a8"/>
        <w:tabs>
          <w:tab w:val="left" w:pos="0"/>
        </w:tabs>
        <w:spacing w:after="0"/>
        <w:ind w:left="708" w:hanging="1842"/>
        <w:rPr>
          <w:rFonts w:ascii="Arial" w:hAnsi="Arial" w:cs="Arial"/>
        </w:rPr>
      </w:pPr>
    </w:p>
    <w:p w:rsidR="007869FA" w:rsidRPr="00B24818" w:rsidRDefault="007869FA" w:rsidP="007869FA">
      <w:pPr>
        <w:pStyle w:val="a8"/>
        <w:tabs>
          <w:tab w:val="left" w:pos="0"/>
        </w:tabs>
        <w:spacing w:after="0"/>
        <w:ind w:left="708" w:hanging="708"/>
        <w:rPr>
          <w:rFonts w:ascii="Arial" w:hAnsi="Arial" w:cs="Arial"/>
          <w:b/>
          <w:i/>
        </w:rPr>
      </w:pPr>
      <w:r w:rsidRPr="00B24818">
        <w:rPr>
          <w:rFonts w:ascii="Arial" w:hAnsi="Arial" w:cs="Arial"/>
          <w:b/>
          <w:i/>
        </w:rPr>
        <w:t xml:space="preserve">            Предложи свои варианты узоров из треугольников для изготовления прихватки в технике «Лоскутная пластика» и дай им названия.</w:t>
      </w:r>
    </w:p>
    <w:p w:rsidR="0037151D" w:rsidRPr="00B24818" w:rsidRDefault="0037151D" w:rsidP="007869FA">
      <w:pPr>
        <w:pStyle w:val="a8"/>
        <w:tabs>
          <w:tab w:val="left" w:pos="0"/>
        </w:tabs>
        <w:spacing w:after="0"/>
        <w:ind w:left="708" w:hanging="708"/>
        <w:rPr>
          <w:rFonts w:ascii="Arial" w:hAnsi="Arial" w:cs="Arial"/>
          <w:b/>
          <w:i/>
        </w:rPr>
      </w:pPr>
    </w:p>
    <w:p w:rsidR="0037151D" w:rsidRDefault="00350E03" w:rsidP="007869FA">
      <w:pPr>
        <w:pStyle w:val="a8"/>
        <w:tabs>
          <w:tab w:val="left" w:pos="0"/>
        </w:tabs>
        <w:spacing w:after="0"/>
        <w:ind w:left="708" w:hanging="70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76" style="position:absolute;left:0;text-align:left;margin-left:283.7pt;margin-top:139.3pt;width:111.45pt;height:103.3pt;z-index:251709440"/>
        </w:pict>
      </w:r>
      <w:r>
        <w:rPr>
          <w:rFonts w:ascii="Arial" w:hAnsi="Arial" w:cs="Arial"/>
          <w:noProof/>
        </w:rPr>
        <w:pict>
          <v:rect id="_x0000_s1074" style="position:absolute;left:0;text-align:left;margin-left:20.15pt;margin-top:139.3pt;width:105.15pt;height:103.3pt;z-index:251707392"/>
        </w:pict>
      </w:r>
      <w:r>
        <w:rPr>
          <w:rFonts w:ascii="Arial" w:hAnsi="Arial" w:cs="Arial"/>
          <w:noProof/>
        </w:rPr>
        <w:pict>
          <v:rect id="_x0000_s1075" style="position:absolute;left:0;text-align:left;margin-left:152.25pt;margin-top:139.3pt;width:108.95pt;height:103.3pt;z-index:251708416"/>
        </w:pict>
      </w:r>
      <w:r>
        <w:rPr>
          <w:rFonts w:ascii="Arial" w:hAnsi="Arial" w:cs="Arial"/>
          <w:noProof/>
        </w:rPr>
        <w:pict>
          <v:rect id="_x0000_s1073" style="position:absolute;left:0;text-align:left;margin-left:283.7pt;margin-top:10.3pt;width:105.2pt;height:103.3pt;z-index:251706368"/>
        </w:pict>
      </w:r>
      <w:r>
        <w:rPr>
          <w:rFonts w:ascii="Arial" w:hAnsi="Arial" w:cs="Arial"/>
          <w:noProof/>
        </w:rPr>
        <w:pict>
          <v:rect id="_x0000_s1072" style="position:absolute;left:0;text-align:left;margin-left:152.25pt;margin-top:10.3pt;width:103.95pt;height:107.05pt;z-index:251705344"/>
        </w:pict>
      </w:r>
      <w:r w:rsidR="0037151D">
        <w:rPr>
          <w:rFonts w:ascii="Arial" w:hAnsi="Arial" w:cs="Arial"/>
          <w:noProof/>
        </w:rPr>
        <w:drawing>
          <wp:inline distT="0" distB="0" distL="0" distR="0">
            <wp:extent cx="5053259" cy="2965836"/>
            <wp:effectExtent l="19050" t="0" r="0" b="0"/>
            <wp:docPr id="2" name="Рисунок 2" descr="C:\Users\Ольга\Desktop\img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img112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6793" cy="2967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FA" w:rsidRPr="00AF4A52" w:rsidRDefault="007869FA" w:rsidP="007869FA">
      <w:pPr>
        <w:pStyle w:val="a8"/>
        <w:spacing w:after="0"/>
        <w:ind w:left="-284" w:hanging="708"/>
        <w:rPr>
          <w:rFonts w:ascii="Arial" w:hAnsi="Arial" w:cs="Arial"/>
        </w:rPr>
      </w:pPr>
    </w:p>
    <w:p w:rsidR="00AF4A52" w:rsidRDefault="00AF4A52" w:rsidP="00B931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265847" w:rsidRDefault="00265847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B24818" w:rsidRDefault="00B24818" w:rsidP="007846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pacing w:val="-3"/>
          <w:lang w:eastAsia="ru-RU"/>
        </w:rPr>
      </w:pPr>
    </w:p>
    <w:p w:rsidR="006D30F6" w:rsidRDefault="006D30F6" w:rsidP="006D30F6">
      <w:pPr>
        <w:shd w:val="clear" w:color="auto" w:fill="FFFFFF"/>
        <w:spacing w:after="0" w:line="240" w:lineRule="auto"/>
        <w:jc w:val="center"/>
        <w:rPr>
          <w:rFonts w:ascii="Arial" w:eastAsia="Calibri" w:hAnsi="Arial" w:cs="Arial"/>
          <w:b/>
          <w:iCs/>
          <w:u w:val="single"/>
        </w:rPr>
      </w:pPr>
      <w:r>
        <w:rPr>
          <w:rFonts w:ascii="Arial" w:eastAsia="Calibri" w:hAnsi="Arial" w:cs="Arial"/>
          <w:b/>
          <w:iCs/>
          <w:u w:val="single"/>
        </w:rPr>
        <w:t>Ответы.</w:t>
      </w:r>
    </w:p>
    <w:p w:rsidR="00512E72" w:rsidRDefault="00512E72" w:rsidP="0078464D">
      <w:pPr>
        <w:shd w:val="clear" w:color="auto" w:fill="FFFFFF"/>
        <w:spacing w:after="0" w:line="240" w:lineRule="auto"/>
        <w:rPr>
          <w:rFonts w:ascii="Arial" w:eastAsia="Calibri" w:hAnsi="Arial" w:cs="Arial"/>
          <w:b/>
          <w:iCs/>
        </w:rPr>
      </w:pPr>
    </w:p>
    <w:p w:rsidR="00512E72" w:rsidRDefault="00512E72" w:rsidP="0078464D">
      <w:pPr>
        <w:shd w:val="clear" w:color="auto" w:fill="FFFFFF"/>
        <w:spacing w:after="0" w:line="240" w:lineRule="auto"/>
        <w:rPr>
          <w:rFonts w:ascii="Arial" w:eastAsia="Calibri" w:hAnsi="Arial" w:cs="Arial"/>
          <w:b/>
          <w:iCs/>
        </w:rPr>
      </w:pPr>
    </w:p>
    <w:p w:rsidR="00512E72" w:rsidRPr="00512E72" w:rsidRDefault="00512E72" w:rsidP="00512E72">
      <w:pPr>
        <w:pStyle w:val="aa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Calibri" w:hAnsi="Arial" w:cs="Arial"/>
          <w:iCs/>
        </w:rPr>
      </w:pPr>
      <w:r w:rsidRPr="00512E72">
        <w:rPr>
          <w:rFonts w:ascii="Arial" w:eastAsia="Calibri" w:hAnsi="Arial" w:cs="Arial"/>
          <w:iCs/>
        </w:rPr>
        <w:t>а), в), г), д), ж), з).</w:t>
      </w:r>
    </w:p>
    <w:p w:rsidR="00512E72" w:rsidRPr="00512E72" w:rsidRDefault="00512E72" w:rsidP="00512E72">
      <w:pPr>
        <w:shd w:val="clear" w:color="auto" w:fill="FFFFFF"/>
        <w:spacing w:after="0" w:line="240" w:lineRule="auto"/>
        <w:ind w:left="360"/>
        <w:rPr>
          <w:rFonts w:ascii="Arial" w:eastAsia="Calibri" w:hAnsi="Arial" w:cs="Arial"/>
          <w:iCs/>
        </w:rPr>
      </w:pPr>
    </w:p>
    <w:p w:rsidR="00821B11" w:rsidRPr="00E770A6" w:rsidRDefault="00821B11" w:rsidP="00E770A6">
      <w:pPr>
        <w:pStyle w:val="aa"/>
        <w:numPr>
          <w:ilvl w:val="0"/>
          <w:numId w:val="7"/>
        </w:numPr>
        <w:rPr>
          <w:rFonts w:ascii="Arial" w:eastAsia="Calibri" w:hAnsi="Arial" w:cs="Arial"/>
          <w:b/>
        </w:rPr>
      </w:pPr>
      <w:r w:rsidRPr="00E770A6">
        <w:rPr>
          <w:rFonts w:ascii="Arial" w:eastAsia="Calibri" w:hAnsi="Arial" w:cs="Arial"/>
        </w:rPr>
        <w:t>. …</w:t>
      </w:r>
      <w:r w:rsidR="009573F7" w:rsidRPr="00E770A6">
        <w:rPr>
          <w:rFonts w:ascii="Arial" w:eastAsia="Calibri" w:hAnsi="Arial" w:cs="Arial"/>
        </w:rPr>
        <w:t>без затхлости</w:t>
      </w:r>
      <w:r w:rsidRPr="00E770A6">
        <w:rPr>
          <w:rFonts w:ascii="Arial" w:eastAsia="Calibri" w:hAnsi="Arial" w:cs="Arial"/>
        </w:rPr>
        <w:t xml:space="preserve">. 2. … </w:t>
      </w:r>
      <w:r w:rsidR="009573F7" w:rsidRPr="00E770A6">
        <w:rPr>
          <w:rFonts w:ascii="Arial" w:eastAsia="Calibri" w:hAnsi="Arial" w:cs="Arial"/>
        </w:rPr>
        <w:t>прозрачные</w:t>
      </w:r>
      <w:r w:rsidRPr="00E770A6">
        <w:rPr>
          <w:rFonts w:ascii="Arial" w:eastAsia="Calibri" w:hAnsi="Arial" w:cs="Arial"/>
        </w:rPr>
        <w:t xml:space="preserve">. 3. … </w:t>
      </w:r>
      <w:proofErr w:type="gramStart"/>
      <w:r w:rsidRPr="00E770A6">
        <w:rPr>
          <w:rFonts w:ascii="Arial" w:eastAsia="Calibri" w:hAnsi="Arial" w:cs="Arial"/>
        </w:rPr>
        <w:t>прозрачная</w:t>
      </w:r>
      <w:proofErr w:type="gramEnd"/>
      <w:r w:rsidRPr="00E770A6">
        <w:rPr>
          <w:rFonts w:ascii="Arial" w:eastAsia="Calibri" w:hAnsi="Arial" w:cs="Arial"/>
        </w:rPr>
        <w:t xml:space="preserve"> и без запаха. 4. …</w:t>
      </w:r>
      <w:r w:rsidR="009573F7" w:rsidRPr="00E770A6">
        <w:rPr>
          <w:rFonts w:ascii="Arial" w:eastAsia="Calibri" w:hAnsi="Arial" w:cs="Arial"/>
        </w:rPr>
        <w:t>красные</w:t>
      </w:r>
      <w:r w:rsidRPr="00E770A6">
        <w:rPr>
          <w:rFonts w:ascii="Arial" w:eastAsia="Calibri" w:hAnsi="Arial" w:cs="Arial"/>
        </w:rPr>
        <w:t xml:space="preserve">. </w:t>
      </w:r>
      <w:r w:rsidR="00E770A6" w:rsidRPr="00E770A6">
        <w:rPr>
          <w:rFonts w:ascii="Arial" w:eastAsia="Calibri" w:hAnsi="Arial" w:cs="Arial"/>
        </w:rPr>
        <w:t xml:space="preserve">                                             5</w:t>
      </w:r>
      <w:r w:rsidRPr="00E770A6">
        <w:rPr>
          <w:rFonts w:ascii="Arial" w:eastAsia="Calibri" w:hAnsi="Arial" w:cs="Arial"/>
        </w:rPr>
        <w:t>….</w:t>
      </w:r>
      <w:r w:rsidR="009573F7" w:rsidRPr="00E770A6">
        <w:rPr>
          <w:rFonts w:ascii="Arial" w:eastAsia="Calibri" w:hAnsi="Arial" w:cs="Arial"/>
        </w:rPr>
        <w:t>плотно прилегает к мякоти</w:t>
      </w:r>
      <w:r w:rsidRPr="00E770A6">
        <w:rPr>
          <w:rFonts w:ascii="Arial" w:eastAsia="Calibri" w:hAnsi="Arial" w:cs="Arial"/>
        </w:rPr>
        <w:t xml:space="preserve">. 6. … </w:t>
      </w:r>
      <w:proofErr w:type="spellStart"/>
      <w:r w:rsidR="009573F7" w:rsidRPr="00E770A6">
        <w:rPr>
          <w:rFonts w:ascii="Arial" w:eastAsia="Calibri" w:hAnsi="Arial" w:cs="Arial"/>
        </w:rPr>
        <w:t>невздутое</w:t>
      </w:r>
      <w:proofErr w:type="spellEnd"/>
      <w:r w:rsidRPr="00E770A6">
        <w:rPr>
          <w:rFonts w:ascii="Arial" w:eastAsia="Calibri" w:hAnsi="Arial" w:cs="Arial"/>
        </w:rPr>
        <w:t xml:space="preserve">. 7. … </w:t>
      </w:r>
      <w:r w:rsidR="009573F7" w:rsidRPr="00E770A6">
        <w:rPr>
          <w:rFonts w:ascii="Arial" w:eastAsia="Calibri" w:hAnsi="Arial" w:cs="Arial"/>
        </w:rPr>
        <w:t>упругая</w:t>
      </w:r>
      <w:r w:rsidRPr="00E770A6">
        <w:rPr>
          <w:rFonts w:ascii="Arial" w:eastAsia="Calibri" w:hAnsi="Arial" w:cs="Arial"/>
        </w:rPr>
        <w:t>.</w:t>
      </w:r>
      <w:r w:rsidRPr="00E770A6">
        <w:rPr>
          <w:rFonts w:ascii="Arial" w:eastAsia="Calibri" w:hAnsi="Arial" w:cs="Arial"/>
          <w:b/>
        </w:rPr>
        <w:t xml:space="preserve"> </w:t>
      </w:r>
    </w:p>
    <w:p w:rsidR="00E770A6" w:rsidRPr="00E770A6" w:rsidRDefault="00E770A6" w:rsidP="00E770A6">
      <w:pPr>
        <w:pStyle w:val="aa"/>
        <w:rPr>
          <w:rFonts w:ascii="Arial" w:eastAsia="Calibri" w:hAnsi="Arial" w:cs="Arial"/>
          <w:b/>
        </w:rPr>
      </w:pPr>
    </w:p>
    <w:p w:rsidR="00E770A6" w:rsidRDefault="00E770A6" w:rsidP="00E770A6">
      <w:pPr>
        <w:pStyle w:val="aa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Л</w:t>
      </w:r>
      <w:r w:rsidRPr="00E770A6">
        <w:rPr>
          <w:rFonts w:ascii="Arial" w:eastAsia="Calibri" w:hAnsi="Arial" w:cs="Arial"/>
        </w:rPr>
        <w:t>ён</w:t>
      </w:r>
      <w:r>
        <w:rPr>
          <w:rFonts w:ascii="Arial" w:eastAsia="Calibri" w:hAnsi="Arial" w:cs="Arial"/>
        </w:rPr>
        <w:t>.</w:t>
      </w:r>
    </w:p>
    <w:p w:rsidR="00E770A6" w:rsidRPr="00E770A6" w:rsidRDefault="00E770A6" w:rsidP="00E770A6">
      <w:pPr>
        <w:pStyle w:val="aa"/>
        <w:rPr>
          <w:rFonts w:ascii="Arial" w:eastAsia="Calibri" w:hAnsi="Arial" w:cs="Arial"/>
        </w:rPr>
      </w:pPr>
    </w:p>
    <w:p w:rsidR="00E770A6" w:rsidRPr="00E770A6" w:rsidRDefault="00E770A6" w:rsidP="00E770A6">
      <w:pPr>
        <w:pStyle w:val="aa"/>
        <w:numPr>
          <w:ilvl w:val="0"/>
          <w:numId w:val="7"/>
        </w:num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г).</w:t>
      </w:r>
    </w:p>
    <w:p w:rsidR="00B165ED" w:rsidRDefault="00350E03" w:rsidP="00821B11">
      <w:pPr>
        <w:jc w:val="both"/>
        <w:rPr>
          <w:rFonts w:ascii="Arial" w:eastAsia="Calibri" w:hAnsi="Arial" w:cs="Arial"/>
        </w:rPr>
      </w:pPr>
      <w:r w:rsidRPr="00350E03">
        <w:rPr>
          <w:rFonts w:ascii="Arial" w:eastAsia="Calibri" w:hAnsi="Arial" w:cs="Arial"/>
          <w:b/>
          <w:noProof/>
          <w:lang w:eastAsia="ru-RU"/>
        </w:rPr>
        <w:pict>
          <v:rect id="_x0000_s1070" style="position:absolute;left:0;text-align:left;margin-left:107.55pt;margin-top:23.75pt;width:13.1pt;height:12.75pt;z-index:251704320" fillcolor="#00b050"/>
        </w:pict>
      </w:r>
      <w:r w:rsidRPr="00350E03">
        <w:rPr>
          <w:rFonts w:ascii="Arial" w:eastAsia="Calibri" w:hAnsi="Arial" w:cs="Arial"/>
          <w:b/>
          <w:noProof/>
          <w:lang w:eastAsia="ru-RU"/>
        </w:rPr>
        <w:pict>
          <v:rect id="_x0000_s1069" style="position:absolute;left:0;text-align:left;margin-left:15pt;margin-top:23.75pt;width:11.2pt;height:12.75pt;z-index:251703296" fillcolor="red"/>
        </w:pict>
      </w:r>
    </w:p>
    <w:p w:rsidR="006E2BFF" w:rsidRDefault="00E770A6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 </w:t>
      </w:r>
      <w:r w:rsidR="005D749E">
        <w:rPr>
          <w:rFonts w:ascii="Arial" w:eastAsia="Calibri" w:hAnsi="Arial" w:cs="Arial"/>
          <w:b/>
        </w:rPr>
        <w:t>5</w:t>
      </w:r>
      <w:r w:rsidR="00B165ED">
        <w:rPr>
          <w:rFonts w:ascii="Arial" w:eastAsia="Calibri" w:hAnsi="Arial" w:cs="Arial"/>
          <w:b/>
        </w:rPr>
        <w:t xml:space="preserve">. </w:t>
      </w:r>
      <w:r w:rsidR="00073940">
        <w:rPr>
          <w:rFonts w:ascii="Arial" w:eastAsia="Calibri" w:hAnsi="Arial" w:cs="Arial"/>
          <w:b/>
        </w:rPr>
        <w:t xml:space="preserve"> н  - </w:t>
      </w:r>
      <w:r w:rsidR="00073940" w:rsidRPr="00073940">
        <w:rPr>
          <w:rFonts w:ascii="Arial" w:eastAsia="Calibri" w:hAnsi="Arial" w:cs="Arial"/>
        </w:rPr>
        <w:t>нить основы</w:t>
      </w:r>
      <w:r w:rsidR="00073940">
        <w:rPr>
          <w:rFonts w:ascii="Arial" w:eastAsia="Calibri" w:hAnsi="Arial" w:cs="Arial"/>
        </w:rPr>
        <w:t>;        - нить утка.</w:t>
      </w:r>
      <w:r w:rsidR="006E2BFF">
        <w:rPr>
          <w:rFonts w:ascii="Arial" w:eastAsia="Calibri" w:hAnsi="Arial" w:cs="Arial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250"/>
        <w:gridCol w:w="284"/>
        <w:gridCol w:w="283"/>
        <w:gridCol w:w="284"/>
      </w:tblGrid>
      <w:tr w:rsidR="006E2BFF" w:rsidTr="006E2BFF">
        <w:tc>
          <w:tcPr>
            <w:tcW w:w="250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2BFF" w:rsidTr="006E2BFF">
        <w:tc>
          <w:tcPr>
            <w:tcW w:w="250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2BFF" w:rsidTr="006E2BFF">
        <w:tc>
          <w:tcPr>
            <w:tcW w:w="250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</w:tr>
      <w:tr w:rsidR="006E2BFF" w:rsidTr="006E2BFF">
        <w:tc>
          <w:tcPr>
            <w:tcW w:w="250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3" w:type="dxa"/>
            <w:shd w:val="clear" w:color="auto" w:fill="FF000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84" w:type="dxa"/>
            <w:shd w:val="clear" w:color="auto" w:fill="00B050"/>
          </w:tcPr>
          <w:p w:rsidR="006E2BFF" w:rsidRDefault="006E2BFF" w:rsidP="00821B11">
            <w:pPr>
              <w:jc w:val="both"/>
              <w:rPr>
                <w:rFonts w:ascii="Arial" w:eastAsia="Calibri" w:hAnsi="Arial" w:cs="Arial"/>
              </w:rPr>
            </w:pPr>
          </w:p>
        </w:tc>
      </w:tr>
    </w:tbl>
    <w:p w:rsidR="00B165ED" w:rsidRDefault="00B165ED" w:rsidP="00821B11">
      <w:pPr>
        <w:jc w:val="both"/>
        <w:rPr>
          <w:rFonts w:ascii="Arial" w:eastAsia="Calibri" w:hAnsi="Arial" w:cs="Arial"/>
        </w:rPr>
      </w:pPr>
    </w:p>
    <w:p w:rsidR="00073940" w:rsidRDefault="005D749E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6</w:t>
      </w:r>
      <w:r w:rsidR="00073940" w:rsidRPr="00073940">
        <w:rPr>
          <w:rFonts w:ascii="Arial" w:eastAsia="Calibri" w:hAnsi="Arial" w:cs="Arial"/>
          <w:b/>
        </w:rPr>
        <w:t>.</w:t>
      </w:r>
      <w:r w:rsidR="00073940">
        <w:rPr>
          <w:rFonts w:ascii="Arial" w:eastAsia="Calibri" w:hAnsi="Arial" w:cs="Arial"/>
          <w:b/>
        </w:rPr>
        <w:t xml:space="preserve"> </w:t>
      </w:r>
      <w:r w:rsidR="00073940">
        <w:rPr>
          <w:rFonts w:ascii="Arial" w:eastAsia="Calibri" w:hAnsi="Arial" w:cs="Arial"/>
        </w:rPr>
        <w:t>1-вдоль; 2-меньше; 3-звонкий; 4-тонкие, гладкие.</w:t>
      </w:r>
    </w:p>
    <w:p w:rsidR="00073940" w:rsidRPr="00E770A6" w:rsidRDefault="005D749E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7</w:t>
      </w:r>
      <w:r w:rsidR="00073940">
        <w:rPr>
          <w:rFonts w:ascii="Arial" w:eastAsia="Calibri" w:hAnsi="Arial" w:cs="Arial"/>
          <w:b/>
        </w:rPr>
        <w:t xml:space="preserve">. </w:t>
      </w:r>
      <w:r w:rsidR="00E770A6" w:rsidRPr="00E770A6">
        <w:rPr>
          <w:rFonts w:ascii="Arial" w:eastAsia="Calibri" w:hAnsi="Arial" w:cs="Arial"/>
        </w:rPr>
        <w:t>а</w:t>
      </w:r>
      <w:r w:rsidR="00073940" w:rsidRPr="00E770A6">
        <w:rPr>
          <w:rFonts w:ascii="Arial" w:eastAsia="Calibri" w:hAnsi="Arial" w:cs="Arial"/>
        </w:rPr>
        <w:t>).</w:t>
      </w:r>
    </w:p>
    <w:p w:rsidR="00073940" w:rsidRDefault="005D749E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8</w:t>
      </w:r>
      <w:r w:rsidR="00073940">
        <w:rPr>
          <w:rFonts w:ascii="Arial" w:eastAsia="Calibri" w:hAnsi="Arial" w:cs="Arial"/>
          <w:b/>
        </w:rPr>
        <w:t xml:space="preserve">. </w:t>
      </w:r>
      <w:r w:rsidR="00073940">
        <w:rPr>
          <w:rFonts w:ascii="Arial" w:eastAsia="Calibri" w:hAnsi="Arial" w:cs="Arial"/>
        </w:rPr>
        <w:t>1-</w:t>
      </w:r>
      <w:r w:rsidR="008A526A">
        <w:rPr>
          <w:rFonts w:ascii="Arial" w:eastAsia="Calibri" w:hAnsi="Arial" w:cs="Arial"/>
        </w:rPr>
        <w:t>д</w:t>
      </w:r>
      <w:r w:rsidR="00073940">
        <w:rPr>
          <w:rFonts w:ascii="Arial" w:eastAsia="Calibri" w:hAnsi="Arial" w:cs="Arial"/>
        </w:rPr>
        <w:t xml:space="preserve">, </w:t>
      </w:r>
      <w:r w:rsidR="008A526A">
        <w:rPr>
          <w:rFonts w:ascii="Arial" w:eastAsia="Calibri" w:hAnsi="Arial" w:cs="Arial"/>
        </w:rPr>
        <w:t>2-г, 3-в, 4-а, 5-б, 6-е.</w:t>
      </w:r>
    </w:p>
    <w:p w:rsidR="008A526A" w:rsidRDefault="005D749E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9</w:t>
      </w:r>
      <w:r w:rsidR="008A526A">
        <w:rPr>
          <w:rFonts w:ascii="Arial" w:eastAsia="Calibri" w:hAnsi="Arial" w:cs="Arial"/>
          <w:b/>
        </w:rPr>
        <w:t xml:space="preserve">. </w:t>
      </w:r>
      <w:r w:rsidR="008A526A">
        <w:rPr>
          <w:rFonts w:ascii="Arial" w:eastAsia="Calibri" w:hAnsi="Arial" w:cs="Arial"/>
        </w:rPr>
        <w:t>1-А, 2-Д, 3-Б, 4-В, 5-Г.</w:t>
      </w:r>
    </w:p>
    <w:p w:rsidR="008A526A" w:rsidRDefault="008A526A" w:rsidP="00821B1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1</w:t>
      </w:r>
      <w:r w:rsidR="005D749E">
        <w:rPr>
          <w:rFonts w:ascii="Arial" w:eastAsia="Calibri" w:hAnsi="Arial" w:cs="Arial"/>
          <w:b/>
        </w:rPr>
        <w:t>0</w:t>
      </w:r>
      <w:r>
        <w:rPr>
          <w:rFonts w:ascii="Arial" w:eastAsia="Calibri" w:hAnsi="Arial" w:cs="Arial"/>
          <w:b/>
        </w:rPr>
        <w:t xml:space="preserve">. </w:t>
      </w:r>
      <w:r w:rsidRPr="008A526A">
        <w:rPr>
          <w:rFonts w:ascii="Arial" w:eastAsia="Calibri" w:hAnsi="Arial" w:cs="Arial"/>
        </w:rPr>
        <w:t>г)</w:t>
      </w:r>
      <w:r>
        <w:rPr>
          <w:rFonts w:ascii="Arial" w:eastAsia="Calibri" w:hAnsi="Arial" w:cs="Arial"/>
          <w:b/>
        </w:rPr>
        <w:t>.</w:t>
      </w:r>
    </w:p>
    <w:p w:rsidR="008A526A" w:rsidRDefault="008A526A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</w:t>
      </w:r>
      <w:r w:rsidR="005D749E">
        <w:rPr>
          <w:rFonts w:ascii="Arial" w:eastAsia="Calibri" w:hAnsi="Arial" w:cs="Arial"/>
          <w:b/>
        </w:rPr>
        <w:t>1</w:t>
      </w:r>
      <w:r>
        <w:rPr>
          <w:rFonts w:ascii="Arial" w:eastAsia="Calibri" w:hAnsi="Arial" w:cs="Arial"/>
          <w:b/>
        </w:rPr>
        <w:t xml:space="preserve">. </w:t>
      </w:r>
      <w:r>
        <w:rPr>
          <w:rFonts w:ascii="Arial" w:eastAsia="Calibri" w:hAnsi="Arial" w:cs="Arial"/>
        </w:rPr>
        <w:t>в).</w:t>
      </w:r>
    </w:p>
    <w:p w:rsidR="009C69E5" w:rsidRPr="00E770A6" w:rsidRDefault="00B24818" w:rsidP="00821B11">
      <w:pPr>
        <w:jc w:val="both"/>
        <w:rPr>
          <w:rFonts w:ascii="Arial" w:eastAsia="Calibri" w:hAnsi="Arial" w:cs="Arial"/>
          <w:b/>
          <w:i/>
          <w:sz w:val="24"/>
          <w:szCs w:val="24"/>
          <w:u w:val="single"/>
        </w:rPr>
      </w:pPr>
      <w:r w:rsidRPr="00E770A6">
        <w:rPr>
          <w:rFonts w:ascii="Arial" w:eastAsia="Calibri" w:hAnsi="Arial" w:cs="Arial"/>
          <w:b/>
          <w:i/>
          <w:sz w:val="24"/>
          <w:szCs w:val="24"/>
          <w:u w:val="single"/>
        </w:rPr>
        <w:t>Оценка заданий:</w:t>
      </w:r>
    </w:p>
    <w:p w:rsidR="00B24818" w:rsidRDefault="009C69E5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За каждый правильный </w:t>
      </w:r>
      <w:r w:rsidRPr="00830098">
        <w:rPr>
          <w:rFonts w:ascii="Arial" w:eastAsia="Calibri" w:hAnsi="Arial" w:cs="Arial"/>
          <w:u w:val="single"/>
        </w:rPr>
        <w:t>ответ теста (вопросы с 1 по 12)</w:t>
      </w:r>
      <w:r>
        <w:rPr>
          <w:rFonts w:ascii="Arial" w:eastAsia="Calibri" w:hAnsi="Arial" w:cs="Arial"/>
        </w:rPr>
        <w:t xml:space="preserve">  -</w:t>
      </w:r>
      <w:r w:rsidRPr="00512E72">
        <w:rPr>
          <w:rFonts w:ascii="Arial" w:eastAsia="Calibri" w:hAnsi="Arial" w:cs="Arial"/>
          <w:u w:val="single"/>
        </w:rPr>
        <w:t>1 балл</w:t>
      </w:r>
      <w:r>
        <w:rPr>
          <w:rFonts w:ascii="Arial" w:eastAsia="Calibri" w:hAnsi="Arial" w:cs="Arial"/>
        </w:rPr>
        <w:t>;</w:t>
      </w:r>
    </w:p>
    <w:p w:rsidR="00830098" w:rsidRDefault="00895E62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1</w:t>
      </w:r>
      <w:r w:rsidR="005D749E">
        <w:rPr>
          <w:rFonts w:ascii="Arial" w:eastAsia="Calibri" w:hAnsi="Arial" w:cs="Arial"/>
          <w:b/>
        </w:rPr>
        <w:t>2</w:t>
      </w:r>
      <w:r>
        <w:rPr>
          <w:rFonts w:ascii="Arial" w:eastAsia="Calibri" w:hAnsi="Arial" w:cs="Arial"/>
          <w:b/>
        </w:rPr>
        <w:t>.</w:t>
      </w:r>
      <w:r w:rsidR="006637A5" w:rsidRPr="006637A5">
        <w:rPr>
          <w:rFonts w:ascii="Arial" w:eastAsia="Calibri" w:hAnsi="Arial" w:cs="Arial"/>
          <w:u w:val="single"/>
        </w:rPr>
        <w:t xml:space="preserve"> </w:t>
      </w:r>
      <w:r w:rsidR="009C69E5" w:rsidRPr="00830098">
        <w:rPr>
          <w:rFonts w:ascii="Arial" w:eastAsia="Calibri" w:hAnsi="Arial" w:cs="Arial"/>
          <w:u w:val="single"/>
        </w:rPr>
        <w:t>Творческое задание</w:t>
      </w:r>
      <w:r w:rsidR="00830098">
        <w:rPr>
          <w:rFonts w:ascii="Arial" w:eastAsia="Calibri" w:hAnsi="Arial" w:cs="Arial"/>
        </w:rPr>
        <w:t xml:space="preserve"> оценивается в </w:t>
      </w:r>
      <w:r w:rsidR="00830098" w:rsidRPr="00512E72">
        <w:rPr>
          <w:rFonts w:ascii="Arial" w:eastAsia="Calibri" w:hAnsi="Arial" w:cs="Arial"/>
          <w:u w:val="single"/>
        </w:rPr>
        <w:t>6 баллов</w:t>
      </w:r>
      <w:r w:rsidR="00830098">
        <w:rPr>
          <w:rFonts w:ascii="Arial" w:eastAsia="Calibri" w:hAnsi="Arial" w:cs="Arial"/>
        </w:rPr>
        <w:t>:</w:t>
      </w:r>
    </w:p>
    <w:p w:rsidR="00830098" w:rsidRDefault="00830098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эскиз изделия- 2 балла;</w:t>
      </w:r>
    </w:p>
    <w:p w:rsidR="009C69E5" w:rsidRDefault="00830098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- составленная композиция -2 балла;</w:t>
      </w:r>
      <w:r w:rsidR="009C69E5">
        <w:rPr>
          <w:rFonts w:ascii="Arial" w:eastAsia="Calibri" w:hAnsi="Arial" w:cs="Arial"/>
        </w:rPr>
        <w:t xml:space="preserve"> </w:t>
      </w:r>
    </w:p>
    <w:p w:rsidR="00830098" w:rsidRPr="008A526A" w:rsidRDefault="00830098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- название узора -2 балла.</w:t>
      </w:r>
      <w:bookmarkStart w:id="0" w:name="_GoBack"/>
      <w:bookmarkEnd w:id="0"/>
    </w:p>
    <w:p w:rsidR="00821B11" w:rsidRDefault="00821B11" w:rsidP="00821B11">
      <w:pPr>
        <w:jc w:val="both"/>
        <w:rPr>
          <w:rFonts w:ascii="Arial" w:eastAsia="Calibri" w:hAnsi="Arial" w:cs="Arial"/>
        </w:rPr>
      </w:pPr>
    </w:p>
    <w:p w:rsidR="00821B11" w:rsidRDefault="00821B11" w:rsidP="00821B11">
      <w:pPr>
        <w:jc w:val="both"/>
        <w:rPr>
          <w:rFonts w:ascii="Arial" w:eastAsia="Calibri" w:hAnsi="Arial" w:cs="Arial"/>
        </w:rPr>
      </w:pPr>
    </w:p>
    <w:p w:rsidR="00547D3D" w:rsidRDefault="009C69E5" w:rsidP="00821B1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547D3D" w:rsidRDefault="00547D3D" w:rsidP="00821B11">
      <w:pPr>
        <w:jc w:val="both"/>
        <w:rPr>
          <w:rFonts w:ascii="Arial" w:eastAsia="Calibri" w:hAnsi="Arial" w:cs="Arial"/>
        </w:rPr>
      </w:pPr>
    </w:p>
    <w:p w:rsidR="00547D3D" w:rsidRDefault="00547D3D" w:rsidP="00821B11">
      <w:pPr>
        <w:jc w:val="both"/>
        <w:rPr>
          <w:rFonts w:ascii="Arial" w:eastAsia="Calibri" w:hAnsi="Arial" w:cs="Arial"/>
        </w:rPr>
      </w:pPr>
    </w:p>
    <w:p w:rsidR="00547D3D" w:rsidRDefault="00547D3D" w:rsidP="00821B11">
      <w:pPr>
        <w:jc w:val="both"/>
        <w:rPr>
          <w:rFonts w:ascii="Arial" w:eastAsia="Calibri" w:hAnsi="Arial" w:cs="Arial"/>
        </w:rPr>
      </w:pPr>
    </w:p>
    <w:p w:rsidR="00547D3D" w:rsidRDefault="00547D3D" w:rsidP="00547D3D">
      <w:pPr>
        <w:spacing w:after="0" w:line="336" w:lineRule="atLeast"/>
        <w:outlineLvl w:val="0"/>
        <w:rPr>
          <w:rFonts w:ascii="Arial" w:eastAsia="Calibri" w:hAnsi="Arial" w:cs="Arial"/>
        </w:rPr>
      </w:pPr>
    </w:p>
    <w:sectPr w:rsidR="00547D3D" w:rsidSect="00547D3D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D3D" w:rsidRDefault="00547D3D" w:rsidP="00547D3D">
      <w:pPr>
        <w:spacing w:after="0" w:line="240" w:lineRule="auto"/>
      </w:pPr>
      <w:r>
        <w:separator/>
      </w:r>
    </w:p>
  </w:endnote>
  <w:endnote w:type="continuationSeparator" w:id="1">
    <w:p w:rsidR="00547D3D" w:rsidRDefault="00547D3D" w:rsidP="0054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90191"/>
      <w:docPartObj>
        <w:docPartGallery w:val="Page Numbers (Bottom of Page)"/>
        <w:docPartUnique/>
      </w:docPartObj>
    </w:sdtPr>
    <w:sdtContent>
      <w:p w:rsidR="00547D3D" w:rsidRDefault="00350E03">
        <w:pPr>
          <w:pStyle w:val="af"/>
          <w:jc w:val="center"/>
        </w:pPr>
        <w:r>
          <w:fldChar w:fldCharType="begin"/>
        </w:r>
        <w:r w:rsidR="00895E62">
          <w:instrText xml:space="preserve"> PAGE   \* MERGEFORMAT </w:instrText>
        </w:r>
        <w:r>
          <w:fldChar w:fldCharType="separate"/>
        </w:r>
        <w:r w:rsidR="005D74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47D3D" w:rsidRDefault="00547D3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D3D" w:rsidRDefault="00547D3D" w:rsidP="00547D3D">
      <w:pPr>
        <w:spacing w:after="0" w:line="240" w:lineRule="auto"/>
      </w:pPr>
      <w:r>
        <w:separator/>
      </w:r>
    </w:p>
  </w:footnote>
  <w:footnote w:type="continuationSeparator" w:id="1">
    <w:p w:rsidR="00547D3D" w:rsidRDefault="00547D3D" w:rsidP="00547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D90"/>
    <w:multiLevelType w:val="hybridMultilevel"/>
    <w:tmpl w:val="107A9508"/>
    <w:lvl w:ilvl="0" w:tplc="4E9C1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35988"/>
    <w:multiLevelType w:val="hybridMultilevel"/>
    <w:tmpl w:val="E9F0312A"/>
    <w:lvl w:ilvl="0" w:tplc="3E46762E">
      <w:start w:val="1"/>
      <w:numFmt w:val="russianLower"/>
      <w:lvlText w:val="%1)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3A510188"/>
    <w:multiLevelType w:val="hybridMultilevel"/>
    <w:tmpl w:val="966E69DE"/>
    <w:lvl w:ilvl="0" w:tplc="0DB437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B056601"/>
    <w:multiLevelType w:val="hybridMultilevel"/>
    <w:tmpl w:val="1C404B9A"/>
    <w:lvl w:ilvl="0" w:tplc="AE80D8EE">
      <w:start w:val="1"/>
      <w:numFmt w:val="russianLower"/>
      <w:lvlText w:val="%1)"/>
      <w:lvlJc w:val="left"/>
      <w:pPr>
        <w:ind w:left="213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78622A"/>
    <w:multiLevelType w:val="multilevel"/>
    <w:tmpl w:val="718A2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160783"/>
    <w:multiLevelType w:val="hybridMultilevel"/>
    <w:tmpl w:val="1C404B9A"/>
    <w:lvl w:ilvl="0" w:tplc="AE80D8EE">
      <w:start w:val="1"/>
      <w:numFmt w:val="russianLower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6">
    <w:nsid w:val="70B75EDD"/>
    <w:multiLevelType w:val="hybridMultilevel"/>
    <w:tmpl w:val="8FA04F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>
      <o:colormenu v:ext="edit" fillcolor="#00b050"/>
    </o:shapedefaults>
  </w:hdrShapeDefaults>
  <w:footnotePr>
    <w:footnote w:id="0"/>
    <w:footnote w:id="1"/>
  </w:footnotePr>
  <w:endnotePr>
    <w:endnote w:id="0"/>
    <w:endnote w:id="1"/>
  </w:endnotePr>
  <w:compat/>
  <w:rsids>
    <w:rsidRoot w:val="00134B48"/>
    <w:rsid w:val="0000071B"/>
    <w:rsid w:val="00001D78"/>
    <w:rsid w:val="0001090F"/>
    <w:rsid w:val="00011369"/>
    <w:rsid w:val="000144F6"/>
    <w:rsid w:val="00015C69"/>
    <w:rsid w:val="00024F81"/>
    <w:rsid w:val="000346A3"/>
    <w:rsid w:val="000365A4"/>
    <w:rsid w:val="00037402"/>
    <w:rsid w:val="00042C7A"/>
    <w:rsid w:val="00044007"/>
    <w:rsid w:val="0004450C"/>
    <w:rsid w:val="00046B15"/>
    <w:rsid w:val="000500E9"/>
    <w:rsid w:val="00061308"/>
    <w:rsid w:val="00065A11"/>
    <w:rsid w:val="000661B9"/>
    <w:rsid w:val="00067432"/>
    <w:rsid w:val="00073940"/>
    <w:rsid w:val="0007476B"/>
    <w:rsid w:val="000759B1"/>
    <w:rsid w:val="00083270"/>
    <w:rsid w:val="00084F1E"/>
    <w:rsid w:val="0008544A"/>
    <w:rsid w:val="00090814"/>
    <w:rsid w:val="0009090F"/>
    <w:rsid w:val="000921D9"/>
    <w:rsid w:val="00096275"/>
    <w:rsid w:val="00096999"/>
    <w:rsid w:val="000A1262"/>
    <w:rsid w:val="000B2277"/>
    <w:rsid w:val="000B52E6"/>
    <w:rsid w:val="000B5A72"/>
    <w:rsid w:val="000B66FA"/>
    <w:rsid w:val="000C1238"/>
    <w:rsid w:val="000C14E9"/>
    <w:rsid w:val="000C3434"/>
    <w:rsid w:val="000C498A"/>
    <w:rsid w:val="000C7306"/>
    <w:rsid w:val="000E18B0"/>
    <w:rsid w:val="000E7DA2"/>
    <w:rsid w:val="001026D9"/>
    <w:rsid w:val="00105AC2"/>
    <w:rsid w:val="00122D55"/>
    <w:rsid w:val="001311C1"/>
    <w:rsid w:val="001341AD"/>
    <w:rsid w:val="00134B48"/>
    <w:rsid w:val="0013717B"/>
    <w:rsid w:val="00142364"/>
    <w:rsid w:val="001429F6"/>
    <w:rsid w:val="00143216"/>
    <w:rsid w:val="00144AF6"/>
    <w:rsid w:val="00144B52"/>
    <w:rsid w:val="00146AEC"/>
    <w:rsid w:val="001500FF"/>
    <w:rsid w:val="00150F05"/>
    <w:rsid w:val="0015681C"/>
    <w:rsid w:val="00163BC1"/>
    <w:rsid w:val="00175F8C"/>
    <w:rsid w:val="0018040E"/>
    <w:rsid w:val="00180CCE"/>
    <w:rsid w:val="0018481C"/>
    <w:rsid w:val="0018683E"/>
    <w:rsid w:val="001878A4"/>
    <w:rsid w:val="001B5AEB"/>
    <w:rsid w:val="001B786B"/>
    <w:rsid w:val="001C4BC7"/>
    <w:rsid w:val="001D2EF4"/>
    <w:rsid w:val="001D513E"/>
    <w:rsid w:val="001D57E7"/>
    <w:rsid w:val="001D6F78"/>
    <w:rsid w:val="001F35D3"/>
    <w:rsid w:val="001F4B29"/>
    <w:rsid w:val="001F5B67"/>
    <w:rsid w:val="00203433"/>
    <w:rsid w:val="002040CD"/>
    <w:rsid w:val="00204DC1"/>
    <w:rsid w:val="00205B62"/>
    <w:rsid w:val="00206A47"/>
    <w:rsid w:val="00207620"/>
    <w:rsid w:val="00207C45"/>
    <w:rsid w:val="0021080D"/>
    <w:rsid w:val="002156BA"/>
    <w:rsid w:val="00215985"/>
    <w:rsid w:val="002220D1"/>
    <w:rsid w:val="002266A6"/>
    <w:rsid w:val="00231C97"/>
    <w:rsid w:val="00231E95"/>
    <w:rsid w:val="00233629"/>
    <w:rsid w:val="00234811"/>
    <w:rsid w:val="00235FBD"/>
    <w:rsid w:val="00237385"/>
    <w:rsid w:val="002423E6"/>
    <w:rsid w:val="00243155"/>
    <w:rsid w:val="002432B9"/>
    <w:rsid w:val="00250E2A"/>
    <w:rsid w:val="002519FE"/>
    <w:rsid w:val="0025247F"/>
    <w:rsid w:val="00255C6D"/>
    <w:rsid w:val="002635A3"/>
    <w:rsid w:val="0026433E"/>
    <w:rsid w:val="00265847"/>
    <w:rsid w:val="00265FA5"/>
    <w:rsid w:val="002676FF"/>
    <w:rsid w:val="00271B02"/>
    <w:rsid w:val="00272B9A"/>
    <w:rsid w:val="002763BA"/>
    <w:rsid w:val="00277A5E"/>
    <w:rsid w:val="00290F54"/>
    <w:rsid w:val="002A3669"/>
    <w:rsid w:val="002A3DA2"/>
    <w:rsid w:val="002B0630"/>
    <w:rsid w:val="002B3746"/>
    <w:rsid w:val="002C4956"/>
    <w:rsid w:val="002C63F6"/>
    <w:rsid w:val="002C6B99"/>
    <w:rsid w:val="002D1585"/>
    <w:rsid w:val="002D516C"/>
    <w:rsid w:val="002E074A"/>
    <w:rsid w:val="002E4B5E"/>
    <w:rsid w:val="002E76F2"/>
    <w:rsid w:val="002F4EBC"/>
    <w:rsid w:val="003018F7"/>
    <w:rsid w:val="00303204"/>
    <w:rsid w:val="00304DAE"/>
    <w:rsid w:val="00306DDE"/>
    <w:rsid w:val="003141AF"/>
    <w:rsid w:val="0031451A"/>
    <w:rsid w:val="003164DE"/>
    <w:rsid w:val="00316600"/>
    <w:rsid w:val="00322C8E"/>
    <w:rsid w:val="00330F47"/>
    <w:rsid w:val="00332030"/>
    <w:rsid w:val="00335008"/>
    <w:rsid w:val="003374B9"/>
    <w:rsid w:val="00337D9D"/>
    <w:rsid w:val="00350E03"/>
    <w:rsid w:val="00351B98"/>
    <w:rsid w:val="00352118"/>
    <w:rsid w:val="003534C1"/>
    <w:rsid w:val="00353634"/>
    <w:rsid w:val="00356F30"/>
    <w:rsid w:val="00357F3B"/>
    <w:rsid w:val="00360B3E"/>
    <w:rsid w:val="00366D91"/>
    <w:rsid w:val="0037151D"/>
    <w:rsid w:val="003722B9"/>
    <w:rsid w:val="00381788"/>
    <w:rsid w:val="003825E8"/>
    <w:rsid w:val="00383823"/>
    <w:rsid w:val="003839CF"/>
    <w:rsid w:val="0038519F"/>
    <w:rsid w:val="00390D10"/>
    <w:rsid w:val="00391412"/>
    <w:rsid w:val="00392957"/>
    <w:rsid w:val="003A0192"/>
    <w:rsid w:val="003A226D"/>
    <w:rsid w:val="003A2C88"/>
    <w:rsid w:val="003A4C73"/>
    <w:rsid w:val="003A7401"/>
    <w:rsid w:val="003A780B"/>
    <w:rsid w:val="003B26B2"/>
    <w:rsid w:val="003B2FAF"/>
    <w:rsid w:val="003B76EA"/>
    <w:rsid w:val="003C06A8"/>
    <w:rsid w:val="003C1601"/>
    <w:rsid w:val="003D3BA5"/>
    <w:rsid w:val="003D4B31"/>
    <w:rsid w:val="003D62AC"/>
    <w:rsid w:val="003D74D1"/>
    <w:rsid w:val="003E0178"/>
    <w:rsid w:val="003E01A9"/>
    <w:rsid w:val="003E0499"/>
    <w:rsid w:val="003E108B"/>
    <w:rsid w:val="003E12D8"/>
    <w:rsid w:val="003F62F0"/>
    <w:rsid w:val="003F795C"/>
    <w:rsid w:val="004009A8"/>
    <w:rsid w:val="00403685"/>
    <w:rsid w:val="00406F7A"/>
    <w:rsid w:val="00410057"/>
    <w:rsid w:val="004124BA"/>
    <w:rsid w:val="00412BCB"/>
    <w:rsid w:val="00414113"/>
    <w:rsid w:val="00416DB0"/>
    <w:rsid w:val="00425793"/>
    <w:rsid w:val="00426D0B"/>
    <w:rsid w:val="004331CB"/>
    <w:rsid w:val="0043472A"/>
    <w:rsid w:val="00447358"/>
    <w:rsid w:val="0045285E"/>
    <w:rsid w:val="00453FFE"/>
    <w:rsid w:val="00454FAD"/>
    <w:rsid w:val="0046642F"/>
    <w:rsid w:val="00472AB7"/>
    <w:rsid w:val="00480F89"/>
    <w:rsid w:val="00485B40"/>
    <w:rsid w:val="00486596"/>
    <w:rsid w:val="00486A29"/>
    <w:rsid w:val="00490AFC"/>
    <w:rsid w:val="00491AC6"/>
    <w:rsid w:val="00493124"/>
    <w:rsid w:val="004935F9"/>
    <w:rsid w:val="00496898"/>
    <w:rsid w:val="0049704B"/>
    <w:rsid w:val="0049723D"/>
    <w:rsid w:val="004A0FB0"/>
    <w:rsid w:val="004A3C90"/>
    <w:rsid w:val="004A4005"/>
    <w:rsid w:val="004A7844"/>
    <w:rsid w:val="004B3402"/>
    <w:rsid w:val="004B531C"/>
    <w:rsid w:val="004B7182"/>
    <w:rsid w:val="004B7228"/>
    <w:rsid w:val="004C7403"/>
    <w:rsid w:val="004D1B10"/>
    <w:rsid w:val="004E160F"/>
    <w:rsid w:val="004E4045"/>
    <w:rsid w:val="004E47B2"/>
    <w:rsid w:val="004F2141"/>
    <w:rsid w:val="004F38CA"/>
    <w:rsid w:val="004F596A"/>
    <w:rsid w:val="004F5CCE"/>
    <w:rsid w:val="005005D0"/>
    <w:rsid w:val="00500ACC"/>
    <w:rsid w:val="00500EA8"/>
    <w:rsid w:val="00503667"/>
    <w:rsid w:val="00505D99"/>
    <w:rsid w:val="00511E2B"/>
    <w:rsid w:val="0051210B"/>
    <w:rsid w:val="00512510"/>
    <w:rsid w:val="00512E72"/>
    <w:rsid w:val="00513493"/>
    <w:rsid w:val="005221B8"/>
    <w:rsid w:val="00525670"/>
    <w:rsid w:val="005277A3"/>
    <w:rsid w:val="0053061A"/>
    <w:rsid w:val="00534557"/>
    <w:rsid w:val="00535D22"/>
    <w:rsid w:val="00536E22"/>
    <w:rsid w:val="00546972"/>
    <w:rsid w:val="00547D3D"/>
    <w:rsid w:val="00551A2D"/>
    <w:rsid w:val="00552284"/>
    <w:rsid w:val="0055593D"/>
    <w:rsid w:val="00557186"/>
    <w:rsid w:val="00557730"/>
    <w:rsid w:val="00562937"/>
    <w:rsid w:val="005641DF"/>
    <w:rsid w:val="00565E2E"/>
    <w:rsid w:val="00566329"/>
    <w:rsid w:val="00567B86"/>
    <w:rsid w:val="00572730"/>
    <w:rsid w:val="005764B6"/>
    <w:rsid w:val="00584BBB"/>
    <w:rsid w:val="00586A3C"/>
    <w:rsid w:val="005919F0"/>
    <w:rsid w:val="00595C77"/>
    <w:rsid w:val="005A5F8C"/>
    <w:rsid w:val="005B03F3"/>
    <w:rsid w:val="005B05A5"/>
    <w:rsid w:val="005C1E8E"/>
    <w:rsid w:val="005C24FF"/>
    <w:rsid w:val="005C33AA"/>
    <w:rsid w:val="005C519F"/>
    <w:rsid w:val="005D0505"/>
    <w:rsid w:val="005D319C"/>
    <w:rsid w:val="005D749E"/>
    <w:rsid w:val="005E763A"/>
    <w:rsid w:val="005E7E5B"/>
    <w:rsid w:val="005F5DDF"/>
    <w:rsid w:val="005F7751"/>
    <w:rsid w:val="00612AAA"/>
    <w:rsid w:val="006132C6"/>
    <w:rsid w:val="006155B4"/>
    <w:rsid w:val="00621FE1"/>
    <w:rsid w:val="00630430"/>
    <w:rsid w:val="00640EA2"/>
    <w:rsid w:val="0064104D"/>
    <w:rsid w:val="00642C1B"/>
    <w:rsid w:val="006441EA"/>
    <w:rsid w:val="006466BB"/>
    <w:rsid w:val="00651438"/>
    <w:rsid w:val="006541B5"/>
    <w:rsid w:val="006572FA"/>
    <w:rsid w:val="0066371F"/>
    <w:rsid w:val="006637A5"/>
    <w:rsid w:val="006669B8"/>
    <w:rsid w:val="00670E70"/>
    <w:rsid w:val="0068174E"/>
    <w:rsid w:val="00681ADD"/>
    <w:rsid w:val="006875A3"/>
    <w:rsid w:val="00690128"/>
    <w:rsid w:val="006975AD"/>
    <w:rsid w:val="006A05BB"/>
    <w:rsid w:val="006A0A0E"/>
    <w:rsid w:val="006A3FDD"/>
    <w:rsid w:val="006A4E90"/>
    <w:rsid w:val="006A6BE7"/>
    <w:rsid w:val="006A7A6B"/>
    <w:rsid w:val="006B10E4"/>
    <w:rsid w:val="006C009E"/>
    <w:rsid w:val="006C531F"/>
    <w:rsid w:val="006C7BDC"/>
    <w:rsid w:val="006D0D94"/>
    <w:rsid w:val="006D30F6"/>
    <w:rsid w:val="006D4A79"/>
    <w:rsid w:val="006D4A94"/>
    <w:rsid w:val="006D516A"/>
    <w:rsid w:val="006D700E"/>
    <w:rsid w:val="006E17C9"/>
    <w:rsid w:val="006E2BFF"/>
    <w:rsid w:val="006E3EAD"/>
    <w:rsid w:val="006E4C94"/>
    <w:rsid w:val="006E5153"/>
    <w:rsid w:val="006F304B"/>
    <w:rsid w:val="006F644D"/>
    <w:rsid w:val="007005DB"/>
    <w:rsid w:val="0070318D"/>
    <w:rsid w:val="00705A34"/>
    <w:rsid w:val="0071002B"/>
    <w:rsid w:val="00710A91"/>
    <w:rsid w:val="00710DBF"/>
    <w:rsid w:val="00711FA5"/>
    <w:rsid w:val="0071301D"/>
    <w:rsid w:val="00715F23"/>
    <w:rsid w:val="0071772A"/>
    <w:rsid w:val="0072771B"/>
    <w:rsid w:val="0073363F"/>
    <w:rsid w:val="00736568"/>
    <w:rsid w:val="00736DCA"/>
    <w:rsid w:val="00737BA8"/>
    <w:rsid w:val="007571AA"/>
    <w:rsid w:val="00764B84"/>
    <w:rsid w:val="00771245"/>
    <w:rsid w:val="00771E85"/>
    <w:rsid w:val="00773299"/>
    <w:rsid w:val="00775878"/>
    <w:rsid w:val="00775EF4"/>
    <w:rsid w:val="00776143"/>
    <w:rsid w:val="00777DBA"/>
    <w:rsid w:val="0078313A"/>
    <w:rsid w:val="0078348F"/>
    <w:rsid w:val="0078464D"/>
    <w:rsid w:val="007869FA"/>
    <w:rsid w:val="00796524"/>
    <w:rsid w:val="007A3E0A"/>
    <w:rsid w:val="007B03E5"/>
    <w:rsid w:val="007B5088"/>
    <w:rsid w:val="007C1DCE"/>
    <w:rsid w:val="007D0188"/>
    <w:rsid w:val="007D2796"/>
    <w:rsid w:val="007D3624"/>
    <w:rsid w:val="007D67DA"/>
    <w:rsid w:val="007E0099"/>
    <w:rsid w:val="007E49CD"/>
    <w:rsid w:val="007E6720"/>
    <w:rsid w:val="007E6C4D"/>
    <w:rsid w:val="007F1480"/>
    <w:rsid w:val="007F3FD1"/>
    <w:rsid w:val="008015D1"/>
    <w:rsid w:val="008059DC"/>
    <w:rsid w:val="00807205"/>
    <w:rsid w:val="008104CA"/>
    <w:rsid w:val="0081163E"/>
    <w:rsid w:val="00813BE5"/>
    <w:rsid w:val="008155E7"/>
    <w:rsid w:val="00820310"/>
    <w:rsid w:val="0082053D"/>
    <w:rsid w:val="00821B11"/>
    <w:rsid w:val="00827FB9"/>
    <w:rsid w:val="00830098"/>
    <w:rsid w:val="00832111"/>
    <w:rsid w:val="00835503"/>
    <w:rsid w:val="00837615"/>
    <w:rsid w:val="00837F15"/>
    <w:rsid w:val="0084440D"/>
    <w:rsid w:val="008458BF"/>
    <w:rsid w:val="00845CF0"/>
    <w:rsid w:val="008478D3"/>
    <w:rsid w:val="0085398C"/>
    <w:rsid w:val="00856392"/>
    <w:rsid w:val="00863D73"/>
    <w:rsid w:val="0086629A"/>
    <w:rsid w:val="00873976"/>
    <w:rsid w:val="00880CCD"/>
    <w:rsid w:val="008820C5"/>
    <w:rsid w:val="00882DA9"/>
    <w:rsid w:val="00886C33"/>
    <w:rsid w:val="00890C9F"/>
    <w:rsid w:val="00895E62"/>
    <w:rsid w:val="008A3617"/>
    <w:rsid w:val="008A526A"/>
    <w:rsid w:val="008A5B17"/>
    <w:rsid w:val="008A7215"/>
    <w:rsid w:val="008A7CFC"/>
    <w:rsid w:val="008B14F0"/>
    <w:rsid w:val="008B38D5"/>
    <w:rsid w:val="008B3DF2"/>
    <w:rsid w:val="008B4383"/>
    <w:rsid w:val="008B6731"/>
    <w:rsid w:val="008B7A88"/>
    <w:rsid w:val="008C13AC"/>
    <w:rsid w:val="008C3045"/>
    <w:rsid w:val="008C4239"/>
    <w:rsid w:val="008D2A2A"/>
    <w:rsid w:val="008D49C1"/>
    <w:rsid w:val="008D5BED"/>
    <w:rsid w:val="008E6D81"/>
    <w:rsid w:val="008E7220"/>
    <w:rsid w:val="008E74C6"/>
    <w:rsid w:val="00905C58"/>
    <w:rsid w:val="009060EC"/>
    <w:rsid w:val="00906B86"/>
    <w:rsid w:val="009122B1"/>
    <w:rsid w:val="0091437A"/>
    <w:rsid w:val="00921747"/>
    <w:rsid w:val="00921A25"/>
    <w:rsid w:val="00923DC8"/>
    <w:rsid w:val="009246EE"/>
    <w:rsid w:val="00924C43"/>
    <w:rsid w:val="00924DA1"/>
    <w:rsid w:val="0092709A"/>
    <w:rsid w:val="009271A4"/>
    <w:rsid w:val="0093340A"/>
    <w:rsid w:val="009343B1"/>
    <w:rsid w:val="00935174"/>
    <w:rsid w:val="009361B3"/>
    <w:rsid w:val="00954D32"/>
    <w:rsid w:val="009573F7"/>
    <w:rsid w:val="00963EB5"/>
    <w:rsid w:val="00964C47"/>
    <w:rsid w:val="0097127C"/>
    <w:rsid w:val="00972872"/>
    <w:rsid w:val="00973379"/>
    <w:rsid w:val="00975146"/>
    <w:rsid w:val="00976401"/>
    <w:rsid w:val="009852CC"/>
    <w:rsid w:val="009870E2"/>
    <w:rsid w:val="0098779B"/>
    <w:rsid w:val="0098786D"/>
    <w:rsid w:val="00990EC8"/>
    <w:rsid w:val="00994439"/>
    <w:rsid w:val="00996B31"/>
    <w:rsid w:val="009974CA"/>
    <w:rsid w:val="0099780F"/>
    <w:rsid w:val="009A1CD9"/>
    <w:rsid w:val="009B1AE7"/>
    <w:rsid w:val="009B4EFC"/>
    <w:rsid w:val="009B7727"/>
    <w:rsid w:val="009C0B90"/>
    <w:rsid w:val="009C25C1"/>
    <w:rsid w:val="009C657E"/>
    <w:rsid w:val="009C69E5"/>
    <w:rsid w:val="009D399E"/>
    <w:rsid w:val="009E2384"/>
    <w:rsid w:val="009E3089"/>
    <w:rsid w:val="009E308E"/>
    <w:rsid w:val="009E52CA"/>
    <w:rsid w:val="009F1EFB"/>
    <w:rsid w:val="009F2D4A"/>
    <w:rsid w:val="009F4054"/>
    <w:rsid w:val="009F539C"/>
    <w:rsid w:val="009F572E"/>
    <w:rsid w:val="009F5EB6"/>
    <w:rsid w:val="00A02518"/>
    <w:rsid w:val="00A1079C"/>
    <w:rsid w:val="00A143F5"/>
    <w:rsid w:val="00A14516"/>
    <w:rsid w:val="00A159DB"/>
    <w:rsid w:val="00A21679"/>
    <w:rsid w:val="00A21DC1"/>
    <w:rsid w:val="00A220D3"/>
    <w:rsid w:val="00A2215D"/>
    <w:rsid w:val="00A33237"/>
    <w:rsid w:val="00A426C1"/>
    <w:rsid w:val="00A50DBF"/>
    <w:rsid w:val="00A51D76"/>
    <w:rsid w:val="00A52F75"/>
    <w:rsid w:val="00A540BE"/>
    <w:rsid w:val="00A56524"/>
    <w:rsid w:val="00A579D8"/>
    <w:rsid w:val="00A61B62"/>
    <w:rsid w:val="00A642E7"/>
    <w:rsid w:val="00A64C48"/>
    <w:rsid w:val="00A664AE"/>
    <w:rsid w:val="00A67B34"/>
    <w:rsid w:val="00A75DC1"/>
    <w:rsid w:val="00A8204C"/>
    <w:rsid w:val="00A842E9"/>
    <w:rsid w:val="00A95FD3"/>
    <w:rsid w:val="00AA2D80"/>
    <w:rsid w:val="00AA3519"/>
    <w:rsid w:val="00AA4968"/>
    <w:rsid w:val="00AA501D"/>
    <w:rsid w:val="00AB22EC"/>
    <w:rsid w:val="00AB31F1"/>
    <w:rsid w:val="00AB44A4"/>
    <w:rsid w:val="00AB44D4"/>
    <w:rsid w:val="00AC2CC9"/>
    <w:rsid w:val="00AC31F4"/>
    <w:rsid w:val="00AC3421"/>
    <w:rsid w:val="00AC56EC"/>
    <w:rsid w:val="00AD0715"/>
    <w:rsid w:val="00AD1E1A"/>
    <w:rsid w:val="00AD44CC"/>
    <w:rsid w:val="00AD6952"/>
    <w:rsid w:val="00AE11B7"/>
    <w:rsid w:val="00AE3C57"/>
    <w:rsid w:val="00AE4E5C"/>
    <w:rsid w:val="00AE5F5E"/>
    <w:rsid w:val="00AE7984"/>
    <w:rsid w:val="00AF06C8"/>
    <w:rsid w:val="00AF0F37"/>
    <w:rsid w:val="00AF2774"/>
    <w:rsid w:val="00AF4A52"/>
    <w:rsid w:val="00AF62FB"/>
    <w:rsid w:val="00B003F4"/>
    <w:rsid w:val="00B06096"/>
    <w:rsid w:val="00B1643C"/>
    <w:rsid w:val="00B165ED"/>
    <w:rsid w:val="00B20D62"/>
    <w:rsid w:val="00B22901"/>
    <w:rsid w:val="00B24818"/>
    <w:rsid w:val="00B24F77"/>
    <w:rsid w:val="00B27786"/>
    <w:rsid w:val="00B33828"/>
    <w:rsid w:val="00B34EAD"/>
    <w:rsid w:val="00B35DC2"/>
    <w:rsid w:val="00B43D79"/>
    <w:rsid w:val="00B5146E"/>
    <w:rsid w:val="00B54D3D"/>
    <w:rsid w:val="00B57041"/>
    <w:rsid w:val="00B60DF0"/>
    <w:rsid w:val="00B613A7"/>
    <w:rsid w:val="00B62433"/>
    <w:rsid w:val="00B67AAE"/>
    <w:rsid w:val="00B70A0F"/>
    <w:rsid w:val="00B75FBE"/>
    <w:rsid w:val="00B8060B"/>
    <w:rsid w:val="00B92AA0"/>
    <w:rsid w:val="00B92CE5"/>
    <w:rsid w:val="00B931F0"/>
    <w:rsid w:val="00BA3428"/>
    <w:rsid w:val="00BA593A"/>
    <w:rsid w:val="00BB1B83"/>
    <w:rsid w:val="00BB46E8"/>
    <w:rsid w:val="00BB57CC"/>
    <w:rsid w:val="00BB659C"/>
    <w:rsid w:val="00BB78BA"/>
    <w:rsid w:val="00BC198A"/>
    <w:rsid w:val="00BC435A"/>
    <w:rsid w:val="00BC5A79"/>
    <w:rsid w:val="00BD039F"/>
    <w:rsid w:val="00BD4F4F"/>
    <w:rsid w:val="00BE087D"/>
    <w:rsid w:val="00BE6B95"/>
    <w:rsid w:val="00BE6C91"/>
    <w:rsid w:val="00BF5A78"/>
    <w:rsid w:val="00BF5C9A"/>
    <w:rsid w:val="00BF7432"/>
    <w:rsid w:val="00C01775"/>
    <w:rsid w:val="00C03D09"/>
    <w:rsid w:val="00C14C2C"/>
    <w:rsid w:val="00C16C0C"/>
    <w:rsid w:val="00C17B91"/>
    <w:rsid w:val="00C20B71"/>
    <w:rsid w:val="00C25047"/>
    <w:rsid w:val="00C30D1C"/>
    <w:rsid w:val="00C354F6"/>
    <w:rsid w:val="00C42303"/>
    <w:rsid w:val="00C4575C"/>
    <w:rsid w:val="00C4642B"/>
    <w:rsid w:val="00C50260"/>
    <w:rsid w:val="00C504B0"/>
    <w:rsid w:val="00C5187B"/>
    <w:rsid w:val="00C54FEF"/>
    <w:rsid w:val="00C5670D"/>
    <w:rsid w:val="00C64061"/>
    <w:rsid w:val="00C64B5B"/>
    <w:rsid w:val="00C7291D"/>
    <w:rsid w:val="00C7460D"/>
    <w:rsid w:val="00C84276"/>
    <w:rsid w:val="00C8500B"/>
    <w:rsid w:val="00C86A8B"/>
    <w:rsid w:val="00C90307"/>
    <w:rsid w:val="00CA28D2"/>
    <w:rsid w:val="00CA5017"/>
    <w:rsid w:val="00CA7CB0"/>
    <w:rsid w:val="00CB09AF"/>
    <w:rsid w:val="00CB2751"/>
    <w:rsid w:val="00CC5928"/>
    <w:rsid w:val="00CD1021"/>
    <w:rsid w:val="00CD315D"/>
    <w:rsid w:val="00CD4BDE"/>
    <w:rsid w:val="00CD63C2"/>
    <w:rsid w:val="00CD7274"/>
    <w:rsid w:val="00CE07FB"/>
    <w:rsid w:val="00CE47ED"/>
    <w:rsid w:val="00CE490B"/>
    <w:rsid w:val="00CF3189"/>
    <w:rsid w:val="00CF5666"/>
    <w:rsid w:val="00D027C2"/>
    <w:rsid w:val="00D05BE6"/>
    <w:rsid w:val="00D0625F"/>
    <w:rsid w:val="00D06FFD"/>
    <w:rsid w:val="00D11CB5"/>
    <w:rsid w:val="00D21C00"/>
    <w:rsid w:val="00D300F5"/>
    <w:rsid w:val="00D36560"/>
    <w:rsid w:val="00D36961"/>
    <w:rsid w:val="00D36A1B"/>
    <w:rsid w:val="00D4013A"/>
    <w:rsid w:val="00D43881"/>
    <w:rsid w:val="00D44C23"/>
    <w:rsid w:val="00D50584"/>
    <w:rsid w:val="00D50955"/>
    <w:rsid w:val="00D715B3"/>
    <w:rsid w:val="00D746A2"/>
    <w:rsid w:val="00D75ADE"/>
    <w:rsid w:val="00D81D98"/>
    <w:rsid w:val="00D83097"/>
    <w:rsid w:val="00D83E58"/>
    <w:rsid w:val="00D840F7"/>
    <w:rsid w:val="00D84DF1"/>
    <w:rsid w:val="00D86E44"/>
    <w:rsid w:val="00D874F7"/>
    <w:rsid w:val="00D90AC5"/>
    <w:rsid w:val="00D9143E"/>
    <w:rsid w:val="00DA1262"/>
    <w:rsid w:val="00DA2A10"/>
    <w:rsid w:val="00DA46F3"/>
    <w:rsid w:val="00DA7CD3"/>
    <w:rsid w:val="00DB0068"/>
    <w:rsid w:val="00DB3C5A"/>
    <w:rsid w:val="00DB5575"/>
    <w:rsid w:val="00DB589D"/>
    <w:rsid w:val="00DB59C8"/>
    <w:rsid w:val="00DB785D"/>
    <w:rsid w:val="00DC4B69"/>
    <w:rsid w:val="00DC4CEC"/>
    <w:rsid w:val="00DD0239"/>
    <w:rsid w:val="00DD2F86"/>
    <w:rsid w:val="00DD38EE"/>
    <w:rsid w:val="00DE2A02"/>
    <w:rsid w:val="00DE2B39"/>
    <w:rsid w:val="00DE7088"/>
    <w:rsid w:val="00DE74E5"/>
    <w:rsid w:val="00DE7843"/>
    <w:rsid w:val="00DF0028"/>
    <w:rsid w:val="00DF1111"/>
    <w:rsid w:val="00DF2F94"/>
    <w:rsid w:val="00DF4D2F"/>
    <w:rsid w:val="00DF5CF9"/>
    <w:rsid w:val="00DF61DB"/>
    <w:rsid w:val="00E0210E"/>
    <w:rsid w:val="00E03DFF"/>
    <w:rsid w:val="00E16B6D"/>
    <w:rsid w:val="00E372BC"/>
    <w:rsid w:val="00E462E4"/>
    <w:rsid w:val="00E466B5"/>
    <w:rsid w:val="00E524F3"/>
    <w:rsid w:val="00E60C00"/>
    <w:rsid w:val="00E65234"/>
    <w:rsid w:val="00E7647C"/>
    <w:rsid w:val="00E76C39"/>
    <w:rsid w:val="00E770A6"/>
    <w:rsid w:val="00E8137C"/>
    <w:rsid w:val="00E81A2E"/>
    <w:rsid w:val="00E83D0C"/>
    <w:rsid w:val="00E855DA"/>
    <w:rsid w:val="00E85D63"/>
    <w:rsid w:val="00E86EFA"/>
    <w:rsid w:val="00E87FC3"/>
    <w:rsid w:val="00E910E0"/>
    <w:rsid w:val="00E93E98"/>
    <w:rsid w:val="00E968D6"/>
    <w:rsid w:val="00EA11A3"/>
    <w:rsid w:val="00EA3B17"/>
    <w:rsid w:val="00EB163C"/>
    <w:rsid w:val="00EC002D"/>
    <w:rsid w:val="00EC4BFA"/>
    <w:rsid w:val="00EC5295"/>
    <w:rsid w:val="00EC5705"/>
    <w:rsid w:val="00EC6C31"/>
    <w:rsid w:val="00EC6CC8"/>
    <w:rsid w:val="00EC6DEE"/>
    <w:rsid w:val="00ED4408"/>
    <w:rsid w:val="00ED6BF0"/>
    <w:rsid w:val="00ED7EBB"/>
    <w:rsid w:val="00EE0646"/>
    <w:rsid w:val="00EF2914"/>
    <w:rsid w:val="00F0334A"/>
    <w:rsid w:val="00F04BA1"/>
    <w:rsid w:val="00F059C9"/>
    <w:rsid w:val="00F06509"/>
    <w:rsid w:val="00F07DA7"/>
    <w:rsid w:val="00F10EE6"/>
    <w:rsid w:val="00F12D15"/>
    <w:rsid w:val="00F1385E"/>
    <w:rsid w:val="00F13BC0"/>
    <w:rsid w:val="00F13BFA"/>
    <w:rsid w:val="00F1462A"/>
    <w:rsid w:val="00F20D42"/>
    <w:rsid w:val="00F3096F"/>
    <w:rsid w:val="00F30BCD"/>
    <w:rsid w:val="00F3236C"/>
    <w:rsid w:val="00F32DD4"/>
    <w:rsid w:val="00F35CA1"/>
    <w:rsid w:val="00F3711E"/>
    <w:rsid w:val="00F419DA"/>
    <w:rsid w:val="00F42DB8"/>
    <w:rsid w:val="00F44D88"/>
    <w:rsid w:val="00F46994"/>
    <w:rsid w:val="00F47DAF"/>
    <w:rsid w:val="00F67948"/>
    <w:rsid w:val="00F70119"/>
    <w:rsid w:val="00F739CD"/>
    <w:rsid w:val="00F76B9D"/>
    <w:rsid w:val="00F9339C"/>
    <w:rsid w:val="00F970B3"/>
    <w:rsid w:val="00F97B1E"/>
    <w:rsid w:val="00F97C0D"/>
    <w:rsid w:val="00FA06F4"/>
    <w:rsid w:val="00FA3470"/>
    <w:rsid w:val="00FA4196"/>
    <w:rsid w:val="00FB2167"/>
    <w:rsid w:val="00FC351F"/>
    <w:rsid w:val="00FC41C2"/>
    <w:rsid w:val="00FC6CF0"/>
    <w:rsid w:val="00FD0573"/>
    <w:rsid w:val="00FD5431"/>
    <w:rsid w:val="00FD59D5"/>
    <w:rsid w:val="00FD6FAE"/>
    <w:rsid w:val="00FD7906"/>
    <w:rsid w:val="00FE2B6C"/>
    <w:rsid w:val="00FF14F1"/>
    <w:rsid w:val="00FF201B"/>
    <w:rsid w:val="00FF30F7"/>
    <w:rsid w:val="00FF7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o:colormenu v:ext="edit" fillcolor="#00b05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CD"/>
  </w:style>
  <w:style w:type="paragraph" w:styleId="1">
    <w:name w:val="heading 1"/>
    <w:basedOn w:val="a"/>
    <w:link w:val="10"/>
    <w:uiPriority w:val="9"/>
    <w:qFormat/>
    <w:rsid w:val="00134B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4B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B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4B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Дата1"/>
    <w:basedOn w:val="a0"/>
    <w:rsid w:val="00134B48"/>
  </w:style>
  <w:style w:type="character" w:customStyle="1" w:styleId="author">
    <w:name w:val="author"/>
    <w:basedOn w:val="a0"/>
    <w:rsid w:val="00134B48"/>
  </w:style>
  <w:style w:type="character" w:customStyle="1" w:styleId="b-share-btnwrap">
    <w:name w:val="b-share-btn__wrap"/>
    <w:basedOn w:val="a0"/>
    <w:rsid w:val="00134B48"/>
  </w:style>
  <w:style w:type="character" w:styleId="a3">
    <w:name w:val="Hyperlink"/>
    <w:basedOn w:val="a0"/>
    <w:uiPriority w:val="99"/>
    <w:semiHidden/>
    <w:unhideWhenUsed/>
    <w:rsid w:val="00134B48"/>
    <w:rPr>
      <w:color w:val="0000FF"/>
      <w:u w:val="single"/>
    </w:rPr>
  </w:style>
  <w:style w:type="character" w:customStyle="1" w:styleId="b-share-counter">
    <w:name w:val="b-share-counter"/>
    <w:basedOn w:val="a0"/>
    <w:rsid w:val="00134B48"/>
  </w:style>
  <w:style w:type="paragraph" w:styleId="a4">
    <w:name w:val="Normal (Web)"/>
    <w:basedOn w:val="a"/>
    <w:uiPriority w:val="99"/>
    <w:unhideWhenUsed/>
    <w:rsid w:val="00134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B48"/>
  </w:style>
  <w:style w:type="paragraph" w:styleId="a5">
    <w:name w:val="Balloon Text"/>
    <w:basedOn w:val="a"/>
    <w:link w:val="a6"/>
    <w:uiPriority w:val="99"/>
    <w:semiHidden/>
    <w:unhideWhenUsed/>
    <w:rsid w:val="00134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4B4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AF4A52"/>
    <w:pPr>
      <w:spacing w:after="120"/>
      <w:ind w:left="283"/>
    </w:pPr>
    <w:rPr>
      <w:rFonts w:eastAsiaTheme="minorEastAsia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AF4A52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AF4A52"/>
    <w:pPr>
      <w:ind w:left="720"/>
      <w:contextualSpacing/>
    </w:pPr>
    <w:rPr>
      <w:rFonts w:eastAsiaTheme="minorEastAsia"/>
      <w:lang w:eastAsia="ru-RU"/>
    </w:rPr>
  </w:style>
  <w:style w:type="paragraph" w:styleId="ab">
    <w:name w:val="No Spacing"/>
    <w:link w:val="ac"/>
    <w:uiPriority w:val="1"/>
    <w:qFormat/>
    <w:rsid w:val="00547D3D"/>
    <w:pPr>
      <w:spacing w:after="0" w:line="240" w:lineRule="auto"/>
    </w:pPr>
    <w:rPr>
      <w:rFonts w:eastAsiaTheme="minorEastAsia"/>
    </w:rPr>
  </w:style>
  <w:style w:type="character" w:customStyle="1" w:styleId="ac">
    <w:name w:val="Без интервала Знак"/>
    <w:basedOn w:val="a0"/>
    <w:link w:val="ab"/>
    <w:uiPriority w:val="1"/>
    <w:rsid w:val="00547D3D"/>
    <w:rPr>
      <w:rFonts w:eastAsiaTheme="minorEastAsia"/>
    </w:rPr>
  </w:style>
  <w:style w:type="paragraph" w:styleId="ad">
    <w:name w:val="header"/>
    <w:basedOn w:val="a"/>
    <w:link w:val="ae"/>
    <w:uiPriority w:val="99"/>
    <w:semiHidden/>
    <w:unhideWhenUsed/>
    <w:rsid w:val="005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47D3D"/>
  </w:style>
  <w:style w:type="paragraph" w:styleId="af">
    <w:name w:val="footer"/>
    <w:basedOn w:val="a"/>
    <w:link w:val="af0"/>
    <w:uiPriority w:val="99"/>
    <w:unhideWhenUsed/>
    <w:rsid w:val="00547D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47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039">
          <w:marLeft w:val="0"/>
          <w:marRight w:val="335"/>
          <w:marTop w:val="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1125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1585724078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838691533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1616402178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  <w:div w:id="289212952">
              <w:marLeft w:val="33"/>
              <w:marRight w:val="335"/>
              <w:marTop w:val="67"/>
              <w:marBottom w:val="167"/>
              <w:divBdr>
                <w:top w:val="single" w:sz="6" w:space="6" w:color="E1E1E1"/>
                <w:left w:val="single" w:sz="6" w:space="6" w:color="E1E1E1"/>
                <w:bottom w:val="single" w:sz="6" w:space="6" w:color="E1E1E1"/>
                <w:right w:val="single" w:sz="6" w:space="6" w:color="E1E1E1"/>
              </w:divBdr>
            </w:div>
          </w:divsChild>
        </w:div>
      </w:divsChild>
    </w:div>
    <w:div w:id="8038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dtehnologiya.ru/images/clip_image022.gif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gif"/><Relationship Id="rId3" Type="http://schemas.openxmlformats.org/officeDocument/2006/relationships/numbering" Target="numbering.xml"/><Relationship Id="rId21" Type="http://schemas.openxmlformats.org/officeDocument/2006/relationships/hyperlink" Target="http://www.pedtehnologiya.ru/images/clip_image030.gif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gif"/><Relationship Id="rId17" Type="http://schemas.openxmlformats.org/officeDocument/2006/relationships/hyperlink" Target="http://www.pedtehnologiya.ru/images/clip_image026.jpg" TargetMode="External"/><Relationship Id="rId25" Type="http://schemas.openxmlformats.org/officeDocument/2006/relationships/hyperlink" Target="http://www.pedtehnologiya.ru/images/clip_image034.gif" TargetMode="External"/><Relationship Id="rId33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image" Target="media/image6.gif"/><Relationship Id="rId29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edtehnologiya.ru/images/clip_image020.gif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pedtehnologiya.ru/images/clip_image024.jpg" TargetMode="External"/><Relationship Id="rId23" Type="http://schemas.openxmlformats.org/officeDocument/2006/relationships/hyperlink" Target="http://www.pedtehnologiya.ru/images/clip_image032.jpg" TargetMode="External"/><Relationship Id="rId28" Type="http://schemas.openxmlformats.org/officeDocument/2006/relationships/image" Target="media/image10.gif"/><Relationship Id="rId10" Type="http://schemas.openxmlformats.org/officeDocument/2006/relationships/image" Target="media/image1.gif"/><Relationship Id="rId19" Type="http://schemas.openxmlformats.org/officeDocument/2006/relationships/hyperlink" Target="http://www.pedtehnologiya.ru/images/clip_image028.gif" TargetMode="External"/><Relationship Id="rId31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edtehnologiya.ru/images/clip_image018.gif" TargetMode="External"/><Relationship Id="rId14" Type="http://schemas.openxmlformats.org/officeDocument/2006/relationships/image" Target="media/image3.gif"/><Relationship Id="rId22" Type="http://schemas.openxmlformats.org/officeDocument/2006/relationships/image" Target="media/image7.gif"/><Relationship Id="rId27" Type="http://schemas.openxmlformats.org/officeDocument/2006/relationships/hyperlink" Target="http://www.pedtehnologiya.ru/images/clip_image036.gi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 год.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47A7A5-CAF1-4A1D-BAC4-19D110199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7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Олимпиадные задания по технологии. 6 класс.</vt:lpstr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Олимпиадные задания по технологии. 6 класс.</dc:title>
  <dc:subject>Школьный тур.</dc:subject>
  <dc:creator>Подготовила: Чичева Ольга Николаевна</dc:creator>
  <cp:lastModifiedBy>Ольга</cp:lastModifiedBy>
  <cp:revision>9</cp:revision>
  <cp:lastPrinted>2015-09-29T20:30:00Z</cp:lastPrinted>
  <dcterms:created xsi:type="dcterms:W3CDTF">2015-09-27T17:03:00Z</dcterms:created>
  <dcterms:modified xsi:type="dcterms:W3CDTF">2015-11-22T15:59:00Z</dcterms:modified>
</cp:coreProperties>
</file>