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Интегрированный урок музыки, литературного чтения и изобразительного искусства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                                                                   5 класс</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Тема: Фольклор в музыке русских композиторов.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«Что за прелесть эти сказки».</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Цели урока:</w:t>
      </w:r>
      <w:r>
        <w:rPr>
          <w:rFonts w:ascii="Verdana" w:hAnsi="Verdana"/>
          <w:color w:val="000000"/>
          <w:sz w:val="18"/>
          <w:szCs w:val="18"/>
        </w:rPr>
        <w:t>      - развитие наблюдательности, воображения</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умение видеть красоту и гармонию в различных видах искусства; </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 расширить представление детей о единой основе музыки, литературы и живописи</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уяснить понятие того, что интонация есть воплощени</w:t>
      </w:r>
      <w:proofErr w:type="gramStart"/>
      <w:r>
        <w:rPr>
          <w:rFonts w:ascii="Verdana" w:hAnsi="Verdana"/>
          <w:color w:val="000000"/>
          <w:sz w:val="18"/>
          <w:szCs w:val="18"/>
        </w:rPr>
        <w:t>е(</w:t>
      </w:r>
      <w:proofErr w:type="gramEnd"/>
      <w:r>
        <w:rPr>
          <w:rFonts w:ascii="Verdana" w:hAnsi="Verdana"/>
          <w:color w:val="000000"/>
          <w:sz w:val="18"/>
          <w:szCs w:val="18"/>
        </w:rPr>
        <w:t>в широком смысле) художественного образа в музыкальных звуках, звуках речи, звучащих картинах;</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 ввести и закрепить понятие программной музыки;</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формирование образного восприятия музыки;</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 воспитывать уважение к творчеству мастера.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Тип урока</w:t>
      </w:r>
      <w:r>
        <w:rPr>
          <w:rFonts w:ascii="Verdana" w:hAnsi="Verdana"/>
          <w:color w:val="000000"/>
          <w:sz w:val="18"/>
          <w:szCs w:val="18"/>
        </w:rPr>
        <w:t>: интегрированный, с использованием ИКТ.</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Вид урока:</w:t>
      </w:r>
      <w:r>
        <w:rPr>
          <w:rStyle w:val="apple-converted-space"/>
          <w:rFonts w:ascii="Verdana" w:hAnsi="Verdana"/>
          <w:b/>
          <w:bCs/>
          <w:color w:val="000000"/>
          <w:sz w:val="18"/>
          <w:szCs w:val="18"/>
        </w:rPr>
        <w:t> </w:t>
      </w:r>
      <w:r>
        <w:rPr>
          <w:rFonts w:ascii="Verdana" w:hAnsi="Verdana"/>
          <w:color w:val="000000"/>
          <w:sz w:val="18"/>
          <w:szCs w:val="18"/>
        </w:rPr>
        <w:t>Сообщение, расширение и усвоение новых знаний.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Оборудование:</w:t>
      </w:r>
      <w:r>
        <w:rPr>
          <w:rStyle w:val="apple-converted-space"/>
          <w:rFonts w:ascii="Verdana" w:hAnsi="Verdana"/>
          <w:color w:val="000000"/>
          <w:sz w:val="18"/>
          <w:szCs w:val="18"/>
        </w:rPr>
        <w:t> </w:t>
      </w:r>
      <w:r>
        <w:rPr>
          <w:rFonts w:ascii="Verdana" w:hAnsi="Verdana"/>
          <w:color w:val="000000"/>
          <w:sz w:val="18"/>
          <w:szCs w:val="18"/>
        </w:rPr>
        <w:t xml:space="preserve">музыкальный инструмент, диски, музыкальный центр, репродукции картин, стихи и загадки, цветная бумага, краски, компьютер, презентация по теме урока, слова песни, портреты </w:t>
      </w:r>
      <w:proofErr w:type="spellStart"/>
      <w:r>
        <w:rPr>
          <w:rFonts w:ascii="Verdana" w:hAnsi="Verdana"/>
          <w:color w:val="000000"/>
          <w:sz w:val="18"/>
          <w:szCs w:val="18"/>
        </w:rPr>
        <w:t>Н.А.Римского-Корсакова</w:t>
      </w:r>
      <w:proofErr w:type="spellEnd"/>
      <w:r>
        <w:rPr>
          <w:rFonts w:ascii="Verdana" w:hAnsi="Verdana"/>
          <w:color w:val="000000"/>
          <w:sz w:val="18"/>
          <w:szCs w:val="18"/>
        </w:rPr>
        <w:t xml:space="preserve">, М.П.Мусоргского, </w:t>
      </w:r>
      <w:proofErr w:type="spellStart"/>
      <w:r>
        <w:rPr>
          <w:rFonts w:ascii="Verdana" w:hAnsi="Verdana"/>
          <w:color w:val="000000"/>
          <w:sz w:val="18"/>
          <w:szCs w:val="18"/>
        </w:rPr>
        <w:t>М.И</w:t>
      </w:r>
      <w:proofErr w:type="gramStart"/>
      <w:r>
        <w:rPr>
          <w:rFonts w:ascii="Verdana" w:hAnsi="Verdana"/>
          <w:color w:val="000000"/>
          <w:sz w:val="18"/>
          <w:szCs w:val="18"/>
        </w:rPr>
        <w:t>,Г</w:t>
      </w:r>
      <w:proofErr w:type="gramEnd"/>
      <w:r>
        <w:rPr>
          <w:rFonts w:ascii="Verdana" w:hAnsi="Verdana"/>
          <w:color w:val="000000"/>
          <w:sz w:val="18"/>
          <w:szCs w:val="18"/>
        </w:rPr>
        <w:t>линки</w:t>
      </w:r>
      <w:proofErr w:type="spellEnd"/>
      <w:r>
        <w:rPr>
          <w:rFonts w:ascii="Verdana" w:hAnsi="Verdana"/>
          <w:color w:val="000000"/>
          <w:sz w:val="18"/>
          <w:szCs w:val="18"/>
        </w:rPr>
        <w:t xml:space="preserve">, </w:t>
      </w:r>
      <w:proofErr w:type="spellStart"/>
      <w:r>
        <w:rPr>
          <w:rFonts w:ascii="Verdana" w:hAnsi="Verdana"/>
          <w:color w:val="000000"/>
          <w:sz w:val="18"/>
          <w:szCs w:val="18"/>
        </w:rPr>
        <w:t>А.К.Лядова</w:t>
      </w:r>
      <w:proofErr w:type="spellEnd"/>
      <w:r>
        <w:rPr>
          <w:rFonts w:ascii="Verdana" w:hAnsi="Verdana"/>
          <w:color w:val="000000"/>
          <w:sz w:val="18"/>
          <w:szCs w:val="18"/>
        </w:rPr>
        <w:t>.</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Музыкальный материал:</w:t>
      </w:r>
      <w:r>
        <w:rPr>
          <w:rStyle w:val="apple-converted-space"/>
          <w:rFonts w:ascii="Verdana" w:hAnsi="Verdana"/>
          <w:color w:val="000000"/>
          <w:sz w:val="18"/>
          <w:szCs w:val="18"/>
        </w:rPr>
        <w:t> </w:t>
      </w:r>
      <w:r>
        <w:rPr>
          <w:rFonts w:ascii="Verdana" w:hAnsi="Verdana"/>
          <w:color w:val="000000"/>
          <w:sz w:val="18"/>
          <w:szCs w:val="18"/>
        </w:rPr>
        <w:t xml:space="preserve">М.И.Глинка  увертюра к опере «Руслан и Людмила»,  М.П.Мусоргский «Избушка на курьих ножках» из сюиты «Картинки с выставки», </w:t>
      </w:r>
      <w:proofErr w:type="spellStart"/>
      <w:r>
        <w:rPr>
          <w:rFonts w:ascii="Verdana" w:hAnsi="Verdana"/>
          <w:color w:val="000000"/>
          <w:sz w:val="18"/>
          <w:szCs w:val="18"/>
        </w:rPr>
        <w:t>Н.А.Римский-Корсаков</w:t>
      </w:r>
      <w:proofErr w:type="spellEnd"/>
      <w:r>
        <w:rPr>
          <w:rFonts w:ascii="Verdana" w:hAnsi="Verdana"/>
          <w:color w:val="000000"/>
          <w:sz w:val="18"/>
          <w:szCs w:val="18"/>
        </w:rPr>
        <w:t xml:space="preserve">  «Ария </w:t>
      </w:r>
      <w:proofErr w:type="spellStart"/>
      <w:r>
        <w:rPr>
          <w:rFonts w:ascii="Verdana" w:hAnsi="Verdana"/>
          <w:color w:val="000000"/>
          <w:sz w:val="18"/>
          <w:szCs w:val="18"/>
        </w:rPr>
        <w:t>Волховы</w:t>
      </w:r>
      <w:proofErr w:type="spellEnd"/>
      <w:r>
        <w:rPr>
          <w:rFonts w:ascii="Verdana" w:hAnsi="Verdana"/>
          <w:color w:val="000000"/>
          <w:sz w:val="18"/>
          <w:szCs w:val="18"/>
        </w:rPr>
        <w:t xml:space="preserve">» из оперы «Садко», </w:t>
      </w:r>
      <w:proofErr w:type="spellStart"/>
      <w:r>
        <w:rPr>
          <w:rFonts w:ascii="Verdana" w:hAnsi="Verdana"/>
          <w:color w:val="000000"/>
          <w:sz w:val="18"/>
          <w:szCs w:val="18"/>
        </w:rPr>
        <w:t>А.К.Лядов</w:t>
      </w:r>
      <w:proofErr w:type="spellEnd"/>
      <w:r>
        <w:rPr>
          <w:rFonts w:ascii="Verdana" w:hAnsi="Verdana"/>
          <w:color w:val="000000"/>
          <w:sz w:val="18"/>
          <w:szCs w:val="18"/>
        </w:rPr>
        <w:t xml:space="preserve"> «Кикимора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                              Ход урока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1. Организационный момент</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Приветствие.</w:t>
      </w:r>
      <w:r>
        <w:rPr>
          <w:rStyle w:val="apple-converted-space"/>
          <w:rFonts w:ascii="Verdana" w:hAnsi="Verdana"/>
          <w:color w:val="000000"/>
          <w:sz w:val="18"/>
          <w:szCs w:val="18"/>
        </w:rPr>
        <w:t> </w:t>
      </w:r>
      <w:r>
        <w:rPr>
          <w:rFonts w:ascii="Verdana" w:hAnsi="Verdana"/>
          <w:color w:val="000000"/>
          <w:sz w:val="18"/>
          <w:szCs w:val="18"/>
        </w:rPr>
        <w:t>Пожелание друг другу хорошего настроения.</w:t>
      </w:r>
    </w:p>
    <w:p w:rsidR="00307653" w:rsidRDefault="00307653" w:rsidP="00307653">
      <w:pPr>
        <w:pStyle w:val="a3"/>
        <w:shd w:val="clear" w:color="auto" w:fill="FFFFFF"/>
        <w:jc w:val="both"/>
        <w:rPr>
          <w:rFonts w:ascii="Verdana" w:hAnsi="Verdana"/>
          <w:color w:val="000000"/>
          <w:sz w:val="18"/>
          <w:szCs w:val="18"/>
        </w:rPr>
      </w:pPr>
      <w:proofErr w:type="spellStart"/>
      <w:r>
        <w:rPr>
          <w:rStyle w:val="a4"/>
          <w:rFonts w:ascii="Verdana" w:hAnsi="Verdana"/>
          <w:color w:val="000000"/>
          <w:sz w:val="18"/>
          <w:szCs w:val="18"/>
        </w:rPr>
        <w:t>Учитель</w:t>
      </w:r>
      <w:proofErr w:type="gramStart"/>
      <w:r>
        <w:rPr>
          <w:rStyle w:val="a4"/>
          <w:rFonts w:ascii="Verdana" w:hAnsi="Verdana"/>
          <w:color w:val="000000"/>
          <w:sz w:val="18"/>
          <w:szCs w:val="18"/>
        </w:rPr>
        <w:t>:</w:t>
      </w:r>
      <w:r>
        <w:rPr>
          <w:rFonts w:ascii="Verdana" w:hAnsi="Verdana"/>
          <w:color w:val="000000"/>
          <w:sz w:val="18"/>
          <w:szCs w:val="18"/>
        </w:rPr>
        <w:t>Я</w:t>
      </w:r>
      <w:proofErr w:type="spellEnd"/>
      <w:proofErr w:type="gramEnd"/>
      <w:r>
        <w:rPr>
          <w:rFonts w:ascii="Verdana" w:hAnsi="Verdana"/>
          <w:color w:val="000000"/>
          <w:sz w:val="18"/>
          <w:szCs w:val="18"/>
        </w:rPr>
        <w:t xml:space="preserve"> желаю, чтобы сегодня на уроке вы не только получили новые знания, но и ушли с урока с яркими впечатлениями, открытиями и хорошим настроением.</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r>
        <w:rPr>
          <w:rStyle w:val="a4"/>
          <w:rFonts w:ascii="Verdana" w:hAnsi="Verdana"/>
          <w:color w:val="000000"/>
          <w:sz w:val="18"/>
          <w:szCs w:val="18"/>
        </w:rPr>
        <w:t>Просмотр фрагмента сказки «Там, на неведомых дорожках».</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 </w:t>
      </w:r>
      <w:r>
        <w:rPr>
          <w:rStyle w:val="apple-converted-space"/>
          <w:rFonts w:ascii="Verdana" w:hAnsi="Verdana"/>
          <w:b/>
          <w:bCs/>
          <w:color w:val="000000"/>
          <w:sz w:val="18"/>
          <w:szCs w:val="18"/>
        </w:rPr>
        <w:t> </w:t>
      </w:r>
      <w:r>
        <w:rPr>
          <w:rFonts w:ascii="Verdana" w:hAnsi="Verdana"/>
          <w:color w:val="000000"/>
          <w:sz w:val="18"/>
          <w:szCs w:val="18"/>
        </w:rPr>
        <w:t>Каких знакомых героев вы увидели? (Баба яга, Кикимора, Ваня.)</w:t>
      </w:r>
      <w:r>
        <w:rPr>
          <w:rFonts w:ascii="Verdana" w:hAnsi="Verdana"/>
          <w:color w:val="000000"/>
          <w:sz w:val="18"/>
          <w:szCs w:val="18"/>
        </w:rPr>
        <w:br/>
        <w:t>– Как  вы, ребята, думаете, о чем и ком пойдет речь на сегодняшнем уроке?</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b/>
          <w:bCs/>
          <w:color w:val="000000"/>
          <w:sz w:val="18"/>
          <w:szCs w:val="18"/>
        </w:rPr>
        <w:t> </w:t>
      </w:r>
      <w:r>
        <w:rPr>
          <w:rFonts w:ascii="Verdana" w:hAnsi="Verdana"/>
          <w:color w:val="000000"/>
          <w:sz w:val="18"/>
          <w:szCs w:val="18"/>
        </w:rPr>
        <w:t>Конечно о сказочных героях, о сказке.</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b/>
          <w:bCs/>
          <w:color w:val="000000"/>
          <w:sz w:val="18"/>
          <w:szCs w:val="18"/>
        </w:rPr>
        <w:t> </w:t>
      </w:r>
      <w:r>
        <w:rPr>
          <w:rFonts w:ascii="Verdana" w:hAnsi="Verdana"/>
          <w:color w:val="000000"/>
          <w:sz w:val="18"/>
          <w:szCs w:val="18"/>
        </w:rPr>
        <w:t>Ребята, к какому жанру относятся сказки, былины, сказания?</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r>
        <w:rPr>
          <w:rStyle w:val="apple-converted-space"/>
          <w:rFonts w:ascii="Verdana" w:hAnsi="Verdana"/>
          <w:color w:val="000000"/>
          <w:sz w:val="18"/>
          <w:szCs w:val="18"/>
        </w:rPr>
        <w:t> </w:t>
      </w:r>
      <w:r>
        <w:rPr>
          <w:rFonts w:ascii="Verdana" w:hAnsi="Verdana"/>
          <w:color w:val="000000"/>
          <w:sz w:val="18"/>
          <w:szCs w:val="18"/>
        </w:rPr>
        <w:t>(фольклор)</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Учитель: Давайте вспомним, что такое фольклор? – ответы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lastRenderedPageBreak/>
        <w:t>Учитель:</w:t>
      </w:r>
      <w:r>
        <w:rPr>
          <w:rStyle w:val="apple-converted-space"/>
          <w:rFonts w:ascii="Verdana" w:hAnsi="Verdana"/>
          <w:color w:val="000000"/>
          <w:sz w:val="18"/>
          <w:szCs w:val="18"/>
        </w:rPr>
        <w:t> </w:t>
      </w:r>
      <w:r>
        <w:rPr>
          <w:rFonts w:ascii="Verdana" w:hAnsi="Verdana"/>
          <w:color w:val="000000"/>
          <w:sz w:val="18"/>
          <w:szCs w:val="18"/>
        </w:rPr>
        <w:t>Молодцы, ребята. Я с вами согласна. Фольклор – это устное народное творчество, зародившееся глубоко в</w:t>
      </w:r>
      <w:r>
        <w:rPr>
          <w:rStyle w:val="apple-converted-space"/>
          <w:rFonts w:ascii="Verdana" w:hAnsi="Verdana"/>
          <w:color w:val="000000"/>
          <w:sz w:val="18"/>
          <w:szCs w:val="18"/>
        </w:rPr>
        <w:t> </w:t>
      </w:r>
      <w:hyperlink r:id="rId4" w:tooltip="Древность" w:history="1">
        <w:r>
          <w:rPr>
            <w:rStyle w:val="a5"/>
            <w:rFonts w:ascii="Verdana" w:hAnsi="Verdana"/>
            <w:color w:val="005D68"/>
            <w:sz w:val="18"/>
            <w:szCs w:val="18"/>
          </w:rPr>
          <w:t>древности</w:t>
        </w:r>
      </w:hyperlink>
      <w:r>
        <w:rPr>
          <w:rFonts w:ascii="Verdana" w:hAnsi="Verdana"/>
          <w:color w:val="000000"/>
          <w:sz w:val="18"/>
          <w:szCs w:val="18"/>
        </w:rPr>
        <w:t>. От английского слова -  </w:t>
      </w:r>
      <w:proofErr w:type="spellStart"/>
      <w:r>
        <w:rPr>
          <w:rStyle w:val="a6"/>
          <w:rFonts w:ascii="Verdana" w:hAnsi="Verdana"/>
          <w:color w:val="000000"/>
          <w:sz w:val="18"/>
          <w:szCs w:val="18"/>
        </w:rPr>
        <w:t>folklore</w:t>
      </w:r>
      <w:proofErr w:type="spellEnd"/>
      <w:r>
        <w:rPr>
          <w:rFonts w:ascii="Verdana" w:hAnsi="Verdana"/>
          <w:color w:val="000000"/>
          <w:sz w:val="18"/>
          <w:szCs w:val="18"/>
        </w:rPr>
        <w:t xml:space="preserve"> — «народная мудрость». Русские композиторы часто в своем творчестве обращаются к фольклору своего народа: сказкам, былинам, преданиям.   И не случайно мы сегодня с вами будем говорить о композиторах  А.К. </w:t>
      </w:r>
      <w:proofErr w:type="spellStart"/>
      <w:r>
        <w:rPr>
          <w:rFonts w:ascii="Verdana" w:hAnsi="Verdana"/>
          <w:color w:val="000000"/>
          <w:sz w:val="18"/>
          <w:szCs w:val="18"/>
        </w:rPr>
        <w:t>Лядове</w:t>
      </w:r>
      <w:proofErr w:type="spellEnd"/>
      <w:r>
        <w:rPr>
          <w:rFonts w:ascii="Verdana" w:hAnsi="Verdana"/>
          <w:color w:val="000000"/>
          <w:sz w:val="18"/>
          <w:szCs w:val="18"/>
        </w:rPr>
        <w:t xml:space="preserve">, </w:t>
      </w:r>
      <w:proofErr w:type="spellStart"/>
      <w:r>
        <w:rPr>
          <w:rFonts w:ascii="Verdana" w:hAnsi="Verdana"/>
          <w:color w:val="000000"/>
          <w:sz w:val="18"/>
          <w:szCs w:val="18"/>
        </w:rPr>
        <w:t>Н.А.Римском-Корсакове</w:t>
      </w:r>
      <w:proofErr w:type="spellEnd"/>
      <w:r>
        <w:rPr>
          <w:rFonts w:ascii="Verdana" w:hAnsi="Verdana"/>
          <w:color w:val="000000"/>
          <w:sz w:val="18"/>
          <w:szCs w:val="18"/>
        </w:rPr>
        <w:t xml:space="preserve">, М.П. Мусоргском. Ведь основу их творчества, составляют симфонические и фортепианные произведения  на сюжеты русского фольклора. Ведь один из них, а именно </w:t>
      </w:r>
      <w:proofErr w:type="spellStart"/>
      <w:r>
        <w:rPr>
          <w:rFonts w:ascii="Verdana" w:hAnsi="Verdana"/>
          <w:color w:val="000000"/>
          <w:sz w:val="18"/>
          <w:szCs w:val="18"/>
        </w:rPr>
        <w:t>А.К.Лядов</w:t>
      </w:r>
      <w:proofErr w:type="spellEnd"/>
      <w:r>
        <w:rPr>
          <w:rFonts w:ascii="Verdana" w:hAnsi="Verdana"/>
          <w:color w:val="000000"/>
          <w:sz w:val="18"/>
          <w:szCs w:val="18"/>
        </w:rPr>
        <w:t xml:space="preserve">  говорил: «Дайте  сказку, дракона, русалку, лешего, </w:t>
      </w:r>
      <w:proofErr w:type="gramStart"/>
      <w:r>
        <w:rPr>
          <w:rFonts w:ascii="Verdana" w:hAnsi="Verdana"/>
          <w:color w:val="000000"/>
          <w:sz w:val="18"/>
          <w:szCs w:val="18"/>
        </w:rPr>
        <w:t>дайте чего нет</w:t>
      </w:r>
      <w:proofErr w:type="gramEnd"/>
      <w:r>
        <w:rPr>
          <w:rFonts w:ascii="Verdana" w:hAnsi="Verdana"/>
          <w:color w:val="000000"/>
          <w:sz w:val="18"/>
          <w:szCs w:val="18"/>
        </w:rPr>
        <w:t>, только  тогда я счастлив». Итак, мы отправляемся.</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Звучит увертюра к опере «Руслан и Людмила» М.И.Глинки.</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У лукоморья дуб зелёный;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Златая цепь на дубе том:</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И днём и ночью кот учёный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Всё ходит по цепи кругом;</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Идёт направ</w:t>
      </w:r>
      <w:proofErr w:type="gramStart"/>
      <w:r>
        <w:rPr>
          <w:rFonts w:ascii="Verdana" w:hAnsi="Verdana"/>
          <w:color w:val="000000"/>
          <w:sz w:val="18"/>
          <w:szCs w:val="18"/>
        </w:rPr>
        <w:t>о-</w:t>
      </w:r>
      <w:proofErr w:type="gramEnd"/>
      <w:r>
        <w:rPr>
          <w:rFonts w:ascii="Verdana" w:hAnsi="Verdana"/>
          <w:color w:val="000000"/>
          <w:sz w:val="18"/>
          <w:szCs w:val="18"/>
        </w:rPr>
        <w:t xml:space="preserve"> песнь заводит,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Налево – сказку говорит.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Там чудеса, там леший бродит,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Русалка на ветвях сидит;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Там на неведомых дорожках</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Следы невиданных зверей;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xml:space="preserve">Избушка </w:t>
      </w:r>
      <w:proofErr w:type="gramStart"/>
      <w:r>
        <w:rPr>
          <w:rFonts w:ascii="Verdana" w:hAnsi="Verdana"/>
          <w:color w:val="000000"/>
          <w:sz w:val="18"/>
          <w:szCs w:val="18"/>
        </w:rPr>
        <w:t>там</w:t>
      </w:r>
      <w:proofErr w:type="gramEnd"/>
      <w:r>
        <w:rPr>
          <w:rFonts w:ascii="Verdana" w:hAnsi="Verdana"/>
          <w:color w:val="000000"/>
          <w:sz w:val="18"/>
          <w:szCs w:val="18"/>
        </w:rPr>
        <w:t xml:space="preserve"> на курьих ножках</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Стоит без окон, без дверей;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xml:space="preserve">Там лес и дол видений </w:t>
      </w:r>
      <w:proofErr w:type="gramStart"/>
      <w:r>
        <w:rPr>
          <w:rFonts w:ascii="Verdana" w:hAnsi="Verdana"/>
          <w:color w:val="000000"/>
          <w:sz w:val="18"/>
          <w:szCs w:val="18"/>
        </w:rPr>
        <w:t>полны</w:t>
      </w:r>
      <w:proofErr w:type="gramEnd"/>
      <w:r>
        <w:rPr>
          <w:rFonts w:ascii="Verdana" w:hAnsi="Verdana"/>
          <w:color w:val="000000"/>
          <w:sz w:val="18"/>
          <w:szCs w:val="18"/>
        </w:rPr>
        <w:t>,</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Там о заре прихлынут волны</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На брег песчаный и пустой,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И тридцать витязей прекрасных</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Чредой из вод выходят ясных,</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И с ними дядька их морской…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xml:space="preserve">Только что мы с вами прослушали отрывок из поэмы А.С.Пушкина «Руслан и Людмила» и прекрасную музыку увертюры к опере  М.И.Глинки, которая тоже называется «Руслан и Людмила». Увертюра – это вступление. Скажите мне, пожалуйста, созвучны ли они по своему содержанию, характеру, по своей интонации? Есть ли в них что-нибудь </w:t>
      </w:r>
      <w:proofErr w:type="spellStart"/>
      <w:r>
        <w:rPr>
          <w:rFonts w:ascii="Verdana" w:hAnsi="Verdana"/>
          <w:color w:val="000000"/>
          <w:sz w:val="18"/>
          <w:szCs w:val="18"/>
        </w:rPr>
        <w:t>общее</w:t>
      </w:r>
      <w:proofErr w:type="gramStart"/>
      <w:r>
        <w:rPr>
          <w:rFonts w:ascii="Verdana" w:hAnsi="Verdana"/>
          <w:color w:val="000000"/>
          <w:sz w:val="18"/>
          <w:szCs w:val="18"/>
        </w:rPr>
        <w:t>?</w:t>
      </w:r>
      <w:r>
        <w:rPr>
          <w:rStyle w:val="a4"/>
          <w:rFonts w:ascii="Verdana" w:hAnsi="Verdana"/>
          <w:color w:val="000000"/>
          <w:sz w:val="18"/>
          <w:szCs w:val="18"/>
        </w:rPr>
        <w:t>О</w:t>
      </w:r>
      <w:proofErr w:type="gramEnd"/>
      <w:r>
        <w:rPr>
          <w:rStyle w:val="a4"/>
          <w:rFonts w:ascii="Verdana" w:hAnsi="Verdana"/>
          <w:color w:val="000000"/>
          <w:sz w:val="18"/>
          <w:szCs w:val="18"/>
        </w:rPr>
        <w:t>тветы</w:t>
      </w:r>
      <w:proofErr w:type="spellEnd"/>
      <w:r>
        <w:rPr>
          <w:rStyle w:val="a4"/>
          <w:rFonts w:ascii="Verdana" w:hAnsi="Verdana"/>
          <w:color w:val="000000"/>
          <w:sz w:val="18"/>
          <w:szCs w:val="18"/>
        </w:rPr>
        <w:t xml:space="preserve">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Спасибо. Итак, у нас сегодня урок музыки. Как вы думаете, о чём мы будем говорить?</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r>
        <w:rPr>
          <w:rFonts w:ascii="Verdana" w:hAnsi="Verdana"/>
          <w:color w:val="000000"/>
          <w:sz w:val="18"/>
          <w:szCs w:val="18"/>
        </w:rPr>
        <w:t>    О музыке.</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lastRenderedPageBreak/>
        <w:t>Учитель:</w:t>
      </w:r>
      <w:r>
        <w:rPr>
          <w:rStyle w:val="apple-converted-space"/>
          <w:rFonts w:ascii="Verdana" w:hAnsi="Verdana"/>
          <w:color w:val="000000"/>
          <w:sz w:val="18"/>
          <w:szCs w:val="18"/>
        </w:rPr>
        <w:t> </w:t>
      </w:r>
      <w:r>
        <w:rPr>
          <w:rFonts w:ascii="Verdana" w:hAnsi="Verdana"/>
          <w:color w:val="000000"/>
          <w:sz w:val="18"/>
          <w:szCs w:val="18"/>
        </w:rPr>
        <w:t>Правильно, ребята, мы будем говорить о музыке, которая изображает сказочных героев.</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Тема</w:t>
      </w:r>
      <w:r>
        <w:rPr>
          <w:rStyle w:val="apple-converted-space"/>
          <w:rFonts w:ascii="Verdana" w:hAnsi="Verdana"/>
          <w:b/>
          <w:bCs/>
          <w:color w:val="000000"/>
          <w:sz w:val="18"/>
          <w:szCs w:val="18"/>
        </w:rPr>
        <w:t> </w:t>
      </w:r>
      <w:r>
        <w:rPr>
          <w:rFonts w:ascii="Verdana" w:hAnsi="Verdana"/>
          <w:color w:val="000000"/>
          <w:sz w:val="18"/>
          <w:szCs w:val="18"/>
        </w:rPr>
        <w:t>нашего занятия: «Фольклор в музыке русских композиторов. «Что за прелесть эти сказки…».</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xml:space="preserve">Трудно назвать композитора, художника, поэта или писателя, </w:t>
      </w:r>
      <w:proofErr w:type="gramStart"/>
      <w:r>
        <w:rPr>
          <w:rFonts w:ascii="Verdana" w:hAnsi="Verdana"/>
          <w:color w:val="000000"/>
          <w:sz w:val="18"/>
          <w:szCs w:val="18"/>
        </w:rPr>
        <w:t>которые</w:t>
      </w:r>
      <w:proofErr w:type="gramEnd"/>
      <w:r>
        <w:rPr>
          <w:rFonts w:ascii="Verdana" w:hAnsi="Verdana"/>
          <w:color w:val="000000"/>
          <w:sz w:val="18"/>
          <w:szCs w:val="18"/>
        </w:rPr>
        <w:t xml:space="preserve"> в своём творчестве, хотя бы раз, не обращались к сказочным сюжетам. Они очень красочно изображали нам сказочных героев: добрых и злых, хитрых и глупых, красивых и безобразных. Прелесть русских сказок и былин вдохновляла на поэтические строки, сочинение музыки, написание картин. А каждое стихотворение, картина, музыкальное произведение имеет свою мелодию, свою интонацию – грустную или весёлую, быструю или медленную, напевную или энергичную. Постарайтесь услышать её, когда будете слушать стихи, музыку, смотреть на картину. Подумайте, ребята, какие же виды искусства нам сегодня могут </w:t>
      </w:r>
      <w:proofErr w:type="spellStart"/>
      <w:r>
        <w:rPr>
          <w:rFonts w:ascii="Verdana" w:hAnsi="Verdana"/>
          <w:color w:val="000000"/>
          <w:sz w:val="18"/>
          <w:szCs w:val="18"/>
        </w:rPr>
        <w:t>помочь</w:t>
      </w:r>
      <w:proofErr w:type="gramStart"/>
      <w:r>
        <w:rPr>
          <w:rFonts w:ascii="Verdana" w:hAnsi="Verdana"/>
          <w:color w:val="000000"/>
          <w:sz w:val="18"/>
          <w:szCs w:val="18"/>
        </w:rPr>
        <w:t>?</w:t>
      </w:r>
      <w:r>
        <w:rPr>
          <w:rStyle w:val="a4"/>
          <w:rFonts w:ascii="Verdana" w:hAnsi="Verdana"/>
          <w:color w:val="000000"/>
          <w:sz w:val="18"/>
          <w:szCs w:val="18"/>
        </w:rPr>
        <w:t>О</w:t>
      </w:r>
      <w:proofErr w:type="gramEnd"/>
      <w:r>
        <w:rPr>
          <w:rStyle w:val="a4"/>
          <w:rFonts w:ascii="Verdana" w:hAnsi="Verdana"/>
          <w:color w:val="000000"/>
          <w:sz w:val="18"/>
          <w:szCs w:val="18"/>
        </w:rPr>
        <w:t>тветы</w:t>
      </w:r>
      <w:proofErr w:type="spellEnd"/>
      <w:r>
        <w:rPr>
          <w:rStyle w:val="a4"/>
          <w:rFonts w:ascii="Verdana" w:hAnsi="Verdana"/>
          <w:color w:val="000000"/>
          <w:sz w:val="18"/>
          <w:szCs w:val="18"/>
        </w:rPr>
        <w:t xml:space="preserve">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Правильно,  это</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МУЗЫКА                                                                           ЛИТЕРАТУРА                                                                                   ЖИВОПИСЬ                                              </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Ребята, расскажите мне, пожалуйста, кто такие русалки, как они выглядят, где живут, добрые они или злые?</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Молодцы,  вы правильно отметили все черты этого фантастического образа. Верно и то, что русалки, хранительницы озер и рек, своими колдовскими чарами увлекали людей в воды, губили их души. Но, несмотря на это, образ русалки вдохновлял поэтов и писателей на создание художественных произведений.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А теперь посмотрите, ребята, на картину Константина Васильева. Как вы думаете, кто на ней изображён?</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 xml:space="preserve">Правильно, ребята, это Русалка, дочь морского царя, героиня былины и оперы </w:t>
      </w:r>
      <w:proofErr w:type="spellStart"/>
      <w:r>
        <w:rPr>
          <w:rFonts w:ascii="Verdana" w:hAnsi="Verdana"/>
          <w:color w:val="000000"/>
          <w:sz w:val="18"/>
          <w:szCs w:val="18"/>
        </w:rPr>
        <w:t>Н.А.Римского-Корсакова</w:t>
      </w:r>
      <w:proofErr w:type="spellEnd"/>
      <w:r>
        <w:rPr>
          <w:rFonts w:ascii="Verdana" w:hAnsi="Verdana"/>
          <w:color w:val="000000"/>
          <w:sz w:val="18"/>
          <w:szCs w:val="18"/>
        </w:rPr>
        <w:t xml:space="preserve"> «Садко». А зовут её Волхова.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 xml:space="preserve">Звучит «Ария </w:t>
      </w:r>
      <w:proofErr w:type="spellStart"/>
      <w:r>
        <w:rPr>
          <w:rStyle w:val="a4"/>
          <w:rFonts w:ascii="Verdana" w:hAnsi="Verdana"/>
          <w:color w:val="000000"/>
          <w:sz w:val="18"/>
          <w:szCs w:val="18"/>
        </w:rPr>
        <w:t>Волховы</w:t>
      </w:r>
      <w:proofErr w:type="spellEnd"/>
      <w:r>
        <w:rPr>
          <w:rStyle w:val="a4"/>
          <w:rFonts w:ascii="Verdana" w:hAnsi="Verdana"/>
          <w:color w:val="000000"/>
          <w:sz w:val="18"/>
          <w:szCs w:val="18"/>
        </w:rPr>
        <w:t>» из оперы-былины Н.А</w:t>
      </w:r>
      <w:proofErr w:type="gramStart"/>
      <w:r>
        <w:rPr>
          <w:rStyle w:val="a4"/>
          <w:rFonts w:ascii="Verdana" w:hAnsi="Verdana"/>
          <w:color w:val="000000"/>
          <w:sz w:val="18"/>
          <w:szCs w:val="18"/>
        </w:rPr>
        <w:t xml:space="preserve"> .</w:t>
      </w:r>
      <w:proofErr w:type="gramEnd"/>
      <w:r>
        <w:rPr>
          <w:rStyle w:val="a4"/>
          <w:rFonts w:ascii="Verdana" w:hAnsi="Verdana"/>
          <w:color w:val="000000"/>
          <w:sz w:val="18"/>
          <w:szCs w:val="18"/>
        </w:rPr>
        <w:t>Римского-Корсакова  «Садко»</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Скажите мне, пожалуйста, что вы услышали в этой музыке, какой музыкальный образ она нам нарисовала. Какой вы увидели Волхову?</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Молодцы, ребята. А теперь давайте поговорим о другой представительнице водной стихии, стихии лесных болот. Кто это может быть?</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r>
        <w:rPr>
          <w:rStyle w:val="apple-converted-space"/>
          <w:rFonts w:ascii="Verdana" w:hAnsi="Verdana"/>
          <w:color w:val="000000"/>
          <w:sz w:val="18"/>
          <w:szCs w:val="18"/>
        </w:rPr>
        <w:t> </w:t>
      </w:r>
      <w:r>
        <w:rPr>
          <w:rFonts w:ascii="Verdana" w:hAnsi="Verdana"/>
          <w:color w:val="000000"/>
          <w:sz w:val="18"/>
          <w:szCs w:val="18"/>
        </w:rPr>
        <w:t> Кикимора.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Правильно</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это кикимора. Послушайте, какая она кикимора в русских сказаниях: Живёт, растёт Кикимора у кудесника в каменных горах.  От утра до вечера тешит Кикимору </w:t>
      </w:r>
      <w:proofErr w:type="spellStart"/>
      <w:r>
        <w:rPr>
          <w:rFonts w:ascii="Verdana" w:hAnsi="Verdana"/>
          <w:color w:val="000000"/>
          <w:sz w:val="18"/>
          <w:szCs w:val="18"/>
        </w:rPr>
        <w:t>Кот-Баюн</w:t>
      </w:r>
      <w:proofErr w:type="spellEnd"/>
      <w:r>
        <w:rPr>
          <w:rFonts w:ascii="Verdana" w:hAnsi="Verdana"/>
          <w:color w:val="000000"/>
          <w:sz w:val="18"/>
          <w:szCs w:val="18"/>
        </w:rPr>
        <w:t xml:space="preserve">, говорит сказки заморские.  С вечера до бела света качают Кикимору </w:t>
      </w:r>
      <w:proofErr w:type="gramStart"/>
      <w:r>
        <w:rPr>
          <w:rFonts w:ascii="Verdana" w:hAnsi="Verdana"/>
          <w:color w:val="000000"/>
          <w:sz w:val="18"/>
          <w:szCs w:val="18"/>
        </w:rPr>
        <w:t>во</w:t>
      </w:r>
      <w:proofErr w:type="gramEnd"/>
      <w:r>
        <w:rPr>
          <w:rFonts w:ascii="Verdana" w:hAnsi="Verdana"/>
          <w:color w:val="000000"/>
          <w:sz w:val="18"/>
          <w:szCs w:val="18"/>
        </w:rPr>
        <w:t xml:space="preserve"> хрустальной колыбельке. Ровно через семь лет вырастает Кикимора.  </w:t>
      </w:r>
      <w:proofErr w:type="spellStart"/>
      <w:r>
        <w:rPr>
          <w:rFonts w:ascii="Verdana" w:hAnsi="Verdana"/>
          <w:color w:val="000000"/>
          <w:sz w:val="18"/>
          <w:szCs w:val="18"/>
        </w:rPr>
        <w:t>Тонёшенька</w:t>
      </w:r>
      <w:proofErr w:type="spellEnd"/>
      <w:r>
        <w:rPr>
          <w:rFonts w:ascii="Verdana" w:hAnsi="Verdana"/>
          <w:color w:val="000000"/>
          <w:sz w:val="18"/>
          <w:szCs w:val="18"/>
        </w:rPr>
        <w:t xml:space="preserve">, чернёшенька та Кикимора, а голова- то у неё </w:t>
      </w:r>
      <w:proofErr w:type="spellStart"/>
      <w:r>
        <w:rPr>
          <w:rFonts w:ascii="Verdana" w:hAnsi="Verdana"/>
          <w:color w:val="000000"/>
          <w:sz w:val="18"/>
          <w:szCs w:val="18"/>
        </w:rPr>
        <w:t>малым-малёшенька</w:t>
      </w:r>
      <w:proofErr w:type="spellEnd"/>
      <w:r>
        <w:rPr>
          <w:rFonts w:ascii="Verdana" w:hAnsi="Verdana"/>
          <w:color w:val="000000"/>
          <w:sz w:val="18"/>
          <w:szCs w:val="18"/>
        </w:rPr>
        <w:t xml:space="preserve">, </w:t>
      </w:r>
      <w:proofErr w:type="gramStart"/>
      <w:r>
        <w:rPr>
          <w:rFonts w:ascii="Verdana" w:hAnsi="Verdana"/>
          <w:color w:val="000000"/>
          <w:sz w:val="18"/>
          <w:szCs w:val="18"/>
        </w:rPr>
        <w:t>со</w:t>
      </w:r>
      <w:proofErr w:type="gramEnd"/>
      <w:r>
        <w:rPr>
          <w:rFonts w:ascii="Verdana" w:hAnsi="Verdana"/>
          <w:color w:val="000000"/>
          <w:sz w:val="18"/>
          <w:szCs w:val="18"/>
        </w:rPr>
        <w:t xml:space="preserve"> наперсточек, а туловище не </w:t>
      </w:r>
      <w:proofErr w:type="spellStart"/>
      <w:r>
        <w:rPr>
          <w:rFonts w:ascii="Verdana" w:hAnsi="Verdana"/>
          <w:color w:val="000000"/>
          <w:sz w:val="18"/>
          <w:szCs w:val="18"/>
        </w:rPr>
        <w:t>спознать</w:t>
      </w:r>
      <w:proofErr w:type="spellEnd"/>
      <w:r>
        <w:rPr>
          <w:rFonts w:ascii="Verdana" w:hAnsi="Verdana"/>
          <w:color w:val="000000"/>
          <w:sz w:val="18"/>
          <w:szCs w:val="18"/>
        </w:rPr>
        <w:t xml:space="preserve"> с соломинкой. Стучит, гремит Кикимора от утра до вечера;   свистит, шипит Кикимора </w:t>
      </w:r>
      <w:proofErr w:type="gramStart"/>
      <w:r>
        <w:rPr>
          <w:rFonts w:ascii="Verdana" w:hAnsi="Verdana"/>
          <w:color w:val="000000"/>
          <w:sz w:val="18"/>
          <w:szCs w:val="18"/>
        </w:rPr>
        <w:t>со</w:t>
      </w:r>
      <w:proofErr w:type="gramEnd"/>
      <w:r>
        <w:rPr>
          <w:rFonts w:ascii="Verdana" w:hAnsi="Verdana"/>
          <w:color w:val="000000"/>
          <w:sz w:val="18"/>
          <w:szCs w:val="18"/>
        </w:rPr>
        <w:t xml:space="preserve"> вечера до полуночи; со полуночи до бела света прядёт кудель </w:t>
      </w:r>
      <w:proofErr w:type="spellStart"/>
      <w:r>
        <w:rPr>
          <w:rFonts w:ascii="Verdana" w:hAnsi="Verdana"/>
          <w:color w:val="000000"/>
          <w:sz w:val="18"/>
          <w:szCs w:val="18"/>
        </w:rPr>
        <w:t>конопельную</w:t>
      </w:r>
      <w:proofErr w:type="spellEnd"/>
      <w:r>
        <w:rPr>
          <w:rFonts w:ascii="Verdana" w:hAnsi="Verdana"/>
          <w:color w:val="000000"/>
          <w:sz w:val="18"/>
          <w:szCs w:val="18"/>
        </w:rPr>
        <w:t>,  сучит пряжу пеньковую, снуёт основу шёлковую. Зло держит на уме Кикимора на весь люд честной.</w:t>
      </w:r>
    </w:p>
    <w:p w:rsidR="00307653" w:rsidRDefault="00307653" w:rsidP="00307653">
      <w:pPr>
        <w:pStyle w:val="a3"/>
        <w:shd w:val="clear" w:color="auto" w:fill="FFFFFF"/>
        <w:jc w:val="both"/>
        <w:rPr>
          <w:rFonts w:ascii="Verdana" w:hAnsi="Verdana"/>
          <w:color w:val="000000"/>
          <w:sz w:val="18"/>
          <w:szCs w:val="18"/>
        </w:rPr>
      </w:pPr>
      <w:proofErr w:type="gramStart"/>
      <w:r>
        <w:rPr>
          <w:rFonts w:ascii="Verdana" w:hAnsi="Verdana"/>
          <w:color w:val="000000"/>
          <w:sz w:val="18"/>
          <w:szCs w:val="18"/>
        </w:rPr>
        <w:lastRenderedPageBreak/>
        <w:t>Давайте же сравним</w:t>
      </w:r>
      <w:proofErr w:type="gramEnd"/>
      <w:r>
        <w:rPr>
          <w:rFonts w:ascii="Verdana" w:hAnsi="Verdana"/>
          <w:color w:val="000000"/>
          <w:sz w:val="18"/>
          <w:szCs w:val="18"/>
        </w:rPr>
        <w:t xml:space="preserve"> кикимору из музыки </w:t>
      </w:r>
      <w:proofErr w:type="spellStart"/>
      <w:r>
        <w:rPr>
          <w:rFonts w:ascii="Verdana" w:hAnsi="Verdana"/>
          <w:color w:val="000000"/>
          <w:sz w:val="18"/>
          <w:szCs w:val="18"/>
        </w:rPr>
        <w:t>А.К.Лядова</w:t>
      </w:r>
      <w:proofErr w:type="spellEnd"/>
      <w:r>
        <w:rPr>
          <w:rFonts w:ascii="Verdana" w:hAnsi="Verdana"/>
          <w:color w:val="000000"/>
          <w:sz w:val="18"/>
          <w:szCs w:val="18"/>
        </w:rPr>
        <w:t>  кикимору, которую вы видите на картине.</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 xml:space="preserve">Звучит «Кикимора» </w:t>
      </w:r>
      <w:proofErr w:type="spellStart"/>
      <w:r>
        <w:rPr>
          <w:rStyle w:val="a4"/>
          <w:rFonts w:ascii="Verdana" w:hAnsi="Verdana"/>
          <w:color w:val="000000"/>
          <w:sz w:val="18"/>
          <w:szCs w:val="18"/>
        </w:rPr>
        <w:t>А.К.Лядова</w:t>
      </w:r>
      <w:proofErr w:type="spellEnd"/>
      <w:r>
        <w:rPr>
          <w:rStyle w:val="a4"/>
          <w:rFonts w:ascii="Verdana" w:hAnsi="Verdana"/>
          <w:color w:val="000000"/>
          <w:sz w:val="18"/>
          <w:szCs w:val="18"/>
        </w:rPr>
        <w:t>. (дети анализируют музыкальный образ кикиморы в музыке и образ на картине, проводят параллели).</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b/>
          <w:bCs/>
          <w:color w:val="000000"/>
          <w:sz w:val="18"/>
          <w:szCs w:val="18"/>
        </w:rPr>
        <w:t> </w:t>
      </w:r>
      <w:r>
        <w:rPr>
          <w:rFonts w:ascii="Verdana" w:hAnsi="Verdana"/>
          <w:color w:val="000000"/>
          <w:sz w:val="18"/>
          <w:szCs w:val="18"/>
        </w:rPr>
        <w:t>Понравилась  ли вам эта сказочная картинка?  Что именно понравилось вам в этой сказочной картинке?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Fonts w:ascii="Verdana" w:hAnsi="Verdana"/>
          <w:color w:val="000000"/>
          <w:sz w:val="18"/>
          <w:szCs w:val="18"/>
        </w:rPr>
        <w:t xml:space="preserve"> Какой образ Кикиморы вы себе определили (выбрать из конверта ту Кикимору, которая соответствует музыке </w:t>
      </w:r>
      <w:proofErr w:type="spellStart"/>
      <w:r>
        <w:rPr>
          <w:rFonts w:ascii="Verdana" w:hAnsi="Verdana"/>
          <w:color w:val="000000"/>
          <w:sz w:val="18"/>
          <w:szCs w:val="18"/>
        </w:rPr>
        <w:t>Лядова</w:t>
      </w:r>
      <w:proofErr w:type="spellEnd"/>
      <w:r>
        <w:rPr>
          <w:rFonts w:ascii="Verdana" w:hAnsi="Verdana"/>
          <w:color w:val="000000"/>
          <w:sz w:val="18"/>
          <w:szCs w:val="18"/>
        </w:rPr>
        <w:t>)</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 xml:space="preserve">Ребята, а если бы мы не знали названия этого </w:t>
      </w:r>
      <w:proofErr w:type="gramStart"/>
      <w:r>
        <w:rPr>
          <w:rFonts w:ascii="Verdana" w:hAnsi="Verdana"/>
          <w:color w:val="000000"/>
          <w:sz w:val="18"/>
          <w:szCs w:val="18"/>
        </w:rPr>
        <w:t>произведения</w:t>
      </w:r>
      <w:proofErr w:type="gramEnd"/>
      <w:r>
        <w:rPr>
          <w:rFonts w:ascii="Verdana" w:hAnsi="Verdana"/>
          <w:color w:val="000000"/>
          <w:sz w:val="18"/>
          <w:szCs w:val="18"/>
        </w:rPr>
        <w:t xml:space="preserve"> мы могли понять о ком пойдет речь?</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r>
        <w:rPr>
          <w:rStyle w:val="apple-converted-space"/>
          <w:rFonts w:ascii="Verdana" w:hAnsi="Verdana"/>
          <w:color w:val="000000"/>
          <w:sz w:val="18"/>
          <w:szCs w:val="18"/>
        </w:rPr>
        <w:t> </w:t>
      </w:r>
      <w:r>
        <w:rPr>
          <w:rFonts w:ascii="Verdana" w:hAnsi="Verdana"/>
          <w:color w:val="000000"/>
          <w:sz w:val="18"/>
          <w:szCs w:val="18"/>
        </w:rPr>
        <w:t>(нет.)</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Почему?</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Конечно, мы могли бы только почувствовать характер, настроение музыки. А в основе «Кикиморы» лежит народное сказание. Музыкальное произведение, в основе которого есть определенный сюжет или название называется</w:t>
      </w:r>
      <w:r>
        <w:rPr>
          <w:rStyle w:val="apple-converted-space"/>
          <w:rFonts w:ascii="Verdana" w:hAnsi="Verdana"/>
          <w:color w:val="000000"/>
          <w:sz w:val="18"/>
          <w:szCs w:val="18"/>
        </w:rPr>
        <w:t> </w:t>
      </w:r>
      <w:r>
        <w:rPr>
          <w:rStyle w:val="a4"/>
          <w:rFonts w:ascii="Verdana" w:hAnsi="Verdana"/>
          <w:color w:val="000000"/>
          <w:sz w:val="18"/>
          <w:szCs w:val="18"/>
        </w:rPr>
        <w:t>программным.</w:t>
      </w:r>
      <w:r>
        <w:rPr>
          <w:rStyle w:val="apple-converted-space"/>
          <w:rFonts w:ascii="Verdana" w:hAnsi="Verdana"/>
          <w:color w:val="000000"/>
          <w:sz w:val="18"/>
          <w:szCs w:val="18"/>
        </w:rPr>
        <w:t> </w:t>
      </w:r>
      <w:r>
        <w:rPr>
          <w:rFonts w:ascii="Verdana" w:hAnsi="Verdana"/>
          <w:color w:val="000000"/>
          <w:sz w:val="18"/>
          <w:szCs w:val="18"/>
        </w:rPr>
        <w:t>Здесь видно, как литературная основа, соединяясь с музыкой воедино, рисуют нам удивительный, сказочный образ. Музыка является частью жизни, а литература описывает жизнь и без музыки обойтись не может.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Молодцы, ребята, правильно вы всё увидели и услышали. Ну а теперь, давайте вспомним ещё одну героиню. Попробуйте угадать кто это?</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В ступе летает,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Детей похищает,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xml:space="preserve">                                       В избе </w:t>
      </w:r>
      <w:proofErr w:type="gramStart"/>
      <w:r>
        <w:rPr>
          <w:rFonts w:ascii="Verdana" w:hAnsi="Verdana"/>
          <w:color w:val="000000"/>
          <w:sz w:val="18"/>
          <w:szCs w:val="18"/>
        </w:rPr>
        <w:t>на</w:t>
      </w:r>
      <w:proofErr w:type="gramEnd"/>
      <w:r>
        <w:rPr>
          <w:rFonts w:ascii="Verdana" w:hAnsi="Verdana"/>
          <w:color w:val="000000"/>
          <w:sz w:val="18"/>
          <w:szCs w:val="18"/>
        </w:rPr>
        <w:t xml:space="preserve"> куриной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Ноге проживает,</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Красавица златокудрая,</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А зовут её … Василиса Премудрая?</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r>
        <w:rPr>
          <w:rFonts w:ascii="Verdana" w:hAnsi="Verdana"/>
          <w:color w:val="000000"/>
          <w:sz w:val="18"/>
          <w:szCs w:val="18"/>
        </w:rPr>
        <w:t>       Баба Яга.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 xml:space="preserve">Правильно. Ну-ка опишите мне Бабу </w:t>
      </w:r>
      <w:proofErr w:type="spellStart"/>
      <w:r>
        <w:rPr>
          <w:rFonts w:ascii="Verdana" w:hAnsi="Verdana"/>
          <w:color w:val="000000"/>
          <w:sz w:val="18"/>
          <w:szCs w:val="18"/>
        </w:rPr>
        <w:t>Ягу</w:t>
      </w:r>
      <w:proofErr w:type="gramStart"/>
      <w:r>
        <w:rPr>
          <w:rFonts w:ascii="Verdana" w:hAnsi="Verdana"/>
          <w:color w:val="000000"/>
          <w:sz w:val="18"/>
          <w:szCs w:val="18"/>
        </w:rPr>
        <w:t>?</w:t>
      </w:r>
      <w:r>
        <w:rPr>
          <w:rStyle w:val="a4"/>
          <w:rFonts w:ascii="Verdana" w:hAnsi="Verdana"/>
          <w:color w:val="000000"/>
          <w:sz w:val="18"/>
          <w:szCs w:val="18"/>
        </w:rPr>
        <w:t>О</w:t>
      </w:r>
      <w:proofErr w:type="gramEnd"/>
      <w:r>
        <w:rPr>
          <w:rStyle w:val="a4"/>
          <w:rFonts w:ascii="Verdana" w:hAnsi="Verdana"/>
          <w:color w:val="000000"/>
          <w:sz w:val="18"/>
          <w:szCs w:val="18"/>
        </w:rPr>
        <w:t>тветы</w:t>
      </w:r>
      <w:proofErr w:type="spellEnd"/>
      <w:r>
        <w:rPr>
          <w:rStyle w:val="a4"/>
          <w:rFonts w:ascii="Verdana" w:hAnsi="Verdana"/>
          <w:color w:val="000000"/>
          <w:sz w:val="18"/>
          <w:szCs w:val="18"/>
        </w:rPr>
        <w:t xml:space="preserve"> детей.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 xml:space="preserve">Спасибо. А теперь, после того как мы дали словесную характеристику Бабы Яги, предлагаю вашему вниманию музыкальный образ, созданный русским композитором М.П.Мусоргским. Он был очень необычным человеком. Музыку, которую он писал, современники не понимали, его друзья- композиторы часто жёстко критиковали написанное им. А между тем в произведениях этого композитора </w:t>
      </w:r>
      <w:proofErr w:type="gramStart"/>
      <w:r>
        <w:rPr>
          <w:rFonts w:ascii="Verdana" w:hAnsi="Verdana"/>
          <w:color w:val="000000"/>
          <w:sz w:val="18"/>
          <w:szCs w:val="18"/>
        </w:rPr>
        <w:t>очень много</w:t>
      </w:r>
      <w:proofErr w:type="gramEnd"/>
      <w:r>
        <w:rPr>
          <w:rFonts w:ascii="Verdana" w:hAnsi="Verdana"/>
          <w:color w:val="000000"/>
          <w:sz w:val="18"/>
          <w:szCs w:val="18"/>
        </w:rPr>
        <w:t xml:space="preserve"> изобразительных, красочных моментов, юмора и музыкальных шалостей.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Сюита «Картинки с выставки» была написана на работы художника В.А.Гартмана, одного из немногих друзей Мусоргского. Одна из девяти пьес сюиты рисует образ хозяйки избушки на курьих ножках – Бабы Яги. Итак, слушаем.</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lastRenderedPageBreak/>
        <w:t>Слушание музыки.  Звучит «Избушка на курьих ножках» из сюиты «Картинки с выставки» М. П. Мусоргского.</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Что вы представили себе</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слушая эту пьесу? Какие средства выразительности использовал композитор для передачи образа?</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Ответы детей:</w:t>
      </w:r>
      <w:r>
        <w:rPr>
          <w:rStyle w:val="apple-converted-space"/>
          <w:rFonts w:ascii="Verdana" w:hAnsi="Verdana"/>
          <w:color w:val="000000"/>
          <w:sz w:val="18"/>
          <w:szCs w:val="18"/>
        </w:rPr>
        <w:t> </w:t>
      </w:r>
      <w:r>
        <w:rPr>
          <w:rFonts w:ascii="Verdana" w:hAnsi="Verdana"/>
          <w:color w:val="000000"/>
          <w:sz w:val="18"/>
          <w:szCs w:val="18"/>
        </w:rPr>
        <w:t> (Пьеса начинается тихо, а потом доходит до очень громкого звучания с завываниями и прыжками.)</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 xml:space="preserve">Правильно. Так </w:t>
      </w:r>
      <w:proofErr w:type="gramStart"/>
      <w:r>
        <w:rPr>
          <w:rFonts w:ascii="Verdana" w:hAnsi="Verdana"/>
          <w:color w:val="000000"/>
          <w:sz w:val="18"/>
          <w:szCs w:val="18"/>
        </w:rPr>
        <w:t>и</w:t>
      </w:r>
      <w:proofErr w:type="gramEnd"/>
      <w:r>
        <w:rPr>
          <w:rFonts w:ascii="Verdana" w:hAnsi="Verdana"/>
          <w:color w:val="000000"/>
          <w:sz w:val="18"/>
          <w:szCs w:val="18"/>
        </w:rPr>
        <w:t xml:space="preserve"> кажется, что издалека летит, стучит нечистая сила, быстро приближается и уже совсем рядом свистнула она и понеслась в своей ступе, погоняя помелом. Ребята, а какого цвета эта </w:t>
      </w:r>
      <w:proofErr w:type="spellStart"/>
      <w:r>
        <w:rPr>
          <w:rFonts w:ascii="Verdana" w:hAnsi="Verdana"/>
          <w:color w:val="000000"/>
          <w:sz w:val="18"/>
          <w:szCs w:val="18"/>
        </w:rPr>
        <w:t>музыка</w:t>
      </w:r>
      <w:proofErr w:type="gramStart"/>
      <w:r>
        <w:rPr>
          <w:rFonts w:ascii="Verdana" w:hAnsi="Verdana"/>
          <w:color w:val="000000"/>
          <w:sz w:val="18"/>
          <w:szCs w:val="18"/>
        </w:rPr>
        <w:t>?</w:t>
      </w:r>
      <w:r>
        <w:rPr>
          <w:rStyle w:val="a4"/>
          <w:rFonts w:ascii="Verdana" w:hAnsi="Verdana"/>
          <w:color w:val="000000"/>
          <w:sz w:val="18"/>
          <w:szCs w:val="18"/>
        </w:rPr>
        <w:t>О</w:t>
      </w:r>
      <w:proofErr w:type="gramEnd"/>
      <w:r>
        <w:rPr>
          <w:rStyle w:val="a4"/>
          <w:rFonts w:ascii="Verdana" w:hAnsi="Verdana"/>
          <w:color w:val="000000"/>
          <w:sz w:val="18"/>
          <w:szCs w:val="18"/>
        </w:rPr>
        <w:t>тветы</w:t>
      </w:r>
      <w:proofErr w:type="spellEnd"/>
      <w:r>
        <w:rPr>
          <w:rStyle w:val="a4"/>
          <w:rFonts w:ascii="Verdana" w:hAnsi="Verdana"/>
          <w:color w:val="000000"/>
          <w:sz w:val="18"/>
          <w:szCs w:val="18"/>
        </w:rPr>
        <w:t xml:space="preserve"> детей.</w:t>
      </w:r>
    </w:p>
    <w:p w:rsidR="00307653" w:rsidRDefault="00307653" w:rsidP="00307653">
      <w:pPr>
        <w:pStyle w:val="a3"/>
        <w:shd w:val="clear" w:color="auto" w:fill="FFFFFF"/>
        <w:jc w:val="both"/>
        <w:rPr>
          <w:rFonts w:ascii="Verdana" w:hAnsi="Verdana"/>
          <w:color w:val="000000"/>
          <w:sz w:val="18"/>
          <w:szCs w:val="18"/>
        </w:rPr>
      </w:pPr>
      <w:r>
        <w:rPr>
          <w:rFonts w:ascii="Verdana" w:hAnsi="Verdana"/>
          <w:color w:val="000000"/>
          <w:sz w:val="18"/>
          <w:szCs w:val="18"/>
        </w:rPr>
        <w:t> </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Ну что же, ребята, мы с вами познакомились со сказочными героями, побывали в разных сказках, посмотрели картины, послушали прекрасную музыку. А теперь давайте разучим песню  и вместе с её героями выясним, бывают на свете чудеса или нет.</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Разучивание  и исполнение песни Г.Гладкова «Спор Маши и Вити» из кинофильма «Новогодние приключения Маши и Вити».</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Учитель:</w:t>
      </w:r>
      <w:r>
        <w:rPr>
          <w:rStyle w:val="apple-converted-space"/>
          <w:rFonts w:ascii="Verdana" w:hAnsi="Verdana"/>
          <w:color w:val="000000"/>
          <w:sz w:val="18"/>
          <w:szCs w:val="18"/>
        </w:rPr>
        <w:t> </w:t>
      </w:r>
      <w:r>
        <w:rPr>
          <w:rFonts w:ascii="Verdana" w:hAnsi="Verdana"/>
          <w:color w:val="000000"/>
          <w:sz w:val="18"/>
          <w:szCs w:val="18"/>
        </w:rPr>
        <w:t>Молодцы, ребята. Вы очень хорошо справились с вокальной частью нашего урока. А теперь давайте закрепим наши знания при помощи теста-викторины. Сейчас мы будем с вами работать в парах. У вас на партах лежат листочки с вопросами викторины. Поставьте стрелочки против тех терминов, которые соответствуют пояснениям</w:t>
      </w:r>
      <w:proofErr w:type="gramStart"/>
      <w:r>
        <w:rPr>
          <w:rFonts w:ascii="Verdana" w:hAnsi="Verdana"/>
          <w:color w:val="000000"/>
          <w:sz w:val="18"/>
          <w:szCs w:val="18"/>
        </w:rPr>
        <w:t>..</w:t>
      </w:r>
      <w:proofErr w:type="gramEnd"/>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Тест – викторина:</w:t>
      </w:r>
    </w:p>
    <w:p w:rsidR="00307653" w:rsidRDefault="00307653" w:rsidP="00307653">
      <w:pPr>
        <w:pStyle w:val="a3"/>
        <w:shd w:val="clear" w:color="auto" w:fill="FFFFFF"/>
        <w:jc w:val="both"/>
        <w:rPr>
          <w:rFonts w:ascii="Verdana" w:hAnsi="Verdana"/>
          <w:color w:val="000000"/>
          <w:sz w:val="18"/>
          <w:szCs w:val="18"/>
        </w:rPr>
      </w:pPr>
      <w:r>
        <w:rPr>
          <w:rStyle w:val="a6"/>
          <w:rFonts w:ascii="Verdana" w:hAnsi="Verdana"/>
          <w:color w:val="000000"/>
          <w:sz w:val="18"/>
          <w:szCs w:val="18"/>
        </w:rPr>
        <w:t>Программная музыка –</w:t>
      </w:r>
      <w:r>
        <w:rPr>
          <w:rStyle w:val="apple-converted-space"/>
          <w:rFonts w:ascii="Verdana" w:hAnsi="Verdana"/>
          <w:i/>
          <w:iCs/>
          <w:color w:val="000000"/>
          <w:sz w:val="18"/>
          <w:szCs w:val="18"/>
        </w:rPr>
        <w:t> </w:t>
      </w:r>
      <w:r>
        <w:rPr>
          <w:rFonts w:ascii="Verdana" w:hAnsi="Verdana"/>
          <w:color w:val="000000"/>
          <w:sz w:val="18"/>
          <w:szCs w:val="18"/>
        </w:rPr>
        <w:t>злое маленькое существо, живет у кудесника в каменных горах.</w:t>
      </w:r>
      <w:r>
        <w:rPr>
          <w:rFonts w:ascii="Verdana" w:hAnsi="Verdana"/>
          <w:color w:val="000000"/>
          <w:sz w:val="18"/>
          <w:szCs w:val="18"/>
        </w:rPr>
        <w:br/>
      </w:r>
      <w:r>
        <w:rPr>
          <w:rStyle w:val="a6"/>
          <w:rFonts w:ascii="Verdana" w:hAnsi="Verdana"/>
          <w:color w:val="000000"/>
          <w:sz w:val="18"/>
          <w:szCs w:val="18"/>
        </w:rPr>
        <w:t>Колыбельная –</w:t>
      </w:r>
      <w:r>
        <w:rPr>
          <w:rStyle w:val="apple-converted-space"/>
          <w:rFonts w:ascii="Verdana" w:hAnsi="Verdana"/>
          <w:color w:val="000000"/>
          <w:sz w:val="18"/>
          <w:szCs w:val="18"/>
        </w:rPr>
        <w:t> </w:t>
      </w:r>
      <w:r>
        <w:rPr>
          <w:rFonts w:ascii="Verdana" w:hAnsi="Verdana"/>
          <w:color w:val="000000"/>
          <w:sz w:val="18"/>
          <w:szCs w:val="18"/>
        </w:rPr>
        <w:t>инструментальная музыка, в основе которой лежит конкретный сюжет или образ.</w:t>
      </w:r>
    </w:p>
    <w:p w:rsidR="00307653" w:rsidRDefault="00307653" w:rsidP="00307653">
      <w:pPr>
        <w:pStyle w:val="a3"/>
        <w:shd w:val="clear" w:color="auto" w:fill="FFFFFF"/>
        <w:jc w:val="both"/>
        <w:rPr>
          <w:rFonts w:ascii="Verdana" w:hAnsi="Verdana"/>
          <w:color w:val="000000"/>
          <w:sz w:val="18"/>
          <w:szCs w:val="18"/>
        </w:rPr>
      </w:pPr>
      <w:r>
        <w:rPr>
          <w:rStyle w:val="a6"/>
          <w:rFonts w:ascii="Verdana" w:hAnsi="Verdana"/>
          <w:color w:val="000000"/>
          <w:sz w:val="18"/>
          <w:szCs w:val="18"/>
        </w:rPr>
        <w:t>Кикимора –</w:t>
      </w:r>
      <w:r>
        <w:rPr>
          <w:rStyle w:val="apple-converted-space"/>
          <w:rFonts w:ascii="Verdana" w:hAnsi="Verdana"/>
          <w:i/>
          <w:iCs/>
          <w:color w:val="000000"/>
          <w:sz w:val="18"/>
          <w:szCs w:val="18"/>
        </w:rPr>
        <w:t> </w:t>
      </w:r>
      <w:r>
        <w:rPr>
          <w:rFonts w:ascii="Verdana" w:hAnsi="Verdana"/>
          <w:color w:val="000000"/>
          <w:sz w:val="18"/>
          <w:szCs w:val="18"/>
        </w:rPr>
        <w:t>устное народное творчество, зародившееся глубоко в</w:t>
      </w:r>
      <w:r>
        <w:rPr>
          <w:rStyle w:val="apple-converted-space"/>
          <w:rFonts w:ascii="Verdana" w:hAnsi="Verdana"/>
          <w:color w:val="000000"/>
          <w:sz w:val="18"/>
          <w:szCs w:val="18"/>
        </w:rPr>
        <w:t> </w:t>
      </w:r>
      <w:hyperlink r:id="rId5" w:tooltip="Древность" w:history="1">
        <w:r>
          <w:rPr>
            <w:rStyle w:val="a5"/>
            <w:rFonts w:ascii="Verdana" w:hAnsi="Verdana"/>
            <w:color w:val="005D68"/>
            <w:sz w:val="18"/>
            <w:szCs w:val="18"/>
          </w:rPr>
          <w:t>древности</w:t>
        </w:r>
      </w:hyperlink>
      <w:r>
        <w:rPr>
          <w:rFonts w:ascii="Verdana" w:hAnsi="Verdana"/>
          <w:color w:val="000000"/>
          <w:sz w:val="18"/>
          <w:szCs w:val="18"/>
        </w:rPr>
        <w:t>.</w:t>
      </w:r>
    </w:p>
    <w:p w:rsidR="00307653" w:rsidRDefault="00307653" w:rsidP="00307653">
      <w:pPr>
        <w:pStyle w:val="a3"/>
        <w:shd w:val="clear" w:color="auto" w:fill="FFFFFF"/>
        <w:jc w:val="both"/>
        <w:rPr>
          <w:rFonts w:ascii="Verdana" w:hAnsi="Verdana"/>
          <w:color w:val="000000"/>
          <w:sz w:val="18"/>
          <w:szCs w:val="18"/>
        </w:rPr>
      </w:pPr>
      <w:r>
        <w:rPr>
          <w:rStyle w:val="a6"/>
          <w:rFonts w:ascii="Verdana" w:hAnsi="Verdana"/>
          <w:color w:val="000000"/>
          <w:sz w:val="18"/>
          <w:szCs w:val="18"/>
        </w:rPr>
        <w:t>Кто автор произведения «Кикимора» - сказание</w:t>
      </w:r>
    </w:p>
    <w:p w:rsidR="00307653" w:rsidRDefault="00307653" w:rsidP="00307653">
      <w:pPr>
        <w:pStyle w:val="a3"/>
        <w:shd w:val="clear" w:color="auto" w:fill="FFFFFF"/>
        <w:jc w:val="both"/>
        <w:rPr>
          <w:rFonts w:ascii="Verdana" w:hAnsi="Verdana"/>
          <w:color w:val="000000"/>
          <w:sz w:val="18"/>
          <w:szCs w:val="18"/>
        </w:rPr>
      </w:pPr>
      <w:r>
        <w:rPr>
          <w:rStyle w:val="a6"/>
          <w:rFonts w:ascii="Verdana" w:hAnsi="Verdana"/>
          <w:color w:val="000000"/>
          <w:sz w:val="18"/>
          <w:szCs w:val="18"/>
        </w:rPr>
        <w:t>Что</w:t>
      </w:r>
      <w:r>
        <w:rPr>
          <w:rStyle w:val="apple-converted-space"/>
          <w:rFonts w:ascii="Verdana" w:hAnsi="Verdana"/>
          <w:i/>
          <w:iCs/>
          <w:color w:val="000000"/>
          <w:sz w:val="18"/>
          <w:szCs w:val="18"/>
        </w:rPr>
        <w:t> </w:t>
      </w:r>
      <w:r>
        <w:rPr>
          <w:rFonts w:ascii="Verdana" w:hAnsi="Verdana"/>
          <w:color w:val="000000"/>
          <w:sz w:val="18"/>
          <w:szCs w:val="18"/>
        </w:rPr>
        <w:t xml:space="preserve">лежит в основе «Кикиморы» </w:t>
      </w:r>
      <w:proofErr w:type="spellStart"/>
      <w:r>
        <w:rPr>
          <w:rFonts w:ascii="Verdana" w:hAnsi="Verdana"/>
          <w:color w:val="000000"/>
          <w:sz w:val="18"/>
          <w:szCs w:val="18"/>
        </w:rPr>
        <w:t>А.Лядова</w:t>
      </w:r>
      <w:proofErr w:type="spellEnd"/>
      <w:r>
        <w:rPr>
          <w:rFonts w:ascii="Verdana" w:hAnsi="Verdana"/>
          <w:color w:val="000000"/>
          <w:sz w:val="18"/>
          <w:szCs w:val="18"/>
        </w:rPr>
        <w:t xml:space="preserve">?- А.К. </w:t>
      </w:r>
      <w:proofErr w:type="spellStart"/>
      <w:r>
        <w:rPr>
          <w:rFonts w:ascii="Verdana" w:hAnsi="Verdana"/>
          <w:color w:val="000000"/>
          <w:sz w:val="18"/>
          <w:szCs w:val="18"/>
        </w:rPr>
        <w:t>Лядов</w:t>
      </w:r>
      <w:proofErr w:type="spellEnd"/>
    </w:p>
    <w:p w:rsidR="00307653" w:rsidRDefault="00307653" w:rsidP="00307653">
      <w:pPr>
        <w:pStyle w:val="a3"/>
        <w:shd w:val="clear" w:color="auto" w:fill="FFFFFF"/>
        <w:jc w:val="both"/>
        <w:rPr>
          <w:rFonts w:ascii="Verdana" w:hAnsi="Verdana"/>
          <w:color w:val="000000"/>
          <w:sz w:val="18"/>
          <w:szCs w:val="18"/>
        </w:rPr>
      </w:pPr>
      <w:r>
        <w:rPr>
          <w:rStyle w:val="a6"/>
          <w:rFonts w:ascii="Verdana" w:hAnsi="Verdana"/>
          <w:color w:val="000000"/>
          <w:sz w:val="18"/>
          <w:szCs w:val="18"/>
        </w:rPr>
        <w:t>Фольклор</w:t>
      </w:r>
      <w:r>
        <w:rPr>
          <w:rStyle w:val="apple-converted-space"/>
          <w:rFonts w:ascii="Verdana" w:hAnsi="Verdana"/>
          <w:color w:val="000000"/>
          <w:sz w:val="18"/>
          <w:szCs w:val="18"/>
        </w:rPr>
        <w:t> </w:t>
      </w:r>
      <w:r>
        <w:rPr>
          <w:rFonts w:ascii="Verdana" w:hAnsi="Verdana"/>
          <w:color w:val="000000"/>
          <w:sz w:val="18"/>
          <w:szCs w:val="18"/>
        </w:rPr>
        <w:t>– тихая, плавная, певучая мелодия</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Заключение:</w:t>
      </w:r>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Оценка детей</w:t>
      </w:r>
      <w:proofErr w:type="gramStart"/>
      <w:r>
        <w:rPr>
          <w:rStyle w:val="a4"/>
          <w:rFonts w:ascii="Verdana" w:hAnsi="Verdana"/>
          <w:color w:val="000000"/>
          <w:sz w:val="18"/>
          <w:szCs w:val="18"/>
        </w:rPr>
        <w:t xml:space="preserve"> .</w:t>
      </w:r>
      <w:proofErr w:type="gramEnd"/>
    </w:p>
    <w:p w:rsidR="00307653" w:rsidRDefault="00307653" w:rsidP="00307653">
      <w:pPr>
        <w:pStyle w:val="a3"/>
        <w:shd w:val="clear" w:color="auto" w:fill="FFFFFF"/>
        <w:jc w:val="both"/>
        <w:rPr>
          <w:rFonts w:ascii="Verdana" w:hAnsi="Verdana"/>
          <w:color w:val="000000"/>
          <w:sz w:val="18"/>
          <w:szCs w:val="18"/>
        </w:rPr>
      </w:pPr>
      <w:r>
        <w:rPr>
          <w:rStyle w:val="a4"/>
          <w:rFonts w:ascii="Verdana" w:hAnsi="Verdana"/>
          <w:color w:val="000000"/>
          <w:sz w:val="18"/>
          <w:szCs w:val="18"/>
        </w:rPr>
        <w:t>Домашнее задание:</w:t>
      </w:r>
      <w:r>
        <w:rPr>
          <w:rStyle w:val="apple-converted-space"/>
          <w:rFonts w:ascii="Verdana" w:hAnsi="Verdana"/>
          <w:color w:val="000000"/>
          <w:sz w:val="18"/>
          <w:szCs w:val="18"/>
        </w:rPr>
        <w:t> </w:t>
      </w:r>
      <w:r>
        <w:rPr>
          <w:rFonts w:ascii="Verdana" w:hAnsi="Verdana"/>
          <w:color w:val="000000"/>
          <w:sz w:val="18"/>
          <w:szCs w:val="18"/>
        </w:rPr>
        <w:t>выполните рисунок, понравившегося фрагмента симфонической картинки «Кикимора».</w:t>
      </w:r>
    </w:p>
    <w:p w:rsidR="00880CCD" w:rsidRDefault="00880CCD"/>
    <w:sectPr w:rsidR="00880CCD" w:rsidSect="00880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07653"/>
    <w:rsid w:val="000001D6"/>
    <w:rsid w:val="0000071B"/>
    <w:rsid w:val="00001D78"/>
    <w:rsid w:val="00002FAD"/>
    <w:rsid w:val="00003091"/>
    <w:rsid w:val="000032A3"/>
    <w:rsid w:val="00003367"/>
    <w:rsid w:val="00006348"/>
    <w:rsid w:val="00007761"/>
    <w:rsid w:val="00010373"/>
    <w:rsid w:val="0001090F"/>
    <w:rsid w:val="00011369"/>
    <w:rsid w:val="00012880"/>
    <w:rsid w:val="00015C69"/>
    <w:rsid w:val="00022B68"/>
    <w:rsid w:val="00024F81"/>
    <w:rsid w:val="000276F0"/>
    <w:rsid w:val="00030967"/>
    <w:rsid w:val="000346A3"/>
    <w:rsid w:val="00035A65"/>
    <w:rsid w:val="000365A4"/>
    <w:rsid w:val="000365F4"/>
    <w:rsid w:val="00037402"/>
    <w:rsid w:val="00037B26"/>
    <w:rsid w:val="00041961"/>
    <w:rsid w:val="00042C7A"/>
    <w:rsid w:val="0004379B"/>
    <w:rsid w:val="00044007"/>
    <w:rsid w:val="0004450C"/>
    <w:rsid w:val="00046B15"/>
    <w:rsid w:val="0004757C"/>
    <w:rsid w:val="000500E9"/>
    <w:rsid w:val="00057B5C"/>
    <w:rsid w:val="00057F5D"/>
    <w:rsid w:val="00061308"/>
    <w:rsid w:val="00062477"/>
    <w:rsid w:val="00064D17"/>
    <w:rsid w:val="00065044"/>
    <w:rsid w:val="00065A11"/>
    <w:rsid w:val="000661B9"/>
    <w:rsid w:val="00067282"/>
    <w:rsid w:val="00067432"/>
    <w:rsid w:val="00067C25"/>
    <w:rsid w:val="000719AE"/>
    <w:rsid w:val="000736A7"/>
    <w:rsid w:val="00073B88"/>
    <w:rsid w:val="0007476B"/>
    <w:rsid w:val="000759B1"/>
    <w:rsid w:val="00076FAE"/>
    <w:rsid w:val="0008050E"/>
    <w:rsid w:val="000826B8"/>
    <w:rsid w:val="00083270"/>
    <w:rsid w:val="0008343F"/>
    <w:rsid w:val="00084F1E"/>
    <w:rsid w:val="0008544A"/>
    <w:rsid w:val="000857D1"/>
    <w:rsid w:val="00086156"/>
    <w:rsid w:val="00087E13"/>
    <w:rsid w:val="00090814"/>
    <w:rsid w:val="0009090F"/>
    <w:rsid w:val="00091BF2"/>
    <w:rsid w:val="000921D9"/>
    <w:rsid w:val="0009430B"/>
    <w:rsid w:val="00094942"/>
    <w:rsid w:val="000958DC"/>
    <w:rsid w:val="00096275"/>
    <w:rsid w:val="00096976"/>
    <w:rsid w:val="00096999"/>
    <w:rsid w:val="000A03A9"/>
    <w:rsid w:val="000A1262"/>
    <w:rsid w:val="000A25F5"/>
    <w:rsid w:val="000A34D0"/>
    <w:rsid w:val="000A5604"/>
    <w:rsid w:val="000A5731"/>
    <w:rsid w:val="000A5EE7"/>
    <w:rsid w:val="000A791C"/>
    <w:rsid w:val="000B1325"/>
    <w:rsid w:val="000B1B33"/>
    <w:rsid w:val="000B2277"/>
    <w:rsid w:val="000B2BA7"/>
    <w:rsid w:val="000B2CAB"/>
    <w:rsid w:val="000B3374"/>
    <w:rsid w:val="000B52E6"/>
    <w:rsid w:val="000B5A72"/>
    <w:rsid w:val="000B66FA"/>
    <w:rsid w:val="000B6D23"/>
    <w:rsid w:val="000B6D45"/>
    <w:rsid w:val="000C0DF9"/>
    <w:rsid w:val="000C1238"/>
    <w:rsid w:val="000C14E9"/>
    <w:rsid w:val="000C3434"/>
    <w:rsid w:val="000C3CB5"/>
    <w:rsid w:val="000C46F2"/>
    <w:rsid w:val="000C498A"/>
    <w:rsid w:val="000C56D6"/>
    <w:rsid w:val="000C7306"/>
    <w:rsid w:val="000C73C5"/>
    <w:rsid w:val="000C7820"/>
    <w:rsid w:val="000D0566"/>
    <w:rsid w:val="000D142F"/>
    <w:rsid w:val="000D154C"/>
    <w:rsid w:val="000D3E3D"/>
    <w:rsid w:val="000D4056"/>
    <w:rsid w:val="000D63C1"/>
    <w:rsid w:val="000D7FA9"/>
    <w:rsid w:val="000E18B0"/>
    <w:rsid w:val="000E7DA2"/>
    <w:rsid w:val="000F042A"/>
    <w:rsid w:val="000F41F2"/>
    <w:rsid w:val="000F4750"/>
    <w:rsid w:val="000F4B36"/>
    <w:rsid w:val="000F7B67"/>
    <w:rsid w:val="000F7CA3"/>
    <w:rsid w:val="001026D9"/>
    <w:rsid w:val="00102E91"/>
    <w:rsid w:val="00104573"/>
    <w:rsid w:val="00104680"/>
    <w:rsid w:val="00105AC2"/>
    <w:rsid w:val="00111255"/>
    <w:rsid w:val="00111C05"/>
    <w:rsid w:val="00111C30"/>
    <w:rsid w:val="001129DB"/>
    <w:rsid w:val="00113E4A"/>
    <w:rsid w:val="001140AC"/>
    <w:rsid w:val="00116CD2"/>
    <w:rsid w:val="00117B9B"/>
    <w:rsid w:val="0012118D"/>
    <w:rsid w:val="001229C0"/>
    <w:rsid w:val="00122D55"/>
    <w:rsid w:val="0012759D"/>
    <w:rsid w:val="0012777C"/>
    <w:rsid w:val="001278E3"/>
    <w:rsid w:val="00127F40"/>
    <w:rsid w:val="001311C1"/>
    <w:rsid w:val="0013298B"/>
    <w:rsid w:val="001341AD"/>
    <w:rsid w:val="0013579E"/>
    <w:rsid w:val="0013717B"/>
    <w:rsid w:val="001405C0"/>
    <w:rsid w:val="00140CF8"/>
    <w:rsid w:val="00142364"/>
    <w:rsid w:val="001429F6"/>
    <w:rsid w:val="00143216"/>
    <w:rsid w:val="00144AF6"/>
    <w:rsid w:val="00144B52"/>
    <w:rsid w:val="00145EE7"/>
    <w:rsid w:val="001469F0"/>
    <w:rsid w:val="00146AEC"/>
    <w:rsid w:val="001500FF"/>
    <w:rsid w:val="00150A92"/>
    <w:rsid w:val="00150F05"/>
    <w:rsid w:val="001524EE"/>
    <w:rsid w:val="00153246"/>
    <w:rsid w:val="0015681C"/>
    <w:rsid w:val="00157BA5"/>
    <w:rsid w:val="00157F26"/>
    <w:rsid w:val="0016039A"/>
    <w:rsid w:val="00161F57"/>
    <w:rsid w:val="0016307E"/>
    <w:rsid w:val="001638D5"/>
    <w:rsid w:val="00163BC1"/>
    <w:rsid w:val="001645C0"/>
    <w:rsid w:val="00164B3D"/>
    <w:rsid w:val="00166B95"/>
    <w:rsid w:val="00167122"/>
    <w:rsid w:val="0016772C"/>
    <w:rsid w:val="00167FF3"/>
    <w:rsid w:val="0017442E"/>
    <w:rsid w:val="001747A3"/>
    <w:rsid w:val="00175D60"/>
    <w:rsid w:val="00176594"/>
    <w:rsid w:val="00176BE1"/>
    <w:rsid w:val="00176C75"/>
    <w:rsid w:val="0018040E"/>
    <w:rsid w:val="00180CCE"/>
    <w:rsid w:val="00181626"/>
    <w:rsid w:val="00182301"/>
    <w:rsid w:val="001825DB"/>
    <w:rsid w:val="001835E3"/>
    <w:rsid w:val="00183E3C"/>
    <w:rsid w:val="0018481C"/>
    <w:rsid w:val="0018683E"/>
    <w:rsid w:val="0018730C"/>
    <w:rsid w:val="001878A4"/>
    <w:rsid w:val="00190547"/>
    <w:rsid w:val="00191793"/>
    <w:rsid w:val="0019239E"/>
    <w:rsid w:val="00193CFD"/>
    <w:rsid w:val="00195265"/>
    <w:rsid w:val="00195E82"/>
    <w:rsid w:val="001A0A01"/>
    <w:rsid w:val="001A4C31"/>
    <w:rsid w:val="001A6026"/>
    <w:rsid w:val="001B0F22"/>
    <w:rsid w:val="001B171A"/>
    <w:rsid w:val="001B1798"/>
    <w:rsid w:val="001B1FB7"/>
    <w:rsid w:val="001B2165"/>
    <w:rsid w:val="001B349E"/>
    <w:rsid w:val="001B3F6F"/>
    <w:rsid w:val="001B5AEB"/>
    <w:rsid w:val="001B786B"/>
    <w:rsid w:val="001C061F"/>
    <w:rsid w:val="001C3785"/>
    <w:rsid w:val="001C4BC7"/>
    <w:rsid w:val="001C4D7C"/>
    <w:rsid w:val="001C5809"/>
    <w:rsid w:val="001D2EF4"/>
    <w:rsid w:val="001D513E"/>
    <w:rsid w:val="001D57E7"/>
    <w:rsid w:val="001D5CB8"/>
    <w:rsid w:val="001D6F78"/>
    <w:rsid w:val="001E053C"/>
    <w:rsid w:val="001E0918"/>
    <w:rsid w:val="001E2C44"/>
    <w:rsid w:val="001E412F"/>
    <w:rsid w:val="001E73F5"/>
    <w:rsid w:val="001F1BC0"/>
    <w:rsid w:val="001F35D3"/>
    <w:rsid w:val="001F4B29"/>
    <w:rsid w:val="001F5B67"/>
    <w:rsid w:val="001F5F83"/>
    <w:rsid w:val="001F68B1"/>
    <w:rsid w:val="001F76BC"/>
    <w:rsid w:val="001F7C56"/>
    <w:rsid w:val="00203433"/>
    <w:rsid w:val="002040CD"/>
    <w:rsid w:val="00204516"/>
    <w:rsid w:val="00204C2D"/>
    <w:rsid w:val="00204DC1"/>
    <w:rsid w:val="002054AB"/>
    <w:rsid w:val="00206A47"/>
    <w:rsid w:val="00207620"/>
    <w:rsid w:val="00207C45"/>
    <w:rsid w:val="0021080D"/>
    <w:rsid w:val="002123BC"/>
    <w:rsid w:val="00214B2A"/>
    <w:rsid w:val="0021543C"/>
    <w:rsid w:val="00215985"/>
    <w:rsid w:val="00216BAE"/>
    <w:rsid w:val="0021749B"/>
    <w:rsid w:val="0022055D"/>
    <w:rsid w:val="00220C87"/>
    <w:rsid w:val="00221B86"/>
    <w:rsid w:val="002220D1"/>
    <w:rsid w:val="002266A6"/>
    <w:rsid w:val="00230AE2"/>
    <w:rsid w:val="00231C97"/>
    <w:rsid w:val="00232858"/>
    <w:rsid w:val="00233629"/>
    <w:rsid w:val="00234811"/>
    <w:rsid w:val="00234B06"/>
    <w:rsid w:val="00234B94"/>
    <w:rsid w:val="00235FBD"/>
    <w:rsid w:val="00236381"/>
    <w:rsid w:val="00237385"/>
    <w:rsid w:val="00240DE7"/>
    <w:rsid w:val="002423E6"/>
    <w:rsid w:val="00243155"/>
    <w:rsid w:val="002432B9"/>
    <w:rsid w:val="00245953"/>
    <w:rsid w:val="0024661A"/>
    <w:rsid w:val="00247478"/>
    <w:rsid w:val="002479F1"/>
    <w:rsid w:val="00250E2A"/>
    <w:rsid w:val="002519FE"/>
    <w:rsid w:val="0025247F"/>
    <w:rsid w:val="00252EE0"/>
    <w:rsid w:val="00255C6D"/>
    <w:rsid w:val="00257780"/>
    <w:rsid w:val="002635A3"/>
    <w:rsid w:val="0026433E"/>
    <w:rsid w:val="002652A5"/>
    <w:rsid w:val="00265FA5"/>
    <w:rsid w:val="002676FF"/>
    <w:rsid w:val="00271B02"/>
    <w:rsid w:val="00272B9A"/>
    <w:rsid w:val="00274BFF"/>
    <w:rsid w:val="002763BA"/>
    <w:rsid w:val="00276FC6"/>
    <w:rsid w:val="00277A5E"/>
    <w:rsid w:val="002804D8"/>
    <w:rsid w:val="002809CB"/>
    <w:rsid w:val="00282680"/>
    <w:rsid w:val="00290012"/>
    <w:rsid w:val="00290F54"/>
    <w:rsid w:val="00292147"/>
    <w:rsid w:val="00296B8A"/>
    <w:rsid w:val="002A105D"/>
    <w:rsid w:val="002A3669"/>
    <w:rsid w:val="002A3DA2"/>
    <w:rsid w:val="002B0630"/>
    <w:rsid w:val="002B08CB"/>
    <w:rsid w:val="002B2CC3"/>
    <w:rsid w:val="002B2CF7"/>
    <w:rsid w:val="002B3746"/>
    <w:rsid w:val="002B4ACC"/>
    <w:rsid w:val="002B6A7F"/>
    <w:rsid w:val="002B7470"/>
    <w:rsid w:val="002C0996"/>
    <w:rsid w:val="002C397B"/>
    <w:rsid w:val="002C44AA"/>
    <w:rsid w:val="002C4956"/>
    <w:rsid w:val="002C63F6"/>
    <w:rsid w:val="002C6B99"/>
    <w:rsid w:val="002C7FE1"/>
    <w:rsid w:val="002D093D"/>
    <w:rsid w:val="002D1271"/>
    <w:rsid w:val="002D1585"/>
    <w:rsid w:val="002D17CB"/>
    <w:rsid w:val="002D35D5"/>
    <w:rsid w:val="002D516C"/>
    <w:rsid w:val="002D6804"/>
    <w:rsid w:val="002D6BF9"/>
    <w:rsid w:val="002D7447"/>
    <w:rsid w:val="002D7EAA"/>
    <w:rsid w:val="002E034D"/>
    <w:rsid w:val="002E074A"/>
    <w:rsid w:val="002E1274"/>
    <w:rsid w:val="002E15CD"/>
    <w:rsid w:val="002E3CB3"/>
    <w:rsid w:val="002E4B5E"/>
    <w:rsid w:val="002E4F15"/>
    <w:rsid w:val="002E5713"/>
    <w:rsid w:val="002E6161"/>
    <w:rsid w:val="002E76F2"/>
    <w:rsid w:val="002E7AA2"/>
    <w:rsid w:val="002F1E78"/>
    <w:rsid w:val="002F49C3"/>
    <w:rsid w:val="002F4EBC"/>
    <w:rsid w:val="002F5D97"/>
    <w:rsid w:val="00300581"/>
    <w:rsid w:val="0030089B"/>
    <w:rsid w:val="003018F7"/>
    <w:rsid w:val="00303204"/>
    <w:rsid w:val="00304DAE"/>
    <w:rsid w:val="003068FE"/>
    <w:rsid w:val="00306DDE"/>
    <w:rsid w:val="00307653"/>
    <w:rsid w:val="003102EF"/>
    <w:rsid w:val="003115C9"/>
    <w:rsid w:val="00312BEE"/>
    <w:rsid w:val="00313A27"/>
    <w:rsid w:val="003141AF"/>
    <w:rsid w:val="0031451A"/>
    <w:rsid w:val="00315A9B"/>
    <w:rsid w:val="00316249"/>
    <w:rsid w:val="003164DE"/>
    <w:rsid w:val="00316600"/>
    <w:rsid w:val="00317005"/>
    <w:rsid w:val="00320412"/>
    <w:rsid w:val="003215F3"/>
    <w:rsid w:val="003223CE"/>
    <w:rsid w:val="00322C8E"/>
    <w:rsid w:val="003236F3"/>
    <w:rsid w:val="00330F47"/>
    <w:rsid w:val="00332030"/>
    <w:rsid w:val="00333F2B"/>
    <w:rsid w:val="00335008"/>
    <w:rsid w:val="003369DB"/>
    <w:rsid w:val="003374B9"/>
    <w:rsid w:val="00337D9D"/>
    <w:rsid w:val="00340479"/>
    <w:rsid w:val="003410E1"/>
    <w:rsid w:val="0034407A"/>
    <w:rsid w:val="00344580"/>
    <w:rsid w:val="00345278"/>
    <w:rsid w:val="00346768"/>
    <w:rsid w:val="00346857"/>
    <w:rsid w:val="00350664"/>
    <w:rsid w:val="00351B98"/>
    <w:rsid w:val="00352118"/>
    <w:rsid w:val="00353634"/>
    <w:rsid w:val="003554DC"/>
    <w:rsid w:val="00355A1A"/>
    <w:rsid w:val="003561BA"/>
    <w:rsid w:val="00356E9F"/>
    <w:rsid w:val="00356F30"/>
    <w:rsid w:val="00357AC2"/>
    <w:rsid w:val="00357B43"/>
    <w:rsid w:val="00357F3B"/>
    <w:rsid w:val="00360B3E"/>
    <w:rsid w:val="0036457F"/>
    <w:rsid w:val="00366D91"/>
    <w:rsid w:val="00366FA9"/>
    <w:rsid w:val="00367142"/>
    <w:rsid w:val="0037052E"/>
    <w:rsid w:val="0037135B"/>
    <w:rsid w:val="003722B9"/>
    <w:rsid w:val="00372817"/>
    <w:rsid w:val="00372DF6"/>
    <w:rsid w:val="003731C6"/>
    <w:rsid w:val="00375A27"/>
    <w:rsid w:val="00376C0E"/>
    <w:rsid w:val="00381788"/>
    <w:rsid w:val="00381A0D"/>
    <w:rsid w:val="003825E8"/>
    <w:rsid w:val="00383823"/>
    <w:rsid w:val="003839CF"/>
    <w:rsid w:val="0038519F"/>
    <w:rsid w:val="00390D10"/>
    <w:rsid w:val="00391412"/>
    <w:rsid w:val="003926C5"/>
    <w:rsid w:val="00392957"/>
    <w:rsid w:val="003943C3"/>
    <w:rsid w:val="00395C6F"/>
    <w:rsid w:val="00396748"/>
    <w:rsid w:val="003A0192"/>
    <w:rsid w:val="003A226D"/>
    <w:rsid w:val="003A2C88"/>
    <w:rsid w:val="003A2EA9"/>
    <w:rsid w:val="003A3D1C"/>
    <w:rsid w:val="003A3EF9"/>
    <w:rsid w:val="003A4C73"/>
    <w:rsid w:val="003A71E9"/>
    <w:rsid w:val="003A7401"/>
    <w:rsid w:val="003A780B"/>
    <w:rsid w:val="003B16F1"/>
    <w:rsid w:val="003B2054"/>
    <w:rsid w:val="003B26B2"/>
    <w:rsid w:val="003B2840"/>
    <w:rsid w:val="003B2FAF"/>
    <w:rsid w:val="003B3F5E"/>
    <w:rsid w:val="003B55D3"/>
    <w:rsid w:val="003B76EA"/>
    <w:rsid w:val="003B7EC9"/>
    <w:rsid w:val="003C026B"/>
    <w:rsid w:val="003C06A8"/>
    <w:rsid w:val="003C128E"/>
    <w:rsid w:val="003C1601"/>
    <w:rsid w:val="003C2810"/>
    <w:rsid w:val="003C4732"/>
    <w:rsid w:val="003C68DD"/>
    <w:rsid w:val="003D0C85"/>
    <w:rsid w:val="003D0DC9"/>
    <w:rsid w:val="003D3BA5"/>
    <w:rsid w:val="003D4B31"/>
    <w:rsid w:val="003D62AC"/>
    <w:rsid w:val="003D7161"/>
    <w:rsid w:val="003D74D1"/>
    <w:rsid w:val="003E0178"/>
    <w:rsid w:val="003E01A9"/>
    <w:rsid w:val="003E0401"/>
    <w:rsid w:val="003E0499"/>
    <w:rsid w:val="003E0E62"/>
    <w:rsid w:val="003E108B"/>
    <w:rsid w:val="003E12D8"/>
    <w:rsid w:val="003F0581"/>
    <w:rsid w:val="003F62F0"/>
    <w:rsid w:val="003F650D"/>
    <w:rsid w:val="003F795C"/>
    <w:rsid w:val="004009A8"/>
    <w:rsid w:val="00403685"/>
    <w:rsid w:val="00406AA3"/>
    <w:rsid w:val="00406F7A"/>
    <w:rsid w:val="0040751F"/>
    <w:rsid w:val="00407D38"/>
    <w:rsid w:val="00410057"/>
    <w:rsid w:val="004124BA"/>
    <w:rsid w:val="00412BCB"/>
    <w:rsid w:val="00413A5D"/>
    <w:rsid w:val="00414113"/>
    <w:rsid w:val="00416DB0"/>
    <w:rsid w:val="00420799"/>
    <w:rsid w:val="00421C54"/>
    <w:rsid w:val="00425793"/>
    <w:rsid w:val="00426006"/>
    <w:rsid w:val="00426D0B"/>
    <w:rsid w:val="00430E92"/>
    <w:rsid w:val="00432DF5"/>
    <w:rsid w:val="004331CB"/>
    <w:rsid w:val="0043472A"/>
    <w:rsid w:val="004379AC"/>
    <w:rsid w:val="004458C4"/>
    <w:rsid w:val="00446D3F"/>
    <w:rsid w:val="00447358"/>
    <w:rsid w:val="0045206A"/>
    <w:rsid w:val="0045285E"/>
    <w:rsid w:val="0045334A"/>
    <w:rsid w:val="00453FFE"/>
    <w:rsid w:val="00454FAD"/>
    <w:rsid w:val="00457657"/>
    <w:rsid w:val="00457B48"/>
    <w:rsid w:val="004619B2"/>
    <w:rsid w:val="00461B89"/>
    <w:rsid w:val="004636BF"/>
    <w:rsid w:val="00466297"/>
    <w:rsid w:val="0046642F"/>
    <w:rsid w:val="00466442"/>
    <w:rsid w:val="00471F53"/>
    <w:rsid w:val="00472AB7"/>
    <w:rsid w:val="00474A62"/>
    <w:rsid w:val="004774E2"/>
    <w:rsid w:val="00480F89"/>
    <w:rsid w:val="00484261"/>
    <w:rsid w:val="00485B40"/>
    <w:rsid w:val="0048622B"/>
    <w:rsid w:val="00486596"/>
    <w:rsid w:val="00486A29"/>
    <w:rsid w:val="00490AFC"/>
    <w:rsid w:val="00491AC6"/>
    <w:rsid w:val="00493058"/>
    <w:rsid w:val="00493124"/>
    <w:rsid w:val="004935F9"/>
    <w:rsid w:val="00494C4D"/>
    <w:rsid w:val="00494EDE"/>
    <w:rsid w:val="00496898"/>
    <w:rsid w:val="0049704B"/>
    <w:rsid w:val="0049723D"/>
    <w:rsid w:val="00497F9D"/>
    <w:rsid w:val="004A0FB0"/>
    <w:rsid w:val="004A10E4"/>
    <w:rsid w:val="004A10F9"/>
    <w:rsid w:val="004A2DED"/>
    <w:rsid w:val="004A3C90"/>
    <w:rsid w:val="004A4F6D"/>
    <w:rsid w:val="004A4F97"/>
    <w:rsid w:val="004A6E6E"/>
    <w:rsid w:val="004A7844"/>
    <w:rsid w:val="004A7DD6"/>
    <w:rsid w:val="004B249D"/>
    <w:rsid w:val="004B3402"/>
    <w:rsid w:val="004B495D"/>
    <w:rsid w:val="004B531C"/>
    <w:rsid w:val="004B7003"/>
    <w:rsid w:val="004B7182"/>
    <w:rsid w:val="004B7228"/>
    <w:rsid w:val="004C2EE6"/>
    <w:rsid w:val="004C360D"/>
    <w:rsid w:val="004C672B"/>
    <w:rsid w:val="004C7403"/>
    <w:rsid w:val="004D1B10"/>
    <w:rsid w:val="004D4BE9"/>
    <w:rsid w:val="004E0819"/>
    <w:rsid w:val="004E0ACE"/>
    <w:rsid w:val="004E160F"/>
    <w:rsid w:val="004E1894"/>
    <w:rsid w:val="004E4045"/>
    <w:rsid w:val="004E47B2"/>
    <w:rsid w:val="004F01AC"/>
    <w:rsid w:val="004F2141"/>
    <w:rsid w:val="004F372F"/>
    <w:rsid w:val="004F38CA"/>
    <w:rsid w:val="004F596A"/>
    <w:rsid w:val="004F5CCE"/>
    <w:rsid w:val="005005D0"/>
    <w:rsid w:val="00500ACC"/>
    <w:rsid w:val="00500EA8"/>
    <w:rsid w:val="00502905"/>
    <w:rsid w:val="00502C0A"/>
    <w:rsid w:val="00503667"/>
    <w:rsid w:val="00504752"/>
    <w:rsid w:val="00504802"/>
    <w:rsid w:val="005048B8"/>
    <w:rsid w:val="00505D99"/>
    <w:rsid w:val="00510505"/>
    <w:rsid w:val="00511E2B"/>
    <w:rsid w:val="0051210B"/>
    <w:rsid w:val="005124F0"/>
    <w:rsid w:val="00512510"/>
    <w:rsid w:val="0051267B"/>
    <w:rsid w:val="00513493"/>
    <w:rsid w:val="005141FC"/>
    <w:rsid w:val="00514709"/>
    <w:rsid w:val="0052022F"/>
    <w:rsid w:val="00522118"/>
    <w:rsid w:val="005221B8"/>
    <w:rsid w:val="00522ECB"/>
    <w:rsid w:val="00523747"/>
    <w:rsid w:val="005243EB"/>
    <w:rsid w:val="00524A6B"/>
    <w:rsid w:val="00524CFE"/>
    <w:rsid w:val="00525670"/>
    <w:rsid w:val="00526679"/>
    <w:rsid w:val="005268D4"/>
    <w:rsid w:val="005277A3"/>
    <w:rsid w:val="005278ED"/>
    <w:rsid w:val="00527D5A"/>
    <w:rsid w:val="0053061A"/>
    <w:rsid w:val="00531183"/>
    <w:rsid w:val="0053146B"/>
    <w:rsid w:val="00531F12"/>
    <w:rsid w:val="00534557"/>
    <w:rsid w:val="00534BCD"/>
    <w:rsid w:val="00535D22"/>
    <w:rsid w:val="00535E4D"/>
    <w:rsid w:val="00536E22"/>
    <w:rsid w:val="0054011C"/>
    <w:rsid w:val="0054436E"/>
    <w:rsid w:val="0054459B"/>
    <w:rsid w:val="00545103"/>
    <w:rsid w:val="00546972"/>
    <w:rsid w:val="005511E4"/>
    <w:rsid w:val="00551A2D"/>
    <w:rsid w:val="00552284"/>
    <w:rsid w:val="005539AB"/>
    <w:rsid w:val="00554A6E"/>
    <w:rsid w:val="00554C3C"/>
    <w:rsid w:val="0055593D"/>
    <w:rsid w:val="00556ADE"/>
    <w:rsid w:val="00556FBA"/>
    <w:rsid w:val="00557186"/>
    <w:rsid w:val="00557730"/>
    <w:rsid w:val="00560DD6"/>
    <w:rsid w:val="00560E34"/>
    <w:rsid w:val="00562937"/>
    <w:rsid w:val="00563C98"/>
    <w:rsid w:val="00563FB1"/>
    <w:rsid w:val="005641DF"/>
    <w:rsid w:val="00565692"/>
    <w:rsid w:val="00565E2E"/>
    <w:rsid w:val="00566329"/>
    <w:rsid w:val="005663B0"/>
    <w:rsid w:val="00566B72"/>
    <w:rsid w:val="00567B86"/>
    <w:rsid w:val="00567C54"/>
    <w:rsid w:val="00567E7C"/>
    <w:rsid w:val="005711CF"/>
    <w:rsid w:val="00572730"/>
    <w:rsid w:val="005732F1"/>
    <w:rsid w:val="005749E2"/>
    <w:rsid w:val="005764B6"/>
    <w:rsid w:val="00576821"/>
    <w:rsid w:val="00577BDD"/>
    <w:rsid w:val="005802E1"/>
    <w:rsid w:val="00582F2E"/>
    <w:rsid w:val="00584BBB"/>
    <w:rsid w:val="00587F9E"/>
    <w:rsid w:val="005919F0"/>
    <w:rsid w:val="005920F2"/>
    <w:rsid w:val="00593C2A"/>
    <w:rsid w:val="00595C77"/>
    <w:rsid w:val="005A03E9"/>
    <w:rsid w:val="005A1333"/>
    <w:rsid w:val="005A2398"/>
    <w:rsid w:val="005A2AA3"/>
    <w:rsid w:val="005A2C06"/>
    <w:rsid w:val="005A35C5"/>
    <w:rsid w:val="005A3D6B"/>
    <w:rsid w:val="005A5F8C"/>
    <w:rsid w:val="005B05A5"/>
    <w:rsid w:val="005B098C"/>
    <w:rsid w:val="005B4C5E"/>
    <w:rsid w:val="005B5A2A"/>
    <w:rsid w:val="005B5B3D"/>
    <w:rsid w:val="005C0E0C"/>
    <w:rsid w:val="005C1E8E"/>
    <w:rsid w:val="005C33AA"/>
    <w:rsid w:val="005C519F"/>
    <w:rsid w:val="005C5433"/>
    <w:rsid w:val="005D0505"/>
    <w:rsid w:val="005D1081"/>
    <w:rsid w:val="005D319C"/>
    <w:rsid w:val="005D4CEC"/>
    <w:rsid w:val="005D6A70"/>
    <w:rsid w:val="005E1202"/>
    <w:rsid w:val="005E226A"/>
    <w:rsid w:val="005E2774"/>
    <w:rsid w:val="005E4561"/>
    <w:rsid w:val="005E69D6"/>
    <w:rsid w:val="005E75C5"/>
    <w:rsid w:val="005E763A"/>
    <w:rsid w:val="005E768B"/>
    <w:rsid w:val="005E7E53"/>
    <w:rsid w:val="005E7E5B"/>
    <w:rsid w:val="005F2225"/>
    <w:rsid w:val="005F2726"/>
    <w:rsid w:val="005F31E3"/>
    <w:rsid w:val="005F3EB6"/>
    <w:rsid w:val="005F417C"/>
    <w:rsid w:val="005F54B2"/>
    <w:rsid w:val="005F6921"/>
    <w:rsid w:val="005F7751"/>
    <w:rsid w:val="006015B6"/>
    <w:rsid w:val="006067D7"/>
    <w:rsid w:val="00612AAA"/>
    <w:rsid w:val="006132C6"/>
    <w:rsid w:val="006133D3"/>
    <w:rsid w:val="00614A35"/>
    <w:rsid w:val="00614CA4"/>
    <w:rsid w:val="006155B4"/>
    <w:rsid w:val="006167F9"/>
    <w:rsid w:val="006201EB"/>
    <w:rsid w:val="00620411"/>
    <w:rsid w:val="00621CDA"/>
    <w:rsid w:val="00621FE1"/>
    <w:rsid w:val="00626D22"/>
    <w:rsid w:val="00630430"/>
    <w:rsid w:val="00630A8A"/>
    <w:rsid w:val="00631467"/>
    <w:rsid w:val="00633482"/>
    <w:rsid w:val="00637B60"/>
    <w:rsid w:val="00640EA2"/>
    <w:rsid w:val="00640FEB"/>
    <w:rsid w:val="0064104D"/>
    <w:rsid w:val="00641064"/>
    <w:rsid w:val="00641096"/>
    <w:rsid w:val="006414B4"/>
    <w:rsid w:val="00641764"/>
    <w:rsid w:val="006417DE"/>
    <w:rsid w:val="00642C1B"/>
    <w:rsid w:val="00643E92"/>
    <w:rsid w:val="006441EA"/>
    <w:rsid w:val="00644D8C"/>
    <w:rsid w:val="006466BB"/>
    <w:rsid w:val="0065054E"/>
    <w:rsid w:val="00651438"/>
    <w:rsid w:val="006541B5"/>
    <w:rsid w:val="006557F0"/>
    <w:rsid w:val="006572FA"/>
    <w:rsid w:val="0066025B"/>
    <w:rsid w:val="006620B5"/>
    <w:rsid w:val="00663154"/>
    <w:rsid w:val="0066319A"/>
    <w:rsid w:val="0066371F"/>
    <w:rsid w:val="006669B8"/>
    <w:rsid w:val="00667ECD"/>
    <w:rsid w:val="00670E70"/>
    <w:rsid w:val="00672AD0"/>
    <w:rsid w:val="00677761"/>
    <w:rsid w:val="0068174E"/>
    <w:rsid w:val="00681ADD"/>
    <w:rsid w:val="0068332F"/>
    <w:rsid w:val="00685896"/>
    <w:rsid w:val="006875A3"/>
    <w:rsid w:val="0069011E"/>
    <w:rsid w:val="00690128"/>
    <w:rsid w:val="00692D41"/>
    <w:rsid w:val="00696ABC"/>
    <w:rsid w:val="00697139"/>
    <w:rsid w:val="006975AD"/>
    <w:rsid w:val="006A05BB"/>
    <w:rsid w:val="006A0A0E"/>
    <w:rsid w:val="006A207D"/>
    <w:rsid w:val="006A2419"/>
    <w:rsid w:val="006A2DDC"/>
    <w:rsid w:val="006A3FDD"/>
    <w:rsid w:val="006A4E90"/>
    <w:rsid w:val="006A5BCF"/>
    <w:rsid w:val="006A6BE7"/>
    <w:rsid w:val="006B0D9C"/>
    <w:rsid w:val="006B10E4"/>
    <w:rsid w:val="006B1798"/>
    <w:rsid w:val="006B2788"/>
    <w:rsid w:val="006B3FCC"/>
    <w:rsid w:val="006B6613"/>
    <w:rsid w:val="006C009E"/>
    <w:rsid w:val="006C060F"/>
    <w:rsid w:val="006C16DD"/>
    <w:rsid w:val="006C531F"/>
    <w:rsid w:val="006C7BDC"/>
    <w:rsid w:val="006D0D94"/>
    <w:rsid w:val="006D0E8B"/>
    <w:rsid w:val="006D1D43"/>
    <w:rsid w:val="006D39B9"/>
    <w:rsid w:val="006D3EC8"/>
    <w:rsid w:val="006D4A79"/>
    <w:rsid w:val="006D4A94"/>
    <w:rsid w:val="006D4DF7"/>
    <w:rsid w:val="006D4F87"/>
    <w:rsid w:val="006D516A"/>
    <w:rsid w:val="006D700E"/>
    <w:rsid w:val="006E0821"/>
    <w:rsid w:val="006E0E18"/>
    <w:rsid w:val="006E17C9"/>
    <w:rsid w:val="006E1FFB"/>
    <w:rsid w:val="006E33C8"/>
    <w:rsid w:val="006E3C15"/>
    <w:rsid w:val="006E3EAD"/>
    <w:rsid w:val="006E4C94"/>
    <w:rsid w:val="006E4F3E"/>
    <w:rsid w:val="006E5153"/>
    <w:rsid w:val="006E5979"/>
    <w:rsid w:val="006E6CA0"/>
    <w:rsid w:val="006F1731"/>
    <w:rsid w:val="006F25CE"/>
    <w:rsid w:val="006F304B"/>
    <w:rsid w:val="006F3F72"/>
    <w:rsid w:val="006F5BC8"/>
    <w:rsid w:val="006F644D"/>
    <w:rsid w:val="006F6F1A"/>
    <w:rsid w:val="006F7091"/>
    <w:rsid w:val="007005DB"/>
    <w:rsid w:val="00701802"/>
    <w:rsid w:val="00702068"/>
    <w:rsid w:val="0070318D"/>
    <w:rsid w:val="00703D9F"/>
    <w:rsid w:val="00705A34"/>
    <w:rsid w:val="00705BA2"/>
    <w:rsid w:val="007077D0"/>
    <w:rsid w:val="0071002B"/>
    <w:rsid w:val="007107B0"/>
    <w:rsid w:val="00710A91"/>
    <w:rsid w:val="00710DBF"/>
    <w:rsid w:val="007117C2"/>
    <w:rsid w:val="007119B5"/>
    <w:rsid w:val="00711FA5"/>
    <w:rsid w:val="0071301D"/>
    <w:rsid w:val="00714EFB"/>
    <w:rsid w:val="00715F23"/>
    <w:rsid w:val="00715F7C"/>
    <w:rsid w:val="00716F31"/>
    <w:rsid w:val="0071772A"/>
    <w:rsid w:val="00717840"/>
    <w:rsid w:val="00717FFA"/>
    <w:rsid w:val="00720A1F"/>
    <w:rsid w:val="007213F1"/>
    <w:rsid w:val="00721914"/>
    <w:rsid w:val="007221CA"/>
    <w:rsid w:val="00723424"/>
    <w:rsid w:val="00726F27"/>
    <w:rsid w:val="0072771B"/>
    <w:rsid w:val="00727AE3"/>
    <w:rsid w:val="00730DA8"/>
    <w:rsid w:val="00731547"/>
    <w:rsid w:val="0073363F"/>
    <w:rsid w:val="0073377A"/>
    <w:rsid w:val="00736568"/>
    <w:rsid w:val="00736EE7"/>
    <w:rsid w:val="0073752A"/>
    <w:rsid w:val="0073758B"/>
    <w:rsid w:val="00737BA8"/>
    <w:rsid w:val="00740D30"/>
    <w:rsid w:val="00747D7A"/>
    <w:rsid w:val="007518B1"/>
    <w:rsid w:val="007524BC"/>
    <w:rsid w:val="00753443"/>
    <w:rsid w:val="007543F8"/>
    <w:rsid w:val="00756899"/>
    <w:rsid w:val="007571AA"/>
    <w:rsid w:val="00762254"/>
    <w:rsid w:val="0076262D"/>
    <w:rsid w:val="0076279D"/>
    <w:rsid w:val="0076281C"/>
    <w:rsid w:val="00762CF2"/>
    <w:rsid w:val="00764463"/>
    <w:rsid w:val="00764B84"/>
    <w:rsid w:val="00764FAE"/>
    <w:rsid w:val="00766F44"/>
    <w:rsid w:val="00770503"/>
    <w:rsid w:val="0077096C"/>
    <w:rsid w:val="00770A35"/>
    <w:rsid w:val="00771245"/>
    <w:rsid w:val="007715AF"/>
    <w:rsid w:val="00771E85"/>
    <w:rsid w:val="00772192"/>
    <w:rsid w:val="00773299"/>
    <w:rsid w:val="007749B8"/>
    <w:rsid w:val="00774A03"/>
    <w:rsid w:val="00775878"/>
    <w:rsid w:val="00776143"/>
    <w:rsid w:val="00777058"/>
    <w:rsid w:val="007779A5"/>
    <w:rsid w:val="00781009"/>
    <w:rsid w:val="007812C6"/>
    <w:rsid w:val="007817C9"/>
    <w:rsid w:val="00781BB6"/>
    <w:rsid w:val="007823EF"/>
    <w:rsid w:val="00782C40"/>
    <w:rsid w:val="0078313A"/>
    <w:rsid w:val="007832D5"/>
    <w:rsid w:val="0078348F"/>
    <w:rsid w:val="00787164"/>
    <w:rsid w:val="00793960"/>
    <w:rsid w:val="00793C4F"/>
    <w:rsid w:val="00795C81"/>
    <w:rsid w:val="00796524"/>
    <w:rsid w:val="00797870"/>
    <w:rsid w:val="007A0D20"/>
    <w:rsid w:val="007A1C25"/>
    <w:rsid w:val="007A2B4B"/>
    <w:rsid w:val="007A3E0A"/>
    <w:rsid w:val="007A608D"/>
    <w:rsid w:val="007B141A"/>
    <w:rsid w:val="007B28AA"/>
    <w:rsid w:val="007B5088"/>
    <w:rsid w:val="007B5B7E"/>
    <w:rsid w:val="007B717D"/>
    <w:rsid w:val="007C1980"/>
    <w:rsid w:val="007C1DCE"/>
    <w:rsid w:val="007C2AC8"/>
    <w:rsid w:val="007C4643"/>
    <w:rsid w:val="007C4F06"/>
    <w:rsid w:val="007C67EA"/>
    <w:rsid w:val="007C70C6"/>
    <w:rsid w:val="007D00F7"/>
    <w:rsid w:val="007D0188"/>
    <w:rsid w:val="007D063E"/>
    <w:rsid w:val="007D2796"/>
    <w:rsid w:val="007D3624"/>
    <w:rsid w:val="007D5389"/>
    <w:rsid w:val="007D5F10"/>
    <w:rsid w:val="007D603C"/>
    <w:rsid w:val="007D67DA"/>
    <w:rsid w:val="007D6906"/>
    <w:rsid w:val="007D6A42"/>
    <w:rsid w:val="007E0099"/>
    <w:rsid w:val="007E0B87"/>
    <w:rsid w:val="007E292B"/>
    <w:rsid w:val="007E49CD"/>
    <w:rsid w:val="007E6720"/>
    <w:rsid w:val="007E683B"/>
    <w:rsid w:val="007F0F8D"/>
    <w:rsid w:val="007F1480"/>
    <w:rsid w:val="007F1C89"/>
    <w:rsid w:val="007F28DE"/>
    <w:rsid w:val="007F3FD1"/>
    <w:rsid w:val="007F533F"/>
    <w:rsid w:val="007F61EC"/>
    <w:rsid w:val="007F6C48"/>
    <w:rsid w:val="007F6F52"/>
    <w:rsid w:val="007F6FFA"/>
    <w:rsid w:val="007F7646"/>
    <w:rsid w:val="00800031"/>
    <w:rsid w:val="008001A0"/>
    <w:rsid w:val="008008FB"/>
    <w:rsid w:val="008015D1"/>
    <w:rsid w:val="008059DC"/>
    <w:rsid w:val="00807205"/>
    <w:rsid w:val="008104CA"/>
    <w:rsid w:val="00810752"/>
    <w:rsid w:val="00810D43"/>
    <w:rsid w:val="0081163E"/>
    <w:rsid w:val="008119FA"/>
    <w:rsid w:val="00811BCB"/>
    <w:rsid w:val="00812C12"/>
    <w:rsid w:val="00813BE5"/>
    <w:rsid w:val="00813DB1"/>
    <w:rsid w:val="00815236"/>
    <w:rsid w:val="008155E7"/>
    <w:rsid w:val="00815C4B"/>
    <w:rsid w:val="00815C8A"/>
    <w:rsid w:val="00820310"/>
    <w:rsid w:val="0082053D"/>
    <w:rsid w:val="00822E0D"/>
    <w:rsid w:val="00823820"/>
    <w:rsid w:val="00824046"/>
    <w:rsid w:val="00827FB9"/>
    <w:rsid w:val="0083003D"/>
    <w:rsid w:val="00830875"/>
    <w:rsid w:val="00830E20"/>
    <w:rsid w:val="00832111"/>
    <w:rsid w:val="00832648"/>
    <w:rsid w:val="0083304B"/>
    <w:rsid w:val="00834BF4"/>
    <w:rsid w:val="00835503"/>
    <w:rsid w:val="00837615"/>
    <w:rsid w:val="00837F15"/>
    <w:rsid w:val="00841C40"/>
    <w:rsid w:val="00841E22"/>
    <w:rsid w:val="00842180"/>
    <w:rsid w:val="00843E8E"/>
    <w:rsid w:val="00843F34"/>
    <w:rsid w:val="0084440D"/>
    <w:rsid w:val="008451C4"/>
    <w:rsid w:val="008451CB"/>
    <w:rsid w:val="008458BF"/>
    <w:rsid w:val="00845CF0"/>
    <w:rsid w:val="008464A0"/>
    <w:rsid w:val="00847426"/>
    <w:rsid w:val="008478D3"/>
    <w:rsid w:val="00852A13"/>
    <w:rsid w:val="0085398C"/>
    <w:rsid w:val="00853A78"/>
    <w:rsid w:val="00856392"/>
    <w:rsid w:val="00862BAB"/>
    <w:rsid w:val="00863D73"/>
    <w:rsid w:val="008643CF"/>
    <w:rsid w:val="008655CA"/>
    <w:rsid w:val="0086629A"/>
    <w:rsid w:val="0086795A"/>
    <w:rsid w:val="00873268"/>
    <w:rsid w:val="00873976"/>
    <w:rsid w:val="0087517B"/>
    <w:rsid w:val="00875E2F"/>
    <w:rsid w:val="00877D4A"/>
    <w:rsid w:val="00880CCD"/>
    <w:rsid w:val="00881A2C"/>
    <w:rsid w:val="008820C5"/>
    <w:rsid w:val="008820C6"/>
    <w:rsid w:val="008822BE"/>
    <w:rsid w:val="00882DA9"/>
    <w:rsid w:val="00884255"/>
    <w:rsid w:val="008846BA"/>
    <w:rsid w:val="00886C33"/>
    <w:rsid w:val="00890C9F"/>
    <w:rsid w:val="008914C5"/>
    <w:rsid w:val="00892C6B"/>
    <w:rsid w:val="0089651E"/>
    <w:rsid w:val="008A3617"/>
    <w:rsid w:val="008A43C9"/>
    <w:rsid w:val="008A521C"/>
    <w:rsid w:val="008A5B17"/>
    <w:rsid w:val="008A7215"/>
    <w:rsid w:val="008A7CFC"/>
    <w:rsid w:val="008B0671"/>
    <w:rsid w:val="008B087F"/>
    <w:rsid w:val="008B14F0"/>
    <w:rsid w:val="008B185B"/>
    <w:rsid w:val="008B38D5"/>
    <w:rsid w:val="008B3DF2"/>
    <w:rsid w:val="008B4383"/>
    <w:rsid w:val="008B5B9F"/>
    <w:rsid w:val="008B655B"/>
    <w:rsid w:val="008B6731"/>
    <w:rsid w:val="008B7A88"/>
    <w:rsid w:val="008C04F4"/>
    <w:rsid w:val="008C116C"/>
    <w:rsid w:val="008C13AC"/>
    <w:rsid w:val="008C1BF3"/>
    <w:rsid w:val="008C3045"/>
    <w:rsid w:val="008C3747"/>
    <w:rsid w:val="008C4239"/>
    <w:rsid w:val="008C43BA"/>
    <w:rsid w:val="008C5B67"/>
    <w:rsid w:val="008C5E32"/>
    <w:rsid w:val="008C65BC"/>
    <w:rsid w:val="008D04DB"/>
    <w:rsid w:val="008D1053"/>
    <w:rsid w:val="008D2A2A"/>
    <w:rsid w:val="008D49C1"/>
    <w:rsid w:val="008D4F53"/>
    <w:rsid w:val="008D5BED"/>
    <w:rsid w:val="008E317B"/>
    <w:rsid w:val="008E388B"/>
    <w:rsid w:val="008E423E"/>
    <w:rsid w:val="008E621E"/>
    <w:rsid w:val="008E682C"/>
    <w:rsid w:val="008E6D81"/>
    <w:rsid w:val="008E7220"/>
    <w:rsid w:val="008E74C6"/>
    <w:rsid w:val="008F0264"/>
    <w:rsid w:val="008F11F7"/>
    <w:rsid w:val="008F3EA0"/>
    <w:rsid w:val="008F471C"/>
    <w:rsid w:val="008F4AFA"/>
    <w:rsid w:val="008F522E"/>
    <w:rsid w:val="008F76E3"/>
    <w:rsid w:val="009002C6"/>
    <w:rsid w:val="0090107E"/>
    <w:rsid w:val="0090297A"/>
    <w:rsid w:val="0090455D"/>
    <w:rsid w:val="009060EC"/>
    <w:rsid w:val="00906B86"/>
    <w:rsid w:val="00907846"/>
    <w:rsid w:val="009122B1"/>
    <w:rsid w:val="0091437A"/>
    <w:rsid w:val="0091776E"/>
    <w:rsid w:val="0092053F"/>
    <w:rsid w:val="00921747"/>
    <w:rsid w:val="00921A25"/>
    <w:rsid w:val="00923DC8"/>
    <w:rsid w:val="00924589"/>
    <w:rsid w:val="009246EE"/>
    <w:rsid w:val="00924C43"/>
    <w:rsid w:val="00924DA1"/>
    <w:rsid w:val="00925AE0"/>
    <w:rsid w:val="0092709A"/>
    <w:rsid w:val="009271A4"/>
    <w:rsid w:val="0093340A"/>
    <w:rsid w:val="009343B1"/>
    <w:rsid w:val="00934721"/>
    <w:rsid w:val="00935174"/>
    <w:rsid w:val="009361B3"/>
    <w:rsid w:val="009376D4"/>
    <w:rsid w:val="00940B66"/>
    <w:rsid w:val="0094243C"/>
    <w:rsid w:val="00942A42"/>
    <w:rsid w:val="00950ADE"/>
    <w:rsid w:val="00952096"/>
    <w:rsid w:val="009539F2"/>
    <w:rsid w:val="00953F79"/>
    <w:rsid w:val="00954D32"/>
    <w:rsid w:val="00955DCC"/>
    <w:rsid w:val="009614B7"/>
    <w:rsid w:val="00963C7F"/>
    <w:rsid w:val="00963EB5"/>
    <w:rsid w:val="00964C47"/>
    <w:rsid w:val="0097127C"/>
    <w:rsid w:val="00972872"/>
    <w:rsid w:val="00972889"/>
    <w:rsid w:val="00973379"/>
    <w:rsid w:val="00975146"/>
    <w:rsid w:val="00975C71"/>
    <w:rsid w:val="00976401"/>
    <w:rsid w:val="00976E4A"/>
    <w:rsid w:val="009831E2"/>
    <w:rsid w:val="0098397C"/>
    <w:rsid w:val="00983E47"/>
    <w:rsid w:val="009852CC"/>
    <w:rsid w:val="009860C2"/>
    <w:rsid w:val="009870E2"/>
    <w:rsid w:val="0098779B"/>
    <w:rsid w:val="0098786D"/>
    <w:rsid w:val="00987C9B"/>
    <w:rsid w:val="009907C2"/>
    <w:rsid w:val="00994439"/>
    <w:rsid w:val="00994A58"/>
    <w:rsid w:val="00996278"/>
    <w:rsid w:val="009966E7"/>
    <w:rsid w:val="00996B31"/>
    <w:rsid w:val="009974CA"/>
    <w:rsid w:val="0099780F"/>
    <w:rsid w:val="009A0A53"/>
    <w:rsid w:val="009A16EB"/>
    <w:rsid w:val="009A1B0A"/>
    <w:rsid w:val="009A1CD9"/>
    <w:rsid w:val="009A4025"/>
    <w:rsid w:val="009A7037"/>
    <w:rsid w:val="009A736A"/>
    <w:rsid w:val="009B0695"/>
    <w:rsid w:val="009B150A"/>
    <w:rsid w:val="009B1AE7"/>
    <w:rsid w:val="009B1C77"/>
    <w:rsid w:val="009B2B11"/>
    <w:rsid w:val="009B46B1"/>
    <w:rsid w:val="009B4EFC"/>
    <w:rsid w:val="009B7727"/>
    <w:rsid w:val="009B7783"/>
    <w:rsid w:val="009C0B90"/>
    <w:rsid w:val="009C1F5D"/>
    <w:rsid w:val="009C21AF"/>
    <w:rsid w:val="009C25C1"/>
    <w:rsid w:val="009C657E"/>
    <w:rsid w:val="009D033E"/>
    <w:rsid w:val="009D2759"/>
    <w:rsid w:val="009D27A5"/>
    <w:rsid w:val="009D2923"/>
    <w:rsid w:val="009D399E"/>
    <w:rsid w:val="009D441C"/>
    <w:rsid w:val="009D5E20"/>
    <w:rsid w:val="009E2384"/>
    <w:rsid w:val="009E2B39"/>
    <w:rsid w:val="009E3089"/>
    <w:rsid w:val="009E308E"/>
    <w:rsid w:val="009E52CA"/>
    <w:rsid w:val="009E5B57"/>
    <w:rsid w:val="009E7CC4"/>
    <w:rsid w:val="009F1EFB"/>
    <w:rsid w:val="009F2D4A"/>
    <w:rsid w:val="009F4054"/>
    <w:rsid w:val="009F539C"/>
    <w:rsid w:val="009F572E"/>
    <w:rsid w:val="009F5EB6"/>
    <w:rsid w:val="009F6C04"/>
    <w:rsid w:val="009F773F"/>
    <w:rsid w:val="009F77AD"/>
    <w:rsid w:val="00A02158"/>
    <w:rsid w:val="00A02518"/>
    <w:rsid w:val="00A02C06"/>
    <w:rsid w:val="00A1079C"/>
    <w:rsid w:val="00A11C20"/>
    <w:rsid w:val="00A135C7"/>
    <w:rsid w:val="00A137BD"/>
    <w:rsid w:val="00A1384E"/>
    <w:rsid w:val="00A143F5"/>
    <w:rsid w:val="00A14516"/>
    <w:rsid w:val="00A159DB"/>
    <w:rsid w:val="00A16BB2"/>
    <w:rsid w:val="00A17870"/>
    <w:rsid w:val="00A21679"/>
    <w:rsid w:val="00A21DC1"/>
    <w:rsid w:val="00A220D3"/>
    <w:rsid w:val="00A2214C"/>
    <w:rsid w:val="00A2215D"/>
    <w:rsid w:val="00A225E4"/>
    <w:rsid w:val="00A22951"/>
    <w:rsid w:val="00A244D0"/>
    <w:rsid w:val="00A253F2"/>
    <w:rsid w:val="00A26A38"/>
    <w:rsid w:val="00A30320"/>
    <w:rsid w:val="00A31E4C"/>
    <w:rsid w:val="00A32CEE"/>
    <w:rsid w:val="00A3532E"/>
    <w:rsid w:val="00A4065B"/>
    <w:rsid w:val="00A426C1"/>
    <w:rsid w:val="00A42A05"/>
    <w:rsid w:val="00A42D53"/>
    <w:rsid w:val="00A45672"/>
    <w:rsid w:val="00A4615D"/>
    <w:rsid w:val="00A462CE"/>
    <w:rsid w:val="00A50DBF"/>
    <w:rsid w:val="00A51217"/>
    <w:rsid w:val="00A51A70"/>
    <w:rsid w:val="00A51C43"/>
    <w:rsid w:val="00A51D76"/>
    <w:rsid w:val="00A52F75"/>
    <w:rsid w:val="00A55E36"/>
    <w:rsid w:val="00A56524"/>
    <w:rsid w:val="00A57159"/>
    <w:rsid w:val="00A579D8"/>
    <w:rsid w:val="00A60EF3"/>
    <w:rsid w:val="00A61B62"/>
    <w:rsid w:val="00A625AB"/>
    <w:rsid w:val="00A642E7"/>
    <w:rsid w:val="00A64C11"/>
    <w:rsid w:val="00A64C48"/>
    <w:rsid w:val="00A65E9C"/>
    <w:rsid w:val="00A661B2"/>
    <w:rsid w:val="00A664AE"/>
    <w:rsid w:val="00A664BF"/>
    <w:rsid w:val="00A67B34"/>
    <w:rsid w:val="00A67D6F"/>
    <w:rsid w:val="00A67F85"/>
    <w:rsid w:val="00A70FF8"/>
    <w:rsid w:val="00A712F7"/>
    <w:rsid w:val="00A735A7"/>
    <w:rsid w:val="00A7482A"/>
    <w:rsid w:val="00A75DB3"/>
    <w:rsid w:val="00A75DC1"/>
    <w:rsid w:val="00A8204C"/>
    <w:rsid w:val="00A842E9"/>
    <w:rsid w:val="00A843F0"/>
    <w:rsid w:val="00A84A21"/>
    <w:rsid w:val="00A85B2E"/>
    <w:rsid w:val="00A92372"/>
    <w:rsid w:val="00A95EEB"/>
    <w:rsid w:val="00A95FD3"/>
    <w:rsid w:val="00A961D9"/>
    <w:rsid w:val="00AA0CDA"/>
    <w:rsid w:val="00AA2D80"/>
    <w:rsid w:val="00AA3519"/>
    <w:rsid w:val="00AA3DA1"/>
    <w:rsid w:val="00AA4968"/>
    <w:rsid w:val="00AA501D"/>
    <w:rsid w:val="00AA5469"/>
    <w:rsid w:val="00AA75D1"/>
    <w:rsid w:val="00AB02FE"/>
    <w:rsid w:val="00AB22EC"/>
    <w:rsid w:val="00AB30B9"/>
    <w:rsid w:val="00AB31F1"/>
    <w:rsid w:val="00AB44A4"/>
    <w:rsid w:val="00AB44D4"/>
    <w:rsid w:val="00AB4EBC"/>
    <w:rsid w:val="00AB5B48"/>
    <w:rsid w:val="00AB6E88"/>
    <w:rsid w:val="00AB782E"/>
    <w:rsid w:val="00AC042F"/>
    <w:rsid w:val="00AC11FF"/>
    <w:rsid w:val="00AC1D29"/>
    <w:rsid w:val="00AC2CC9"/>
    <w:rsid w:val="00AC31F4"/>
    <w:rsid w:val="00AC3421"/>
    <w:rsid w:val="00AC371A"/>
    <w:rsid w:val="00AC4618"/>
    <w:rsid w:val="00AC5406"/>
    <w:rsid w:val="00AC56EC"/>
    <w:rsid w:val="00AC7FC9"/>
    <w:rsid w:val="00AD0715"/>
    <w:rsid w:val="00AD1E1A"/>
    <w:rsid w:val="00AD25D1"/>
    <w:rsid w:val="00AD27B9"/>
    <w:rsid w:val="00AD44CC"/>
    <w:rsid w:val="00AE11B7"/>
    <w:rsid w:val="00AE137C"/>
    <w:rsid w:val="00AE3C57"/>
    <w:rsid w:val="00AE4271"/>
    <w:rsid w:val="00AE4E5C"/>
    <w:rsid w:val="00AE5778"/>
    <w:rsid w:val="00AE5F5E"/>
    <w:rsid w:val="00AE7984"/>
    <w:rsid w:val="00AF06C8"/>
    <w:rsid w:val="00AF0F37"/>
    <w:rsid w:val="00AF2774"/>
    <w:rsid w:val="00AF2AEB"/>
    <w:rsid w:val="00AF4BA1"/>
    <w:rsid w:val="00AF543C"/>
    <w:rsid w:val="00AF62FB"/>
    <w:rsid w:val="00AF650A"/>
    <w:rsid w:val="00B003F4"/>
    <w:rsid w:val="00B014D7"/>
    <w:rsid w:val="00B01E77"/>
    <w:rsid w:val="00B06096"/>
    <w:rsid w:val="00B06FFE"/>
    <w:rsid w:val="00B112E9"/>
    <w:rsid w:val="00B146A2"/>
    <w:rsid w:val="00B155F1"/>
    <w:rsid w:val="00B160C4"/>
    <w:rsid w:val="00B1643C"/>
    <w:rsid w:val="00B17227"/>
    <w:rsid w:val="00B17BA0"/>
    <w:rsid w:val="00B20D62"/>
    <w:rsid w:val="00B2118F"/>
    <w:rsid w:val="00B2225A"/>
    <w:rsid w:val="00B22901"/>
    <w:rsid w:val="00B23BAA"/>
    <w:rsid w:val="00B23DE8"/>
    <w:rsid w:val="00B2419C"/>
    <w:rsid w:val="00B24D62"/>
    <w:rsid w:val="00B24F77"/>
    <w:rsid w:val="00B260AE"/>
    <w:rsid w:val="00B2728E"/>
    <w:rsid w:val="00B27786"/>
    <w:rsid w:val="00B32A0D"/>
    <w:rsid w:val="00B33828"/>
    <w:rsid w:val="00B3423E"/>
    <w:rsid w:val="00B3481B"/>
    <w:rsid w:val="00B34EAD"/>
    <w:rsid w:val="00B3592B"/>
    <w:rsid w:val="00B35DC2"/>
    <w:rsid w:val="00B3768F"/>
    <w:rsid w:val="00B37D7C"/>
    <w:rsid w:val="00B404BB"/>
    <w:rsid w:val="00B40FF2"/>
    <w:rsid w:val="00B410DF"/>
    <w:rsid w:val="00B4204F"/>
    <w:rsid w:val="00B43D79"/>
    <w:rsid w:val="00B4688E"/>
    <w:rsid w:val="00B46AF0"/>
    <w:rsid w:val="00B47334"/>
    <w:rsid w:val="00B47FA4"/>
    <w:rsid w:val="00B50C68"/>
    <w:rsid w:val="00B5146E"/>
    <w:rsid w:val="00B54D3D"/>
    <w:rsid w:val="00B5699E"/>
    <w:rsid w:val="00B57041"/>
    <w:rsid w:val="00B60DF0"/>
    <w:rsid w:val="00B613A7"/>
    <w:rsid w:val="00B62433"/>
    <w:rsid w:val="00B62822"/>
    <w:rsid w:val="00B63356"/>
    <w:rsid w:val="00B652C3"/>
    <w:rsid w:val="00B65B51"/>
    <w:rsid w:val="00B66B45"/>
    <w:rsid w:val="00B67AAE"/>
    <w:rsid w:val="00B70A0F"/>
    <w:rsid w:val="00B72DD7"/>
    <w:rsid w:val="00B735A6"/>
    <w:rsid w:val="00B740D4"/>
    <w:rsid w:val="00B7422A"/>
    <w:rsid w:val="00B74B28"/>
    <w:rsid w:val="00B74E33"/>
    <w:rsid w:val="00B752E4"/>
    <w:rsid w:val="00B7593F"/>
    <w:rsid w:val="00B75FBE"/>
    <w:rsid w:val="00B8060B"/>
    <w:rsid w:val="00B860E0"/>
    <w:rsid w:val="00B86791"/>
    <w:rsid w:val="00B92AA0"/>
    <w:rsid w:val="00B92CE5"/>
    <w:rsid w:val="00B948CE"/>
    <w:rsid w:val="00B94DC7"/>
    <w:rsid w:val="00B95D04"/>
    <w:rsid w:val="00B9665E"/>
    <w:rsid w:val="00B978FB"/>
    <w:rsid w:val="00B97FD7"/>
    <w:rsid w:val="00BA0AA2"/>
    <w:rsid w:val="00BA1310"/>
    <w:rsid w:val="00BA3428"/>
    <w:rsid w:val="00BA421A"/>
    <w:rsid w:val="00BA593A"/>
    <w:rsid w:val="00BA689D"/>
    <w:rsid w:val="00BA6F22"/>
    <w:rsid w:val="00BA7823"/>
    <w:rsid w:val="00BB085A"/>
    <w:rsid w:val="00BB15A3"/>
    <w:rsid w:val="00BB1B83"/>
    <w:rsid w:val="00BB33B6"/>
    <w:rsid w:val="00BB3EB0"/>
    <w:rsid w:val="00BB46E8"/>
    <w:rsid w:val="00BB4BE2"/>
    <w:rsid w:val="00BB57CC"/>
    <w:rsid w:val="00BB659C"/>
    <w:rsid w:val="00BB715C"/>
    <w:rsid w:val="00BB7616"/>
    <w:rsid w:val="00BB78BA"/>
    <w:rsid w:val="00BC1303"/>
    <w:rsid w:val="00BC198A"/>
    <w:rsid w:val="00BC1C26"/>
    <w:rsid w:val="00BC435A"/>
    <w:rsid w:val="00BC5A79"/>
    <w:rsid w:val="00BC7AC6"/>
    <w:rsid w:val="00BC7F24"/>
    <w:rsid w:val="00BD039F"/>
    <w:rsid w:val="00BD1A41"/>
    <w:rsid w:val="00BD1F30"/>
    <w:rsid w:val="00BD28E3"/>
    <w:rsid w:val="00BD4F4F"/>
    <w:rsid w:val="00BD5C26"/>
    <w:rsid w:val="00BD5CD0"/>
    <w:rsid w:val="00BD72E6"/>
    <w:rsid w:val="00BE087D"/>
    <w:rsid w:val="00BE1FD4"/>
    <w:rsid w:val="00BE4F66"/>
    <w:rsid w:val="00BE6B95"/>
    <w:rsid w:val="00BE6C91"/>
    <w:rsid w:val="00BF034B"/>
    <w:rsid w:val="00BF10F9"/>
    <w:rsid w:val="00BF157D"/>
    <w:rsid w:val="00BF536F"/>
    <w:rsid w:val="00BF5A78"/>
    <w:rsid w:val="00BF5C9A"/>
    <w:rsid w:val="00BF5F0B"/>
    <w:rsid w:val="00BF7432"/>
    <w:rsid w:val="00BF75E3"/>
    <w:rsid w:val="00BF7CFA"/>
    <w:rsid w:val="00C01775"/>
    <w:rsid w:val="00C0264F"/>
    <w:rsid w:val="00C03D09"/>
    <w:rsid w:val="00C077C7"/>
    <w:rsid w:val="00C14C2C"/>
    <w:rsid w:val="00C179D6"/>
    <w:rsid w:val="00C17B91"/>
    <w:rsid w:val="00C20B71"/>
    <w:rsid w:val="00C219A3"/>
    <w:rsid w:val="00C2219F"/>
    <w:rsid w:val="00C22E78"/>
    <w:rsid w:val="00C234EB"/>
    <w:rsid w:val="00C24380"/>
    <w:rsid w:val="00C2464F"/>
    <w:rsid w:val="00C25047"/>
    <w:rsid w:val="00C30D1C"/>
    <w:rsid w:val="00C30F75"/>
    <w:rsid w:val="00C313B8"/>
    <w:rsid w:val="00C354F6"/>
    <w:rsid w:val="00C3742E"/>
    <w:rsid w:val="00C40902"/>
    <w:rsid w:val="00C42303"/>
    <w:rsid w:val="00C42EFD"/>
    <w:rsid w:val="00C42F9A"/>
    <w:rsid w:val="00C446C5"/>
    <w:rsid w:val="00C45279"/>
    <w:rsid w:val="00C4575C"/>
    <w:rsid w:val="00C4642B"/>
    <w:rsid w:val="00C4754C"/>
    <w:rsid w:val="00C47E99"/>
    <w:rsid w:val="00C50260"/>
    <w:rsid w:val="00C504B0"/>
    <w:rsid w:val="00C5187B"/>
    <w:rsid w:val="00C54FEF"/>
    <w:rsid w:val="00C55270"/>
    <w:rsid w:val="00C55819"/>
    <w:rsid w:val="00C5670D"/>
    <w:rsid w:val="00C64061"/>
    <w:rsid w:val="00C649A6"/>
    <w:rsid w:val="00C64B5B"/>
    <w:rsid w:val="00C66BC5"/>
    <w:rsid w:val="00C6754D"/>
    <w:rsid w:val="00C7291D"/>
    <w:rsid w:val="00C7333A"/>
    <w:rsid w:val="00C743B4"/>
    <w:rsid w:val="00C7460D"/>
    <w:rsid w:val="00C84276"/>
    <w:rsid w:val="00C847E3"/>
    <w:rsid w:val="00C8500B"/>
    <w:rsid w:val="00C85B6A"/>
    <w:rsid w:val="00C86A02"/>
    <w:rsid w:val="00C86A8B"/>
    <w:rsid w:val="00C90307"/>
    <w:rsid w:val="00C9180E"/>
    <w:rsid w:val="00C95322"/>
    <w:rsid w:val="00C976EB"/>
    <w:rsid w:val="00CA0B9F"/>
    <w:rsid w:val="00CA2345"/>
    <w:rsid w:val="00CA28D2"/>
    <w:rsid w:val="00CA29A5"/>
    <w:rsid w:val="00CA3EB9"/>
    <w:rsid w:val="00CA4578"/>
    <w:rsid w:val="00CA4C1C"/>
    <w:rsid w:val="00CA5017"/>
    <w:rsid w:val="00CA50F0"/>
    <w:rsid w:val="00CA5C1F"/>
    <w:rsid w:val="00CA7BF3"/>
    <w:rsid w:val="00CA7CB0"/>
    <w:rsid w:val="00CB09AF"/>
    <w:rsid w:val="00CB2751"/>
    <w:rsid w:val="00CB3203"/>
    <w:rsid w:val="00CB35D6"/>
    <w:rsid w:val="00CB5A6C"/>
    <w:rsid w:val="00CB5F7E"/>
    <w:rsid w:val="00CB6966"/>
    <w:rsid w:val="00CB759E"/>
    <w:rsid w:val="00CC4118"/>
    <w:rsid w:val="00CC4360"/>
    <w:rsid w:val="00CC5400"/>
    <w:rsid w:val="00CC5928"/>
    <w:rsid w:val="00CD1021"/>
    <w:rsid w:val="00CD2755"/>
    <w:rsid w:val="00CD29D3"/>
    <w:rsid w:val="00CD3814"/>
    <w:rsid w:val="00CD4526"/>
    <w:rsid w:val="00CD4BDE"/>
    <w:rsid w:val="00CD63C2"/>
    <w:rsid w:val="00CD7274"/>
    <w:rsid w:val="00CE07FB"/>
    <w:rsid w:val="00CE0B89"/>
    <w:rsid w:val="00CE2B77"/>
    <w:rsid w:val="00CE47ED"/>
    <w:rsid w:val="00CE48D3"/>
    <w:rsid w:val="00CE490B"/>
    <w:rsid w:val="00CE787A"/>
    <w:rsid w:val="00CF2335"/>
    <w:rsid w:val="00CF2912"/>
    <w:rsid w:val="00CF3189"/>
    <w:rsid w:val="00CF4178"/>
    <w:rsid w:val="00CF44A4"/>
    <w:rsid w:val="00CF5666"/>
    <w:rsid w:val="00D025F6"/>
    <w:rsid w:val="00D027C2"/>
    <w:rsid w:val="00D029E3"/>
    <w:rsid w:val="00D03485"/>
    <w:rsid w:val="00D05BE6"/>
    <w:rsid w:val="00D0625F"/>
    <w:rsid w:val="00D06FFD"/>
    <w:rsid w:val="00D10C55"/>
    <w:rsid w:val="00D11B13"/>
    <w:rsid w:val="00D11CB5"/>
    <w:rsid w:val="00D15B52"/>
    <w:rsid w:val="00D15DC4"/>
    <w:rsid w:val="00D163D7"/>
    <w:rsid w:val="00D21C00"/>
    <w:rsid w:val="00D2227B"/>
    <w:rsid w:val="00D25381"/>
    <w:rsid w:val="00D25D8F"/>
    <w:rsid w:val="00D26CF9"/>
    <w:rsid w:val="00D27706"/>
    <w:rsid w:val="00D300F5"/>
    <w:rsid w:val="00D350BB"/>
    <w:rsid w:val="00D35FDF"/>
    <w:rsid w:val="00D364EA"/>
    <w:rsid w:val="00D36560"/>
    <w:rsid w:val="00D36961"/>
    <w:rsid w:val="00D36A1B"/>
    <w:rsid w:val="00D4013A"/>
    <w:rsid w:val="00D43842"/>
    <w:rsid w:val="00D43881"/>
    <w:rsid w:val="00D4480D"/>
    <w:rsid w:val="00D44C23"/>
    <w:rsid w:val="00D50584"/>
    <w:rsid w:val="00D50955"/>
    <w:rsid w:val="00D516FC"/>
    <w:rsid w:val="00D53BB6"/>
    <w:rsid w:val="00D544BD"/>
    <w:rsid w:val="00D54AA1"/>
    <w:rsid w:val="00D54C5E"/>
    <w:rsid w:val="00D55493"/>
    <w:rsid w:val="00D56E10"/>
    <w:rsid w:val="00D576AF"/>
    <w:rsid w:val="00D57C1E"/>
    <w:rsid w:val="00D6129E"/>
    <w:rsid w:val="00D62339"/>
    <w:rsid w:val="00D62C2E"/>
    <w:rsid w:val="00D663F5"/>
    <w:rsid w:val="00D6677C"/>
    <w:rsid w:val="00D7057A"/>
    <w:rsid w:val="00D7125B"/>
    <w:rsid w:val="00D715B3"/>
    <w:rsid w:val="00D7160C"/>
    <w:rsid w:val="00D7310E"/>
    <w:rsid w:val="00D742EF"/>
    <w:rsid w:val="00D746A2"/>
    <w:rsid w:val="00D7529C"/>
    <w:rsid w:val="00D753CE"/>
    <w:rsid w:val="00D75ADE"/>
    <w:rsid w:val="00D76414"/>
    <w:rsid w:val="00D77B51"/>
    <w:rsid w:val="00D77BBC"/>
    <w:rsid w:val="00D77DFC"/>
    <w:rsid w:val="00D805A9"/>
    <w:rsid w:val="00D8162C"/>
    <w:rsid w:val="00D81D98"/>
    <w:rsid w:val="00D82D87"/>
    <w:rsid w:val="00D83097"/>
    <w:rsid w:val="00D8337E"/>
    <w:rsid w:val="00D83E58"/>
    <w:rsid w:val="00D840F7"/>
    <w:rsid w:val="00D84DF1"/>
    <w:rsid w:val="00D86C40"/>
    <w:rsid w:val="00D86E44"/>
    <w:rsid w:val="00D874F7"/>
    <w:rsid w:val="00D8790C"/>
    <w:rsid w:val="00D90152"/>
    <w:rsid w:val="00D90AC5"/>
    <w:rsid w:val="00D9143E"/>
    <w:rsid w:val="00D96671"/>
    <w:rsid w:val="00D9793A"/>
    <w:rsid w:val="00DA1262"/>
    <w:rsid w:val="00DA2A10"/>
    <w:rsid w:val="00DA2DD6"/>
    <w:rsid w:val="00DA4398"/>
    <w:rsid w:val="00DA46F3"/>
    <w:rsid w:val="00DA79CE"/>
    <w:rsid w:val="00DB0068"/>
    <w:rsid w:val="00DB0D8F"/>
    <w:rsid w:val="00DB1E2E"/>
    <w:rsid w:val="00DB3C5A"/>
    <w:rsid w:val="00DB4C2D"/>
    <w:rsid w:val="00DB5575"/>
    <w:rsid w:val="00DB589D"/>
    <w:rsid w:val="00DB59C8"/>
    <w:rsid w:val="00DB785D"/>
    <w:rsid w:val="00DC2A41"/>
    <w:rsid w:val="00DC2EF3"/>
    <w:rsid w:val="00DC34E9"/>
    <w:rsid w:val="00DC4B69"/>
    <w:rsid w:val="00DC4CEC"/>
    <w:rsid w:val="00DC5330"/>
    <w:rsid w:val="00DC73AD"/>
    <w:rsid w:val="00DC77CF"/>
    <w:rsid w:val="00DD0239"/>
    <w:rsid w:val="00DD27C6"/>
    <w:rsid w:val="00DD2A9B"/>
    <w:rsid w:val="00DD31BF"/>
    <w:rsid w:val="00DD36FE"/>
    <w:rsid w:val="00DD38EE"/>
    <w:rsid w:val="00DD455D"/>
    <w:rsid w:val="00DD5964"/>
    <w:rsid w:val="00DD6F15"/>
    <w:rsid w:val="00DE10B8"/>
    <w:rsid w:val="00DE2901"/>
    <w:rsid w:val="00DE2A02"/>
    <w:rsid w:val="00DE2B39"/>
    <w:rsid w:val="00DE2C17"/>
    <w:rsid w:val="00DE4A71"/>
    <w:rsid w:val="00DE5052"/>
    <w:rsid w:val="00DE5ED3"/>
    <w:rsid w:val="00DE7088"/>
    <w:rsid w:val="00DE74E5"/>
    <w:rsid w:val="00DE7843"/>
    <w:rsid w:val="00DF0028"/>
    <w:rsid w:val="00DF01F3"/>
    <w:rsid w:val="00DF045D"/>
    <w:rsid w:val="00DF0E18"/>
    <w:rsid w:val="00DF1111"/>
    <w:rsid w:val="00DF2F94"/>
    <w:rsid w:val="00DF4D2F"/>
    <w:rsid w:val="00DF5CF9"/>
    <w:rsid w:val="00DF61DB"/>
    <w:rsid w:val="00DF789D"/>
    <w:rsid w:val="00DF79BA"/>
    <w:rsid w:val="00E0210E"/>
    <w:rsid w:val="00E03DFF"/>
    <w:rsid w:val="00E064B5"/>
    <w:rsid w:val="00E06AC9"/>
    <w:rsid w:val="00E07DA6"/>
    <w:rsid w:val="00E1267D"/>
    <w:rsid w:val="00E13CFD"/>
    <w:rsid w:val="00E13EB7"/>
    <w:rsid w:val="00E14D5A"/>
    <w:rsid w:val="00E2152A"/>
    <w:rsid w:val="00E21EBD"/>
    <w:rsid w:val="00E221BF"/>
    <w:rsid w:val="00E27C37"/>
    <w:rsid w:val="00E30C37"/>
    <w:rsid w:val="00E33890"/>
    <w:rsid w:val="00E3455F"/>
    <w:rsid w:val="00E36FDC"/>
    <w:rsid w:val="00E42524"/>
    <w:rsid w:val="00E464FE"/>
    <w:rsid w:val="00E4658D"/>
    <w:rsid w:val="00E46606"/>
    <w:rsid w:val="00E466B5"/>
    <w:rsid w:val="00E47EBB"/>
    <w:rsid w:val="00E52099"/>
    <w:rsid w:val="00E524F3"/>
    <w:rsid w:val="00E526B3"/>
    <w:rsid w:val="00E52820"/>
    <w:rsid w:val="00E52FBD"/>
    <w:rsid w:val="00E530D4"/>
    <w:rsid w:val="00E5478C"/>
    <w:rsid w:val="00E57DD4"/>
    <w:rsid w:val="00E60B4D"/>
    <w:rsid w:val="00E60C00"/>
    <w:rsid w:val="00E6141A"/>
    <w:rsid w:val="00E65234"/>
    <w:rsid w:val="00E65264"/>
    <w:rsid w:val="00E6616E"/>
    <w:rsid w:val="00E66B0F"/>
    <w:rsid w:val="00E66C20"/>
    <w:rsid w:val="00E67AAF"/>
    <w:rsid w:val="00E70A1C"/>
    <w:rsid w:val="00E71C89"/>
    <w:rsid w:val="00E721F9"/>
    <w:rsid w:val="00E726B3"/>
    <w:rsid w:val="00E7476A"/>
    <w:rsid w:val="00E75767"/>
    <w:rsid w:val="00E7647C"/>
    <w:rsid w:val="00E76C39"/>
    <w:rsid w:val="00E77D01"/>
    <w:rsid w:val="00E8137C"/>
    <w:rsid w:val="00E81953"/>
    <w:rsid w:val="00E81A2E"/>
    <w:rsid w:val="00E83921"/>
    <w:rsid w:val="00E855DA"/>
    <w:rsid w:val="00E85D63"/>
    <w:rsid w:val="00E866D1"/>
    <w:rsid w:val="00E86CCA"/>
    <w:rsid w:val="00E86EFA"/>
    <w:rsid w:val="00E87FC3"/>
    <w:rsid w:val="00E902C1"/>
    <w:rsid w:val="00E910E0"/>
    <w:rsid w:val="00E93744"/>
    <w:rsid w:val="00E93D7E"/>
    <w:rsid w:val="00E93E98"/>
    <w:rsid w:val="00E968D6"/>
    <w:rsid w:val="00E97E72"/>
    <w:rsid w:val="00EA11A3"/>
    <w:rsid w:val="00EA125B"/>
    <w:rsid w:val="00EA2DAF"/>
    <w:rsid w:val="00EA3B17"/>
    <w:rsid w:val="00EA69BB"/>
    <w:rsid w:val="00EB66A3"/>
    <w:rsid w:val="00EB77C6"/>
    <w:rsid w:val="00EC002D"/>
    <w:rsid w:val="00EC03EF"/>
    <w:rsid w:val="00EC46B0"/>
    <w:rsid w:val="00EC4BFA"/>
    <w:rsid w:val="00EC5295"/>
    <w:rsid w:val="00EC5705"/>
    <w:rsid w:val="00EC6BF6"/>
    <w:rsid w:val="00EC6C31"/>
    <w:rsid w:val="00EC6CC8"/>
    <w:rsid w:val="00EC6DEE"/>
    <w:rsid w:val="00EC7124"/>
    <w:rsid w:val="00ED1415"/>
    <w:rsid w:val="00ED1D18"/>
    <w:rsid w:val="00ED2ED8"/>
    <w:rsid w:val="00ED3C21"/>
    <w:rsid w:val="00ED3E36"/>
    <w:rsid w:val="00ED4408"/>
    <w:rsid w:val="00ED6BF0"/>
    <w:rsid w:val="00ED7348"/>
    <w:rsid w:val="00ED7EBB"/>
    <w:rsid w:val="00EE0646"/>
    <w:rsid w:val="00EE0CC1"/>
    <w:rsid w:val="00EE1880"/>
    <w:rsid w:val="00EE1CB9"/>
    <w:rsid w:val="00EE2DAC"/>
    <w:rsid w:val="00EE6CDA"/>
    <w:rsid w:val="00EF258D"/>
    <w:rsid w:val="00EF2914"/>
    <w:rsid w:val="00EF46B2"/>
    <w:rsid w:val="00EF58E1"/>
    <w:rsid w:val="00EF6202"/>
    <w:rsid w:val="00EF79B0"/>
    <w:rsid w:val="00F02348"/>
    <w:rsid w:val="00F0334A"/>
    <w:rsid w:val="00F04BA1"/>
    <w:rsid w:val="00F059C9"/>
    <w:rsid w:val="00F06509"/>
    <w:rsid w:val="00F07DA7"/>
    <w:rsid w:val="00F10EE6"/>
    <w:rsid w:val="00F10F77"/>
    <w:rsid w:val="00F12D15"/>
    <w:rsid w:val="00F1363F"/>
    <w:rsid w:val="00F1385E"/>
    <w:rsid w:val="00F13BC0"/>
    <w:rsid w:val="00F13BFA"/>
    <w:rsid w:val="00F1462A"/>
    <w:rsid w:val="00F16355"/>
    <w:rsid w:val="00F1655C"/>
    <w:rsid w:val="00F20398"/>
    <w:rsid w:val="00F20D42"/>
    <w:rsid w:val="00F2253D"/>
    <w:rsid w:val="00F271F6"/>
    <w:rsid w:val="00F27982"/>
    <w:rsid w:val="00F3096F"/>
    <w:rsid w:val="00F30BCD"/>
    <w:rsid w:val="00F3236C"/>
    <w:rsid w:val="00F3271C"/>
    <w:rsid w:val="00F32DD4"/>
    <w:rsid w:val="00F345AA"/>
    <w:rsid w:val="00F35CA1"/>
    <w:rsid w:val="00F3711E"/>
    <w:rsid w:val="00F403FF"/>
    <w:rsid w:val="00F419DA"/>
    <w:rsid w:val="00F421AF"/>
    <w:rsid w:val="00F42DB8"/>
    <w:rsid w:val="00F4448C"/>
    <w:rsid w:val="00F446B6"/>
    <w:rsid w:val="00F44D88"/>
    <w:rsid w:val="00F45557"/>
    <w:rsid w:val="00F46994"/>
    <w:rsid w:val="00F47187"/>
    <w:rsid w:val="00F47DAF"/>
    <w:rsid w:val="00F53A4D"/>
    <w:rsid w:val="00F53AC9"/>
    <w:rsid w:val="00F542E1"/>
    <w:rsid w:val="00F54424"/>
    <w:rsid w:val="00F54845"/>
    <w:rsid w:val="00F615B9"/>
    <w:rsid w:val="00F6173B"/>
    <w:rsid w:val="00F62D04"/>
    <w:rsid w:val="00F63869"/>
    <w:rsid w:val="00F63E68"/>
    <w:rsid w:val="00F644BA"/>
    <w:rsid w:val="00F67948"/>
    <w:rsid w:val="00F67AEA"/>
    <w:rsid w:val="00F70119"/>
    <w:rsid w:val="00F70AF7"/>
    <w:rsid w:val="00F726AE"/>
    <w:rsid w:val="00F739CD"/>
    <w:rsid w:val="00F76B9D"/>
    <w:rsid w:val="00F803E6"/>
    <w:rsid w:val="00F804D1"/>
    <w:rsid w:val="00F8285E"/>
    <w:rsid w:val="00F842B6"/>
    <w:rsid w:val="00F851CF"/>
    <w:rsid w:val="00F854A9"/>
    <w:rsid w:val="00F92350"/>
    <w:rsid w:val="00F9339C"/>
    <w:rsid w:val="00F93636"/>
    <w:rsid w:val="00F96453"/>
    <w:rsid w:val="00F96734"/>
    <w:rsid w:val="00F970B3"/>
    <w:rsid w:val="00F97B1E"/>
    <w:rsid w:val="00F97C0D"/>
    <w:rsid w:val="00FA06F4"/>
    <w:rsid w:val="00FA1D51"/>
    <w:rsid w:val="00FA3470"/>
    <w:rsid w:val="00FA3590"/>
    <w:rsid w:val="00FA4196"/>
    <w:rsid w:val="00FA4366"/>
    <w:rsid w:val="00FA4814"/>
    <w:rsid w:val="00FA4FF8"/>
    <w:rsid w:val="00FA6487"/>
    <w:rsid w:val="00FB2167"/>
    <w:rsid w:val="00FB2322"/>
    <w:rsid w:val="00FB2D19"/>
    <w:rsid w:val="00FB345B"/>
    <w:rsid w:val="00FB443A"/>
    <w:rsid w:val="00FB52B9"/>
    <w:rsid w:val="00FC03F8"/>
    <w:rsid w:val="00FC20EA"/>
    <w:rsid w:val="00FC351F"/>
    <w:rsid w:val="00FC41C2"/>
    <w:rsid w:val="00FC610A"/>
    <w:rsid w:val="00FC6CF0"/>
    <w:rsid w:val="00FD0573"/>
    <w:rsid w:val="00FD0BDA"/>
    <w:rsid w:val="00FD5144"/>
    <w:rsid w:val="00FD5431"/>
    <w:rsid w:val="00FD59D5"/>
    <w:rsid w:val="00FD6FAE"/>
    <w:rsid w:val="00FD7906"/>
    <w:rsid w:val="00FE02A8"/>
    <w:rsid w:val="00FE033C"/>
    <w:rsid w:val="00FE0BED"/>
    <w:rsid w:val="00FE1094"/>
    <w:rsid w:val="00FE2B6C"/>
    <w:rsid w:val="00FE3EF8"/>
    <w:rsid w:val="00FE4BC0"/>
    <w:rsid w:val="00FF14F1"/>
    <w:rsid w:val="00FF201B"/>
    <w:rsid w:val="00FF30F7"/>
    <w:rsid w:val="00FF7309"/>
    <w:rsid w:val="00FF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653"/>
    <w:rPr>
      <w:b/>
      <w:bCs/>
    </w:rPr>
  </w:style>
  <w:style w:type="character" w:customStyle="1" w:styleId="apple-converted-space">
    <w:name w:val="apple-converted-space"/>
    <w:basedOn w:val="a0"/>
    <w:rsid w:val="00307653"/>
  </w:style>
  <w:style w:type="character" w:styleId="a5">
    <w:name w:val="Hyperlink"/>
    <w:basedOn w:val="a0"/>
    <w:uiPriority w:val="99"/>
    <w:semiHidden/>
    <w:unhideWhenUsed/>
    <w:rsid w:val="00307653"/>
    <w:rPr>
      <w:color w:val="0000FF"/>
      <w:u w:val="single"/>
    </w:rPr>
  </w:style>
  <w:style w:type="character" w:styleId="a6">
    <w:name w:val="Emphasis"/>
    <w:basedOn w:val="a0"/>
    <w:uiPriority w:val="20"/>
    <w:qFormat/>
    <w:rsid w:val="00307653"/>
    <w:rPr>
      <w:i/>
      <w:iCs/>
    </w:rPr>
  </w:style>
</w:styles>
</file>

<file path=word/webSettings.xml><?xml version="1.0" encoding="utf-8"?>
<w:webSettings xmlns:r="http://schemas.openxmlformats.org/officeDocument/2006/relationships" xmlns:w="http://schemas.openxmlformats.org/wordprocessingml/2006/main">
  <w:divs>
    <w:div w:id="17375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94%D1%80%D0%B5%D0%B2%D0%BD%D0%BE%D1%81%D1%82%D1%8C" TargetMode="External"/><Relationship Id="rId4" Type="http://schemas.openxmlformats.org/officeDocument/2006/relationships/hyperlink" Target="http://ru.wikipedia.org/wiki/%D0%94%D1%80%D0%B5%D0%B2%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1623</Words>
  <Characters>9254</Characters>
  <Application>Microsoft Office Word</Application>
  <DocSecurity>0</DocSecurity>
  <Lines>77</Lines>
  <Paragraphs>21</Paragraphs>
  <ScaleCrop>false</ScaleCrop>
  <Company>Grizli777</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2016-10-13T04:25:00Z</dcterms:created>
  <dcterms:modified xsi:type="dcterms:W3CDTF">2016-10-13T04:28:00Z</dcterms:modified>
</cp:coreProperties>
</file>