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AD" w:rsidRDefault="00424BAD" w:rsidP="00424BA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32"/>
          <w:szCs w:val="32"/>
        </w:rPr>
        <w:t>Тема урока: «</w:t>
      </w:r>
      <w:r>
        <w:rPr>
          <w:rFonts w:ascii="Tahoma" w:hAnsi="Tahoma" w:cs="Tahoma"/>
          <w:b/>
          <w:bCs/>
          <w:i/>
          <w:iCs/>
          <w:color w:val="000000"/>
          <w:sz w:val="36"/>
          <w:szCs w:val="36"/>
        </w:rPr>
        <w:t>Ты, Моцарт, бог, и сам того не знаешь</w:t>
      </w:r>
      <w:r>
        <w:rPr>
          <w:rFonts w:ascii="Tahoma" w:hAnsi="Tahoma" w:cs="Tahoma"/>
          <w:i/>
          <w:iCs/>
          <w:color w:val="000000"/>
          <w:sz w:val="32"/>
          <w:szCs w:val="32"/>
        </w:rPr>
        <w:t>…»</w:t>
      </w:r>
    </w:p>
    <w:p w:rsidR="00424BAD" w:rsidRPr="00424BAD" w:rsidRDefault="00424BAD" w:rsidP="00424BAD">
      <w:pPr>
        <w:pStyle w:val="a4"/>
        <w:rPr>
          <w:b/>
        </w:rPr>
      </w:pPr>
      <w:r w:rsidRPr="00424BAD">
        <w:rPr>
          <w:b/>
        </w:rPr>
        <w:t>Оборудование урока:</w:t>
      </w:r>
    </w:p>
    <w:p w:rsidR="00424BAD" w:rsidRPr="00424BAD" w:rsidRDefault="00424BAD" w:rsidP="00424BAD">
      <w:pPr>
        <w:pStyle w:val="a4"/>
      </w:pPr>
      <w:r w:rsidRPr="00424BAD">
        <w:t>Музыкальный материал:</w:t>
      </w:r>
    </w:p>
    <w:p w:rsidR="00424BAD" w:rsidRPr="00424BAD" w:rsidRDefault="00424BAD" w:rsidP="00424BAD">
      <w:pPr>
        <w:pStyle w:val="a4"/>
      </w:pPr>
      <w:r w:rsidRPr="00424BAD">
        <w:t>симфония №40, I и III части.</w:t>
      </w:r>
    </w:p>
    <w:p w:rsidR="00424BAD" w:rsidRPr="00424BAD" w:rsidRDefault="00424BAD" w:rsidP="00424BAD">
      <w:pPr>
        <w:pStyle w:val="a4"/>
      </w:pPr>
      <w:r w:rsidRPr="00424BAD">
        <w:t>Реквием «</w:t>
      </w:r>
      <w:proofErr w:type="spellStart"/>
      <w:r w:rsidRPr="00424BAD">
        <w:t>Lacrimosa</w:t>
      </w:r>
      <w:proofErr w:type="spellEnd"/>
      <w:r w:rsidRPr="00424BAD">
        <w:t>».</w:t>
      </w:r>
    </w:p>
    <w:p w:rsidR="00424BAD" w:rsidRPr="00424BAD" w:rsidRDefault="00424BAD" w:rsidP="00424BAD">
      <w:pPr>
        <w:pStyle w:val="a4"/>
      </w:pPr>
      <w:r w:rsidRPr="00424BAD">
        <w:t>Маленькая ночная серенада</w:t>
      </w:r>
    </w:p>
    <w:p w:rsidR="00424BAD" w:rsidRPr="00424BAD" w:rsidRDefault="00424BAD" w:rsidP="00424BAD">
      <w:pPr>
        <w:pStyle w:val="a4"/>
      </w:pPr>
      <w:r w:rsidRPr="00424BAD">
        <w:t>Колыбельная</w:t>
      </w:r>
    </w:p>
    <w:p w:rsidR="00424BAD" w:rsidRPr="00424BAD" w:rsidRDefault="00424BAD" w:rsidP="00424BAD">
      <w:pPr>
        <w:pStyle w:val="a4"/>
      </w:pPr>
    </w:p>
    <w:p w:rsidR="00424BAD" w:rsidRPr="00424BAD" w:rsidRDefault="00424BAD" w:rsidP="00424BAD">
      <w:pPr>
        <w:pStyle w:val="a4"/>
        <w:rPr>
          <w:b/>
        </w:rPr>
      </w:pPr>
      <w:r w:rsidRPr="00424BAD">
        <w:rPr>
          <w:b/>
        </w:rPr>
        <w:t>Ход урока</w:t>
      </w:r>
    </w:p>
    <w:p w:rsidR="00424BAD" w:rsidRPr="00424BAD" w:rsidRDefault="00424BAD" w:rsidP="00424BAD">
      <w:pPr>
        <w:pStyle w:val="a4"/>
      </w:pPr>
      <w:r w:rsidRPr="00424BAD">
        <w:t>Музыкальное приветствие:</w:t>
      </w:r>
    </w:p>
    <w:p w:rsidR="00424BAD" w:rsidRPr="00424BAD" w:rsidRDefault="00424BAD" w:rsidP="00424BAD">
      <w:pPr>
        <w:pStyle w:val="a4"/>
      </w:pPr>
    </w:p>
    <w:p w:rsidR="00424BAD" w:rsidRPr="00424BAD" w:rsidRDefault="00424BAD" w:rsidP="00424BAD">
      <w:pPr>
        <w:pStyle w:val="a4"/>
      </w:pPr>
      <w:r w:rsidRPr="00424BAD">
        <w:t>«Сегодня у нас необычный урок</w:t>
      </w:r>
      <w:r w:rsidR="0046796B">
        <w:t>,</w:t>
      </w:r>
      <w:r w:rsidRPr="00424BAD">
        <w:br/>
        <w:t>Об это</w:t>
      </w:r>
      <w:r>
        <w:t>м</w:t>
      </w:r>
      <w:r w:rsidRPr="00424BAD">
        <w:t xml:space="preserve"> пропел нам школьный звонок</w:t>
      </w:r>
      <w:r w:rsidR="0046796B">
        <w:t>,</w:t>
      </w:r>
      <w:r w:rsidRPr="00424BAD">
        <w:br/>
        <w:t>Сегодня опять мы отправимся в путь,</w:t>
      </w:r>
    </w:p>
    <w:p w:rsidR="00424BAD" w:rsidRPr="00424BAD" w:rsidRDefault="00424BAD" w:rsidP="00424BAD">
      <w:pPr>
        <w:pStyle w:val="a4"/>
      </w:pPr>
      <w:r w:rsidRPr="00424BAD">
        <w:t>На миг ты про всё и про всех забудь.</w:t>
      </w:r>
    </w:p>
    <w:p w:rsidR="00424BAD" w:rsidRPr="00424BAD" w:rsidRDefault="00424BAD" w:rsidP="00424BAD">
      <w:pPr>
        <w:pStyle w:val="a4"/>
      </w:pPr>
      <w:r w:rsidRPr="00424BAD">
        <w:t>Как много прекрасных творений услышим</w:t>
      </w:r>
    </w:p>
    <w:p w:rsidR="00424BAD" w:rsidRPr="00424BAD" w:rsidRDefault="00424BAD" w:rsidP="00424BAD">
      <w:pPr>
        <w:pStyle w:val="a4"/>
      </w:pPr>
      <w:r w:rsidRPr="00424BAD">
        <w:t>Что человеку даётся лишь свыше!»</w:t>
      </w:r>
    </w:p>
    <w:p w:rsidR="00424BAD" w:rsidRDefault="00424BAD" w:rsidP="00424BAD">
      <w:pPr>
        <w:pStyle w:val="a4"/>
      </w:pPr>
    </w:p>
    <w:p w:rsidR="00424BAD" w:rsidRPr="00424BAD" w:rsidRDefault="00424BAD" w:rsidP="00424BAD">
      <w:pPr>
        <w:pStyle w:val="a4"/>
        <w:rPr>
          <w:b/>
        </w:rPr>
      </w:pPr>
      <w:r w:rsidRPr="00424BAD">
        <w:rPr>
          <w:b/>
        </w:rPr>
        <w:t>Актуализация темы</w:t>
      </w:r>
    </w:p>
    <w:p w:rsidR="00424BAD" w:rsidRPr="00424BAD" w:rsidRDefault="00424BAD" w:rsidP="00424BAD">
      <w:pPr>
        <w:pStyle w:val="a4"/>
      </w:pPr>
      <w:r w:rsidRPr="00424BAD">
        <w:t>И так</w:t>
      </w:r>
      <w:r>
        <w:t>,</w:t>
      </w:r>
      <w:r w:rsidRPr="00424BAD">
        <w:t xml:space="preserve"> ребята, как и всегда наш путь лежит в прошлое, мы ещё раз перелистаем биографию одного из самых знаменитых композиторов.</w:t>
      </w:r>
    </w:p>
    <w:p w:rsidR="00424BAD" w:rsidRPr="00424BAD" w:rsidRDefault="00424BAD" w:rsidP="00424BAD">
      <w:pPr>
        <w:pStyle w:val="a4"/>
      </w:pPr>
    </w:p>
    <w:p w:rsidR="00424BAD" w:rsidRPr="00424BAD" w:rsidRDefault="00424BAD" w:rsidP="00424BAD">
      <w:pPr>
        <w:pStyle w:val="a4"/>
      </w:pPr>
      <w:r w:rsidRPr="00424BAD">
        <w:t>На фоне «Концерт для флейты с оркестром».</w:t>
      </w:r>
    </w:p>
    <w:p w:rsidR="00424BAD" w:rsidRPr="00424BAD" w:rsidRDefault="00424BAD" w:rsidP="00424BAD">
      <w:pPr>
        <w:pStyle w:val="a4"/>
      </w:pPr>
    </w:p>
    <w:p w:rsidR="00424BAD" w:rsidRPr="00424BAD" w:rsidRDefault="00424BAD" w:rsidP="00424BAD">
      <w:pPr>
        <w:pStyle w:val="a4"/>
      </w:pPr>
      <w:r w:rsidRPr="00424BAD">
        <w:t>1756 год. Австрия. Маленькое церковное княжество, которое на карте тогдашней Европы выглядело крохотным, не более ноготка. Столица этого княжества – город Зальцбург.</w:t>
      </w:r>
    </w:p>
    <w:p w:rsidR="00424BAD" w:rsidRPr="00424BAD" w:rsidRDefault="00424BAD" w:rsidP="00424BAD">
      <w:pPr>
        <w:pStyle w:val="a4"/>
      </w:pPr>
      <w:r w:rsidRPr="00424BAD">
        <w:t>О Зальцбурге говорили так: «Да разве это город? Это настоящая музыкальная шкатулка!».</w:t>
      </w:r>
    </w:p>
    <w:p w:rsidR="00424BAD" w:rsidRPr="00424BAD" w:rsidRDefault="00424BAD" w:rsidP="00424BAD">
      <w:pPr>
        <w:pStyle w:val="a4"/>
      </w:pPr>
      <w:r w:rsidRPr="00424BAD">
        <w:t>И в самом деле, каждый второй пел, каждый третий играл на музыкальном инструменте.</w:t>
      </w:r>
    </w:p>
    <w:p w:rsidR="00424BAD" w:rsidRPr="00424BAD" w:rsidRDefault="00424BAD" w:rsidP="00424BAD">
      <w:pPr>
        <w:pStyle w:val="a4"/>
      </w:pPr>
      <w:r w:rsidRPr="00424BAD">
        <w:t>Даже строгие церковные кресты и те, казалось, начинали приплясывать, стараясь закружить в веселом танце пролетающие мимо легкие облака!</w:t>
      </w:r>
    </w:p>
    <w:p w:rsidR="00424BAD" w:rsidRPr="00424BAD" w:rsidRDefault="00424BAD" w:rsidP="00424BAD">
      <w:pPr>
        <w:pStyle w:val="a4"/>
      </w:pPr>
      <w:r w:rsidRPr="00424BAD">
        <w:t>Вот в один из таких танцующих дней родился мальчик.</w:t>
      </w:r>
    </w:p>
    <w:p w:rsidR="00424BAD" w:rsidRPr="00424BAD" w:rsidRDefault="00424BAD" w:rsidP="00424BAD">
      <w:pPr>
        <w:pStyle w:val="a4"/>
      </w:pPr>
    </w:p>
    <w:p w:rsidR="00424BAD" w:rsidRPr="00424BAD" w:rsidRDefault="00424BAD" w:rsidP="00424BAD">
      <w:pPr>
        <w:pStyle w:val="a4"/>
      </w:pPr>
      <w:r w:rsidRPr="00424BAD">
        <w:t>Судьба, лениво листающая страницы </w:t>
      </w:r>
      <w:proofErr w:type="spellStart"/>
      <w:r w:rsidRPr="00424BAD">
        <w:t>зальцбуржской</w:t>
      </w:r>
      <w:proofErr w:type="spellEnd"/>
      <w:r w:rsidRPr="00424BAD">
        <w:t> жизни, вдруг остановилась и, сказав «ах!» нежно коснулась рукой колыбели новорожденного: «Этот музыкальный городок будет иметь своего знаменитого композитора</w:t>
      </w:r>
      <w:r>
        <w:t>!</w:t>
      </w:r>
      <w:r w:rsidRPr="00424BAD">
        <w:t>»</w:t>
      </w:r>
    </w:p>
    <w:p w:rsidR="00424BAD" w:rsidRPr="00424BAD" w:rsidRDefault="00424BAD" w:rsidP="00424BAD">
      <w:pPr>
        <w:pStyle w:val="a4"/>
      </w:pPr>
      <w:r w:rsidRPr="00424BAD">
        <w:t>Правда в тот день никто и не подозревал об этом. По-прежнему они пели, плясали и играли, и лишь скрипач, отец новорожденного, счастливо вздохнув, задумался:</w:t>
      </w:r>
    </w:p>
    <w:p w:rsidR="00424BAD" w:rsidRPr="00424BAD" w:rsidRDefault="00424BAD" w:rsidP="00424BAD">
      <w:pPr>
        <w:pStyle w:val="a4"/>
      </w:pPr>
    </w:p>
    <w:p w:rsidR="00424BAD" w:rsidRPr="00424BAD" w:rsidRDefault="00424BAD" w:rsidP="00424BAD">
      <w:pPr>
        <w:pStyle w:val="a4"/>
      </w:pPr>
      <w:r w:rsidRPr="00424BAD">
        <w:t>«А кем будет мой мальчик? Станет ли он переплетчиком, как все его предки, иль, подобно мне, отдаст свое сердце музыке?! Кто знает?!</w:t>
      </w:r>
    </w:p>
    <w:p w:rsidR="00424BAD" w:rsidRPr="00424BAD" w:rsidRDefault="00424BAD" w:rsidP="00424BAD">
      <w:pPr>
        <w:pStyle w:val="a4"/>
      </w:pPr>
      <w:r w:rsidRPr="00424BAD">
        <w:t>Ну конечно, маленький мальчик стал музыкантом! И это был… </w:t>
      </w:r>
    </w:p>
    <w:p w:rsidR="00424BAD" w:rsidRPr="00D97AF2" w:rsidRDefault="00424BAD" w:rsidP="00424BAD">
      <w:pPr>
        <w:pStyle w:val="a4"/>
        <w:rPr>
          <w:i/>
          <w:color w:val="00B050"/>
          <w:sz w:val="24"/>
          <w:szCs w:val="24"/>
        </w:rPr>
      </w:pPr>
      <w:r w:rsidRPr="00424BAD">
        <w:t xml:space="preserve">ВЕЛИКИЙ ГЕНИЙ, ИМЯ КОТОРОГО </w:t>
      </w:r>
      <w:r w:rsidRPr="00D97AF2">
        <w:rPr>
          <w:b/>
          <w:bCs/>
          <w:i/>
          <w:color w:val="00B050"/>
          <w:sz w:val="24"/>
          <w:szCs w:val="24"/>
        </w:rPr>
        <w:t>Моцарт!</w:t>
      </w:r>
    </w:p>
    <w:p w:rsidR="00424BAD" w:rsidRPr="00D97AF2" w:rsidRDefault="00424BAD" w:rsidP="00424BAD">
      <w:pPr>
        <w:pStyle w:val="a4"/>
        <w:rPr>
          <w:i/>
          <w:color w:val="00B050"/>
          <w:sz w:val="24"/>
          <w:szCs w:val="24"/>
        </w:rPr>
      </w:pPr>
    </w:p>
    <w:p w:rsidR="00424BAD" w:rsidRPr="00424BAD" w:rsidRDefault="00424BAD" w:rsidP="00424BAD">
      <w:pPr>
        <w:pStyle w:val="a4"/>
      </w:pPr>
      <w:r w:rsidRPr="00424BAD">
        <w:t>Итак, мы сегодня поговорим о Вольфганге Амадее Моцарте, о котором А.С. Пушкин сказал:</w:t>
      </w:r>
    </w:p>
    <w:p w:rsidR="00424BAD" w:rsidRPr="00424BAD" w:rsidRDefault="00424BAD" w:rsidP="00424BAD">
      <w:pPr>
        <w:pStyle w:val="a4"/>
      </w:pPr>
      <w:r w:rsidRPr="00424BAD">
        <w:t>«Ты, Моцарт, бог и сам того не знаешь».</w:t>
      </w:r>
      <w:r>
        <w:t xml:space="preserve"> </w:t>
      </w:r>
      <w:r w:rsidRPr="00424BAD">
        <w:t xml:space="preserve"> ЭТИ СЛОВА ПУШКИНА, ЯВЛЯЮТСЯ ТЕМОЙ НАШЕГО УРОКА.</w:t>
      </w:r>
    </w:p>
    <w:p w:rsidR="00424BAD" w:rsidRPr="00424BAD" w:rsidRDefault="00424BAD" w:rsidP="00424BAD">
      <w:pPr>
        <w:pStyle w:val="a4"/>
      </w:pPr>
      <w:r>
        <w:t>Ч</w:t>
      </w:r>
      <w:r w:rsidRPr="00424BAD">
        <w:t>тобы поближе познакомиться с великим дарованием, я предлагаю вам совершить путешествие в прошлое, в 18 век.</w:t>
      </w:r>
    </w:p>
    <w:p w:rsidR="00424BAD" w:rsidRPr="00424BAD" w:rsidRDefault="00424BAD" w:rsidP="00424BAD">
      <w:pPr>
        <w:pStyle w:val="a4"/>
      </w:pPr>
      <w:r w:rsidRPr="00424BAD">
        <w:t>Итак, мы с вами оказались на улицах австрийского городка Зальцбурга. Именно здесь</w:t>
      </w:r>
      <w:r>
        <w:t>,</w:t>
      </w:r>
      <w:r w:rsidRPr="00424BAD">
        <w:t xml:space="preserve"> 25 января 1756 года</w:t>
      </w:r>
      <w:r>
        <w:t>,</w:t>
      </w:r>
      <w:r w:rsidRPr="00424BAD">
        <w:t xml:space="preserve"> родился Вольфганг Амадей Моцарт, чей музыкальный талант проявился очень рано.</w:t>
      </w:r>
    </w:p>
    <w:p w:rsidR="00424BAD" w:rsidRPr="00424BAD" w:rsidRDefault="00424BAD" w:rsidP="00424BAD">
      <w:pPr>
        <w:pStyle w:val="a4"/>
      </w:pPr>
      <w:r w:rsidRPr="00424BAD">
        <w:lastRenderedPageBreak/>
        <w:t>Из воспоминаний отца, Леопольда Моцарта, который был композитором, скрипачом: «…Ему было 4 года, когда я понял, что он сочиняет музыку</w:t>
      </w:r>
      <w:proofErr w:type="gramStart"/>
      <w:r w:rsidRPr="00424BAD">
        <w:t>… О</w:t>
      </w:r>
      <w:proofErr w:type="gramEnd"/>
      <w:r w:rsidRPr="00424BAD">
        <w:t>днажды я застал его с пером: — Что ты делаешь? И четырёхлетний ребёнок ответил: — Я сочиняю концерт для клавесина… Я расхохотался…</w:t>
      </w:r>
      <w:proofErr w:type="gramStart"/>
      <w:r w:rsidRPr="00424BAD">
        <w:t> .</w:t>
      </w:r>
      <w:proofErr w:type="gramEnd"/>
      <w:r w:rsidRPr="00424BAD">
        <w:t> Это была пачкотня из клякс, поверх которых были написаны ноты… . По детскому неразумению он макал перо в чернильницу до дна. И как только подносил перо к бумаге – падала клякса. Но когда я рассмотрел этот узор из клякс, я понял: ноты четырёхлетнего мальчика составили сложнейшую музыку. Из глаз моих полились слёзы – я возблагодарил Творца. И сказал себе: я должен жизнь этому Божьему Чуду…”</w:t>
      </w:r>
    </w:p>
    <w:p w:rsidR="00424BAD" w:rsidRPr="00424BAD" w:rsidRDefault="00424BAD" w:rsidP="00424BAD">
      <w:pPr>
        <w:pStyle w:val="a4"/>
      </w:pPr>
    </w:p>
    <w:p w:rsidR="00424BAD" w:rsidRPr="00424BAD" w:rsidRDefault="00424BAD" w:rsidP="00424BAD">
      <w:pPr>
        <w:pStyle w:val="a4"/>
      </w:pPr>
      <w:r w:rsidRPr="00424BAD">
        <w:t>Первоначальное музыкальное развитие Вольфганга проходило под руководством отца.</w:t>
      </w:r>
    </w:p>
    <w:p w:rsidR="00424BAD" w:rsidRPr="00424BAD" w:rsidRDefault="00424BAD" w:rsidP="00424BAD">
      <w:pPr>
        <w:pStyle w:val="a4"/>
      </w:pPr>
      <w:r w:rsidRPr="00424BAD">
        <w:t>Когда мальчику исполнилось 6 лет, он начал публичные выступления, исполняя свои сочинения. Вот тогда отец и решил, что пора своих талантливых детей, сына и дочь, (Анна была на 4 года старше Вольфганга) показать Европе. Вена, Лондон, Париж рукоплещут чудо</w:t>
      </w:r>
      <w:r>
        <w:t>-</w:t>
      </w:r>
      <w:r w:rsidRPr="00424BAD">
        <w:t xml:space="preserve"> детям.</w:t>
      </w:r>
    </w:p>
    <w:p w:rsidR="00424BAD" w:rsidRPr="00424BAD" w:rsidRDefault="00424BAD" w:rsidP="00424BAD">
      <w:pPr>
        <w:pStyle w:val="a4"/>
      </w:pPr>
    </w:p>
    <w:p w:rsidR="00424BAD" w:rsidRPr="00424BAD" w:rsidRDefault="00424BAD" w:rsidP="00424BAD">
      <w:pPr>
        <w:pStyle w:val="a4"/>
      </w:pPr>
      <w:r w:rsidRPr="00424BAD">
        <w:t xml:space="preserve">В ноябре 1763 года юные музыканты предстали перед королевской фамилией в Версальском дворце резиденции французских королей. Одеты они были согласно дворцовому этикету – девочка в длинном парадном платье, а малыш в атласном камзоле с крохотной шпагой на боку и оба были в </w:t>
      </w:r>
      <w:proofErr w:type="gramStart"/>
      <w:r w:rsidRPr="00424BAD">
        <w:t>пудренных</w:t>
      </w:r>
      <w:proofErr w:type="gramEnd"/>
      <w:r w:rsidRPr="00424BAD">
        <w:t xml:space="preserve"> париках. Дети вызывали умиление и восторг присутствующих.</w:t>
      </w:r>
    </w:p>
    <w:p w:rsidR="00424BAD" w:rsidRPr="00424BAD" w:rsidRDefault="00424BAD" w:rsidP="00424BAD">
      <w:pPr>
        <w:pStyle w:val="a4"/>
      </w:pPr>
    </w:p>
    <w:p w:rsidR="00424BAD" w:rsidRPr="00424BAD" w:rsidRDefault="00424BAD" w:rsidP="00424BAD">
      <w:pPr>
        <w:pStyle w:val="a4"/>
      </w:pPr>
      <w:r w:rsidRPr="00424BAD">
        <w:t xml:space="preserve">Особым успехом пользовался Вольфганг. Он блестяще играл с листа, импровизировал, аккомпанировал певцам по слуху. </w:t>
      </w:r>
      <w:r w:rsidR="001F55CD">
        <w:t>Со всех сторон сыпались задания:</w:t>
      </w:r>
      <w:r w:rsidRPr="00424BAD">
        <w:t xml:space="preserve"> исполнить трудную пьесу одним пальцем, играть на закрытой платком клавиатуре, определить высоту звука издаваемых звоном хрустальных бокалов…</w:t>
      </w:r>
    </w:p>
    <w:p w:rsidR="00424BAD" w:rsidRPr="00424BAD" w:rsidRDefault="00424BAD" w:rsidP="00424BAD">
      <w:pPr>
        <w:pStyle w:val="a4"/>
      </w:pPr>
      <w:r w:rsidRPr="00424BAD">
        <w:t>И со всеми заданиями он справлялся великолепно.</w:t>
      </w:r>
    </w:p>
    <w:p w:rsidR="00424BAD" w:rsidRPr="00424BAD" w:rsidRDefault="00424BAD" w:rsidP="00424BAD">
      <w:pPr>
        <w:pStyle w:val="a4"/>
      </w:pPr>
    </w:p>
    <w:p w:rsidR="00424BAD" w:rsidRPr="00424BAD" w:rsidRDefault="00424BAD" w:rsidP="00424BAD">
      <w:pPr>
        <w:pStyle w:val="a4"/>
      </w:pPr>
      <w:r w:rsidRPr="00424BAD">
        <w:t>А когда наступил Новый год, Его Величество король Франции пригласил мальчика на новогодний ужин. В тот праздничный вечер Вольфганг Амадей Моцарт присутствовал во дворце как паж короля. И король Франции спрашивал своего юного пажа:</w:t>
      </w:r>
    </w:p>
    <w:p w:rsidR="00424BAD" w:rsidRPr="00424BAD" w:rsidRDefault="00424BAD" w:rsidP="00424BAD">
      <w:pPr>
        <w:pStyle w:val="a4"/>
      </w:pPr>
    </w:p>
    <w:p w:rsidR="00424BAD" w:rsidRPr="00424BAD" w:rsidRDefault="00424BAD" w:rsidP="00424BAD">
      <w:pPr>
        <w:pStyle w:val="a4"/>
      </w:pPr>
      <w:r w:rsidRPr="00424BAD">
        <w:t>—</w:t>
      </w:r>
      <w:r w:rsidRPr="00424BAD">
        <w:rPr>
          <w:rStyle w:val="apple-converted-space"/>
          <w:rFonts w:ascii="Tahoma" w:hAnsi="Tahoma" w:cs="Tahoma"/>
          <w:color w:val="000000"/>
        </w:rPr>
        <w:t> </w:t>
      </w:r>
      <w:r w:rsidRPr="00424BAD">
        <w:t>Скажите, мой друг, что вы думаете о музыке?</w:t>
      </w:r>
    </w:p>
    <w:p w:rsidR="00424BAD" w:rsidRPr="00424BAD" w:rsidRDefault="00424BAD" w:rsidP="00424BAD">
      <w:pPr>
        <w:pStyle w:val="a4"/>
      </w:pPr>
      <w:r w:rsidRPr="00424BAD">
        <w:t>И маленький Моцарт с поклоном отвечал:</w:t>
      </w:r>
    </w:p>
    <w:p w:rsidR="00424BAD" w:rsidRPr="00424BAD" w:rsidRDefault="00424BAD" w:rsidP="00424BAD">
      <w:pPr>
        <w:pStyle w:val="a4"/>
      </w:pPr>
      <w:r w:rsidRPr="00424BAD">
        <w:t>- Музыка, Ваше Величество, это голос нашего сердца!</w:t>
      </w:r>
    </w:p>
    <w:p w:rsidR="00424BAD" w:rsidRPr="00424BAD" w:rsidRDefault="00424BAD" w:rsidP="00424BAD">
      <w:pPr>
        <w:pStyle w:val="a4"/>
      </w:pPr>
      <w:r w:rsidRPr="00424BAD">
        <w:t>Под утро, когда Моцарт выходил из дворца, поклоны сопровождали его до самой улицы. Вольфганг шёл и от счастья тихо напевал. Но вдруг он увидел на набережной Сены нищего мальчугана, который стоял и кутался в лохмотья, протягивая к нему посиневшую от холода руку.</w:t>
      </w:r>
    </w:p>
    <w:p w:rsidR="00424BAD" w:rsidRPr="00424BAD" w:rsidRDefault="00424BAD" w:rsidP="00424BAD">
      <w:pPr>
        <w:pStyle w:val="a4"/>
      </w:pPr>
    </w:p>
    <w:p w:rsidR="00424BAD" w:rsidRPr="00424BAD" w:rsidRDefault="00424BAD" w:rsidP="00424BAD">
      <w:pPr>
        <w:pStyle w:val="a4"/>
      </w:pPr>
      <w:r w:rsidRPr="00424BAD">
        <w:t>Вольфганг стал торопливо шарить по карманам, хотя прекрасно знал, что не найдет там и сантима. И тогда, решительно сдернув с себя бархатный плащ, накинул его на плечи нищего мальчугана и бросился бежать…</w:t>
      </w:r>
    </w:p>
    <w:p w:rsidR="00424BAD" w:rsidRPr="00424BAD" w:rsidRDefault="001F55CD" w:rsidP="00424BAD">
      <w:pPr>
        <w:pStyle w:val="a4"/>
      </w:pPr>
      <w:r>
        <w:t>Е</w:t>
      </w:r>
      <w:r w:rsidR="00424BAD" w:rsidRPr="00424BAD">
        <w:t>му было нестерпимо стыдно! Что стоили его успех, его великолепие, когда на свете столько горя!..</w:t>
      </w:r>
    </w:p>
    <w:p w:rsidR="00424BAD" w:rsidRPr="00424BAD" w:rsidRDefault="00424BAD" w:rsidP="00424BAD">
      <w:pPr>
        <w:pStyle w:val="a4"/>
      </w:pPr>
    </w:p>
    <w:p w:rsidR="00424BAD" w:rsidRPr="00424BAD" w:rsidRDefault="00424BAD" w:rsidP="00424BAD">
      <w:pPr>
        <w:pStyle w:val="a4"/>
      </w:pPr>
      <w:r w:rsidRPr="00424BAD">
        <w:t>Много позже, вспоминая о Париже, о маленьком нищем на набережной Сены, Моцарт сочинил колыбельную песню – воплощение любви и нежности. В ней были радость и грусть, печаль и надежда.</w:t>
      </w:r>
    </w:p>
    <w:p w:rsidR="00424BAD" w:rsidRPr="00424BAD" w:rsidRDefault="00424BAD" w:rsidP="00424BAD">
      <w:pPr>
        <w:pStyle w:val="a4"/>
      </w:pPr>
    </w:p>
    <w:p w:rsidR="00424BAD" w:rsidRPr="00424BAD" w:rsidRDefault="00424BAD" w:rsidP="00424BAD">
      <w:pPr>
        <w:pStyle w:val="a4"/>
      </w:pPr>
      <w:r w:rsidRPr="00424BAD">
        <w:t>Ребята с учителем поют «</w:t>
      </w:r>
      <w:r w:rsidRPr="00D97AF2">
        <w:rPr>
          <w:b/>
          <w:color w:val="C00000"/>
        </w:rPr>
        <w:t>Колыбельную песню» </w:t>
      </w:r>
      <w:r w:rsidRPr="00424BAD">
        <w:t>В.</w:t>
      </w:r>
      <w:r w:rsidR="001F55CD">
        <w:t xml:space="preserve"> </w:t>
      </w:r>
      <w:r w:rsidRPr="00424BAD">
        <w:t>А.Моцарта</w:t>
      </w:r>
    </w:p>
    <w:p w:rsidR="00424BAD" w:rsidRPr="00D97AF2" w:rsidRDefault="00424BAD" w:rsidP="00424BAD">
      <w:pPr>
        <w:pStyle w:val="a4"/>
        <w:rPr>
          <w:i/>
          <w:color w:val="002060"/>
        </w:rPr>
      </w:pPr>
      <w:r w:rsidRPr="00D97AF2">
        <w:rPr>
          <w:i/>
          <w:color w:val="002060"/>
        </w:rPr>
        <w:t>Спи, моя радость, усни,</w:t>
      </w:r>
    </w:p>
    <w:p w:rsidR="00424BAD" w:rsidRPr="00D97AF2" w:rsidRDefault="00424BAD" w:rsidP="00424BAD">
      <w:pPr>
        <w:pStyle w:val="a4"/>
        <w:rPr>
          <w:i/>
          <w:color w:val="002060"/>
        </w:rPr>
      </w:pPr>
      <w:r w:rsidRPr="00D97AF2">
        <w:rPr>
          <w:i/>
          <w:color w:val="002060"/>
        </w:rPr>
        <w:t>В доме погасли огни,</w:t>
      </w:r>
    </w:p>
    <w:p w:rsidR="00424BAD" w:rsidRPr="00D97AF2" w:rsidRDefault="00424BAD" w:rsidP="00424BAD">
      <w:pPr>
        <w:pStyle w:val="a4"/>
        <w:rPr>
          <w:i/>
          <w:color w:val="002060"/>
        </w:rPr>
      </w:pPr>
      <w:r w:rsidRPr="00D97AF2">
        <w:rPr>
          <w:i/>
          <w:color w:val="002060"/>
        </w:rPr>
        <w:t>Рыбки уснули в пруду,</w:t>
      </w:r>
    </w:p>
    <w:p w:rsidR="00424BAD" w:rsidRPr="00D97AF2" w:rsidRDefault="00424BAD" w:rsidP="00424BAD">
      <w:pPr>
        <w:pStyle w:val="a4"/>
        <w:rPr>
          <w:i/>
          <w:color w:val="002060"/>
        </w:rPr>
      </w:pPr>
      <w:r w:rsidRPr="00D97AF2">
        <w:rPr>
          <w:i/>
          <w:color w:val="002060"/>
        </w:rPr>
        <w:t>Птички утихли в саду,</w:t>
      </w:r>
    </w:p>
    <w:p w:rsidR="00424BAD" w:rsidRPr="00D97AF2" w:rsidRDefault="00424BAD" w:rsidP="00424BAD">
      <w:pPr>
        <w:pStyle w:val="a4"/>
        <w:rPr>
          <w:i/>
          <w:color w:val="002060"/>
        </w:rPr>
      </w:pPr>
      <w:r w:rsidRPr="00D97AF2">
        <w:rPr>
          <w:i/>
          <w:color w:val="002060"/>
        </w:rPr>
        <w:t>В лунный серебряный свет</w:t>
      </w:r>
    </w:p>
    <w:p w:rsidR="00424BAD" w:rsidRPr="00D97AF2" w:rsidRDefault="00424BAD" w:rsidP="00424BAD">
      <w:pPr>
        <w:pStyle w:val="a4"/>
        <w:rPr>
          <w:i/>
          <w:color w:val="002060"/>
        </w:rPr>
      </w:pPr>
      <w:r w:rsidRPr="00D97AF2">
        <w:rPr>
          <w:i/>
          <w:color w:val="002060"/>
        </w:rPr>
        <w:t>Каждый листочек одет…</w:t>
      </w:r>
    </w:p>
    <w:p w:rsidR="00424BAD" w:rsidRPr="00D97AF2" w:rsidRDefault="00424BAD" w:rsidP="00424BAD">
      <w:pPr>
        <w:pStyle w:val="a4"/>
        <w:rPr>
          <w:i/>
          <w:color w:val="002060"/>
        </w:rPr>
      </w:pPr>
      <w:r w:rsidRPr="00D97AF2">
        <w:rPr>
          <w:i/>
          <w:color w:val="002060"/>
        </w:rPr>
        <w:t>Глазки скорее сомкни,</w:t>
      </w:r>
    </w:p>
    <w:p w:rsidR="00424BAD" w:rsidRPr="00D97AF2" w:rsidRDefault="00424BAD" w:rsidP="00424BAD">
      <w:pPr>
        <w:pStyle w:val="a4"/>
        <w:rPr>
          <w:i/>
          <w:color w:val="002060"/>
        </w:rPr>
      </w:pPr>
      <w:r w:rsidRPr="00D97AF2">
        <w:rPr>
          <w:i/>
          <w:color w:val="002060"/>
        </w:rPr>
        <w:lastRenderedPageBreak/>
        <w:t xml:space="preserve">Спи, </w:t>
      </w:r>
      <w:r w:rsidR="00D97AF2" w:rsidRPr="00D97AF2">
        <w:rPr>
          <w:i/>
          <w:color w:val="002060"/>
        </w:rPr>
        <w:t>моя радость, усни.</w:t>
      </w:r>
    </w:p>
    <w:p w:rsidR="00424BAD" w:rsidRPr="00424BAD" w:rsidRDefault="00424BAD" w:rsidP="00424BAD">
      <w:pPr>
        <w:pStyle w:val="a4"/>
      </w:pPr>
    </w:p>
    <w:p w:rsidR="00424BAD" w:rsidRPr="00424BAD" w:rsidRDefault="00424BAD" w:rsidP="00424BAD">
      <w:pPr>
        <w:pStyle w:val="a4"/>
      </w:pPr>
      <w:r w:rsidRPr="00424BAD">
        <w:t>В 13 лет в жизни юного музыканта происходит поистине удивительные события. Отец везёт музыканта в концертную поездку по Италии. Академия искусств, пораженная талантом и мастерством чудо – мальчика, решает избрать его академиком. 13 – летний академик! Это было в Италии….</w:t>
      </w:r>
    </w:p>
    <w:p w:rsidR="00424BAD" w:rsidRPr="00424BAD" w:rsidRDefault="00424BAD" w:rsidP="00424BAD">
      <w:pPr>
        <w:pStyle w:val="a4"/>
      </w:pPr>
      <w:r w:rsidRPr="00424BAD">
        <w:t>Посетив с концертами Италию в 13 лет, с отцом и с сестрой, Моцарт мечтал о работе в Италии, потому что тут царил его жанр «Опера», но даже весь гений музыки мальчика не тронул итальянцев, с работой ему ответили, что Италия перекормлена композиторами, своих хватает….</w:t>
      </w:r>
    </w:p>
    <w:p w:rsidR="00424BAD" w:rsidRPr="00424BAD" w:rsidRDefault="00424BAD" w:rsidP="00424BAD">
      <w:pPr>
        <w:pStyle w:val="a4"/>
      </w:pPr>
      <w:r w:rsidRPr="00424BAD">
        <w:t>Однажды услышав лишь один раз «</w:t>
      </w:r>
      <w:proofErr w:type="spellStart"/>
      <w:r w:rsidRPr="00424BAD">
        <w:t>Мизарере</w:t>
      </w:r>
      <w:proofErr w:type="spellEnd"/>
      <w:r w:rsidRPr="00424BAD">
        <w:t>» в церкви, притом, что это произведение исполнялось лишь 2 раза в год и ноты находились под чутким присмотром священников, а переписывание, каралось жестоким наказанием, Моцарт без особого труда написал ноты и показал священнику</w:t>
      </w:r>
      <w:r w:rsidR="001F55CD">
        <w:t>.</w:t>
      </w:r>
      <w:r w:rsidRPr="00424BAD">
        <w:t xml:space="preserve"> </w:t>
      </w:r>
      <w:r w:rsidR="001F55CD">
        <w:t>О</w:t>
      </w:r>
      <w:r w:rsidRPr="00424BAD">
        <w:t>х, как возмущались священнослужители!</w:t>
      </w:r>
    </w:p>
    <w:p w:rsidR="00424BAD" w:rsidRPr="00424BAD" w:rsidRDefault="00424BAD" w:rsidP="00424BAD">
      <w:pPr>
        <w:pStyle w:val="a4"/>
      </w:pPr>
      <w:r w:rsidRPr="00424BAD">
        <w:t>Не поверили мальчику и дали задание в течени</w:t>
      </w:r>
      <w:proofErr w:type="gramStart"/>
      <w:r w:rsidRPr="00424BAD">
        <w:t>и</w:t>
      </w:r>
      <w:proofErr w:type="gramEnd"/>
      <w:r w:rsidRPr="00424BAD">
        <w:t xml:space="preserve"> 2 недель написать четырёхголосное произведение, без инструмента!!</w:t>
      </w:r>
    </w:p>
    <w:p w:rsidR="00424BAD" w:rsidRPr="00424BAD" w:rsidRDefault="00424BAD" w:rsidP="00424BAD">
      <w:pPr>
        <w:pStyle w:val="a4"/>
      </w:pPr>
      <w:r w:rsidRPr="00424BAD">
        <w:t>Моца</w:t>
      </w:r>
      <w:proofErr w:type="gramStart"/>
      <w:r w:rsidRPr="00424BAD">
        <w:t>рт спр</w:t>
      </w:r>
      <w:proofErr w:type="gramEnd"/>
      <w:r w:rsidRPr="00424BAD">
        <w:t>авился и на этот раз!</w:t>
      </w:r>
    </w:p>
    <w:p w:rsidR="00424BAD" w:rsidRPr="00424BAD" w:rsidRDefault="00424BAD" w:rsidP="00424BAD">
      <w:pPr>
        <w:pStyle w:val="a4"/>
      </w:pPr>
    </w:p>
    <w:p w:rsidR="00424BAD" w:rsidRPr="00424BAD" w:rsidRDefault="00424BAD" w:rsidP="00424BAD">
      <w:pPr>
        <w:pStyle w:val="a4"/>
      </w:pPr>
      <w:r w:rsidRPr="00424BAD">
        <w:t xml:space="preserve">Творческая жизнь Моцарта началась счастливо. Его принимают при всех дворах. Его осыпают почестями. Однако, вскоре, интерес к нему угас. Но он пишет непрерывно и много, пробуя свои силы во всех музыкальных жанрах: практически не </w:t>
      </w:r>
      <w:proofErr w:type="gramStart"/>
      <w:r w:rsidRPr="00424BAD">
        <w:t>было</w:t>
      </w:r>
      <w:proofErr w:type="gramEnd"/>
      <w:r w:rsidRPr="00424BAD">
        <w:t xml:space="preserve"> ни одного музыкального жанра, к которому не прикоснулся Моцарт. Моцарт прожил всего 35 лет, а музыкальные произведения, созданные и собранные в полные собрания, оказались в 70 томах. Он автор 20 опер, около 50 симфоний,35 сонат для фортепиано и скрипки, 19 месс и многочисленных серенад.</w:t>
      </w:r>
    </w:p>
    <w:p w:rsidR="00424BAD" w:rsidRPr="00424BAD" w:rsidRDefault="00424BAD" w:rsidP="00424BAD">
      <w:pPr>
        <w:pStyle w:val="a4"/>
      </w:pPr>
      <w:r w:rsidRPr="00424BAD">
        <w:t xml:space="preserve">Слишком много музыки он запоминал про себя, </w:t>
      </w:r>
      <w:proofErr w:type="gramStart"/>
      <w:r w:rsidRPr="00424BAD">
        <w:t>мно</w:t>
      </w:r>
      <w:r w:rsidR="001F55CD">
        <w:t>го произведений оставались</w:t>
      </w:r>
      <w:proofErr w:type="gramEnd"/>
      <w:r w:rsidR="001F55CD">
        <w:t xml:space="preserve"> в памяти композитора, за</w:t>
      </w:r>
      <w:r w:rsidRPr="00424BAD">
        <w:t xml:space="preserve"> что  отец его всегда ругал!</w:t>
      </w:r>
    </w:p>
    <w:p w:rsidR="00424BAD" w:rsidRPr="00424BAD" w:rsidRDefault="00424BAD" w:rsidP="00424BAD">
      <w:pPr>
        <w:pStyle w:val="a4"/>
      </w:pPr>
      <w:r w:rsidRPr="00424BAD">
        <w:t>Он очень жестикулировал при разговоре, музыка звучала у него везде и во всём!</w:t>
      </w:r>
    </w:p>
    <w:p w:rsidR="00424BAD" w:rsidRPr="00424BAD" w:rsidRDefault="00424BAD" w:rsidP="00424BAD">
      <w:pPr>
        <w:pStyle w:val="a4"/>
      </w:pPr>
      <w:r w:rsidRPr="00424BAD">
        <w:t>Пальцы постоянно набивали темп, взгляд порой становился</w:t>
      </w:r>
      <w:r w:rsidR="001F55CD">
        <w:t xml:space="preserve"> рассеянным, он очень мало спал. И</w:t>
      </w:r>
      <w:r w:rsidRPr="00424BAD">
        <w:t xml:space="preserve"> когда спать, когда нужно так много успеть и написать столько ещё музыки?!</w:t>
      </w:r>
    </w:p>
    <w:p w:rsidR="00424BAD" w:rsidRPr="00424BAD" w:rsidRDefault="00424BAD" w:rsidP="00424BAD">
      <w:pPr>
        <w:pStyle w:val="a4"/>
      </w:pPr>
    </w:p>
    <w:p w:rsidR="00424BAD" w:rsidRPr="00424BAD" w:rsidRDefault="00424BAD" w:rsidP="00424BAD">
      <w:pPr>
        <w:pStyle w:val="a4"/>
      </w:pPr>
      <w:r w:rsidRPr="00424BAD">
        <w:t xml:space="preserve">Одно из прекрасных произведений </w:t>
      </w:r>
      <w:r w:rsidRPr="00D97AF2">
        <w:rPr>
          <w:b/>
          <w:color w:val="C00000"/>
        </w:rPr>
        <w:t>«Маленькая ночная серенада»</w:t>
      </w:r>
      <w:r w:rsidR="001F55CD" w:rsidRPr="00D97AF2">
        <w:rPr>
          <w:b/>
          <w:color w:val="C00000"/>
        </w:rPr>
        <w:t>.</w:t>
      </w:r>
    </w:p>
    <w:p w:rsidR="00424BAD" w:rsidRPr="00424BAD" w:rsidRDefault="00424BAD" w:rsidP="00424BAD">
      <w:pPr>
        <w:pStyle w:val="a4"/>
      </w:pPr>
      <w:r w:rsidRPr="00424BAD">
        <w:t>Давайте послушаем.</w:t>
      </w:r>
    </w:p>
    <w:p w:rsidR="00424BAD" w:rsidRPr="00424BAD" w:rsidRDefault="00424BAD" w:rsidP="00424BAD">
      <w:pPr>
        <w:pStyle w:val="a4"/>
      </w:pPr>
      <w:r w:rsidRPr="00424BAD">
        <w:t xml:space="preserve">В Вене в </w:t>
      </w:r>
      <w:proofErr w:type="gramStart"/>
      <w:r w:rsidRPr="00424BAD">
        <w:t>Х</w:t>
      </w:r>
      <w:proofErr w:type="gramEnd"/>
      <w:r w:rsidRPr="00424BAD">
        <w:t>VIII веке было принято организовывать концерты, особенно ночью, под окнами особы, которой хотели оказать знак внимания (песня в честь возлюбленной). Смысл музыки был забавным и чуть озорным.  Поэтому в таком ночном концерте участвовало несколько человек (небольшой ор</w:t>
      </w:r>
      <w:r w:rsidR="001F55CD">
        <w:t>кестр или ансамбль виртуозов), потому что</w:t>
      </w:r>
      <w:r w:rsidRPr="00424BAD">
        <w:t xml:space="preserve"> радость объединяет людей! Часто музыку для таких случаев заказывали композиторам. Эта ночная музыка называлась серенадой.</w:t>
      </w:r>
    </w:p>
    <w:p w:rsidR="00424BAD" w:rsidRPr="00424BAD" w:rsidRDefault="00424BAD" w:rsidP="00424BAD">
      <w:pPr>
        <w:pStyle w:val="a4"/>
      </w:pPr>
    </w:p>
    <w:p w:rsidR="00424BAD" w:rsidRPr="00424BAD" w:rsidRDefault="00424BAD" w:rsidP="00424BAD">
      <w:pPr>
        <w:pStyle w:val="a4"/>
      </w:pPr>
      <w:r w:rsidRPr="00424BAD">
        <w:t xml:space="preserve">К числу таких произведений относится </w:t>
      </w:r>
      <w:r w:rsidRPr="00D97AF2">
        <w:rPr>
          <w:b/>
          <w:color w:val="C00000"/>
        </w:rPr>
        <w:t>«Маленькая ночная серенада»</w:t>
      </w:r>
      <w:r w:rsidRPr="00424BAD">
        <w:t xml:space="preserve">, которую иногда называют «Маленькой ночной музыкой». Первая часть сюиты – </w:t>
      </w:r>
      <w:r w:rsidRPr="00D97AF2">
        <w:rPr>
          <w:b/>
          <w:color w:val="C00000"/>
        </w:rPr>
        <w:t>Рондо</w:t>
      </w:r>
      <w:r w:rsidRPr="00424BAD">
        <w:t>. Послушайте её. Обратите внимание на характер музыки.</w:t>
      </w:r>
    </w:p>
    <w:p w:rsidR="00424BAD" w:rsidRPr="00424BAD" w:rsidRDefault="00424BAD" w:rsidP="00424BAD">
      <w:pPr>
        <w:pStyle w:val="a4"/>
      </w:pPr>
      <w:r w:rsidRPr="00424BAD">
        <w:t>Звучит «Маленькая ночная серенада» В.-А.Моцарта.</w:t>
      </w:r>
    </w:p>
    <w:p w:rsidR="00424BAD" w:rsidRPr="00424BAD" w:rsidRDefault="00424BAD" w:rsidP="00424BAD">
      <w:pPr>
        <w:pStyle w:val="a4"/>
      </w:pPr>
      <w:r w:rsidRPr="00424BAD">
        <w:t>-Какие чувства вызвала у вас музыка? (радость, счастье, свет). Для каких инструментов эта музыка написана? (Для струнных).</w:t>
      </w:r>
    </w:p>
    <w:p w:rsidR="00424BAD" w:rsidRPr="00424BAD" w:rsidRDefault="00424BAD" w:rsidP="00424BAD">
      <w:pPr>
        <w:pStyle w:val="a4"/>
      </w:pPr>
      <w:r w:rsidRPr="00424BAD">
        <w:t>«Маленькая ночная серенада» — настоящий шедевр. Думаю, каждый из нас мечтал бы сочинить нечто подобное», — так отозвался об этом произведении Й.</w:t>
      </w:r>
      <w:r w:rsidR="00B4140F">
        <w:t xml:space="preserve"> </w:t>
      </w:r>
      <w:r w:rsidRPr="00424BAD">
        <w:t>Гайдн.</w:t>
      </w:r>
    </w:p>
    <w:p w:rsidR="00424BAD" w:rsidRPr="00424BAD" w:rsidRDefault="00424BAD" w:rsidP="00424BAD">
      <w:pPr>
        <w:pStyle w:val="a4"/>
      </w:pPr>
      <w:r w:rsidRPr="00424BAD">
        <w:t>С Гайдном у них сложились очень тёплые дружеские отношения, абсолютно без доли соперничества, и даже, мнение своего талантливого старшего друга, Моцарт ставил превыше всего и даже превыше собственного отца!</w:t>
      </w:r>
    </w:p>
    <w:p w:rsidR="00424BAD" w:rsidRPr="00424BAD" w:rsidRDefault="00424BAD" w:rsidP="00424BAD">
      <w:pPr>
        <w:pStyle w:val="a4"/>
      </w:pPr>
    </w:p>
    <w:p w:rsidR="00424BAD" w:rsidRPr="00424BAD" w:rsidRDefault="00424BAD" w:rsidP="00424BAD">
      <w:pPr>
        <w:pStyle w:val="a4"/>
      </w:pPr>
      <w:r w:rsidRPr="00424BAD">
        <w:t>Также сегодня я хочу остановить</w:t>
      </w:r>
      <w:r w:rsidR="00B4140F">
        <w:t>ся</w:t>
      </w:r>
      <w:r w:rsidRPr="00424BAD">
        <w:t xml:space="preserve"> на одной из симфоний, это – </w:t>
      </w:r>
      <w:r w:rsidRPr="00D97AF2">
        <w:rPr>
          <w:b/>
          <w:color w:val="C00000"/>
        </w:rPr>
        <w:t>симфония</w:t>
      </w:r>
      <w:r w:rsidR="00B4140F" w:rsidRPr="00D97AF2">
        <w:rPr>
          <w:b/>
          <w:color w:val="C00000"/>
        </w:rPr>
        <w:t xml:space="preserve"> № 40,</w:t>
      </w:r>
      <w:r w:rsidR="00B4140F">
        <w:rPr>
          <w:b/>
        </w:rPr>
        <w:t xml:space="preserve"> </w:t>
      </w:r>
      <w:r w:rsidR="00B4140F" w:rsidRPr="00B4140F">
        <w:t>к</w:t>
      </w:r>
      <w:r w:rsidRPr="00424BAD">
        <w:t>оторая была создана летом 1788 года.</w:t>
      </w:r>
    </w:p>
    <w:p w:rsidR="00424BAD" w:rsidRPr="00424BAD" w:rsidRDefault="00424BAD" w:rsidP="00424BAD">
      <w:pPr>
        <w:pStyle w:val="a4"/>
      </w:pPr>
      <w:r w:rsidRPr="00424BAD">
        <w:t>Музыка симфо</w:t>
      </w:r>
      <w:r w:rsidR="00B4140F">
        <w:t>нии воспевает самое драгоценное из того</w:t>
      </w:r>
      <w:r w:rsidRPr="00424BAD">
        <w:t xml:space="preserve"> что дано человеку – жизнь. Это одно из поздних творений композитора.</w:t>
      </w:r>
    </w:p>
    <w:p w:rsidR="00424BAD" w:rsidRPr="00424BAD" w:rsidRDefault="00424BAD" w:rsidP="00424BAD">
      <w:pPr>
        <w:pStyle w:val="a4"/>
      </w:pPr>
      <w:r w:rsidRPr="00424BAD">
        <w:lastRenderedPageBreak/>
        <w:t>Один критик писал: “В его музыке слишком много богатства и красоты для того</w:t>
      </w:r>
      <w:r w:rsidR="00B4140F">
        <w:t>,</w:t>
      </w:r>
      <w:r w:rsidRPr="00424BAD">
        <w:t xml:space="preserve"> чтобы их можно было бы воспринимать”</w:t>
      </w:r>
    </w:p>
    <w:p w:rsidR="00424BAD" w:rsidRPr="00424BAD" w:rsidRDefault="00424BAD" w:rsidP="00424BAD">
      <w:pPr>
        <w:pStyle w:val="a4"/>
      </w:pPr>
    </w:p>
    <w:p w:rsidR="00424BAD" w:rsidRPr="00424BAD" w:rsidRDefault="00424BAD" w:rsidP="00424BAD">
      <w:pPr>
        <w:pStyle w:val="a4"/>
      </w:pPr>
      <w:r w:rsidRPr="00424BAD">
        <w:t>(Звучит Симфония № 40)</w:t>
      </w:r>
    </w:p>
    <w:p w:rsidR="00424BAD" w:rsidRPr="00424BAD" w:rsidRDefault="00424BAD" w:rsidP="00424BAD">
      <w:pPr>
        <w:pStyle w:val="a4"/>
      </w:pPr>
    </w:p>
    <w:p w:rsidR="00424BAD" w:rsidRPr="00424BAD" w:rsidRDefault="00424BAD" w:rsidP="00424BAD">
      <w:pPr>
        <w:pStyle w:val="a4"/>
      </w:pPr>
      <w:r w:rsidRPr="00424BAD">
        <w:t>Моцарту часто задавали вопрос, почему слишком много музыки он пишет, будто вместо слов, добродушный Моцарт отвечал, что много музыки не бывает.</w:t>
      </w:r>
    </w:p>
    <w:p w:rsidR="00424BAD" w:rsidRPr="00424BAD" w:rsidRDefault="00424BAD" w:rsidP="00424BAD">
      <w:pPr>
        <w:pStyle w:val="a4"/>
      </w:pPr>
      <w:r w:rsidRPr="00424BAD">
        <w:t xml:space="preserve">Он обожал оперный жанр, и в своё время добился того, что его оперы исполнялись на немецком языке, </w:t>
      </w:r>
      <w:proofErr w:type="gramStart"/>
      <w:r w:rsidRPr="00424BAD">
        <w:t>вместо</w:t>
      </w:r>
      <w:proofErr w:type="gramEnd"/>
      <w:r w:rsidRPr="00424BAD">
        <w:t xml:space="preserve"> обычного итальянского</w:t>
      </w:r>
      <w:r w:rsidR="00B4140F">
        <w:t>.</w:t>
      </w:r>
    </w:p>
    <w:p w:rsidR="00424BAD" w:rsidRPr="00424BAD" w:rsidRDefault="00424BAD" w:rsidP="00424BAD">
      <w:pPr>
        <w:pStyle w:val="a4"/>
      </w:pPr>
    </w:p>
    <w:p w:rsidR="00424BAD" w:rsidRPr="00424BAD" w:rsidRDefault="00424BAD" w:rsidP="00424BAD">
      <w:pPr>
        <w:pStyle w:val="a4"/>
      </w:pPr>
      <w:r w:rsidRPr="00424BAD">
        <w:t xml:space="preserve">За несколько месяцев до смерти к Моцарту, уже больному, сломленному трудом, пришел таинственный незнакомец в черном и, пожелав остаться неизвестным, предложил написать </w:t>
      </w:r>
      <w:r w:rsidRPr="00D97AF2">
        <w:rPr>
          <w:b/>
          <w:color w:val="C00000"/>
        </w:rPr>
        <w:t>“Реквием”</w:t>
      </w:r>
      <w:r w:rsidRPr="00D97AF2">
        <w:rPr>
          <w:color w:val="C00000"/>
        </w:rPr>
        <w:t xml:space="preserve"> </w:t>
      </w:r>
      <w:r w:rsidRPr="00424BAD">
        <w:t>— заупокойную мессу. Этот незнакомец потряс воображение больного композитора: ему казалось, что он сочиняет “Реквием” для самого себя.</w:t>
      </w:r>
    </w:p>
    <w:p w:rsidR="00424BAD" w:rsidRPr="00424BAD" w:rsidRDefault="00424BAD" w:rsidP="00424BAD">
      <w:pPr>
        <w:pStyle w:val="a4"/>
      </w:pPr>
    </w:p>
    <w:p w:rsidR="00424BAD" w:rsidRPr="00424BAD" w:rsidRDefault="00424BAD" w:rsidP="00424BAD">
      <w:pPr>
        <w:pStyle w:val="a4"/>
      </w:pPr>
      <w:r w:rsidRPr="00424BAD">
        <w:t>Начав, сочинять, перед Моцартом пронеслась вся его жизнь: первый отъезд из родного дома, концерты в Париже, успех в Италии, концертные поездки по Европе и любовь отца, благодаря которому он достиг таких вершин.</w:t>
      </w:r>
    </w:p>
    <w:p w:rsidR="00424BAD" w:rsidRPr="00424BAD" w:rsidRDefault="00424BAD" w:rsidP="00424BAD">
      <w:pPr>
        <w:pStyle w:val="a4"/>
      </w:pPr>
      <w:r w:rsidRPr="00424BAD">
        <w:t xml:space="preserve">“Реквием” — трагическая и суровая, нежная и печальная, потрясающая поэмы о жизни и смерти.     С лихорадочной поспешностью работал Моцарт </w:t>
      </w:r>
      <w:proofErr w:type="gramStart"/>
      <w:r w:rsidRPr="00424BAD">
        <w:t>над</w:t>
      </w:r>
      <w:proofErr w:type="gramEnd"/>
      <w:r w:rsidRPr="00424BAD">
        <w:t xml:space="preserve"> Реквием. Композитору не удалось его закончить. Работу над этим великим произведением прервала смерть. Закончил его, используя оставшиеся эскизы и черновые записи, ученик Моцарта — </w:t>
      </w:r>
      <w:proofErr w:type="spellStart"/>
      <w:r w:rsidRPr="00424BAD">
        <w:t>Зюсмайер</w:t>
      </w:r>
      <w:proofErr w:type="spellEnd"/>
      <w:r w:rsidRPr="00424BAD">
        <w:t>.</w:t>
      </w:r>
    </w:p>
    <w:p w:rsidR="00424BAD" w:rsidRPr="00424BAD" w:rsidRDefault="00424BAD" w:rsidP="00424BAD">
      <w:pPr>
        <w:pStyle w:val="a4"/>
      </w:pPr>
    </w:p>
    <w:p w:rsidR="00424BAD" w:rsidRPr="00424BAD" w:rsidRDefault="00424BAD" w:rsidP="00424BAD">
      <w:pPr>
        <w:pStyle w:val="a4"/>
      </w:pPr>
      <w:r w:rsidRPr="00424BAD">
        <w:t xml:space="preserve">Средствами хора, вокального квартета и симфонического оркестра Моцарт воплощает глубочайший мир человеческих чувств и переживаний: великую скорбь и горе по утраченным близким, любовь и веру в человека. Моцарт задумал в «Реквиеме» 12 частей, но не закончил седьмую часть «Лакримозу», — умер. «Лакримоза», в переводе </w:t>
      </w:r>
      <w:proofErr w:type="gramStart"/>
      <w:r w:rsidRPr="00424BAD">
        <w:t>с</w:t>
      </w:r>
      <w:proofErr w:type="gramEnd"/>
      <w:r w:rsidRPr="00424BAD">
        <w:t xml:space="preserve"> латинского означает «слёзная, рыдающая, скорбная». Послушаем её.</w:t>
      </w:r>
    </w:p>
    <w:p w:rsidR="00424BAD" w:rsidRPr="00424BAD" w:rsidRDefault="00424BAD" w:rsidP="00424BAD">
      <w:pPr>
        <w:pStyle w:val="a4"/>
      </w:pPr>
      <w:r w:rsidRPr="00424BAD">
        <w:t>Невероятно</w:t>
      </w:r>
      <w:r w:rsidR="00B4140F">
        <w:t>,</w:t>
      </w:r>
      <w:r w:rsidRPr="00424BAD">
        <w:t xml:space="preserve"> как точно Моцарт передал смерть и рождение человека, в этом произведений вся человеческая суть от рождения до смерти, со всеми своими переживаниями и страданиями.</w:t>
      </w:r>
    </w:p>
    <w:p w:rsidR="00424BAD" w:rsidRPr="00424BAD" w:rsidRDefault="00424BAD" w:rsidP="00424BAD">
      <w:pPr>
        <w:pStyle w:val="a4"/>
      </w:pPr>
    </w:p>
    <w:p w:rsidR="00424BAD" w:rsidRPr="00B4140F" w:rsidRDefault="00424BAD" w:rsidP="00424BAD">
      <w:pPr>
        <w:pStyle w:val="a4"/>
        <w:rPr>
          <w:color w:val="C00000"/>
        </w:rPr>
      </w:pPr>
      <w:r w:rsidRPr="00424BAD">
        <w:t xml:space="preserve">Звучит </w:t>
      </w:r>
      <w:r w:rsidRPr="00B4140F">
        <w:rPr>
          <w:color w:val="C00000"/>
        </w:rPr>
        <w:t>«</w:t>
      </w:r>
      <w:r w:rsidRPr="00B4140F">
        <w:rPr>
          <w:b/>
          <w:color w:val="C00000"/>
        </w:rPr>
        <w:t>Лакримоза»</w:t>
      </w:r>
      <w:r w:rsidRPr="00B4140F">
        <w:rPr>
          <w:color w:val="C00000"/>
        </w:rPr>
        <w:t>.</w:t>
      </w:r>
    </w:p>
    <w:p w:rsidR="00424BAD" w:rsidRPr="00424BAD" w:rsidRDefault="00424BAD" w:rsidP="00424BAD">
      <w:pPr>
        <w:pStyle w:val="a4"/>
      </w:pPr>
      <w:r w:rsidRPr="00424BAD">
        <w:t>(Звучит “Лакримоза вместе со стихотворением Н.Рубцова”)</w:t>
      </w:r>
    </w:p>
    <w:p w:rsidR="00424BAD" w:rsidRPr="00424BAD" w:rsidRDefault="00424BAD" w:rsidP="00424BAD">
      <w:pPr>
        <w:pStyle w:val="a4"/>
      </w:pPr>
      <w:r w:rsidRPr="00424BAD">
        <w:t>В минуты музыки печальной,</w:t>
      </w:r>
    </w:p>
    <w:p w:rsidR="00424BAD" w:rsidRPr="00424BAD" w:rsidRDefault="00424BAD" w:rsidP="00424BAD">
      <w:pPr>
        <w:pStyle w:val="a4"/>
      </w:pPr>
      <w:r w:rsidRPr="00424BAD">
        <w:t>Я представляю желтый плес.</w:t>
      </w:r>
    </w:p>
    <w:p w:rsidR="00424BAD" w:rsidRPr="00424BAD" w:rsidRDefault="00424BAD" w:rsidP="00424BAD">
      <w:pPr>
        <w:pStyle w:val="a4"/>
      </w:pPr>
      <w:r w:rsidRPr="00424BAD">
        <w:t>И голос женщины прощальный,</w:t>
      </w:r>
    </w:p>
    <w:p w:rsidR="00424BAD" w:rsidRPr="00424BAD" w:rsidRDefault="00424BAD" w:rsidP="00424BAD">
      <w:pPr>
        <w:pStyle w:val="a4"/>
      </w:pPr>
      <w:r w:rsidRPr="00424BAD">
        <w:t>И шум порывистых берёз,</w:t>
      </w:r>
    </w:p>
    <w:p w:rsidR="00424BAD" w:rsidRPr="00424BAD" w:rsidRDefault="00424BAD" w:rsidP="00424BAD">
      <w:pPr>
        <w:pStyle w:val="a4"/>
      </w:pPr>
    </w:p>
    <w:p w:rsidR="00424BAD" w:rsidRPr="00424BAD" w:rsidRDefault="00424BAD" w:rsidP="00424BAD">
      <w:pPr>
        <w:pStyle w:val="a4"/>
      </w:pPr>
      <w:r w:rsidRPr="00424BAD">
        <w:t>И первый снег под небом серым,</w:t>
      </w:r>
    </w:p>
    <w:p w:rsidR="00424BAD" w:rsidRPr="00424BAD" w:rsidRDefault="00424BAD" w:rsidP="00424BAD">
      <w:pPr>
        <w:pStyle w:val="a4"/>
      </w:pPr>
      <w:r w:rsidRPr="00424BAD">
        <w:t>Среди погаснувших полей.</w:t>
      </w:r>
    </w:p>
    <w:p w:rsidR="00424BAD" w:rsidRPr="00424BAD" w:rsidRDefault="00424BAD" w:rsidP="00424BAD">
      <w:pPr>
        <w:pStyle w:val="a4"/>
      </w:pPr>
      <w:r w:rsidRPr="00424BAD">
        <w:t>И путь без солнца, путь без веры, </w:t>
      </w:r>
    </w:p>
    <w:p w:rsidR="00424BAD" w:rsidRPr="00424BAD" w:rsidRDefault="00424BAD" w:rsidP="00424BAD">
      <w:pPr>
        <w:pStyle w:val="a4"/>
      </w:pPr>
      <w:r w:rsidRPr="00424BAD">
        <w:t>Гонимых снегом журавлей, </w:t>
      </w:r>
    </w:p>
    <w:p w:rsidR="00424BAD" w:rsidRPr="00424BAD" w:rsidRDefault="00424BAD" w:rsidP="00424BAD">
      <w:pPr>
        <w:pStyle w:val="a4"/>
      </w:pPr>
    </w:p>
    <w:p w:rsidR="00424BAD" w:rsidRPr="00424BAD" w:rsidRDefault="00424BAD" w:rsidP="00424BAD">
      <w:pPr>
        <w:pStyle w:val="a4"/>
      </w:pPr>
      <w:r w:rsidRPr="00424BAD">
        <w:t>Давно блуждать душа устала</w:t>
      </w:r>
    </w:p>
    <w:p w:rsidR="00424BAD" w:rsidRPr="00424BAD" w:rsidRDefault="00424BAD" w:rsidP="00424BAD">
      <w:pPr>
        <w:pStyle w:val="a4"/>
      </w:pPr>
      <w:r w:rsidRPr="00424BAD">
        <w:t>В былой любви, в былом хмелю.</w:t>
      </w:r>
    </w:p>
    <w:p w:rsidR="00424BAD" w:rsidRPr="00424BAD" w:rsidRDefault="00424BAD" w:rsidP="00424BAD">
      <w:pPr>
        <w:pStyle w:val="a4"/>
      </w:pPr>
      <w:r w:rsidRPr="00424BAD">
        <w:t>Давно пора понять настала, </w:t>
      </w:r>
    </w:p>
    <w:p w:rsidR="00424BAD" w:rsidRPr="00424BAD" w:rsidRDefault="00424BAD" w:rsidP="00424BAD">
      <w:pPr>
        <w:pStyle w:val="a4"/>
      </w:pPr>
      <w:r w:rsidRPr="00424BAD">
        <w:t>Что слишком призраки люблю.</w:t>
      </w:r>
    </w:p>
    <w:p w:rsidR="00424BAD" w:rsidRPr="00424BAD" w:rsidRDefault="00424BAD" w:rsidP="00424BAD">
      <w:pPr>
        <w:pStyle w:val="a4"/>
      </w:pPr>
    </w:p>
    <w:p w:rsidR="00424BAD" w:rsidRPr="00424BAD" w:rsidRDefault="00424BAD" w:rsidP="00424BAD">
      <w:pPr>
        <w:pStyle w:val="a4"/>
      </w:pPr>
      <w:r w:rsidRPr="00424BAD">
        <w:t>Но все равно в жилищах зыбких</w:t>
      </w:r>
    </w:p>
    <w:p w:rsidR="00424BAD" w:rsidRPr="00424BAD" w:rsidRDefault="00424BAD" w:rsidP="00424BAD">
      <w:pPr>
        <w:pStyle w:val="a4"/>
      </w:pPr>
      <w:r w:rsidRPr="00424BAD">
        <w:t>– Попробуй их останови!</w:t>
      </w:r>
    </w:p>
    <w:p w:rsidR="00424BAD" w:rsidRPr="00424BAD" w:rsidRDefault="00424BAD" w:rsidP="00424BAD">
      <w:pPr>
        <w:pStyle w:val="a4"/>
      </w:pPr>
      <w:r w:rsidRPr="00424BAD">
        <w:t>-Перекликаясь, плачут скрипки</w:t>
      </w:r>
    </w:p>
    <w:p w:rsidR="00424BAD" w:rsidRPr="00424BAD" w:rsidRDefault="00424BAD" w:rsidP="00424BAD">
      <w:pPr>
        <w:pStyle w:val="a4"/>
      </w:pPr>
      <w:r w:rsidRPr="00424BAD">
        <w:t>О желтом плесе, о любви.</w:t>
      </w:r>
    </w:p>
    <w:p w:rsidR="00424BAD" w:rsidRPr="00424BAD" w:rsidRDefault="00424BAD" w:rsidP="00424BAD">
      <w:pPr>
        <w:pStyle w:val="a4"/>
      </w:pPr>
      <w:r w:rsidRPr="00424BAD">
        <w:t>Как будто вечен час прощальный,</w:t>
      </w:r>
    </w:p>
    <w:p w:rsidR="00424BAD" w:rsidRPr="00424BAD" w:rsidRDefault="00424BAD" w:rsidP="00424BAD">
      <w:pPr>
        <w:pStyle w:val="a4"/>
      </w:pPr>
      <w:r w:rsidRPr="00424BAD">
        <w:t>Как будто время не причем…</w:t>
      </w:r>
    </w:p>
    <w:p w:rsidR="00424BAD" w:rsidRPr="00424BAD" w:rsidRDefault="00424BAD" w:rsidP="00424BAD">
      <w:pPr>
        <w:pStyle w:val="a4"/>
      </w:pPr>
      <w:r w:rsidRPr="00424BAD">
        <w:lastRenderedPageBreak/>
        <w:t>В минуты музыки печальной</w:t>
      </w:r>
    </w:p>
    <w:p w:rsidR="00424BAD" w:rsidRPr="00424BAD" w:rsidRDefault="00424BAD" w:rsidP="00424BAD">
      <w:pPr>
        <w:pStyle w:val="a4"/>
      </w:pPr>
      <w:r w:rsidRPr="00424BAD">
        <w:t>Не говорится ни о чем.</w:t>
      </w:r>
    </w:p>
    <w:p w:rsidR="00424BAD" w:rsidRPr="00424BAD" w:rsidRDefault="00424BAD" w:rsidP="00424BAD">
      <w:pPr>
        <w:pStyle w:val="a4"/>
      </w:pPr>
    </w:p>
    <w:p w:rsidR="00424BAD" w:rsidRPr="00424BAD" w:rsidRDefault="00424BAD" w:rsidP="00424BAD">
      <w:pPr>
        <w:pStyle w:val="a4"/>
      </w:pPr>
      <w:r w:rsidRPr="00424BAD">
        <w:t>-Трудно говорить после этой музыки. Я предлагаю вам выполнить задание у доски: определить, какими словами можно охарактеризовать музыку «Лакримозы»?</w:t>
      </w:r>
    </w:p>
    <w:p w:rsidR="00424BAD" w:rsidRPr="00424BAD" w:rsidRDefault="00424BAD" w:rsidP="00424BAD">
      <w:pPr>
        <w:pStyle w:val="a4"/>
      </w:pPr>
      <w:proofErr w:type="gramStart"/>
      <w:r w:rsidRPr="00424BAD">
        <w:t>Слова выписаны на доске в столбик: мягкая, взволнованная, нежная, глубокая, строгая, тоскливая, трагичная, тяжелая, успокаивающая, светлая, тревожная</w:t>
      </w:r>
      <w:proofErr w:type="gramEnd"/>
    </w:p>
    <w:p w:rsidR="00424BAD" w:rsidRPr="00424BAD" w:rsidRDefault="00424BAD" w:rsidP="00424BAD">
      <w:pPr>
        <w:pStyle w:val="a4"/>
      </w:pPr>
    </w:p>
    <w:p w:rsidR="00424BAD" w:rsidRPr="00424BAD" w:rsidRDefault="00424BAD" w:rsidP="00424BAD">
      <w:pPr>
        <w:pStyle w:val="a4"/>
      </w:pPr>
      <w:r w:rsidRPr="00424BAD">
        <w:t>В день похорон великого музыканта, из-за непогоды, провожать в последний путь пошли только несколько друзей, но и они не дошли до самого кладбища: у городских ворот все повернули обратно. Тело Моцарта похоронили в общей могиле для бедняков. До сегодняшнего дня никто не знает, где покоятся останки Великого гения, лишь на кладбище в Вене, рядом с могилами Бетховена, Шуберта, Брамса, Штрауса и др. великих музыкантов, стоит небольшой обелиск, на белом камне которого можно прочитать В.А. Моцарт.</w:t>
      </w:r>
    </w:p>
    <w:p w:rsidR="00424BAD" w:rsidRPr="00424BAD" w:rsidRDefault="00424BAD" w:rsidP="00424BAD">
      <w:pPr>
        <w:pStyle w:val="a4"/>
      </w:pPr>
      <w:r w:rsidRPr="00424BAD">
        <w:t>Но это– </w:t>
      </w:r>
      <w:proofErr w:type="gramStart"/>
      <w:r w:rsidRPr="00424BAD">
        <w:t>то</w:t>
      </w:r>
      <w:proofErr w:type="gramEnd"/>
      <w:r w:rsidRPr="00424BAD">
        <w:t>лько памятник.</w:t>
      </w:r>
    </w:p>
    <w:p w:rsidR="00424BAD" w:rsidRPr="00424BAD" w:rsidRDefault="00424BAD" w:rsidP="00424BAD">
      <w:pPr>
        <w:pStyle w:val="a4"/>
      </w:pPr>
    </w:p>
    <w:p w:rsidR="00424BAD" w:rsidRPr="00424BAD" w:rsidRDefault="00424BAD" w:rsidP="00424BAD">
      <w:pPr>
        <w:pStyle w:val="a4"/>
      </w:pPr>
      <w:r w:rsidRPr="00424BAD">
        <w:t>Через несколько лет молва обвинила Сальери, известного музыканта, учителя Моцарта в том, что он отравил своего гениального собрата. Слухи эти упорно держались. Они и послужили толчком к созданию трагедии А.С.Пушкина “Моцарт и Сальери” и причастн</w:t>
      </w:r>
      <w:r w:rsidR="00D97AF2">
        <w:t>ость Сальери к гибели Моцарта</w:t>
      </w:r>
      <w:r w:rsidRPr="00424BAD">
        <w:t xml:space="preserve"> до сих пор является предметом споров и рассуждений.</w:t>
      </w:r>
    </w:p>
    <w:p w:rsidR="00424BAD" w:rsidRPr="00424BAD" w:rsidRDefault="00424BAD" w:rsidP="00424BAD">
      <w:pPr>
        <w:pStyle w:val="a4"/>
      </w:pPr>
      <w:r w:rsidRPr="00424BAD">
        <w:t>Хотя зачем травить бедного Моцарт</w:t>
      </w:r>
      <w:r w:rsidR="009F5C99">
        <w:t>а богатому и успешному Сальери?</w:t>
      </w:r>
    </w:p>
    <w:p w:rsidR="00424BAD" w:rsidRPr="00424BAD" w:rsidRDefault="00424BAD" w:rsidP="00424BAD">
      <w:pPr>
        <w:pStyle w:val="a4"/>
      </w:pPr>
      <w:r w:rsidRPr="00424BAD">
        <w:t>Вспыхнув на музыкальном небосклоне подобно ярчайшей комете, гений Моцарта рано угас…</w:t>
      </w:r>
    </w:p>
    <w:p w:rsidR="00424BAD" w:rsidRPr="00424BAD" w:rsidRDefault="00424BAD" w:rsidP="00424BAD">
      <w:pPr>
        <w:pStyle w:val="a4"/>
      </w:pPr>
      <w:r w:rsidRPr="00424BAD">
        <w:t>Много тайн и споров осталось после смерти композитора.</w:t>
      </w:r>
    </w:p>
    <w:p w:rsidR="00424BAD" w:rsidRPr="00424BAD" w:rsidRDefault="00D97AF2" w:rsidP="00424BAD">
      <w:pPr>
        <w:pStyle w:val="a4"/>
      </w:pPr>
      <w:r>
        <w:t xml:space="preserve">- </w:t>
      </w:r>
      <w:r w:rsidR="00424BAD" w:rsidRPr="00424BAD">
        <w:t>Ребята, давайте на приятной мажорной ноте завершим наш урок</w:t>
      </w:r>
      <w:r w:rsidR="009F5C99">
        <w:t xml:space="preserve">. Послушаем ещё одно гениальное его произведение </w:t>
      </w:r>
      <w:r w:rsidR="009F5C99" w:rsidRPr="009F5C99">
        <w:rPr>
          <w:b/>
          <w:color w:val="C00000"/>
        </w:rPr>
        <w:t>«Турецкий марш»</w:t>
      </w:r>
      <w:r w:rsidR="009F5C99" w:rsidRPr="009F5C99">
        <w:rPr>
          <w:color w:val="C00000"/>
        </w:rPr>
        <w:t>.</w:t>
      </w:r>
      <w:r w:rsidR="00424BAD" w:rsidRPr="00424BAD">
        <w:t xml:space="preserve"> </w:t>
      </w:r>
    </w:p>
    <w:p w:rsidR="00880CCD" w:rsidRPr="00424BAD" w:rsidRDefault="00880CCD" w:rsidP="00424BAD">
      <w:pPr>
        <w:pStyle w:val="a4"/>
      </w:pPr>
    </w:p>
    <w:sectPr w:rsidR="00880CCD" w:rsidRPr="00424BAD" w:rsidSect="0088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4BAD"/>
    <w:rsid w:val="000001D6"/>
    <w:rsid w:val="0000071B"/>
    <w:rsid w:val="00001D78"/>
    <w:rsid w:val="00002FAD"/>
    <w:rsid w:val="00003091"/>
    <w:rsid w:val="000032A3"/>
    <w:rsid w:val="00003367"/>
    <w:rsid w:val="00006348"/>
    <w:rsid w:val="00007761"/>
    <w:rsid w:val="00010373"/>
    <w:rsid w:val="0001090F"/>
    <w:rsid w:val="00011369"/>
    <w:rsid w:val="00012880"/>
    <w:rsid w:val="00015C69"/>
    <w:rsid w:val="00022B68"/>
    <w:rsid w:val="00024F81"/>
    <w:rsid w:val="000276F0"/>
    <w:rsid w:val="00030967"/>
    <w:rsid w:val="000346A3"/>
    <w:rsid w:val="00035A65"/>
    <w:rsid w:val="000365A4"/>
    <w:rsid w:val="000365F4"/>
    <w:rsid w:val="00037402"/>
    <w:rsid w:val="00037B26"/>
    <w:rsid w:val="00041961"/>
    <w:rsid w:val="00042C7A"/>
    <w:rsid w:val="0004379B"/>
    <w:rsid w:val="00044007"/>
    <w:rsid w:val="0004450C"/>
    <w:rsid w:val="00046B15"/>
    <w:rsid w:val="0004757C"/>
    <w:rsid w:val="000500E9"/>
    <w:rsid w:val="00057B5C"/>
    <w:rsid w:val="00057F5D"/>
    <w:rsid w:val="00061308"/>
    <w:rsid w:val="00062477"/>
    <w:rsid w:val="00064AE8"/>
    <w:rsid w:val="00064D17"/>
    <w:rsid w:val="00065044"/>
    <w:rsid w:val="00065A11"/>
    <w:rsid w:val="000661B9"/>
    <w:rsid w:val="00067282"/>
    <w:rsid w:val="00067432"/>
    <w:rsid w:val="00067C25"/>
    <w:rsid w:val="000719AE"/>
    <w:rsid w:val="000736A7"/>
    <w:rsid w:val="00073B88"/>
    <w:rsid w:val="0007476B"/>
    <w:rsid w:val="000759B1"/>
    <w:rsid w:val="00076FAE"/>
    <w:rsid w:val="0008050E"/>
    <w:rsid w:val="000826B8"/>
    <w:rsid w:val="00083270"/>
    <w:rsid w:val="0008343F"/>
    <w:rsid w:val="00083DAB"/>
    <w:rsid w:val="00084F1E"/>
    <w:rsid w:val="0008544A"/>
    <w:rsid w:val="000857D1"/>
    <w:rsid w:val="00086156"/>
    <w:rsid w:val="00087E13"/>
    <w:rsid w:val="00090814"/>
    <w:rsid w:val="0009090F"/>
    <w:rsid w:val="00091BF2"/>
    <w:rsid w:val="000921D9"/>
    <w:rsid w:val="0009430B"/>
    <w:rsid w:val="00094942"/>
    <w:rsid w:val="000958DC"/>
    <w:rsid w:val="00096275"/>
    <w:rsid w:val="00096976"/>
    <w:rsid w:val="00096999"/>
    <w:rsid w:val="000A03A9"/>
    <w:rsid w:val="000A1262"/>
    <w:rsid w:val="000A25F5"/>
    <w:rsid w:val="000A34D0"/>
    <w:rsid w:val="000A5604"/>
    <w:rsid w:val="000A5731"/>
    <w:rsid w:val="000A5EE7"/>
    <w:rsid w:val="000A791C"/>
    <w:rsid w:val="000B1325"/>
    <w:rsid w:val="000B1B33"/>
    <w:rsid w:val="000B2277"/>
    <w:rsid w:val="000B2BA7"/>
    <w:rsid w:val="000B2CAB"/>
    <w:rsid w:val="000B3374"/>
    <w:rsid w:val="000B52E6"/>
    <w:rsid w:val="000B5A72"/>
    <w:rsid w:val="000B66FA"/>
    <w:rsid w:val="000B6D23"/>
    <w:rsid w:val="000B6D45"/>
    <w:rsid w:val="000B7DB3"/>
    <w:rsid w:val="000C0DF9"/>
    <w:rsid w:val="000C1238"/>
    <w:rsid w:val="000C14E9"/>
    <w:rsid w:val="000C3434"/>
    <w:rsid w:val="000C3CB5"/>
    <w:rsid w:val="000C46F2"/>
    <w:rsid w:val="000C498A"/>
    <w:rsid w:val="000C56D6"/>
    <w:rsid w:val="000C7306"/>
    <w:rsid w:val="000C73C5"/>
    <w:rsid w:val="000C7820"/>
    <w:rsid w:val="000D0566"/>
    <w:rsid w:val="000D142F"/>
    <w:rsid w:val="000D154C"/>
    <w:rsid w:val="000D38A6"/>
    <w:rsid w:val="000D3E3D"/>
    <w:rsid w:val="000D4056"/>
    <w:rsid w:val="000D63C1"/>
    <w:rsid w:val="000D7FA9"/>
    <w:rsid w:val="000E18B0"/>
    <w:rsid w:val="000E7DA2"/>
    <w:rsid w:val="000F042A"/>
    <w:rsid w:val="000F41F2"/>
    <w:rsid w:val="000F4750"/>
    <w:rsid w:val="000F4B36"/>
    <w:rsid w:val="000F7B67"/>
    <w:rsid w:val="000F7CA3"/>
    <w:rsid w:val="001026D9"/>
    <w:rsid w:val="00102E91"/>
    <w:rsid w:val="00104429"/>
    <w:rsid w:val="00104573"/>
    <w:rsid w:val="00104680"/>
    <w:rsid w:val="00105AC2"/>
    <w:rsid w:val="00111255"/>
    <w:rsid w:val="00111C05"/>
    <w:rsid w:val="00111C30"/>
    <w:rsid w:val="001129DB"/>
    <w:rsid w:val="00113E4A"/>
    <w:rsid w:val="001140AC"/>
    <w:rsid w:val="00116CD2"/>
    <w:rsid w:val="00117B9B"/>
    <w:rsid w:val="0012118D"/>
    <w:rsid w:val="001229C0"/>
    <w:rsid w:val="00122D55"/>
    <w:rsid w:val="0012759D"/>
    <w:rsid w:val="0012777C"/>
    <w:rsid w:val="001278E3"/>
    <w:rsid w:val="00127F40"/>
    <w:rsid w:val="001311C1"/>
    <w:rsid w:val="0013298B"/>
    <w:rsid w:val="001341AD"/>
    <w:rsid w:val="0013579E"/>
    <w:rsid w:val="0013717B"/>
    <w:rsid w:val="001405C0"/>
    <w:rsid w:val="00140CF8"/>
    <w:rsid w:val="00142364"/>
    <w:rsid w:val="001429F6"/>
    <w:rsid w:val="00143216"/>
    <w:rsid w:val="00144AF6"/>
    <w:rsid w:val="00144B52"/>
    <w:rsid w:val="00145EE7"/>
    <w:rsid w:val="001469F0"/>
    <w:rsid w:val="00146AEC"/>
    <w:rsid w:val="001500FF"/>
    <w:rsid w:val="00150A92"/>
    <w:rsid w:val="00150C99"/>
    <w:rsid w:val="00150F05"/>
    <w:rsid w:val="001524EE"/>
    <w:rsid w:val="00153246"/>
    <w:rsid w:val="0015681C"/>
    <w:rsid w:val="00157BA5"/>
    <w:rsid w:val="00157F26"/>
    <w:rsid w:val="0016039A"/>
    <w:rsid w:val="00161F57"/>
    <w:rsid w:val="0016307E"/>
    <w:rsid w:val="001638D5"/>
    <w:rsid w:val="00163BC1"/>
    <w:rsid w:val="001645C0"/>
    <w:rsid w:val="00164B3D"/>
    <w:rsid w:val="001666F5"/>
    <w:rsid w:val="00166B95"/>
    <w:rsid w:val="00167122"/>
    <w:rsid w:val="0016772C"/>
    <w:rsid w:val="00167FF3"/>
    <w:rsid w:val="0017442E"/>
    <w:rsid w:val="001747A3"/>
    <w:rsid w:val="00175D60"/>
    <w:rsid w:val="00176594"/>
    <w:rsid w:val="00176BE1"/>
    <w:rsid w:val="00176C75"/>
    <w:rsid w:val="0018040E"/>
    <w:rsid w:val="00180CCE"/>
    <w:rsid w:val="00181626"/>
    <w:rsid w:val="00182301"/>
    <w:rsid w:val="001825DB"/>
    <w:rsid w:val="001835E3"/>
    <w:rsid w:val="00183E3C"/>
    <w:rsid w:val="0018481C"/>
    <w:rsid w:val="0018683E"/>
    <w:rsid w:val="0018730C"/>
    <w:rsid w:val="001878A4"/>
    <w:rsid w:val="00190547"/>
    <w:rsid w:val="00191793"/>
    <w:rsid w:val="0019239E"/>
    <w:rsid w:val="00193CFD"/>
    <w:rsid w:val="00195265"/>
    <w:rsid w:val="00195E82"/>
    <w:rsid w:val="001A0A01"/>
    <w:rsid w:val="001A4C31"/>
    <w:rsid w:val="001A6026"/>
    <w:rsid w:val="001B0F22"/>
    <w:rsid w:val="001B171A"/>
    <w:rsid w:val="001B1798"/>
    <w:rsid w:val="001B1FB7"/>
    <w:rsid w:val="001B2165"/>
    <w:rsid w:val="001B349E"/>
    <w:rsid w:val="001B3F6F"/>
    <w:rsid w:val="001B5AEB"/>
    <w:rsid w:val="001B786B"/>
    <w:rsid w:val="001C061F"/>
    <w:rsid w:val="001C3785"/>
    <w:rsid w:val="001C4BC7"/>
    <w:rsid w:val="001C4D7C"/>
    <w:rsid w:val="001C5809"/>
    <w:rsid w:val="001D2EF4"/>
    <w:rsid w:val="001D513E"/>
    <w:rsid w:val="001D57E7"/>
    <w:rsid w:val="001D5CB8"/>
    <w:rsid w:val="001D6F78"/>
    <w:rsid w:val="001E053C"/>
    <w:rsid w:val="001E0918"/>
    <w:rsid w:val="001E2C44"/>
    <w:rsid w:val="001E412F"/>
    <w:rsid w:val="001E73F5"/>
    <w:rsid w:val="001F1BC0"/>
    <w:rsid w:val="001F35D3"/>
    <w:rsid w:val="001F4B29"/>
    <w:rsid w:val="001F55CD"/>
    <w:rsid w:val="001F5B67"/>
    <w:rsid w:val="001F5F83"/>
    <w:rsid w:val="001F68B1"/>
    <w:rsid w:val="001F76BC"/>
    <w:rsid w:val="001F7C56"/>
    <w:rsid w:val="0020109D"/>
    <w:rsid w:val="00203433"/>
    <w:rsid w:val="002040CD"/>
    <w:rsid w:val="00204516"/>
    <w:rsid w:val="00204C2D"/>
    <w:rsid w:val="00204DC1"/>
    <w:rsid w:val="002054AB"/>
    <w:rsid w:val="00206A47"/>
    <w:rsid w:val="00207620"/>
    <w:rsid w:val="00207C45"/>
    <w:rsid w:val="0021080D"/>
    <w:rsid w:val="002123BC"/>
    <w:rsid w:val="00214B2A"/>
    <w:rsid w:val="0021543C"/>
    <w:rsid w:val="00215892"/>
    <w:rsid w:val="00215985"/>
    <w:rsid w:val="00216BAE"/>
    <w:rsid w:val="0021749B"/>
    <w:rsid w:val="0022055D"/>
    <w:rsid w:val="00220C87"/>
    <w:rsid w:val="00221B86"/>
    <w:rsid w:val="002220D1"/>
    <w:rsid w:val="002266A6"/>
    <w:rsid w:val="00230AE2"/>
    <w:rsid w:val="00231C97"/>
    <w:rsid w:val="00232858"/>
    <w:rsid w:val="00233629"/>
    <w:rsid w:val="00234811"/>
    <w:rsid w:val="00234B06"/>
    <w:rsid w:val="00234B94"/>
    <w:rsid w:val="00235FBD"/>
    <w:rsid w:val="00236381"/>
    <w:rsid w:val="00237385"/>
    <w:rsid w:val="00240DE7"/>
    <w:rsid w:val="002423E6"/>
    <w:rsid w:val="00243155"/>
    <w:rsid w:val="002432B9"/>
    <w:rsid w:val="00245953"/>
    <w:rsid w:val="0024661A"/>
    <w:rsid w:val="00247478"/>
    <w:rsid w:val="002479F1"/>
    <w:rsid w:val="00250E2A"/>
    <w:rsid w:val="002519FE"/>
    <w:rsid w:val="0025247F"/>
    <w:rsid w:val="00252EE0"/>
    <w:rsid w:val="00255C6D"/>
    <w:rsid w:val="00257780"/>
    <w:rsid w:val="002635A3"/>
    <w:rsid w:val="00263AF8"/>
    <w:rsid w:val="0026433E"/>
    <w:rsid w:val="002652A5"/>
    <w:rsid w:val="00265FA5"/>
    <w:rsid w:val="002676FF"/>
    <w:rsid w:val="00271B02"/>
    <w:rsid w:val="00272B9A"/>
    <w:rsid w:val="00274BFF"/>
    <w:rsid w:val="002763BA"/>
    <w:rsid w:val="00276FC6"/>
    <w:rsid w:val="00277A5E"/>
    <w:rsid w:val="002804D8"/>
    <w:rsid w:val="002809CB"/>
    <w:rsid w:val="00282680"/>
    <w:rsid w:val="00290012"/>
    <w:rsid w:val="00290F54"/>
    <w:rsid w:val="00292147"/>
    <w:rsid w:val="00296B8A"/>
    <w:rsid w:val="002A105D"/>
    <w:rsid w:val="002A3669"/>
    <w:rsid w:val="002A3DA2"/>
    <w:rsid w:val="002B0630"/>
    <w:rsid w:val="002B08CB"/>
    <w:rsid w:val="002B2CC3"/>
    <w:rsid w:val="002B2CF7"/>
    <w:rsid w:val="002B3746"/>
    <w:rsid w:val="002B4ACC"/>
    <w:rsid w:val="002B6A7F"/>
    <w:rsid w:val="002B7470"/>
    <w:rsid w:val="002C0996"/>
    <w:rsid w:val="002C397B"/>
    <w:rsid w:val="002C44AA"/>
    <w:rsid w:val="002C4956"/>
    <w:rsid w:val="002C63F6"/>
    <w:rsid w:val="002C6B99"/>
    <w:rsid w:val="002C7FE1"/>
    <w:rsid w:val="002D093D"/>
    <w:rsid w:val="002D1271"/>
    <w:rsid w:val="002D1585"/>
    <w:rsid w:val="002D17CB"/>
    <w:rsid w:val="002D35D5"/>
    <w:rsid w:val="002D516C"/>
    <w:rsid w:val="002D6804"/>
    <w:rsid w:val="002D6BF9"/>
    <w:rsid w:val="002D7447"/>
    <w:rsid w:val="002D7EAA"/>
    <w:rsid w:val="002E034D"/>
    <w:rsid w:val="002E074A"/>
    <w:rsid w:val="002E1274"/>
    <w:rsid w:val="002E15CD"/>
    <w:rsid w:val="002E2EB3"/>
    <w:rsid w:val="002E3CB3"/>
    <w:rsid w:val="002E4B5E"/>
    <w:rsid w:val="002E4F15"/>
    <w:rsid w:val="002E5713"/>
    <w:rsid w:val="002E6161"/>
    <w:rsid w:val="002E76F2"/>
    <w:rsid w:val="002E7AA2"/>
    <w:rsid w:val="002F1E78"/>
    <w:rsid w:val="002F431A"/>
    <w:rsid w:val="002F49C3"/>
    <w:rsid w:val="002F4EBC"/>
    <w:rsid w:val="002F5D97"/>
    <w:rsid w:val="002F7E4F"/>
    <w:rsid w:val="00300581"/>
    <w:rsid w:val="0030089B"/>
    <w:rsid w:val="003018F7"/>
    <w:rsid w:val="00303204"/>
    <w:rsid w:val="00304DAE"/>
    <w:rsid w:val="003068FE"/>
    <w:rsid w:val="00306DDE"/>
    <w:rsid w:val="003102EF"/>
    <w:rsid w:val="003115C9"/>
    <w:rsid w:val="00312BEE"/>
    <w:rsid w:val="00313A27"/>
    <w:rsid w:val="003141AF"/>
    <w:rsid w:val="0031451A"/>
    <w:rsid w:val="00315A9B"/>
    <w:rsid w:val="00316249"/>
    <w:rsid w:val="003164DE"/>
    <w:rsid w:val="00316600"/>
    <w:rsid w:val="00317005"/>
    <w:rsid w:val="00320412"/>
    <w:rsid w:val="003215F3"/>
    <w:rsid w:val="003223CE"/>
    <w:rsid w:val="00322C8E"/>
    <w:rsid w:val="003236F3"/>
    <w:rsid w:val="00324047"/>
    <w:rsid w:val="003277A0"/>
    <w:rsid w:val="00330F47"/>
    <w:rsid w:val="00332030"/>
    <w:rsid w:val="00333F2B"/>
    <w:rsid w:val="00335008"/>
    <w:rsid w:val="003369DB"/>
    <w:rsid w:val="003374B9"/>
    <w:rsid w:val="00337D9D"/>
    <w:rsid w:val="00340479"/>
    <w:rsid w:val="003410E1"/>
    <w:rsid w:val="0034407A"/>
    <w:rsid w:val="00344580"/>
    <w:rsid w:val="00345278"/>
    <w:rsid w:val="00346768"/>
    <w:rsid w:val="00346857"/>
    <w:rsid w:val="00350664"/>
    <w:rsid w:val="00351B98"/>
    <w:rsid w:val="00352118"/>
    <w:rsid w:val="00353634"/>
    <w:rsid w:val="003554DC"/>
    <w:rsid w:val="00355A1A"/>
    <w:rsid w:val="0035605E"/>
    <w:rsid w:val="003561BA"/>
    <w:rsid w:val="00356E9F"/>
    <w:rsid w:val="00356F30"/>
    <w:rsid w:val="00357AC2"/>
    <w:rsid w:val="00357B43"/>
    <w:rsid w:val="00357F3B"/>
    <w:rsid w:val="00360B3E"/>
    <w:rsid w:val="0036457F"/>
    <w:rsid w:val="003656C4"/>
    <w:rsid w:val="00366D91"/>
    <w:rsid w:val="00366FA9"/>
    <w:rsid w:val="00367142"/>
    <w:rsid w:val="0037052E"/>
    <w:rsid w:val="0037135B"/>
    <w:rsid w:val="003722B9"/>
    <w:rsid w:val="00372817"/>
    <w:rsid w:val="00372DF6"/>
    <w:rsid w:val="003731C6"/>
    <w:rsid w:val="00375A27"/>
    <w:rsid w:val="00376C0E"/>
    <w:rsid w:val="00381788"/>
    <w:rsid w:val="00381A0D"/>
    <w:rsid w:val="003825E8"/>
    <w:rsid w:val="00383823"/>
    <w:rsid w:val="003839CF"/>
    <w:rsid w:val="0038519F"/>
    <w:rsid w:val="00390D10"/>
    <w:rsid w:val="00391412"/>
    <w:rsid w:val="003926C5"/>
    <w:rsid w:val="00392957"/>
    <w:rsid w:val="003943C3"/>
    <w:rsid w:val="00395C6F"/>
    <w:rsid w:val="00396748"/>
    <w:rsid w:val="003A0192"/>
    <w:rsid w:val="003A226D"/>
    <w:rsid w:val="003A2C88"/>
    <w:rsid w:val="003A2EA9"/>
    <w:rsid w:val="003A3D1C"/>
    <w:rsid w:val="003A3EF9"/>
    <w:rsid w:val="003A4C73"/>
    <w:rsid w:val="003A71E9"/>
    <w:rsid w:val="003A7401"/>
    <w:rsid w:val="003A780B"/>
    <w:rsid w:val="003B16F1"/>
    <w:rsid w:val="003B2054"/>
    <w:rsid w:val="003B26B2"/>
    <w:rsid w:val="003B2840"/>
    <w:rsid w:val="003B2FAF"/>
    <w:rsid w:val="003B3F5E"/>
    <w:rsid w:val="003B55D3"/>
    <w:rsid w:val="003B76EA"/>
    <w:rsid w:val="003B7EC9"/>
    <w:rsid w:val="003C026B"/>
    <w:rsid w:val="003C06A8"/>
    <w:rsid w:val="003C128E"/>
    <w:rsid w:val="003C1601"/>
    <w:rsid w:val="003C2810"/>
    <w:rsid w:val="003C3DC4"/>
    <w:rsid w:val="003C4732"/>
    <w:rsid w:val="003C68DD"/>
    <w:rsid w:val="003D0C85"/>
    <w:rsid w:val="003D0DC9"/>
    <w:rsid w:val="003D3BA5"/>
    <w:rsid w:val="003D4B31"/>
    <w:rsid w:val="003D62AC"/>
    <w:rsid w:val="003D7161"/>
    <w:rsid w:val="003D74D1"/>
    <w:rsid w:val="003E0178"/>
    <w:rsid w:val="003E01A9"/>
    <w:rsid w:val="003E0401"/>
    <w:rsid w:val="003E0499"/>
    <w:rsid w:val="003E0E62"/>
    <w:rsid w:val="003E108B"/>
    <w:rsid w:val="003E12D8"/>
    <w:rsid w:val="003F0581"/>
    <w:rsid w:val="003F377A"/>
    <w:rsid w:val="003F62F0"/>
    <w:rsid w:val="003F650D"/>
    <w:rsid w:val="003F795C"/>
    <w:rsid w:val="004009A8"/>
    <w:rsid w:val="00403685"/>
    <w:rsid w:val="00406AA3"/>
    <w:rsid w:val="00406F7A"/>
    <w:rsid w:val="0040751F"/>
    <w:rsid w:val="00407D38"/>
    <w:rsid w:val="00410057"/>
    <w:rsid w:val="004124BA"/>
    <w:rsid w:val="00412BCB"/>
    <w:rsid w:val="00413A5D"/>
    <w:rsid w:val="00414113"/>
    <w:rsid w:val="00416DB0"/>
    <w:rsid w:val="00420799"/>
    <w:rsid w:val="00421C54"/>
    <w:rsid w:val="00424BAD"/>
    <w:rsid w:val="00425793"/>
    <w:rsid w:val="00426006"/>
    <w:rsid w:val="00426D0B"/>
    <w:rsid w:val="00430E92"/>
    <w:rsid w:val="00432DF5"/>
    <w:rsid w:val="004331CB"/>
    <w:rsid w:val="0043472A"/>
    <w:rsid w:val="004379AC"/>
    <w:rsid w:val="004458C4"/>
    <w:rsid w:val="00446D3F"/>
    <w:rsid w:val="00447358"/>
    <w:rsid w:val="0045206A"/>
    <w:rsid w:val="0045229D"/>
    <w:rsid w:val="0045285E"/>
    <w:rsid w:val="0045334A"/>
    <w:rsid w:val="00453FFE"/>
    <w:rsid w:val="00454B44"/>
    <w:rsid w:val="00454FAD"/>
    <w:rsid w:val="00457657"/>
    <w:rsid w:val="00457B48"/>
    <w:rsid w:val="004619B2"/>
    <w:rsid w:val="00461B89"/>
    <w:rsid w:val="004636BF"/>
    <w:rsid w:val="00466297"/>
    <w:rsid w:val="0046642F"/>
    <w:rsid w:val="00466442"/>
    <w:rsid w:val="0046796B"/>
    <w:rsid w:val="00471F53"/>
    <w:rsid w:val="00472AB7"/>
    <w:rsid w:val="00474A62"/>
    <w:rsid w:val="00475354"/>
    <w:rsid w:val="004774E2"/>
    <w:rsid w:val="00480F89"/>
    <w:rsid w:val="00484261"/>
    <w:rsid w:val="00485B40"/>
    <w:rsid w:val="0048622B"/>
    <w:rsid w:val="00486596"/>
    <w:rsid w:val="00486A29"/>
    <w:rsid w:val="00490AFC"/>
    <w:rsid w:val="00491AC6"/>
    <w:rsid w:val="00493058"/>
    <w:rsid w:val="00493124"/>
    <w:rsid w:val="004935F9"/>
    <w:rsid w:val="00494C4D"/>
    <w:rsid w:val="00494EDE"/>
    <w:rsid w:val="00496898"/>
    <w:rsid w:val="0049704B"/>
    <w:rsid w:val="0049723D"/>
    <w:rsid w:val="00497F9D"/>
    <w:rsid w:val="004A0FB0"/>
    <w:rsid w:val="004A10E4"/>
    <w:rsid w:val="004A10F9"/>
    <w:rsid w:val="004A2DED"/>
    <w:rsid w:val="004A3C90"/>
    <w:rsid w:val="004A4F6D"/>
    <w:rsid w:val="004A4F97"/>
    <w:rsid w:val="004A6E6E"/>
    <w:rsid w:val="004A7844"/>
    <w:rsid w:val="004A7DD6"/>
    <w:rsid w:val="004B249D"/>
    <w:rsid w:val="004B3402"/>
    <w:rsid w:val="004B495D"/>
    <w:rsid w:val="004B531C"/>
    <w:rsid w:val="004B7003"/>
    <w:rsid w:val="004B7182"/>
    <w:rsid w:val="004B7228"/>
    <w:rsid w:val="004C2EE6"/>
    <w:rsid w:val="004C360D"/>
    <w:rsid w:val="004C672B"/>
    <w:rsid w:val="004C7403"/>
    <w:rsid w:val="004D1B10"/>
    <w:rsid w:val="004D4BE9"/>
    <w:rsid w:val="004E0819"/>
    <w:rsid w:val="004E0ACE"/>
    <w:rsid w:val="004E160F"/>
    <w:rsid w:val="004E1894"/>
    <w:rsid w:val="004E4045"/>
    <w:rsid w:val="004E47B2"/>
    <w:rsid w:val="004E6ED8"/>
    <w:rsid w:val="004F01AC"/>
    <w:rsid w:val="004F2141"/>
    <w:rsid w:val="004F372F"/>
    <w:rsid w:val="004F38CA"/>
    <w:rsid w:val="004F442A"/>
    <w:rsid w:val="004F596A"/>
    <w:rsid w:val="004F5CCE"/>
    <w:rsid w:val="005005D0"/>
    <w:rsid w:val="00500ACC"/>
    <w:rsid w:val="00500EA8"/>
    <w:rsid w:val="00502905"/>
    <w:rsid w:val="00502C0A"/>
    <w:rsid w:val="00503667"/>
    <w:rsid w:val="00504752"/>
    <w:rsid w:val="00504802"/>
    <w:rsid w:val="005048B8"/>
    <w:rsid w:val="005049AB"/>
    <w:rsid w:val="00505D99"/>
    <w:rsid w:val="00510505"/>
    <w:rsid w:val="00511E2B"/>
    <w:rsid w:val="0051210B"/>
    <w:rsid w:val="005124F0"/>
    <w:rsid w:val="00512510"/>
    <w:rsid w:val="0051267B"/>
    <w:rsid w:val="00513493"/>
    <w:rsid w:val="005141FC"/>
    <w:rsid w:val="00514709"/>
    <w:rsid w:val="0052022F"/>
    <w:rsid w:val="00522118"/>
    <w:rsid w:val="005221B8"/>
    <w:rsid w:val="00522ECB"/>
    <w:rsid w:val="00523747"/>
    <w:rsid w:val="005243EB"/>
    <w:rsid w:val="00524A6B"/>
    <w:rsid w:val="00524CFE"/>
    <w:rsid w:val="00525670"/>
    <w:rsid w:val="00526679"/>
    <w:rsid w:val="005268D4"/>
    <w:rsid w:val="005277A3"/>
    <w:rsid w:val="005278ED"/>
    <w:rsid w:val="00527D5A"/>
    <w:rsid w:val="00530356"/>
    <w:rsid w:val="0053061A"/>
    <w:rsid w:val="00531183"/>
    <w:rsid w:val="0053146B"/>
    <w:rsid w:val="00531F12"/>
    <w:rsid w:val="00534557"/>
    <w:rsid w:val="00534BCD"/>
    <w:rsid w:val="00535D22"/>
    <w:rsid w:val="00535E4D"/>
    <w:rsid w:val="00536E22"/>
    <w:rsid w:val="0054011C"/>
    <w:rsid w:val="0054436E"/>
    <w:rsid w:val="0054459B"/>
    <w:rsid w:val="00545103"/>
    <w:rsid w:val="00546972"/>
    <w:rsid w:val="005511E4"/>
    <w:rsid w:val="00551A2D"/>
    <w:rsid w:val="00552284"/>
    <w:rsid w:val="005539AB"/>
    <w:rsid w:val="00554A6E"/>
    <w:rsid w:val="00554C3C"/>
    <w:rsid w:val="0055593D"/>
    <w:rsid w:val="00556ADE"/>
    <w:rsid w:val="00556FBA"/>
    <w:rsid w:val="00557186"/>
    <w:rsid w:val="00557730"/>
    <w:rsid w:val="00560DD6"/>
    <w:rsid w:val="00560E34"/>
    <w:rsid w:val="00562937"/>
    <w:rsid w:val="00563C98"/>
    <w:rsid w:val="00563FB1"/>
    <w:rsid w:val="005641DF"/>
    <w:rsid w:val="00565692"/>
    <w:rsid w:val="00565E2E"/>
    <w:rsid w:val="00566329"/>
    <w:rsid w:val="005663B0"/>
    <w:rsid w:val="00566B72"/>
    <w:rsid w:val="00567B86"/>
    <w:rsid w:val="00567C54"/>
    <w:rsid w:val="00567E7C"/>
    <w:rsid w:val="005711CF"/>
    <w:rsid w:val="00572730"/>
    <w:rsid w:val="005732F1"/>
    <w:rsid w:val="005749E2"/>
    <w:rsid w:val="005764B6"/>
    <w:rsid w:val="00576821"/>
    <w:rsid w:val="00577BDD"/>
    <w:rsid w:val="005802E1"/>
    <w:rsid w:val="00582F2E"/>
    <w:rsid w:val="0058387E"/>
    <w:rsid w:val="00584BBB"/>
    <w:rsid w:val="00584E9F"/>
    <w:rsid w:val="00587F9E"/>
    <w:rsid w:val="005919F0"/>
    <w:rsid w:val="005920F2"/>
    <w:rsid w:val="00593C2A"/>
    <w:rsid w:val="00595C77"/>
    <w:rsid w:val="005A03E9"/>
    <w:rsid w:val="005A1333"/>
    <w:rsid w:val="005A2398"/>
    <w:rsid w:val="005A2AA3"/>
    <w:rsid w:val="005A2C06"/>
    <w:rsid w:val="005A35C5"/>
    <w:rsid w:val="005A3D6B"/>
    <w:rsid w:val="005A5F8C"/>
    <w:rsid w:val="005B05A5"/>
    <w:rsid w:val="005B098C"/>
    <w:rsid w:val="005B4C5E"/>
    <w:rsid w:val="005B5A2A"/>
    <w:rsid w:val="005B5B3D"/>
    <w:rsid w:val="005C0E0C"/>
    <w:rsid w:val="005C1E8E"/>
    <w:rsid w:val="005C33AA"/>
    <w:rsid w:val="005C519F"/>
    <w:rsid w:val="005C5433"/>
    <w:rsid w:val="005D017F"/>
    <w:rsid w:val="005D0505"/>
    <w:rsid w:val="005D1081"/>
    <w:rsid w:val="005D319C"/>
    <w:rsid w:val="005D4CEC"/>
    <w:rsid w:val="005D6A70"/>
    <w:rsid w:val="005D727B"/>
    <w:rsid w:val="005D7410"/>
    <w:rsid w:val="005E1202"/>
    <w:rsid w:val="005E226A"/>
    <w:rsid w:val="005E2774"/>
    <w:rsid w:val="005E44AF"/>
    <w:rsid w:val="005E4561"/>
    <w:rsid w:val="005E4E9A"/>
    <w:rsid w:val="005E5807"/>
    <w:rsid w:val="005E69D6"/>
    <w:rsid w:val="005E75C5"/>
    <w:rsid w:val="005E763A"/>
    <w:rsid w:val="005E768B"/>
    <w:rsid w:val="005E7DA4"/>
    <w:rsid w:val="005E7E53"/>
    <w:rsid w:val="005E7E5B"/>
    <w:rsid w:val="005F2225"/>
    <w:rsid w:val="005F2726"/>
    <w:rsid w:val="005F31E3"/>
    <w:rsid w:val="005F3EB6"/>
    <w:rsid w:val="005F417C"/>
    <w:rsid w:val="005F54B2"/>
    <w:rsid w:val="005F6921"/>
    <w:rsid w:val="005F7751"/>
    <w:rsid w:val="006015B6"/>
    <w:rsid w:val="006067D7"/>
    <w:rsid w:val="00612AAA"/>
    <w:rsid w:val="006132C6"/>
    <w:rsid w:val="006133D3"/>
    <w:rsid w:val="00614A35"/>
    <w:rsid w:val="00614CA4"/>
    <w:rsid w:val="006155B4"/>
    <w:rsid w:val="006167F9"/>
    <w:rsid w:val="006201EB"/>
    <w:rsid w:val="00620411"/>
    <w:rsid w:val="00621CDA"/>
    <w:rsid w:val="00621FE1"/>
    <w:rsid w:val="00626A91"/>
    <w:rsid w:val="00626D22"/>
    <w:rsid w:val="00630430"/>
    <w:rsid w:val="00630A8A"/>
    <w:rsid w:val="00631467"/>
    <w:rsid w:val="00633482"/>
    <w:rsid w:val="00637B60"/>
    <w:rsid w:val="00640EA2"/>
    <w:rsid w:val="00640FEB"/>
    <w:rsid w:val="0064104D"/>
    <w:rsid w:val="00641064"/>
    <w:rsid w:val="00641096"/>
    <w:rsid w:val="006414B4"/>
    <w:rsid w:val="00641764"/>
    <w:rsid w:val="006417DE"/>
    <w:rsid w:val="00642C1B"/>
    <w:rsid w:val="00643E92"/>
    <w:rsid w:val="006441EA"/>
    <w:rsid w:val="00644D8C"/>
    <w:rsid w:val="006466BB"/>
    <w:rsid w:val="0065054E"/>
    <w:rsid w:val="00651438"/>
    <w:rsid w:val="006541B5"/>
    <w:rsid w:val="006557F0"/>
    <w:rsid w:val="00656CB8"/>
    <w:rsid w:val="006572FA"/>
    <w:rsid w:val="0066025B"/>
    <w:rsid w:val="006620B5"/>
    <w:rsid w:val="00663154"/>
    <w:rsid w:val="0066319A"/>
    <w:rsid w:val="0066371F"/>
    <w:rsid w:val="006669B8"/>
    <w:rsid w:val="00667ECD"/>
    <w:rsid w:val="00670E70"/>
    <w:rsid w:val="00672AD0"/>
    <w:rsid w:val="00677761"/>
    <w:rsid w:val="0068174E"/>
    <w:rsid w:val="00681ADD"/>
    <w:rsid w:val="0068332F"/>
    <w:rsid w:val="00685896"/>
    <w:rsid w:val="006875A3"/>
    <w:rsid w:val="0069011E"/>
    <w:rsid w:val="00690128"/>
    <w:rsid w:val="00692D41"/>
    <w:rsid w:val="00696ABC"/>
    <w:rsid w:val="00697139"/>
    <w:rsid w:val="006975AD"/>
    <w:rsid w:val="006A05BB"/>
    <w:rsid w:val="006A0A0E"/>
    <w:rsid w:val="006A207D"/>
    <w:rsid w:val="006A2419"/>
    <w:rsid w:val="006A2DDC"/>
    <w:rsid w:val="006A3FDD"/>
    <w:rsid w:val="006A4E90"/>
    <w:rsid w:val="006A5BCF"/>
    <w:rsid w:val="006A6BE7"/>
    <w:rsid w:val="006B0D9C"/>
    <w:rsid w:val="006B10E4"/>
    <w:rsid w:val="006B1798"/>
    <w:rsid w:val="006B2788"/>
    <w:rsid w:val="006B3FCC"/>
    <w:rsid w:val="006B6613"/>
    <w:rsid w:val="006C009E"/>
    <w:rsid w:val="006C060F"/>
    <w:rsid w:val="006C16DD"/>
    <w:rsid w:val="006C531F"/>
    <w:rsid w:val="006C7BDC"/>
    <w:rsid w:val="006D0D94"/>
    <w:rsid w:val="006D0E8B"/>
    <w:rsid w:val="006D1D43"/>
    <w:rsid w:val="006D39B9"/>
    <w:rsid w:val="006D3EC8"/>
    <w:rsid w:val="006D4A79"/>
    <w:rsid w:val="006D4A94"/>
    <w:rsid w:val="006D4DF7"/>
    <w:rsid w:val="006D4F87"/>
    <w:rsid w:val="006D516A"/>
    <w:rsid w:val="006D700E"/>
    <w:rsid w:val="006E0821"/>
    <w:rsid w:val="006E0E18"/>
    <w:rsid w:val="006E17C9"/>
    <w:rsid w:val="006E1FFB"/>
    <w:rsid w:val="006E33C8"/>
    <w:rsid w:val="006E3C15"/>
    <w:rsid w:val="006E3EAD"/>
    <w:rsid w:val="006E4C94"/>
    <w:rsid w:val="006E4F3E"/>
    <w:rsid w:val="006E5153"/>
    <w:rsid w:val="006E5979"/>
    <w:rsid w:val="006E6CA0"/>
    <w:rsid w:val="006F1731"/>
    <w:rsid w:val="006F25CE"/>
    <w:rsid w:val="006F304B"/>
    <w:rsid w:val="006F3F72"/>
    <w:rsid w:val="006F5BC8"/>
    <w:rsid w:val="006F644D"/>
    <w:rsid w:val="006F6F1A"/>
    <w:rsid w:val="006F7091"/>
    <w:rsid w:val="007005DB"/>
    <w:rsid w:val="00701802"/>
    <w:rsid w:val="00702068"/>
    <w:rsid w:val="0070318D"/>
    <w:rsid w:val="00703D9F"/>
    <w:rsid w:val="00705A34"/>
    <w:rsid w:val="00705BA2"/>
    <w:rsid w:val="007077D0"/>
    <w:rsid w:val="0071002B"/>
    <w:rsid w:val="007107B0"/>
    <w:rsid w:val="00710A91"/>
    <w:rsid w:val="00710DBF"/>
    <w:rsid w:val="007117C2"/>
    <w:rsid w:val="007119B5"/>
    <w:rsid w:val="00711FA5"/>
    <w:rsid w:val="0071301D"/>
    <w:rsid w:val="00714EFB"/>
    <w:rsid w:val="00715F23"/>
    <w:rsid w:val="00715F7C"/>
    <w:rsid w:val="00716F31"/>
    <w:rsid w:val="007173A6"/>
    <w:rsid w:val="0071772A"/>
    <w:rsid w:val="00717840"/>
    <w:rsid w:val="00717FFA"/>
    <w:rsid w:val="00720A1F"/>
    <w:rsid w:val="007213F1"/>
    <w:rsid w:val="00721914"/>
    <w:rsid w:val="007221CA"/>
    <w:rsid w:val="00723424"/>
    <w:rsid w:val="007268AD"/>
    <w:rsid w:val="00726F27"/>
    <w:rsid w:val="0072771B"/>
    <w:rsid w:val="00727AE3"/>
    <w:rsid w:val="00730DA8"/>
    <w:rsid w:val="00731547"/>
    <w:rsid w:val="0073363F"/>
    <w:rsid w:val="0073377A"/>
    <w:rsid w:val="007337F3"/>
    <w:rsid w:val="00734BB1"/>
    <w:rsid w:val="00736568"/>
    <w:rsid w:val="00736EE7"/>
    <w:rsid w:val="0073752A"/>
    <w:rsid w:val="0073758B"/>
    <w:rsid w:val="00737B2F"/>
    <w:rsid w:val="00737BA8"/>
    <w:rsid w:val="00740D30"/>
    <w:rsid w:val="00747D7A"/>
    <w:rsid w:val="007518B1"/>
    <w:rsid w:val="007524BC"/>
    <w:rsid w:val="00753443"/>
    <w:rsid w:val="007543F8"/>
    <w:rsid w:val="00756899"/>
    <w:rsid w:val="007571AA"/>
    <w:rsid w:val="00762254"/>
    <w:rsid w:val="0076262D"/>
    <w:rsid w:val="0076279D"/>
    <w:rsid w:val="0076281C"/>
    <w:rsid w:val="00762CF2"/>
    <w:rsid w:val="00764463"/>
    <w:rsid w:val="00764B84"/>
    <w:rsid w:val="00764FAE"/>
    <w:rsid w:val="00766F44"/>
    <w:rsid w:val="00770503"/>
    <w:rsid w:val="0077096C"/>
    <w:rsid w:val="00770A35"/>
    <w:rsid w:val="00771245"/>
    <w:rsid w:val="007715AF"/>
    <w:rsid w:val="00771E85"/>
    <w:rsid w:val="00772192"/>
    <w:rsid w:val="00773299"/>
    <w:rsid w:val="007749B8"/>
    <w:rsid w:val="00774A03"/>
    <w:rsid w:val="00775878"/>
    <w:rsid w:val="00776143"/>
    <w:rsid w:val="00777058"/>
    <w:rsid w:val="007779A5"/>
    <w:rsid w:val="00781009"/>
    <w:rsid w:val="007812C6"/>
    <w:rsid w:val="007817C9"/>
    <w:rsid w:val="00781BB6"/>
    <w:rsid w:val="007823EF"/>
    <w:rsid w:val="00782C40"/>
    <w:rsid w:val="0078313A"/>
    <w:rsid w:val="007832D5"/>
    <w:rsid w:val="0078348F"/>
    <w:rsid w:val="00787164"/>
    <w:rsid w:val="00793960"/>
    <w:rsid w:val="00793C4F"/>
    <w:rsid w:val="00795C81"/>
    <w:rsid w:val="00796524"/>
    <w:rsid w:val="00797870"/>
    <w:rsid w:val="007A0D20"/>
    <w:rsid w:val="007A1C25"/>
    <w:rsid w:val="007A2B4B"/>
    <w:rsid w:val="007A3E0A"/>
    <w:rsid w:val="007A608D"/>
    <w:rsid w:val="007B141A"/>
    <w:rsid w:val="007B28AA"/>
    <w:rsid w:val="007B5088"/>
    <w:rsid w:val="007B5B7E"/>
    <w:rsid w:val="007B717D"/>
    <w:rsid w:val="007C1980"/>
    <w:rsid w:val="007C1DCE"/>
    <w:rsid w:val="007C2AC8"/>
    <w:rsid w:val="007C35CE"/>
    <w:rsid w:val="007C4643"/>
    <w:rsid w:val="007C4F06"/>
    <w:rsid w:val="007C67EA"/>
    <w:rsid w:val="007C70C6"/>
    <w:rsid w:val="007D00F7"/>
    <w:rsid w:val="007D0188"/>
    <w:rsid w:val="007D063E"/>
    <w:rsid w:val="007D2796"/>
    <w:rsid w:val="007D3624"/>
    <w:rsid w:val="007D5389"/>
    <w:rsid w:val="007D5F10"/>
    <w:rsid w:val="007D603C"/>
    <w:rsid w:val="007D67DA"/>
    <w:rsid w:val="007D6906"/>
    <w:rsid w:val="007D6A42"/>
    <w:rsid w:val="007E0099"/>
    <w:rsid w:val="007E0B87"/>
    <w:rsid w:val="007E292B"/>
    <w:rsid w:val="007E49CD"/>
    <w:rsid w:val="007E6720"/>
    <w:rsid w:val="007E683B"/>
    <w:rsid w:val="007F0F8D"/>
    <w:rsid w:val="007F1480"/>
    <w:rsid w:val="007F1C89"/>
    <w:rsid w:val="007F28DE"/>
    <w:rsid w:val="007F3FD1"/>
    <w:rsid w:val="007F533F"/>
    <w:rsid w:val="007F61EC"/>
    <w:rsid w:val="007F6C48"/>
    <w:rsid w:val="007F6F52"/>
    <w:rsid w:val="007F6FFA"/>
    <w:rsid w:val="007F7646"/>
    <w:rsid w:val="00800031"/>
    <w:rsid w:val="008001A0"/>
    <w:rsid w:val="008008FB"/>
    <w:rsid w:val="008015D1"/>
    <w:rsid w:val="00804722"/>
    <w:rsid w:val="008059DC"/>
    <w:rsid w:val="00807205"/>
    <w:rsid w:val="008104CA"/>
    <w:rsid w:val="00810752"/>
    <w:rsid w:val="00810D43"/>
    <w:rsid w:val="0081163E"/>
    <w:rsid w:val="008119FA"/>
    <w:rsid w:val="00811BCB"/>
    <w:rsid w:val="00812AC2"/>
    <w:rsid w:val="00812C12"/>
    <w:rsid w:val="00813BE5"/>
    <w:rsid w:val="00813DB1"/>
    <w:rsid w:val="00815236"/>
    <w:rsid w:val="008155E7"/>
    <w:rsid w:val="00815C4B"/>
    <w:rsid w:val="00815C8A"/>
    <w:rsid w:val="00820310"/>
    <w:rsid w:val="0082053D"/>
    <w:rsid w:val="00821A69"/>
    <w:rsid w:val="00822E0D"/>
    <w:rsid w:val="00823820"/>
    <w:rsid w:val="00824046"/>
    <w:rsid w:val="0082482C"/>
    <w:rsid w:val="00827FB9"/>
    <w:rsid w:val="0083003D"/>
    <w:rsid w:val="00830875"/>
    <w:rsid w:val="00830E20"/>
    <w:rsid w:val="00832111"/>
    <w:rsid w:val="00832648"/>
    <w:rsid w:val="0083304B"/>
    <w:rsid w:val="00834BF4"/>
    <w:rsid w:val="00835503"/>
    <w:rsid w:val="00837615"/>
    <w:rsid w:val="00837F15"/>
    <w:rsid w:val="00841C40"/>
    <w:rsid w:val="00841E22"/>
    <w:rsid w:val="00842180"/>
    <w:rsid w:val="00843E8E"/>
    <w:rsid w:val="00843F34"/>
    <w:rsid w:val="0084440D"/>
    <w:rsid w:val="008451C4"/>
    <w:rsid w:val="008451CB"/>
    <w:rsid w:val="008458BF"/>
    <w:rsid w:val="00845CF0"/>
    <w:rsid w:val="008464A0"/>
    <w:rsid w:val="00847426"/>
    <w:rsid w:val="008478D3"/>
    <w:rsid w:val="00852A13"/>
    <w:rsid w:val="0085398C"/>
    <w:rsid w:val="00853A78"/>
    <w:rsid w:val="00856392"/>
    <w:rsid w:val="00862BAB"/>
    <w:rsid w:val="00863D73"/>
    <w:rsid w:val="008643CF"/>
    <w:rsid w:val="008655CA"/>
    <w:rsid w:val="0086629A"/>
    <w:rsid w:val="0086795A"/>
    <w:rsid w:val="00873268"/>
    <w:rsid w:val="00873976"/>
    <w:rsid w:val="0087517B"/>
    <w:rsid w:val="00875E2F"/>
    <w:rsid w:val="00877D4A"/>
    <w:rsid w:val="00880CCD"/>
    <w:rsid w:val="00881A2C"/>
    <w:rsid w:val="008820C5"/>
    <w:rsid w:val="008820C6"/>
    <w:rsid w:val="008822BE"/>
    <w:rsid w:val="00882DA9"/>
    <w:rsid w:val="00884255"/>
    <w:rsid w:val="008846BA"/>
    <w:rsid w:val="00886C33"/>
    <w:rsid w:val="00890C9F"/>
    <w:rsid w:val="008914C5"/>
    <w:rsid w:val="00892C6B"/>
    <w:rsid w:val="0089651E"/>
    <w:rsid w:val="008A04AB"/>
    <w:rsid w:val="008A3617"/>
    <w:rsid w:val="008A43C9"/>
    <w:rsid w:val="008A521C"/>
    <w:rsid w:val="008A5B17"/>
    <w:rsid w:val="008A7215"/>
    <w:rsid w:val="008A732C"/>
    <w:rsid w:val="008A7CFC"/>
    <w:rsid w:val="008B0671"/>
    <w:rsid w:val="008B087F"/>
    <w:rsid w:val="008B14F0"/>
    <w:rsid w:val="008B185B"/>
    <w:rsid w:val="008B38D5"/>
    <w:rsid w:val="008B3DF2"/>
    <w:rsid w:val="008B4383"/>
    <w:rsid w:val="008B5B9F"/>
    <w:rsid w:val="008B655B"/>
    <w:rsid w:val="008B6731"/>
    <w:rsid w:val="008B7A88"/>
    <w:rsid w:val="008C04F4"/>
    <w:rsid w:val="008C116C"/>
    <w:rsid w:val="008C13AC"/>
    <w:rsid w:val="008C1BF3"/>
    <w:rsid w:val="008C3045"/>
    <w:rsid w:val="008C3747"/>
    <w:rsid w:val="008C4239"/>
    <w:rsid w:val="008C43BA"/>
    <w:rsid w:val="008C5B67"/>
    <w:rsid w:val="008C5E32"/>
    <w:rsid w:val="008C65BC"/>
    <w:rsid w:val="008D04DB"/>
    <w:rsid w:val="008D1053"/>
    <w:rsid w:val="008D2A2A"/>
    <w:rsid w:val="008D46C0"/>
    <w:rsid w:val="008D49C1"/>
    <w:rsid w:val="008D4F53"/>
    <w:rsid w:val="008D5BED"/>
    <w:rsid w:val="008E317B"/>
    <w:rsid w:val="008E388B"/>
    <w:rsid w:val="008E423E"/>
    <w:rsid w:val="008E5A56"/>
    <w:rsid w:val="008E621E"/>
    <w:rsid w:val="008E682C"/>
    <w:rsid w:val="008E6D81"/>
    <w:rsid w:val="008E7220"/>
    <w:rsid w:val="008E74C6"/>
    <w:rsid w:val="008F0264"/>
    <w:rsid w:val="008F11F7"/>
    <w:rsid w:val="008F3EA0"/>
    <w:rsid w:val="008F471C"/>
    <w:rsid w:val="008F4AFA"/>
    <w:rsid w:val="008F522E"/>
    <w:rsid w:val="008F58BC"/>
    <w:rsid w:val="008F76E3"/>
    <w:rsid w:val="009002C6"/>
    <w:rsid w:val="0090107E"/>
    <w:rsid w:val="0090297A"/>
    <w:rsid w:val="0090455D"/>
    <w:rsid w:val="009060EC"/>
    <w:rsid w:val="00906B86"/>
    <w:rsid w:val="00907846"/>
    <w:rsid w:val="00910C41"/>
    <w:rsid w:val="009122B1"/>
    <w:rsid w:val="0091437A"/>
    <w:rsid w:val="0091776E"/>
    <w:rsid w:val="0092053F"/>
    <w:rsid w:val="00921747"/>
    <w:rsid w:val="00921A25"/>
    <w:rsid w:val="00923DC8"/>
    <w:rsid w:val="00924589"/>
    <w:rsid w:val="009246EE"/>
    <w:rsid w:val="00924C43"/>
    <w:rsid w:val="00924DA1"/>
    <w:rsid w:val="00925AE0"/>
    <w:rsid w:val="0092709A"/>
    <w:rsid w:val="009271A4"/>
    <w:rsid w:val="0093340A"/>
    <w:rsid w:val="009343B1"/>
    <w:rsid w:val="00934721"/>
    <w:rsid w:val="00935174"/>
    <w:rsid w:val="009361B3"/>
    <w:rsid w:val="009376D4"/>
    <w:rsid w:val="00940B66"/>
    <w:rsid w:val="0094243C"/>
    <w:rsid w:val="00942A42"/>
    <w:rsid w:val="009440CD"/>
    <w:rsid w:val="00950ADE"/>
    <w:rsid w:val="00952096"/>
    <w:rsid w:val="009539F2"/>
    <w:rsid w:val="00953F79"/>
    <w:rsid w:val="00954D32"/>
    <w:rsid w:val="00955DCC"/>
    <w:rsid w:val="009614B7"/>
    <w:rsid w:val="00963C7F"/>
    <w:rsid w:val="00963EB5"/>
    <w:rsid w:val="00964C47"/>
    <w:rsid w:val="009659E2"/>
    <w:rsid w:val="0097127C"/>
    <w:rsid w:val="00972872"/>
    <w:rsid w:val="00972889"/>
    <w:rsid w:val="00973379"/>
    <w:rsid w:val="00975146"/>
    <w:rsid w:val="00975C71"/>
    <w:rsid w:val="00976401"/>
    <w:rsid w:val="00976E4A"/>
    <w:rsid w:val="009831E2"/>
    <w:rsid w:val="0098397C"/>
    <w:rsid w:val="00983E47"/>
    <w:rsid w:val="009852CC"/>
    <w:rsid w:val="009860C2"/>
    <w:rsid w:val="009870E2"/>
    <w:rsid w:val="0098779B"/>
    <w:rsid w:val="0098786D"/>
    <w:rsid w:val="00987C9B"/>
    <w:rsid w:val="009907C2"/>
    <w:rsid w:val="00994439"/>
    <w:rsid w:val="00994A58"/>
    <w:rsid w:val="00996278"/>
    <w:rsid w:val="009966E7"/>
    <w:rsid w:val="00996B31"/>
    <w:rsid w:val="009974CA"/>
    <w:rsid w:val="0099780F"/>
    <w:rsid w:val="009A0A53"/>
    <w:rsid w:val="009A16EB"/>
    <w:rsid w:val="009A1B0A"/>
    <w:rsid w:val="009A1CD9"/>
    <w:rsid w:val="009A4025"/>
    <w:rsid w:val="009A7037"/>
    <w:rsid w:val="009A736A"/>
    <w:rsid w:val="009B0695"/>
    <w:rsid w:val="009B150A"/>
    <w:rsid w:val="009B1AE7"/>
    <w:rsid w:val="009B1C77"/>
    <w:rsid w:val="009B2B11"/>
    <w:rsid w:val="009B46B1"/>
    <w:rsid w:val="009B4EFC"/>
    <w:rsid w:val="009B7727"/>
    <w:rsid w:val="009B7783"/>
    <w:rsid w:val="009C0B90"/>
    <w:rsid w:val="009C1F5D"/>
    <w:rsid w:val="009C21AF"/>
    <w:rsid w:val="009C25C1"/>
    <w:rsid w:val="009C657E"/>
    <w:rsid w:val="009D033E"/>
    <w:rsid w:val="009D2759"/>
    <w:rsid w:val="009D27A5"/>
    <w:rsid w:val="009D2923"/>
    <w:rsid w:val="009D399E"/>
    <w:rsid w:val="009D441C"/>
    <w:rsid w:val="009D5E20"/>
    <w:rsid w:val="009E2384"/>
    <w:rsid w:val="009E2B39"/>
    <w:rsid w:val="009E3089"/>
    <w:rsid w:val="009E308E"/>
    <w:rsid w:val="009E52CA"/>
    <w:rsid w:val="009E5B57"/>
    <w:rsid w:val="009E7CC4"/>
    <w:rsid w:val="009F1EFB"/>
    <w:rsid w:val="009F2D4A"/>
    <w:rsid w:val="009F3A0B"/>
    <w:rsid w:val="009F4054"/>
    <w:rsid w:val="009F539C"/>
    <w:rsid w:val="009F572E"/>
    <w:rsid w:val="009F5C99"/>
    <w:rsid w:val="009F5EB6"/>
    <w:rsid w:val="009F6C04"/>
    <w:rsid w:val="009F773F"/>
    <w:rsid w:val="009F77AD"/>
    <w:rsid w:val="00A02158"/>
    <w:rsid w:val="00A02518"/>
    <w:rsid w:val="00A02C06"/>
    <w:rsid w:val="00A1079C"/>
    <w:rsid w:val="00A11C20"/>
    <w:rsid w:val="00A135C7"/>
    <w:rsid w:val="00A137BD"/>
    <w:rsid w:val="00A1384E"/>
    <w:rsid w:val="00A143F5"/>
    <w:rsid w:val="00A14516"/>
    <w:rsid w:val="00A159DB"/>
    <w:rsid w:val="00A16BB2"/>
    <w:rsid w:val="00A17870"/>
    <w:rsid w:val="00A21679"/>
    <w:rsid w:val="00A21DC1"/>
    <w:rsid w:val="00A220D3"/>
    <w:rsid w:val="00A2214C"/>
    <w:rsid w:val="00A2215D"/>
    <w:rsid w:val="00A225E4"/>
    <w:rsid w:val="00A22951"/>
    <w:rsid w:val="00A244D0"/>
    <w:rsid w:val="00A253F2"/>
    <w:rsid w:val="00A26A38"/>
    <w:rsid w:val="00A30320"/>
    <w:rsid w:val="00A31E4C"/>
    <w:rsid w:val="00A32CEE"/>
    <w:rsid w:val="00A3532E"/>
    <w:rsid w:val="00A4065B"/>
    <w:rsid w:val="00A426C1"/>
    <w:rsid w:val="00A42A05"/>
    <w:rsid w:val="00A42D53"/>
    <w:rsid w:val="00A45672"/>
    <w:rsid w:val="00A4615D"/>
    <w:rsid w:val="00A462CE"/>
    <w:rsid w:val="00A50DBF"/>
    <w:rsid w:val="00A51217"/>
    <w:rsid w:val="00A51A70"/>
    <w:rsid w:val="00A51C43"/>
    <w:rsid w:val="00A51D76"/>
    <w:rsid w:val="00A52F75"/>
    <w:rsid w:val="00A55E36"/>
    <w:rsid w:val="00A56524"/>
    <w:rsid w:val="00A57159"/>
    <w:rsid w:val="00A579D8"/>
    <w:rsid w:val="00A60EF3"/>
    <w:rsid w:val="00A61B62"/>
    <w:rsid w:val="00A625AB"/>
    <w:rsid w:val="00A642E7"/>
    <w:rsid w:val="00A64C11"/>
    <w:rsid w:val="00A64C48"/>
    <w:rsid w:val="00A65E9C"/>
    <w:rsid w:val="00A661B2"/>
    <w:rsid w:val="00A664AE"/>
    <w:rsid w:val="00A664BF"/>
    <w:rsid w:val="00A67B34"/>
    <w:rsid w:val="00A67D6F"/>
    <w:rsid w:val="00A67F85"/>
    <w:rsid w:val="00A70FF8"/>
    <w:rsid w:val="00A712F7"/>
    <w:rsid w:val="00A735A7"/>
    <w:rsid w:val="00A7482A"/>
    <w:rsid w:val="00A75656"/>
    <w:rsid w:val="00A75DB3"/>
    <w:rsid w:val="00A75DC1"/>
    <w:rsid w:val="00A8204C"/>
    <w:rsid w:val="00A842E9"/>
    <w:rsid w:val="00A843F0"/>
    <w:rsid w:val="00A84A21"/>
    <w:rsid w:val="00A85B2E"/>
    <w:rsid w:val="00A92372"/>
    <w:rsid w:val="00A95EEB"/>
    <w:rsid w:val="00A95FD3"/>
    <w:rsid w:val="00A961D9"/>
    <w:rsid w:val="00AA0CDA"/>
    <w:rsid w:val="00AA2D80"/>
    <w:rsid w:val="00AA3519"/>
    <w:rsid w:val="00AA3DA1"/>
    <w:rsid w:val="00AA4968"/>
    <w:rsid w:val="00AA501D"/>
    <w:rsid w:val="00AA5469"/>
    <w:rsid w:val="00AA75D1"/>
    <w:rsid w:val="00AB02FE"/>
    <w:rsid w:val="00AB22EC"/>
    <w:rsid w:val="00AB30B9"/>
    <w:rsid w:val="00AB31F1"/>
    <w:rsid w:val="00AB44A4"/>
    <w:rsid w:val="00AB44D4"/>
    <w:rsid w:val="00AB4EBC"/>
    <w:rsid w:val="00AB5B48"/>
    <w:rsid w:val="00AB6E88"/>
    <w:rsid w:val="00AB782E"/>
    <w:rsid w:val="00AC042F"/>
    <w:rsid w:val="00AC11FF"/>
    <w:rsid w:val="00AC1D29"/>
    <w:rsid w:val="00AC2CC9"/>
    <w:rsid w:val="00AC31F4"/>
    <w:rsid w:val="00AC3421"/>
    <w:rsid w:val="00AC371A"/>
    <w:rsid w:val="00AC4618"/>
    <w:rsid w:val="00AC4D75"/>
    <w:rsid w:val="00AC5406"/>
    <w:rsid w:val="00AC56EC"/>
    <w:rsid w:val="00AC7FC9"/>
    <w:rsid w:val="00AD0715"/>
    <w:rsid w:val="00AD1E1A"/>
    <w:rsid w:val="00AD25D1"/>
    <w:rsid w:val="00AD27B9"/>
    <w:rsid w:val="00AD44CC"/>
    <w:rsid w:val="00AD6E08"/>
    <w:rsid w:val="00AE11B7"/>
    <w:rsid w:val="00AE137C"/>
    <w:rsid w:val="00AE3C57"/>
    <w:rsid w:val="00AE4271"/>
    <w:rsid w:val="00AE4E5C"/>
    <w:rsid w:val="00AE5778"/>
    <w:rsid w:val="00AE5F5E"/>
    <w:rsid w:val="00AE7984"/>
    <w:rsid w:val="00AF06C8"/>
    <w:rsid w:val="00AF0F37"/>
    <w:rsid w:val="00AF2774"/>
    <w:rsid w:val="00AF2AEB"/>
    <w:rsid w:val="00AF4BA1"/>
    <w:rsid w:val="00AF543C"/>
    <w:rsid w:val="00AF62FB"/>
    <w:rsid w:val="00AF650A"/>
    <w:rsid w:val="00B003F4"/>
    <w:rsid w:val="00B014D7"/>
    <w:rsid w:val="00B01E77"/>
    <w:rsid w:val="00B06096"/>
    <w:rsid w:val="00B06FFE"/>
    <w:rsid w:val="00B112E9"/>
    <w:rsid w:val="00B146A2"/>
    <w:rsid w:val="00B155F1"/>
    <w:rsid w:val="00B160C4"/>
    <w:rsid w:val="00B1643C"/>
    <w:rsid w:val="00B17227"/>
    <w:rsid w:val="00B17BA0"/>
    <w:rsid w:val="00B20D62"/>
    <w:rsid w:val="00B2118F"/>
    <w:rsid w:val="00B2225A"/>
    <w:rsid w:val="00B22901"/>
    <w:rsid w:val="00B23BAA"/>
    <w:rsid w:val="00B23DE8"/>
    <w:rsid w:val="00B2419C"/>
    <w:rsid w:val="00B24D62"/>
    <w:rsid w:val="00B24F77"/>
    <w:rsid w:val="00B260AE"/>
    <w:rsid w:val="00B2728E"/>
    <w:rsid w:val="00B27786"/>
    <w:rsid w:val="00B32A0D"/>
    <w:rsid w:val="00B33828"/>
    <w:rsid w:val="00B3423E"/>
    <w:rsid w:val="00B3481B"/>
    <w:rsid w:val="00B34EAD"/>
    <w:rsid w:val="00B3592B"/>
    <w:rsid w:val="00B35DC2"/>
    <w:rsid w:val="00B3768F"/>
    <w:rsid w:val="00B37D7C"/>
    <w:rsid w:val="00B404BB"/>
    <w:rsid w:val="00B40FF2"/>
    <w:rsid w:val="00B410DF"/>
    <w:rsid w:val="00B4140F"/>
    <w:rsid w:val="00B4204F"/>
    <w:rsid w:val="00B43D79"/>
    <w:rsid w:val="00B4688E"/>
    <w:rsid w:val="00B46AF0"/>
    <w:rsid w:val="00B47334"/>
    <w:rsid w:val="00B47FA4"/>
    <w:rsid w:val="00B50C68"/>
    <w:rsid w:val="00B5146E"/>
    <w:rsid w:val="00B54D3D"/>
    <w:rsid w:val="00B5699E"/>
    <w:rsid w:val="00B57041"/>
    <w:rsid w:val="00B60DF0"/>
    <w:rsid w:val="00B613A7"/>
    <w:rsid w:val="00B62433"/>
    <w:rsid w:val="00B62822"/>
    <w:rsid w:val="00B63356"/>
    <w:rsid w:val="00B652C3"/>
    <w:rsid w:val="00B65B51"/>
    <w:rsid w:val="00B66B45"/>
    <w:rsid w:val="00B67AAE"/>
    <w:rsid w:val="00B70A0F"/>
    <w:rsid w:val="00B72DD7"/>
    <w:rsid w:val="00B735A6"/>
    <w:rsid w:val="00B740D4"/>
    <w:rsid w:val="00B7422A"/>
    <w:rsid w:val="00B74B28"/>
    <w:rsid w:val="00B74E33"/>
    <w:rsid w:val="00B752E4"/>
    <w:rsid w:val="00B7593F"/>
    <w:rsid w:val="00B75FBE"/>
    <w:rsid w:val="00B8060B"/>
    <w:rsid w:val="00B860E0"/>
    <w:rsid w:val="00B86791"/>
    <w:rsid w:val="00B92AA0"/>
    <w:rsid w:val="00B92CE5"/>
    <w:rsid w:val="00B948CE"/>
    <w:rsid w:val="00B94DC7"/>
    <w:rsid w:val="00B95D04"/>
    <w:rsid w:val="00B9665E"/>
    <w:rsid w:val="00B96C81"/>
    <w:rsid w:val="00B978FB"/>
    <w:rsid w:val="00B97FD7"/>
    <w:rsid w:val="00BA0AA2"/>
    <w:rsid w:val="00BA1310"/>
    <w:rsid w:val="00BA3428"/>
    <w:rsid w:val="00BA421A"/>
    <w:rsid w:val="00BA593A"/>
    <w:rsid w:val="00BA689D"/>
    <w:rsid w:val="00BA6F22"/>
    <w:rsid w:val="00BA7823"/>
    <w:rsid w:val="00BB085A"/>
    <w:rsid w:val="00BB15A3"/>
    <w:rsid w:val="00BB1B83"/>
    <w:rsid w:val="00BB33B6"/>
    <w:rsid w:val="00BB3EB0"/>
    <w:rsid w:val="00BB46E8"/>
    <w:rsid w:val="00BB4BE2"/>
    <w:rsid w:val="00BB4FC2"/>
    <w:rsid w:val="00BB57CC"/>
    <w:rsid w:val="00BB659C"/>
    <w:rsid w:val="00BB715C"/>
    <w:rsid w:val="00BB7616"/>
    <w:rsid w:val="00BB78BA"/>
    <w:rsid w:val="00BC1303"/>
    <w:rsid w:val="00BC198A"/>
    <w:rsid w:val="00BC1C26"/>
    <w:rsid w:val="00BC435A"/>
    <w:rsid w:val="00BC5A79"/>
    <w:rsid w:val="00BC7AC6"/>
    <w:rsid w:val="00BC7F24"/>
    <w:rsid w:val="00BD039F"/>
    <w:rsid w:val="00BD1A41"/>
    <w:rsid w:val="00BD1F30"/>
    <w:rsid w:val="00BD28E3"/>
    <w:rsid w:val="00BD4F4F"/>
    <w:rsid w:val="00BD5C26"/>
    <w:rsid w:val="00BD5CD0"/>
    <w:rsid w:val="00BD72E6"/>
    <w:rsid w:val="00BE061D"/>
    <w:rsid w:val="00BE087D"/>
    <w:rsid w:val="00BE1FD4"/>
    <w:rsid w:val="00BE4F66"/>
    <w:rsid w:val="00BE6B95"/>
    <w:rsid w:val="00BE6C91"/>
    <w:rsid w:val="00BF034B"/>
    <w:rsid w:val="00BF10F9"/>
    <w:rsid w:val="00BF157D"/>
    <w:rsid w:val="00BF2CAC"/>
    <w:rsid w:val="00BF3F6A"/>
    <w:rsid w:val="00BF536F"/>
    <w:rsid w:val="00BF5A78"/>
    <w:rsid w:val="00BF5C9A"/>
    <w:rsid w:val="00BF5F0B"/>
    <w:rsid w:val="00BF7432"/>
    <w:rsid w:val="00BF75E3"/>
    <w:rsid w:val="00BF7CFA"/>
    <w:rsid w:val="00C01775"/>
    <w:rsid w:val="00C0264F"/>
    <w:rsid w:val="00C0318F"/>
    <w:rsid w:val="00C03D09"/>
    <w:rsid w:val="00C077C7"/>
    <w:rsid w:val="00C133F0"/>
    <w:rsid w:val="00C14C2C"/>
    <w:rsid w:val="00C179D6"/>
    <w:rsid w:val="00C17B91"/>
    <w:rsid w:val="00C20B71"/>
    <w:rsid w:val="00C219A3"/>
    <w:rsid w:val="00C2219F"/>
    <w:rsid w:val="00C22E78"/>
    <w:rsid w:val="00C234EB"/>
    <w:rsid w:val="00C24380"/>
    <w:rsid w:val="00C2464F"/>
    <w:rsid w:val="00C25047"/>
    <w:rsid w:val="00C30D1C"/>
    <w:rsid w:val="00C30F75"/>
    <w:rsid w:val="00C313B8"/>
    <w:rsid w:val="00C354F6"/>
    <w:rsid w:val="00C3742E"/>
    <w:rsid w:val="00C40902"/>
    <w:rsid w:val="00C42303"/>
    <w:rsid w:val="00C42EFD"/>
    <w:rsid w:val="00C42F9A"/>
    <w:rsid w:val="00C446C5"/>
    <w:rsid w:val="00C45279"/>
    <w:rsid w:val="00C4575C"/>
    <w:rsid w:val="00C4642B"/>
    <w:rsid w:val="00C4754C"/>
    <w:rsid w:val="00C47E99"/>
    <w:rsid w:val="00C50260"/>
    <w:rsid w:val="00C504B0"/>
    <w:rsid w:val="00C5187B"/>
    <w:rsid w:val="00C54FEF"/>
    <w:rsid w:val="00C55270"/>
    <w:rsid w:val="00C55819"/>
    <w:rsid w:val="00C5670D"/>
    <w:rsid w:val="00C64061"/>
    <w:rsid w:val="00C649A6"/>
    <w:rsid w:val="00C64B5B"/>
    <w:rsid w:val="00C66BC5"/>
    <w:rsid w:val="00C6754D"/>
    <w:rsid w:val="00C7291D"/>
    <w:rsid w:val="00C7333A"/>
    <w:rsid w:val="00C743B4"/>
    <w:rsid w:val="00C7460D"/>
    <w:rsid w:val="00C84276"/>
    <w:rsid w:val="00C847E3"/>
    <w:rsid w:val="00C8500B"/>
    <w:rsid w:val="00C85B6A"/>
    <w:rsid w:val="00C86A02"/>
    <w:rsid w:val="00C86A8B"/>
    <w:rsid w:val="00C90307"/>
    <w:rsid w:val="00C9180E"/>
    <w:rsid w:val="00C91FBB"/>
    <w:rsid w:val="00C95322"/>
    <w:rsid w:val="00C976EB"/>
    <w:rsid w:val="00CA0B9F"/>
    <w:rsid w:val="00CA2345"/>
    <w:rsid w:val="00CA28D2"/>
    <w:rsid w:val="00CA29A5"/>
    <w:rsid w:val="00CA3EB9"/>
    <w:rsid w:val="00CA4578"/>
    <w:rsid w:val="00CA4C1C"/>
    <w:rsid w:val="00CA5017"/>
    <w:rsid w:val="00CA50F0"/>
    <w:rsid w:val="00CA5C1F"/>
    <w:rsid w:val="00CA7BF3"/>
    <w:rsid w:val="00CA7CB0"/>
    <w:rsid w:val="00CB09AF"/>
    <w:rsid w:val="00CB2751"/>
    <w:rsid w:val="00CB3203"/>
    <w:rsid w:val="00CB35D6"/>
    <w:rsid w:val="00CB5A6C"/>
    <w:rsid w:val="00CB5F7E"/>
    <w:rsid w:val="00CB6966"/>
    <w:rsid w:val="00CB759E"/>
    <w:rsid w:val="00CC4118"/>
    <w:rsid w:val="00CC4360"/>
    <w:rsid w:val="00CC5400"/>
    <w:rsid w:val="00CC5928"/>
    <w:rsid w:val="00CD1021"/>
    <w:rsid w:val="00CD2755"/>
    <w:rsid w:val="00CD29D3"/>
    <w:rsid w:val="00CD3814"/>
    <w:rsid w:val="00CD4526"/>
    <w:rsid w:val="00CD4BDE"/>
    <w:rsid w:val="00CD63C2"/>
    <w:rsid w:val="00CD7274"/>
    <w:rsid w:val="00CE07FB"/>
    <w:rsid w:val="00CE0B89"/>
    <w:rsid w:val="00CE2B77"/>
    <w:rsid w:val="00CE47ED"/>
    <w:rsid w:val="00CE48D3"/>
    <w:rsid w:val="00CE490B"/>
    <w:rsid w:val="00CE787A"/>
    <w:rsid w:val="00CF2335"/>
    <w:rsid w:val="00CF2912"/>
    <w:rsid w:val="00CF3189"/>
    <w:rsid w:val="00CF4178"/>
    <w:rsid w:val="00CF44A4"/>
    <w:rsid w:val="00CF5666"/>
    <w:rsid w:val="00D012A3"/>
    <w:rsid w:val="00D025F6"/>
    <w:rsid w:val="00D027C2"/>
    <w:rsid w:val="00D029E3"/>
    <w:rsid w:val="00D03485"/>
    <w:rsid w:val="00D05BE6"/>
    <w:rsid w:val="00D0625F"/>
    <w:rsid w:val="00D06FFD"/>
    <w:rsid w:val="00D10C55"/>
    <w:rsid w:val="00D11B13"/>
    <w:rsid w:val="00D11CB5"/>
    <w:rsid w:val="00D15B52"/>
    <w:rsid w:val="00D15DC4"/>
    <w:rsid w:val="00D163D7"/>
    <w:rsid w:val="00D21C00"/>
    <w:rsid w:val="00D2227B"/>
    <w:rsid w:val="00D25381"/>
    <w:rsid w:val="00D25D8F"/>
    <w:rsid w:val="00D26CF9"/>
    <w:rsid w:val="00D27706"/>
    <w:rsid w:val="00D300F5"/>
    <w:rsid w:val="00D350BB"/>
    <w:rsid w:val="00D35FDF"/>
    <w:rsid w:val="00D364EA"/>
    <w:rsid w:val="00D36560"/>
    <w:rsid w:val="00D36961"/>
    <w:rsid w:val="00D36A1B"/>
    <w:rsid w:val="00D4013A"/>
    <w:rsid w:val="00D43842"/>
    <w:rsid w:val="00D43881"/>
    <w:rsid w:val="00D4480D"/>
    <w:rsid w:val="00D44C23"/>
    <w:rsid w:val="00D50584"/>
    <w:rsid w:val="00D50955"/>
    <w:rsid w:val="00D50D03"/>
    <w:rsid w:val="00D516FC"/>
    <w:rsid w:val="00D53BB6"/>
    <w:rsid w:val="00D544BD"/>
    <w:rsid w:val="00D54AA1"/>
    <w:rsid w:val="00D54C5E"/>
    <w:rsid w:val="00D55493"/>
    <w:rsid w:val="00D5678B"/>
    <w:rsid w:val="00D56E10"/>
    <w:rsid w:val="00D576AF"/>
    <w:rsid w:val="00D57C1E"/>
    <w:rsid w:val="00D6129E"/>
    <w:rsid w:val="00D62339"/>
    <w:rsid w:val="00D62C2E"/>
    <w:rsid w:val="00D663F5"/>
    <w:rsid w:val="00D6677C"/>
    <w:rsid w:val="00D7057A"/>
    <w:rsid w:val="00D7125B"/>
    <w:rsid w:val="00D715B3"/>
    <w:rsid w:val="00D7160C"/>
    <w:rsid w:val="00D7310E"/>
    <w:rsid w:val="00D742EF"/>
    <w:rsid w:val="00D746A2"/>
    <w:rsid w:val="00D7529C"/>
    <w:rsid w:val="00D753CE"/>
    <w:rsid w:val="00D75ADE"/>
    <w:rsid w:val="00D76259"/>
    <w:rsid w:val="00D76414"/>
    <w:rsid w:val="00D77B51"/>
    <w:rsid w:val="00D77BBC"/>
    <w:rsid w:val="00D77DFC"/>
    <w:rsid w:val="00D805A9"/>
    <w:rsid w:val="00D8162C"/>
    <w:rsid w:val="00D81D98"/>
    <w:rsid w:val="00D82D87"/>
    <w:rsid w:val="00D83097"/>
    <w:rsid w:val="00D8337E"/>
    <w:rsid w:val="00D83E58"/>
    <w:rsid w:val="00D840F7"/>
    <w:rsid w:val="00D84DF1"/>
    <w:rsid w:val="00D86C40"/>
    <w:rsid w:val="00D86E44"/>
    <w:rsid w:val="00D874F7"/>
    <w:rsid w:val="00D87591"/>
    <w:rsid w:val="00D8790C"/>
    <w:rsid w:val="00D90152"/>
    <w:rsid w:val="00D90AC5"/>
    <w:rsid w:val="00D9143E"/>
    <w:rsid w:val="00D96671"/>
    <w:rsid w:val="00D9793A"/>
    <w:rsid w:val="00D97AF2"/>
    <w:rsid w:val="00DA1262"/>
    <w:rsid w:val="00DA2A10"/>
    <w:rsid w:val="00DA2DD6"/>
    <w:rsid w:val="00DA4398"/>
    <w:rsid w:val="00DA46F3"/>
    <w:rsid w:val="00DA79CE"/>
    <w:rsid w:val="00DB0068"/>
    <w:rsid w:val="00DB0D8F"/>
    <w:rsid w:val="00DB1E2E"/>
    <w:rsid w:val="00DB3B21"/>
    <w:rsid w:val="00DB3C5A"/>
    <w:rsid w:val="00DB4C2D"/>
    <w:rsid w:val="00DB5575"/>
    <w:rsid w:val="00DB589D"/>
    <w:rsid w:val="00DB59C8"/>
    <w:rsid w:val="00DB785D"/>
    <w:rsid w:val="00DC2A41"/>
    <w:rsid w:val="00DC2EF3"/>
    <w:rsid w:val="00DC34E9"/>
    <w:rsid w:val="00DC4B69"/>
    <w:rsid w:val="00DC4CEC"/>
    <w:rsid w:val="00DC5330"/>
    <w:rsid w:val="00DC73AD"/>
    <w:rsid w:val="00DC77CF"/>
    <w:rsid w:val="00DD0239"/>
    <w:rsid w:val="00DD27C6"/>
    <w:rsid w:val="00DD2A9B"/>
    <w:rsid w:val="00DD31BF"/>
    <w:rsid w:val="00DD36FE"/>
    <w:rsid w:val="00DD38EE"/>
    <w:rsid w:val="00DD455D"/>
    <w:rsid w:val="00DD5964"/>
    <w:rsid w:val="00DD6F15"/>
    <w:rsid w:val="00DE10B8"/>
    <w:rsid w:val="00DE2901"/>
    <w:rsid w:val="00DE2A02"/>
    <w:rsid w:val="00DE2B39"/>
    <w:rsid w:val="00DE2C17"/>
    <w:rsid w:val="00DE4A71"/>
    <w:rsid w:val="00DE5052"/>
    <w:rsid w:val="00DE5ED3"/>
    <w:rsid w:val="00DE7088"/>
    <w:rsid w:val="00DE74E5"/>
    <w:rsid w:val="00DE7843"/>
    <w:rsid w:val="00DF0028"/>
    <w:rsid w:val="00DF01F3"/>
    <w:rsid w:val="00DF045D"/>
    <w:rsid w:val="00DF0E18"/>
    <w:rsid w:val="00DF1111"/>
    <w:rsid w:val="00DF2F94"/>
    <w:rsid w:val="00DF4D2F"/>
    <w:rsid w:val="00DF5CF9"/>
    <w:rsid w:val="00DF61DB"/>
    <w:rsid w:val="00DF789D"/>
    <w:rsid w:val="00DF79BA"/>
    <w:rsid w:val="00E0210E"/>
    <w:rsid w:val="00E03DFF"/>
    <w:rsid w:val="00E064B5"/>
    <w:rsid w:val="00E06AC9"/>
    <w:rsid w:val="00E07DA6"/>
    <w:rsid w:val="00E1267D"/>
    <w:rsid w:val="00E132DA"/>
    <w:rsid w:val="00E13CFD"/>
    <w:rsid w:val="00E13EB7"/>
    <w:rsid w:val="00E14D5A"/>
    <w:rsid w:val="00E2152A"/>
    <w:rsid w:val="00E21EBD"/>
    <w:rsid w:val="00E221BF"/>
    <w:rsid w:val="00E23161"/>
    <w:rsid w:val="00E27C37"/>
    <w:rsid w:val="00E30C37"/>
    <w:rsid w:val="00E33890"/>
    <w:rsid w:val="00E3455F"/>
    <w:rsid w:val="00E36FDC"/>
    <w:rsid w:val="00E42524"/>
    <w:rsid w:val="00E464FE"/>
    <w:rsid w:val="00E4658D"/>
    <w:rsid w:val="00E46606"/>
    <w:rsid w:val="00E466B5"/>
    <w:rsid w:val="00E47EBB"/>
    <w:rsid w:val="00E52099"/>
    <w:rsid w:val="00E524F3"/>
    <w:rsid w:val="00E526B3"/>
    <w:rsid w:val="00E52820"/>
    <w:rsid w:val="00E52FBD"/>
    <w:rsid w:val="00E530D4"/>
    <w:rsid w:val="00E5478C"/>
    <w:rsid w:val="00E57DD4"/>
    <w:rsid w:val="00E60B4D"/>
    <w:rsid w:val="00E60C00"/>
    <w:rsid w:val="00E6141A"/>
    <w:rsid w:val="00E65234"/>
    <w:rsid w:val="00E65264"/>
    <w:rsid w:val="00E6616E"/>
    <w:rsid w:val="00E66B0F"/>
    <w:rsid w:val="00E66C20"/>
    <w:rsid w:val="00E67AAF"/>
    <w:rsid w:val="00E70A1C"/>
    <w:rsid w:val="00E70C13"/>
    <w:rsid w:val="00E71C89"/>
    <w:rsid w:val="00E721F9"/>
    <w:rsid w:val="00E726B3"/>
    <w:rsid w:val="00E7476A"/>
    <w:rsid w:val="00E75767"/>
    <w:rsid w:val="00E7647C"/>
    <w:rsid w:val="00E76C39"/>
    <w:rsid w:val="00E77D01"/>
    <w:rsid w:val="00E8137C"/>
    <w:rsid w:val="00E81953"/>
    <w:rsid w:val="00E81A2E"/>
    <w:rsid w:val="00E83921"/>
    <w:rsid w:val="00E855DA"/>
    <w:rsid w:val="00E85D63"/>
    <w:rsid w:val="00E866D1"/>
    <w:rsid w:val="00E86CCA"/>
    <w:rsid w:val="00E86EFA"/>
    <w:rsid w:val="00E87FC3"/>
    <w:rsid w:val="00E902C1"/>
    <w:rsid w:val="00E910E0"/>
    <w:rsid w:val="00E913F8"/>
    <w:rsid w:val="00E93744"/>
    <w:rsid w:val="00E93D7E"/>
    <w:rsid w:val="00E93E98"/>
    <w:rsid w:val="00E968D6"/>
    <w:rsid w:val="00E97E72"/>
    <w:rsid w:val="00EA11A3"/>
    <w:rsid w:val="00EA125B"/>
    <w:rsid w:val="00EA2DAF"/>
    <w:rsid w:val="00EA3B17"/>
    <w:rsid w:val="00EA69BB"/>
    <w:rsid w:val="00EB66A3"/>
    <w:rsid w:val="00EB77C6"/>
    <w:rsid w:val="00EC002D"/>
    <w:rsid w:val="00EC03EF"/>
    <w:rsid w:val="00EC46B0"/>
    <w:rsid w:val="00EC4BFA"/>
    <w:rsid w:val="00EC5295"/>
    <w:rsid w:val="00EC5705"/>
    <w:rsid w:val="00EC6BF6"/>
    <w:rsid w:val="00EC6C31"/>
    <w:rsid w:val="00EC6CC8"/>
    <w:rsid w:val="00EC6DEE"/>
    <w:rsid w:val="00EC7124"/>
    <w:rsid w:val="00ED1415"/>
    <w:rsid w:val="00ED1D18"/>
    <w:rsid w:val="00ED2ED8"/>
    <w:rsid w:val="00ED3C21"/>
    <w:rsid w:val="00ED3E36"/>
    <w:rsid w:val="00ED4408"/>
    <w:rsid w:val="00ED6BF0"/>
    <w:rsid w:val="00ED7348"/>
    <w:rsid w:val="00ED7EBB"/>
    <w:rsid w:val="00EE0646"/>
    <w:rsid w:val="00EE0CC1"/>
    <w:rsid w:val="00EE1880"/>
    <w:rsid w:val="00EE1CB9"/>
    <w:rsid w:val="00EE2DAC"/>
    <w:rsid w:val="00EE65D9"/>
    <w:rsid w:val="00EE6CDA"/>
    <w:rsid w:val="00EE7888"/>
    <w:rsid w:val="00EF258D"/>
    <w:rsid w:val="00EF2914"/>
    <w:rsid w:val="00EF46B2"/>
    <w:rsid w:val="00EF58E1"/>
    <w:rsid w:val="00EF6202"/>
    <w:rsid w:val="00EF79B0"/>
    <w:rsid w:val="00F01A33"/>
    <w:rsid w:val="00F02348"/>
    <w:rsid w:val="00F0334A"/>
    <w:rsid w:val="00F04BA1"/>
    <w:rsid w:val="00F059C9"/>
    <w:rsid w:val="00F06509"/>
    <w:rsid w:val="00F07DA7"/>
    <w:rsid w:val="00F10EE6"/>
    <w:rsid w:val="00F10F77"/>
    <w:rsid w:val="00F12D15"/>
    <w:rsid w:val="00F1363F"/>
    <w:rsid w:val="00F1385E"/>
    <w:rsid w:val="00F13BC0"/>
    <w:rsid w:val="00F13BFA"/>
    <w:rsid w:val="00F1462A"/>
    <w:rsid w:val="00F16355"/>
    <w:rsid w:val="00F1655C"/>
    <w:rsid w:val="00F20398"/>
    <w:rsid w:val="00F20D42"/>
    <w:rsid w:val="00F2253D"/>
    <w:rsid w:val="00F264E7"/>
    <w:rsid w:val="00F271F6"/>
    <w:rsid w:val="00F27982"/>
    <w:rsid w:val="00F3096F"/>
    <w:rsid w:val="00F30BCD"/>
    <w:rsid w:val="00F3236C"/>
    <w:rsid w:val="00F3271C"/>
    <w:rsid w:val="00F32DD4"/>
    <w:rsid w:val="00F345AA"/>
    <w:rsid w:val="00F35CA1"/>
    <w:rsid w:val="00F3711E"/>
    <w:rsid w:val="00F403FF"/>
    <w:rsid w:val="00F419DA"/>
    <w:rsid w:val="00F421AF"/>
    <w:rsid w:val="00F42DB8"/>
    <w:rsid w:val="00F4448C"/>
    <w:rsid w:val="00F446B6"/>
    <w:rsid w:val="00F44D88"/>
    <w:rsid w:val="00F45557"/>
    <w:rsid w:val="00F46994"/>
    <w:rsid w:val="00F47187"/>
    <w:rsid w:val="00F47DAF"/>
    <w:rsid w:val="00F53A4D"/>
    <w:rsid w:val="00F53AC9"/>
    <w:rsid w:val="00F542E1"/>
    <w:rsid w:val="00F54424"/>
    <w:rsid w:val="00F54845"/>
    <w:rsid w:val="00F615B9"/>
    <w:rsid w:val="00F6173B"/>
    <w:rsid w:val="00F62D04"/>
    <w:rsid w:val="00F63869"/>
    <w:rsid w:val="00F63E68"/>
    <w:rsid w:val="00F644BA"/>
    <w:rsid w:val="00F67948"/>
    <w:rsid w:val="00F67AEA"/>
    <w:rsid w:val="00F70119"/>
    <w:rsid w:val="00F70AF7"/>
    <w:rsid w:val="00F726AE"/>
    <w:rsid w:val="00F739CD"/>
    <w:rsid w:val="00F76B9D"/>
    <w:rsid w:val="00F803E6"/>
    <w:rsid w:val="00F804D1"/>
    <w:rsid w:val="00F81295"/>
    <w:rsid w:val="00F8285E"/>
    <w:rsid w:val="00F842B6"/>
    <w:rsid w:val="00F851CF"/>
    <w:rsid w:val="00F854A9"/>
    <w:rsid w:val="00F92350"/>
    <w:rsid w:val="00F9339C"/>
    <w:rsid w:val="00F93636"/>
    <w:rsid w:val="00F93DC9"/>
    <w:rsid w:val="00F96453"/>
    <w:rsid w:val="00F96734"/>
    <w:rsid w:val="00F970B3"/>
    <w:rsid w:val="00F97B1E"/>
    <w:rsid w:val="00F97C0D"/>
    <w:rsid w:val="00FA06F4"/>
    <w:rsid w:val="00FA1D51"/>
    <w:rsid w:val="00FA3470"/>
    <w:rsid w:val="00FA3590"/>
    <w:rsid w:val="00FA4196"/>
    <w:rsid w:val="00FA4366"/>
    <w:rsid w:val="00FA4814"/>
    <w:rsid w:val="00FA4FF8"/>
    <w:rsid w:val="00FA6487"/>
    <w:rsid w:val="00FB2167"/>
    <w:rsid w:val="00FB2322"/>
    <w:rsid w:val="00FB2D19"/>
    <w:rsid w:val="00FB345B"/>
    <w:rsid w:val="00FB443A"/>
    <w:rsid w:val="00FB52B9"/>
    <w:rsid w:val="00FC03F8"/>
    <w:rsid w:val="00FC20EA"/>
    <w:rsid w:val="00FC351F"/>
    <w:rsid w:val="00FC41C2"/>
    <w:rsid w:val="00FC610A"/>
    <w:rsid w:val="00FC6CF0"/>
    <w:rsid w:val="00FD0573"/>
    <w:rsid w:val="00FD0BDA"/>
    <w:rsid w:val="00FD5144"/>
    <w:rsid w:val="00FD5431"/>
    <w:rsid w:val="00FD59D5"/>
    <w:rsid w:val="00FD6FAE"/>
    <w:rsid w:val="00FD7906"/>
    <w:rsid w:val="00FE02A8"/>
    <w:rsid w:val="00FE033C"/>
    <w:rsid w:val="00FE0BED"/>
    <w:rsid w:val="00FE1094"/>
    <w:rsid w:val="00FE2B6C"/>
    <w:rsid w:val="00FE3EF8"/>
    <w:rsid w:val="00FE482B"/>
    <w:rsid w:val="00FE4BC0"/>
    <w:rsid w:val="00FF14F1"/>
    <w:rsid w:val="00FF201B"/>
    <w:rsid w:val="00FF30F7"/>
    <w:rsid w:val="00FF7309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BAD"/>
  </w:style>
  <w:style w:type="paragraph" w:styleId="a4">
    <w:name w:val="No Spacing"/>
    <w:uiPriority w:val="1"/>
    <w:qFormat/>
    <w:rsid w:val="00424B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2016-11-25T19:38:00Z</cp:lastPrinted>
  <dcterms:created xsi:type="dcterms:W3CDTF">2016-11-25T17:32:00Z</dcterms:created>
  <dcterms:modified xsi:type="dcterms:W3CDTF">2016-11-25T19:38:00Z</dcterms:modified>
</cp:coreProperties>
</file>