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25" w:rsidRPr="00D0738D" w:rsidRDefault="00820EEE" w:rsidP="00D0738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самостоятельной познавательной деятельности</w:t>
      </w:r>
      <w:bookmarkStart w:id="0" w:name="_GoBack"/>
      <w:bookmarkEnd w:id="0"/>
      <w:r w:rsidR="0084745D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учащихся.</w:t>
      </w:r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302D54" w:rsidRPr="00D0738D" w:rsidRDefault="00697F25" w:rsidP="005F4D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Усеинова</w:t>
      </w:r>
      <w:proofErr w:type="spellEnd"/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Фадьме</w:t>
      </w:r>
      <w:proofErr w:type="spellEnd"/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2D54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Талятовна</w:t>
      </w:r>
      <w:proofErr w:type="spellEnd"/>
    </w:p>
    <w:p w:rsidR="00302D54" w:rsidRPr="00D0738D" w:rsidRDefault="00302D54" w:rsidP="005F4D9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Учитель химии</w:t>
      </w:r>
    </w:p>
    <w:p w:rsidR="00302D54" w:rsidRPr="00D0738D" w:rsidRDefault="00302D54" w:rsidP="005F4D9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697F25"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МБОУ «</w:t>
      </w:r>
      <w:proofErr w:type="spellStart"/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Фрунзенская</w:t>
      </w:r>
      <w:proofErr w:type="spellEnd"/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средняя школа»</w:t>
      </w:r>
    </w:p>
    <w:p w:rsidR="000F440F" w:rsidRPr="00D0738D" w:rsidRDefault="00302D54" w:rsidP="005F4D9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r w:rsidR="00697F25"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с. Фрунзе </w:t>
      </w:r>
      <w:proofErr w:type="spellStart"/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Сакского</w:t>
      </w:r>
      <w:proofErr w:type="spellEnd"/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района Республики Крым</w:t>
      </w:r>
    </w:p>
    <w:p w:rsidR="00302D54" w:rsidRPr="00D0738D" w:rsidRDefault="00302D54" w:rsidP="00D0738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738D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Знания и умения остаются у человека только тогда, когда он учится с интересом, когда он понимает, зачем ему </w:t>
      </w:r>
      <w:r w:rsidR="009B75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эти</w:t>
      </w:r>
      <w:r w:rsid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знания и умения нужны, </w:t>
      </w:r>
      <w:r w:rsidR="00D0738D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с их помощью человек определяет свое место в мире и выстраивает отношения с этим самым окружающим миром.</w:t>
      </w:r>
    </w:p>
    <w:p w:rsidR="004C7E0A" w:rsidRPr="00D0738D" w:rsidRDefault="00265BE9" w:rsidP="005F4D98">
      <w:pPr>
        <w:spacing w:before="240" w:after="0" w:line="360" w:lineRule="auto"/>
        <w:ind w:left="6946" w:hanging="694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</w:t>
      </w:r>
      <w:r w:rsidR="00697F25" w:rsidRPr="00D073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…</w:t>
      </w:r>
      <w:r w:rsidR="004C7E0A"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Дети любят искать, сами находить. В этом их сила</w:t>
      </w:r>
      <w:r w:rsidR="00697F25" w:rsidRPr="00D0738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D66E33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                         </w:t>
      </w:r>
      <w:r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</w:t>
      </w:r>
      <w:r w:rsidR="000F440F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D66E33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А. Э</w:t>
      </w:r>
      <w:r w:rsidR="004C7E0A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й</w:t>
      </w:r>
      <w:r w:rsidR="00D66E33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нштей</w:t>
      </w:r>
      <w:r w:rsidR="004C7E0A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</w:t>
      </w:r>
    </w:p>
    <w:p w:rsidR="002B2F96" w:rsidRPr="00D0738D" w:rsidRDefault="00D0738D" w:rsidP="005F4D98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Новые Федеральные образовательные стандарты ставят перед учителем непростую задачу. Ученик является не объектом, а субъектом образовательного процесса. Соответственно сам должен проводить исследования, обрабатывать информацию, создавать исследовательский проект.</w:t>
      </w:r>
      <w:r w:rsidR="009B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623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Уже сегодня ребенок учиться определенным умениям и навыкам в решении жизненных проблем. Ребенка учат жить в школе</w:t>
      </w:r>
      <w:r w:rsidR="002B2F96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, работать с окружающими его людьми приобретая знания. Для достижения этого ученику необходимо уметь планировать, выполнять, анализировать и оценивать любое действие.</w:t>
      </w:r>
      <w:r w:rsidR="0084745D"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7393E" w:rsidRPr="00D0738D" w:rsidRDefault="00F7393E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Метод проектов прошел длительный путь развития</w:t>
      </w:r>
      <w:r w:rsidR="00FF16C5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="00FF16C5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осталась </w:t>
      </w: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="00FF16C5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суть – повысить интерес учащихся к решению определенных проблем, умений практически применять свои знания, находиться в поиске фактов и их достоверности, познании нового, преодолении сомнений, умений рассуждать. Таким образом проект не выполнение алгоритма, а модель творческого мышления. Это не просто поиск нового, а решение определенной проблемы, поиск истины.</w:t>
      </w:r>
    </w:p>
    <w:p w:rsidR="00887DA4" w:rsidRPr="00887DA4" w:rsidRDefault="00887DA4" w:rsidP="005F4D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своей сути проектирование - самостоятельный вид дея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тельности, отличающийся от познавательной деятельности. Этот вид деятельности существует в культуре как принципиальный способ планирования и осуществления изменения реальности. Проектная деятельность включает следующие этапы: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проектного замысла (анализ ситуации, анализ проблемы, целеполагание, планирование);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проектного замысла (выполнение запланиро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ванных действий);</w:t>
      </w:r>
    </w:p>
    <w:p w:rsidR="005F4D98" w:rsidRPr="00D0738D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результатов проекта (нового/измененного состоя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реальности).</w:t>
      </w:r>
    </w:p>
    <w:p w:rsidR="005F4D98" w:rsidRPr="00D0738D" w:rsidRDefault="001212B8" w:rsidP="005F4D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Химия как наука особенно интересна в создании проектов. Эта наука экспериментальная и в центре обучения выступает химический эксперимент. Это и видео опыты и эксперимент дома, лабораторная работа, исследовательская практическая работа, экспериментальная задача, научно-исследовательская работа. Все эти методы интересны для учащихся и способствуют организации учебно-познавательной способности учащихся. А успехи в области исследования химии всегда удовлетворяют потребностям человека.</w:t>
      </w:r>
    </w:p>
    <w:p w:rsidR="00FF16C5" w:rsidRPr="00D0738D" w:rsidRDefault="00FF16C5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 включает:</w:t>
      </w:r>
    </w:p>
    <w:p w:rsidR="00FF16C5" w:rsidRPr="00D0738D" w:rsidRDefault="00FF16C5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1. Проблема (</w:t>
      </w:r>
      <w:r w:rsidR="001274A0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должна быть актуальна и выполнима)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2. Тема (с практической значимостью для окружающих и с элементом оригинальности)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3. Гипотеза (что видит исследователь и не замечают другие)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4. Задачи (что исследователь собирается сделать и связана с структурой исследования)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5. Литературный обзор (знакомится с областями исследования других авторов)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Методика исследования (что и как делает исследователь для доказательства гипотезы)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7. Результаты (данные собственного исследования)</w:t>
      </w:r>
    </w:p>
    <w:p w:rsidR="001274A0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8. Новизна (впервые полученные результаты)</w:t>
      </w:r>
    </w:p>
    <w:p w:rsidR="005F4D98" w:rsidRPr="00D0738D" w:rsidRDefault="001274A0" w:rsidP="005F4D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9. Выводы (как решены поставленные задачи).</w:t>
      </w:r>
    </w:p>
    <w:p w:rsidR="00887DA4" w:rsidRPr="00887DA4" w:rsidRDefault="00887DA4" w:rsidP="005F4D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Критерии внешней оценки проекта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887D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Значимость и актуальность выдвинутых проблем, адек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ватность их изучаемой тематике.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Корректность используемых методов исследования и ме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тодов обработки получаемых результатов.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Активность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каждого участника проекта в соответствии с его индивидуальными возможностями.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Коллективный характер принимаемых решений.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 общения и взаимопомощи участников проекта.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Необходимая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достаточная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глубина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проникновения в проблему, привлечение знаний из других областей.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Доказательность принимаемых решений, умение аргумен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тировать свои заключения, выводы.</w:t>
      </w:r>
    </w:p>
    <w:p w:rsidR="00887DA4" w:rsidRPr="00887DA4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Эстетика оформления результатов проекта.</w:t>
      </w:r>
    </w:p>
    <w:p w:rsidR="005F4D98" w:rsidRPr="00D0738D" w:rsidRDefault="00887DA4" w:rsidP="005F4D9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</w:t>
      </w: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87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отвечать на вопросы оппонентов.</w:t>
      </w:r>
    </w:p>
    <w:p w:rsidR="005F4D98" w:rsidRPr="00D0738D" w:rsidRDefault="005F4D98" w:rsidP="005F4D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45D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1212B8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то объемная, кропотливая работа и требует много времени, и тем не менее учащиеся проявляют желание в выполнении исследовательских работ, творческую активность, целеустремленность.</w:t>
      </w:r>
      <w:r w:rsidR="000F70A9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же создает условия для активизации деятельности, дает рекомендации и необходимые консультации, участвует в поиске необходимой литературы, помогает систематизировать материал.</w:t>
      </w:r>
    </w:p>
    <w:p w:rsidR="00485D57" w:rsidRPr="00D0738D" w:rsidRDefault="0084745D" w:rsidP="005F4D9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Проектная деятельность основана на самостоятельной познавательной деятельности учащихся.</w:t>
      </w: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57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использование проектного метода </w:t>
      </w:r>
      <w:r w:rsidR="00F42A85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воспитывает характер и </w:t>
      </w:r>
      <w:r w:rsidR="00485D57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развить у учащихся</w:t>
      </w:r>
      <w:r w:rsidR="00F42A85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5D57" w:rsidRPr="00D0738D" w:rsidRDefault="00F42A85" w:rsidP="005F4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0738D">
        <w:rPr>
          <w:color w:val="000000" w:themeColor="text1"/>
        </w:rPr>
        <w:t>-п</w:t>
      </w:r>
      <w:r w:rsidR="00485D57" w:rsidRPr="00D0738D">
        <w:rPr>
          <w:color w:val="000000" w:themeColor="text1"/>
        </w:rPr>
        <w:t>ознавательные навыки и способность к самообразованию;</w:t>
      </w:r>
    </w:p>
    <w:p w:rsidR="00F42A85" w:rsidRPr="00D0738D" w:rsidRDefault="00F42A85" w:rsidP="005F4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0738D">
        <w:rPr>
          <w:color w:val="000000" w:themeColor="text1"/>
        </w:rPr>
        <w:t>-уверенность в себе и умственные способности.</w:t>
      </w:r>
    </w:p>
    <w:p w:rsidR="000F440F" w:rsidRPr="00D0738D" w:rsidRDefault="00F42A85" w:rsidP="005F4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0738D">
        <w:rPr>
          <w:color w:val="000000" w:themeColor="text1"/>
        </w:rPr>
        <w:t>-с</w:t>
      </w:r>
      <w:r w:rsidR="00485D57" w:rsidRPr="00D0738D">
        <w:rPr>
          <w:color w:val="000000" w:themeColor="text1"/>
        </w:rPr>
        <w:t>пособность ориентироваться в современном информационном пространстве;</w:t>
      </w:r>
    </w:p>
    <w:p w:rsidR="00485D57" w:rsidRPr="00D0738D" w:rsidRDefault="00F42A85" w:rsidP="005F4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0738D">
        <w:rPr>
          <w:color w:val="000000" w:themeColor="text1"/>
        </w:rPr>
        <w:t>-ц</w:t>
      </w:r>
      <w:r w:rsidR="00485D57" w:rsidRPr="00D0738D">
        <w:rPr>
          <w:color w:val="000000" w:themeColor="text1"/>
        </w:rPr>
        <w:t>елеустремленность и настойчивость, способность взять на себя инициативу и ответственность;</w:t>
      </w:r>
    </w:p>
    <w:p w:rsidR="000F70A9" w:rsidRPr="00D0738D" w:rsidRDefault="00F42A85" w:rsidP="005F4D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0738D">
        <w:rPr>
          <w:color w:val="000000" w:themeColor="text1"/>
        </w:rPr>
        <w:t>-к</w:t>
      </w:r>
      <w:r w:rsidR="00485D57" w:rsidRPr="00D0738D">
        <w:rPr>
          <w:color w:val="000000" w:themeColor="text1"/>
        </w:rPr>
        <w:t>ритичность мышления, способность к анализу и обобщению информации.</w:t>
      </w:r>
    </w:p>
    <w:p w:rsidR="00AA2790" w:rsidRDefault="00AA2790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0A9" w:rsidRPr="00D0738D" w:rsidRDefault="00D66E33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0F70A9" w:rsidRPr="00D0738D" w:rsidRDefault="000F440F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4745D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http://karpovaludmila.jimdo.com/проектная-и-исследовательская-деятельность-учащихся/организация-проектной-деятельности-в-школе/</w:t>
      </w:r>
    </w:p>
    <w:p w:rsidR="00AA2790" w:rsidRDefault="00AA2790" w:rsidP="00AA279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66E33" w:rsidRPr="009B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D66E33" w:rsidRPr="009B75A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http://chimik.volsk-sennoi2.edusite.ru/p11aa1.html</w:t>
        </w:r>
      </w:hyperlink>
    </w:p>
    <w:p w:rsidR="00AA2790" w:rsidRPr="00AA2790" w:rsidRDefault="00AA2790" w:rsidP="00AA279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 </w:t>
      </w:r>
      <w:r w:rsidRPr="009B75A0">
        <w:rPr>
          <w:rFonts w:ascii="Times New Roman" w:hAnsi="Times New Roman" w:cs="Times New Roman"/>
          <w:sz w:val="24"/>
          <w:szCs w:val="24"/>
        </w:rPr>
        <w:t>http://info</w:t>
      </w:r>
      <w:r>
        <w:rPr>
          <w:rFonts w:ascii="Times New Roman" w:hAnsi="Times New Roman" w:cs="Times New Roman"/>
          <w:sz w:val="24"/>
          <w:szCs w:val="24"/>
        </w:rPr>
        <w:t>urok.ru/kriterii_ocenki_uchebno</w:t>
      </w:r>
      <w:r w:rsidRPr="009B75A0">
        <w:rPr>
          <w:rFonts w:ascii="Times New Roman" w:hAnsi="Times New Roman" w:cs="Times New Roman"/>
          <w:sz w:val="24"/>
          <w:szCs w:val="24"/>
        </w:rPr>
        <w:t>issledovatlskoy_raboty_mladshego_shkolnika-472471.htm</w:t>
      </w:r>
    </w:p>
    <w:p w:rsidR="00D66E33" w:rsidRPr="00D0738D" w:rsidRDefault="00AA2790" w:rsidP="005F4D9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D66E3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Метод проектов в практике современного учителя.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5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П88 А.А. </w:t>
      </w:r>
      <w:proofErr w:type="spellStart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Пулина</w:t>
      </w:r>
      <w:proofErr w:type="spellEnd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С.: </w:t>
      </w:r>
      <w:proofErr w:type="spellStart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мсп</w:t>
      </w:r>
      <w:proofErr w:type="spellEnd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Ната</w:t>
      </w:r>
      <w:proofErr w:type="spellEnd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», 2007 – 144с.</w:t>
      </w:r>
    </w:p>
    <w:p w:rsidR="001274A0" w:rsidRPr="00D0738D" w:rsidRDefault="00AA2790" w:rsidP="00D0738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Развитие личности, способной к творческой самореализации. Психологическая наука и образование. / Ю.Б. </w:t>
      </w:r>
      <w:proofErr w:type="spellStart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Гатанов</w:t>
      </w:r>
      <w:proofErr w:type="spellEnd"/>
      <w:r w:rsidR="00BE39A3" w:rsidRPr="00D0738D">
        <w:rPr>
          <w:rFonts w:ascii="Times New Roman" w:hAnsi="Times New Roman" w:cs="Times New Roman"/>
          <w:color w:val="000000" w:themeColor="text1"/>
          <w:sz w:val="24"/>
          <w:szCs w:val="24"/>
        </w:rPr>
        <w:t>. – 1998. - №1. – 98-99с.</w:t>
      </w:r>
    </w:p>
    <w:p w:rsidR="00AA2790" w:rsidRPr="00697F25" w:rsidRDefault="00AA2790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790" w:rsidRPr="0069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34"/>
    <w:rsid w:val="00024134"/>
    <w:rsid w:val="000F440F"/>
    <w:rsid w:val="000F70A9"/>
    <w:rsid w:val="001212B8"/>
    <w:rsid w:val="001274A0"/>
    <w:rsid w:val="00147D03"/>
    <w:rsid w:val="001E407A"/>
    <w:rsid w:val="00214433"/>
    <w:rsid w:val="00265BE9"/>
    <w:rsid w:val="002B2F96"/>
    <w:rsid w:val="00302D54"/>
    <w:rsid w:val="00365FB6"/>
    <w:rsid w:val="00485D57"/>
    <w:rsid w:val="004C7E0A"/>
    <w:rsid w:val="005F4D98"/>
    <w:rsid w:val="00697F25"/>
    <w:rsid w:val="00820EEE"/>
    <w:rsid w:val="0084745D"/>
    <w:rsid w:val="00887DA4"/>
    <w:rsid w:val="009B75A0"/>
    <w:rsid w:val="00AA2790"/>
    <w:rsid w:val="00BE39A3"/>
    <w:rsid w:val="00C23632"/>
    <w:rsid w:val="00C56233"/>
    <w:rsid w:val="00CE5328"/>
    <w:rsid w:val="00D0738D"/>
    <w:rsid w:val="00D66E33"/>
    <w:rsid w:val="00F42A85"/>
    <w:rsid w:val="00F7393E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E5D9-24AD-459C-8F27-7E2B042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7DA4"/>
  </w:style>
  <w:style w:type="character" w:styleId="a4">
    <w:name w:val="Hyperlink"/>
    <w:basedOn w:val="a0"/>
    <w:uiPriority w:val="99"/>
    <w:unhideWhenUsed/>
    <w:rsid w:val="00D6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mik.volsk-sennoi2.edusite.ru/p1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Фадьме Усеинова</dc:creator>
  <cp:keywords/>
  <dc:description/>
  <cp:lastModifiedBy>Фадьме Усеинова</cp:lastModifiedBy>
  <cp:revision>11</cp:revision>
  <dcterms:created xsi:type="dcterms:W3CDTF">2016-02-06T18:08:00Z</dcterms:created>
  <dcterms:modified xsi:type="dcterms:W3CDTF">2016-02-22T18:36:00Z</dcterms:modified>
</cp:coreProperties>
</file>