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D6" w:rsidRPr="00803AD6" w:rsidRDefault="00803AD6" w:rsidP="00803AD6">
      <w:pPr>
        <w:rPr>
          <w:rFonts w:ascii="Times New Roman" w:hAnsi="Times New Roman" w:cs="Times New Roman"/>
          <w:b/>
          <w:sz w:val="28"/>
          <w:szCs w:val="28"/>
        </w:rPr>
      </w:pPr>
      <w:r w:rsidRPr="00803AD6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803AD6">
        <w:rPr>
          <w:rFonts w:ascii="Times New Roman" w:hAnsi="Times New Roman" w:cs="Times New Roman"/>
          <w:b/>
          <w:sz w:val="28"/>
          <w:szCs w:val="28"/>
        </w:rPr>
        <w:t>«Мои родители и я»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803AD6" w:rsidRPr="00803AD6" w:rsidRDefault="00803AD6" w:rsidP="00803AD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расширять кругозор ребенка в области изобразительного искусства;</w:t>
      </w:r>
    </w:p>
    <w:p w:rsidR="00803AD6" w:rsidRPr="00803AD6" w:rsidRDefault="00803AD6" w:rsidP="00803AD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формировать эмоциональное отношение к объектам изобразительного искусства;</w:t>
      </w:r>
    </w:p>
    <w:p w:rsidR="00803AD6" w:rsidRPr="00803AD6" w:rsidRDefault="00803AD6" w:rsidP="00803AD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развивать творческие способности ребенка;</w:t>
      </w:r>
    </w:p>
    <w:p w:rsidR="00803AD6" w:rsidRPr="00803AD6" w:rsidRDefault="00803AD6" w:rsidP="00803AD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воспитывать самостоятельность, аккуратность и целеустремленность;</w:t>
      </w:r>
    </w:p>
    <w:p w:rsidR="00803AD6" w:rsidRPr="00803AD6" w:rsidRDefault="00803AD6" w:rsidP="00803AD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развивать память и желание учиться новому;</w:t>
      </w:r>
    </w:p>
    <w:p w:rsidR="00803AD6" w:rsidRPr="00803AD6" w:rsidRDefault="00803AD6" w:rsidP="00803AD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вовлечь в познавательную деятельную дошкольника родителей.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803AD6" w:rsidRPr="00803AD6" w:rsidRDefault="00803AD6" w:rsidP="00803AD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рассмотреть и проанализировать картины затрагивающие тематику семьи и детства;</w:t>
      </w:r>
    </w:p>
    <w:p w:rsidR="00803AD6" w:rsidRPr="00803AD6" w:rsidRDefault="00803AD6" w:rsidP="00803AD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 xml:space="preserve">прочувствовать атмосферу, которую художники хотели передать в </w:t>
      </w:r>
      <w:proofErr w:type="gramStart"/>
      <w:r w:rsidRPr="00803AD6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803AD6">
        <w:rPr>
          <w:rFonts w:ascii="Times New Roman" w:hAnsi="Times New Roman" w:cs="Times New Roman"/>
          <w:sz w:val="28"/>
          <w:szCs w:val="28"/>
        </w:rPr>
        <w:t xml:space="preserve"> произведения;</w:t>
      </w:r>
    </w:p>
    <w:p w:rsidR="00803AD6" w:rsidRPr="00803AD6" w:rsidRDefault="00803AD6" w:rsidP="00803AD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выявить в процессе беседы сущность семьи, ее структуру, функции и семейные взаимоотношения;</w:t>
      </w:r>
    </w:p>
    <w:p w:rsidR="00803AD6" w:rsidRPr="00803AD6" w:rsidRDefault="00803AD6" w:rsidP="00803AD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изучить цветовой круг;</w:t>
      </w:r>
    </w:p>
    <w:p w:rsidR="00803AD6" w:rsidRPr="00803AD6" w:rsidRDefault="00803AD6" w:rsidP="00803AD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запомнить основные и дополнительные цвета;</w:t>
      </w:r>
    </w:p>
    <w:p w:rsidR="00803AD6" w:rsidRPr="00803AD6" w:rsidRDefault="00803AD6" w:rsidP="00803AD6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научиться получать дополнительные цвета посредством смешивания основных цветов цветовой палитры.</w:t>
      </w: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>Оборудование</w:t>
      </w:r>
    </w:p>
    <w:p w:rsidR="00803AD6" w:rsidRPr="00803AD6" w:rsidRDefault="00803AD6" w:rsidP="00803AD6">
      <w:pPr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ноутбук;</w:t>
      </w:r>
    </w:p>
    <w:p w:rsidR="00803AD6" w:rsidRPr="00803AD6" w:rsidRDefault="00803AD6" w:rsidP="00803AD6">
      <w:pPr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проектор;</w:t>
      </w:r>
    </w:p>
    <w:p w:rsidR="00803AD6" w:rsidRPr="00803AD6" w:rsidRDefault="00803AD6" w:rsidP="00803AD6">
      <w:pPr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интерактивная доска;</w:t>
      </w:r>
    </w:p>
    <w:p w:rsidR="00803AD6" w:rsidRPr="00803AD6" w:rsidRDefault="00803AD6" w:rsidP="00803AD6">
      <w:pPr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lastRenderedPageBreak/>
        <w:t>презентация к беседе;</w:t>
      </w: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>Предварительная работа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 xml:space="preserve">Рассмотреть и изучить картины на мониторе: </w:t>
      </w:r>
      <w:proofErr w:type="gramStart"/>
      <w:r w:rsidRPr="00803AD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03AD6">
        <w:rPr>
          <w:rFonts w:ascii="Times New Roman" w:hAnsi="Times New Roman" w:cs="Times New Roman"/>
          <w:sz w:val="28"/>
          <w:szCs w:val="28"/>
        </w:rPr>
        <w:t>З.Е.Сребрякова</w:t>
      </w:r>
      <w:proofErr w:type="spellEnd"/>
      <w:r w:rsidRPr="00803AD6">
        <w:rPr>
          <w:rFonts w:ascii="Times New Roman" w:hAnsi="Times New Roman" w:cs="Times New Roman"/>
          <w:sz w:val="28"/>
          <w:szCs w:val="28"/>
        </w:rPr>
        <w:t xml:space="preserve"> «За завтраком», </w:t>
      </w:r>
      <w:proofErr w:type="spellStart"/>
      <w:r w:rsidRPr="00803AD6">
        <w:rPr>
          <w:rFonts w:ascii="Times New Roman" w:hAnsi="Times New Roman" w:cs="Times New Roman"/>
          <w:sz w:val="28"/>
          <w:szCs w:val="28"/>
        </w:rPr>
        <w:t>Ф.М.Славянский</w:t>
      </w:r>
      <w:proofErr w:type="spellEnd"/>
      <w:r w:rsidRPr="00803AD6">
        <w:rPr>
          <w:rFonts w:ascii="Times New Roman" w:hAnsi="Times New Roman" w:cs="Times New Roman"/>
          <w:sz w:val="28"/>
          <w:szCs w:val="28"/>
        </w:rPr>
        <w:t xml:space="preserve"> «Семейная картина.</w:t>
      </w:r>
      <w:proofErr w:type="gramEnd"/>
      <w:r w:rsidRPr="00803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AD6">
        <w:rPr>
          <w:rFonts w:ascii="Times New Roman" w:hAnsi="Times New Roman" w:cs="Times New Roman"/>
          <w:sz w:val="28"/>
          <w:szCs w:val="28"/>
        </w:rPr>
        <w:t xml:space="preserve">На балконе», </w:t>
      </w:r>
      <w:proofErr w:type="spellStart"/>
      <w:r w:rsidRPr="00803AD6">
        <w:rPr>
          <w:rFonts w:ascii="Times New Roman" w:hAnsi="Times New Roman" w:cs="Times New Roman"/>
          <w:sz w:val="28"/>
          <w:szCs w:val="28"/>
        </w:rPr>
        <w:t>Б.М.Кустодиев</w:t>
      </w:r>
      <w:proofErr w:type="spellEnd"/>
      <w:r w:rsidRPr="00803AD6">
        <w:rPr>
          <w:rFonts w:ascii="Times New Roman" w:hAnsi="Times New Roman" w:cs="Times New Roman"/>
          <w:sz w:val="28"/>
          <w:szCs w:val="28"/>
        </w:rPr>
        <w:t xml:space="preserve"> «На террасе»).</w:t>
      </w:r>
      <w:proofErr w:type="gramEnd"/>
      <w:r w:rsidRPr="00803AD6">
        <w:rPr>
          <w:rFonts w:ascii="Times New Roman" w:hAnsi="Times New Roman" w:cs="Times New Roman"/>
          <w:sz w:val="28"/>
          <w:szCs w:val="28"/>
        </w:rPr>
        <w:t xml:space="preserve"> Обратить внимание детей на композиционное решение картин их колорит, эмоциональный настрой. Определить к какому жанру живописи относятся работы художников.</w:t>
      </w: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>План занятия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12"/>
        <w:gridCol w:w="2659"/>
      </w:tblGrid>
      <w:tr w:rsidR="00803AD6" w:rsidRPr="00803AD6" w:rsidTr="001A3AAC">
        <w:tc>
          <w:tcPr>
            <w:tcW w:w="3611" w:type="pct"/>
          </w:tcPr>
          <w:p w:rsidR="00803AD6" w:rsidRPr="00803AD6" w:rsidRDefault="00803AD6" w:rsidP="00803AD6">
            <w:pPr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D6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1389" w:type="pct"/>
          </w:tcPr>
          <w:p w:rsidR="00803AD6" w:rsidRPr="00803AD6" w:rsidRDefault="00803AD6" w:rsidP="00803A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D6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</w:tr>
      <w:tr w:rsidR="00803AD6" w:rsidRPr="00803AD6" w:rsidTr="001A3AAC">
        <w:tc>
          <w:tcPr>
            <w:tcW w:w="3611" w:type="pct"/>
          </w:tcPr>
          <w:p w:rsidR="00803AD6" w:rsidRPr="00803AD6" w:rsidRDefault="00803AD6" w:rsidP="00803AD6">
            <w:pPr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D6">
              <w:rPr>
                <w:rFonts w:ascii="Times New Roman" w:hAnsi="Times New Roman" w:cs="Times New Roman"/>
                <w:sz w:val="28"/>
                <w:szCs w:val="28"/>
              </w:rPr>
              <w:t>Организационная часть</w:t>
            </w:r>
          </w:p>
        </w:tc>
        <w:tc>
          <w:tcPr>
            <w:tcW w:w="1389" w:type="pct"/>
          </w:tcPr>
          <w:p w:rsidR="00803AD6" w:rsidRPr="00803AD6" w:rsidRDefault="00803AD6" w:rsidP="00803A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D6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803AD6" w:rsidRPr="00803AD6" w:rsidTr="001A3AAC">
        <w:tc>
          <w:tcPr>
            <w:tcW w:w="3611" w:type="pct"/>
          </w:tcPr>
          <w:p w:rsidR="00803AD6" w:rsidRPr="00803AD6" w:rsidRDefault="00803AD6" w:rsidP="00803AD6">
            <w:pPr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D6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1389" w:type="pct"/>
          </w:tcPr>
          <w:p w:rsidR="00803AD6" w:rsidRPr="00803AD6" w:rsidRDefault="00803AD6" w:rsidP="00803A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D6">
              <w:rPr>
                <w:rFonts w:ascii="Times New Roman" w:hAnsi="Times New Roman" w:cs="Times New Roman"/>
                <w:sz w:val="28"/>
                <w:szCs w:val="28"/>
              </w:rPr>
              <w:t>15мин</w:t>
            </w:r>
          </w:p>
        </w:tc>
      </w:tr>
      <w:tr w:rsidR="00803AD6" w:rsidRPr="00803AD6" w:rsidTr="001A3AAC">
        <w:tc>
          <w:tcPr>
            <w:tcW w:w="3611" w:type="pct"/>
          </w:tcPr>
          <w:p w:rsidR="00803AD6" w:rsidRPr="00803AD6" w:rsidRDefault="00803AD6" w:rsidP="00803AD6">
            <w:pPr>
              <w:numPr>
                <w:ilvl w:val="0"/>
                <w:numId w:val="14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D6">
              <w:rPr>
                <w:rFonts w:ascii="Times New Roman" w:hAnsi="Times New Roman" w:cs="Times New Roman"/>
                <w:sz w:val="28"/>
                <w:szCs w:val="28"/>
              </w:rPr>
              <w:t>Подведение итогов. Заключение</w:t>
            </w:r>
          </w:p>
        </w:tc>
        <w:tc>
          <w:tcPr>
            <w:tcW w:w="1389" w:type="pct"/>
          </w:tcPr>
          <w:p w:rsidR="00803AD6" w:rsidRPr="00803AD6" w:rsidRDefault="00803AD6" w:rsidP="00803AD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AD6">
              <w:rPr>
                <w:rFonts w:ascii="Times New Roman" w:hAnsi="Times New Roman" w:cs="Times New Roman"/>
                <w:sz w:val="28"/>
                <w:szCs w:val="28"/>
              </w:rPr>
              <w:t>7мин</w:t>
            </w:r>
          </w:p>
        </w:tc>
      </w:tr>
    </w:tbl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</w:p>
    <w:p w:rsidR="00803AD6" w:rsidRPr="00803AD6" w:rsidRDefault="00803AD6" w:rsidP="00803AD6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t>Вводная часть - 3 минуты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 xml:space="preserve">Дети заходят в группу и здороваются. </w:t>
      </w: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Сегодня мы с вами будем говорить о семье и о ваших родителях.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Семья – это счастье, любовь и удача,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Семья – это летом поездки на дачу.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Семья – это праздник, семейные даты,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Подарки, покупки, приятные траты.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Рождение детей, первый шаг, первый лепет,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 xml:space="preserve">Мечты о </w:t>
      </w:r>
      <w:proofErr w:type="gramStart"/>
      <w:r w:rsidRPr="00803AD6">
        <w:rPr>
          <w:rFonts w:ascii="Times New Roman" w:hAnsi="Times New Roman" w:cs="Times New Roman"/>
          <w:sz w:val="28"/>
          <w:szCs w:val="28"/>
        </w:rPr>
        <w:t>хорошем</w:t>
      </w:r>
      <w:proofErr w:type="gramEnd"/>
      <w:r w:rsidRPr="00803AD6">
        <w:rPr>
          <w:rFonts w:ascii="Times New Roman" w:hAnsi="Times New Roman" w:cs="Times New Roman"/>
          <w:sz w:val="28"/>
          <w:szCs w:val="28"/>
        </w:rPr>
        <w:t>, волнение и трепет.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lastRenderedPageBreak/>
        <w:t>Семья – это труд, друг о друге забота,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Семья – это много домашней работы.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Семья – это важно!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Семья – это сложно!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Но счастливо жить одному невозможно!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Всегда будьте вместе, любовь берегите,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Обиды и ссоры подальше гоните,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Хочу, чтоб про нас говорили друзья: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Какая хорошая Ваша семья!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 xml:space="preserve">А сейчас мы с вами рассмотрим картины русских художников о семье и </w:t>
      </w:r>
      <w:proofErr w:type="gramStart"/>
      <w:r w:rsidRPr="00803AD6">
        <w:rPr>
          <w:rFonts w:ascii="Times New Roman" w:hAnsi="Times New Roman" w:cs="Times New Roman"/>
          <w:sz w:val="28"/>
          <w:szCs w:val="28"/>
        </w:rPr>
        <w:t>попробуем</w:t>
      </w:r>
      <w:proofErr w:type="gramEnd"/>
      <w:r w:rsidRPr="00803AD6">
        <w:rPr>
          <w:rFonts w:ascii="Times New Roman" w:hAnsi="Times New Roman" w:cs="Times New Roman"/>
          <w:sz w:val="28"/>
          <w:szCs w:val="28"/>
        </w:rPr>
        <w:t xml:space="preserve"> понят, как они относились к своим детям, что значило для них слово «семья».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</w:p>
    <w:p w:rsidR="00803AD6" w:rsidRPr="00803AD6" w:rsidRDefault="00803AD6" w:rsidP="00803AD6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t>Организационная часть (5 минут)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На интерактивной доске демонстрируется презентация.</w:t>
      </w:r>
    </w:p>
    <w:p w:rsidR="00803AD6" w:rsidRPr="00803AD6" w:rsidRDefault="00803AD6" w:rsidP="00803AD6">
      <w:pPr>
        <w:rPr>
          <w:rFonts w:ascii="Times New Roman" w:hAnsi="Times New Roman" w:cs="Times New Roman"/>
          <w:b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t>1 слайд (Приложение 1)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 xml:space="preserve">Рассказ о художнице </w:t>
      </w:r>
      <w:proofErr w:type="spellStart"/>
      <w:r w:rsidRPr="00803AD6">
        <w:rPr>
          <w:rFonts w:ascii="Times New Roman" w:hAnsi="Times New Roman" w:cs="Times New Roman"/>
          <w:sz w:val="28"/>
          <w:szCs w:val="28"/>
        </w:rPr>
        <w:t>З.Е.Серебряковой</w:t>
      </w:r>
      <w:proofErr w:type="spellEnd"/>
      <w:r w:rsidRPr="00803AD6">
        <w:rPr>
          <w:rFonts w:ascii="Times New Roman" w:hAnsi="Times New Roman" w:cs="Times New Roman"/>
          <w:sz w:val="28"/>
          <w:szCs w:val="28"/>
        </w:rPr>
        <w:t xml:space="preserve"> и ее картине «За завтраком».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 xml:space="preserve">Зинаида Евгеньевна Серебрякова родилась 12 декабря 1884 года в имении </w:t>
      </w:r>
      <w:proofErr w:type="gramStart"/>
      <w:r w:rsidRPr="00803AD6">
        <w:rPr>
          <w:rFonts w:ascii="Times New Roman" w:hAnsi="Times New Roman" w:cs="Times New Roman"/>
          <w:sz w:val="28"/>
          <w:szCs w:val="28"/>
        </w:rPr>
        <w:t>Нескучное</w:t>
      </w:r>
      <w:proofErr w:type="gramEnd"/>
      <w:r w:rsidRPr="00803AD6">
        <w:rPr>
          <w:rFonts w:ascii="Times New Roman" w:hAnsi="Times New Roman" w:cs="Times New Roman"/>
          <w:sz w:val="28"/>
          <w:szCs w:val="28"/>
        </w:rPr>
        <w:t xml:space="preserve">, Курской губернии. Её отцом был знаменитый скульптор </w:t>
      </w:r>
      <w:proofErr w:type="spellStart"/>
      <w:r w:rsidRPr="00803AD6">
        <w:rPr>
          <w:rFonts w:ascii="Times New Roman" w:hAnsi="Times New Roman" w:cs="Times New Roman"/>
          <w:sz w:val="28"/>
          <w:szCs w:val="28"/>
        </w:rPr>
        <w:t>Е.А.Лансере</w:t>
      </w:r>
      <w:proofErr w:type="spellEnd"/>
      <w:r w:rsidRPr="00803AD6">
        <w:rPr>
          <w:rFonts w:ascii="Times New Roman" w:hAnsi="Times New Roman" w:cs="Times New Roman"/>
          <w:sz w:val="28"/>
          <w:szCs w:val="28"/>
        </w:rPr>
        <w:t xml:space="preserve">. С детства она была окружена творческой атмосферой и жила в прекрасном мире искусства. После окончания женской гимназии Зинаида Евгеньевна поступает в художественную школу основанную княгиней </w:t>
      </w:r>
      <w:proofErr w:type="spellStart"/>
      <w:r w:rsidRPr="00803AD6">
        <w:rPr>
          <w:rFonts w:ascii="Times New Roman" w:hAnsi="Times New Roman" w:cs="Times New Roman"/>
          <w:sz w:val="28"/>
          <w:szCs w:val="28"/>
        </w:rPr>
        <w:t>М.К.Тенишевой</w:t>
      </w:r>
      <w:proofErr w:type="spellEnd"/>
      <w:r w:rsidRPr="00803AD6">
        <w:rPr>
          <w:rFonts w:ascii="Times New Roman" w:hAnsi="Times New Roman" w:cs="Times New Roman"/>
          <w:sz w:val="28"/>
          <w:szCs w:val="28"/>
        </w:rPr>
        <w:t xml:space="preserve">. В 1905 году выходит замуж за Бориса Анатольевича Серебрякова. Брак был счастливый. Именно такой счастливый момент художница запечатлела на своей картине - дети за столом, ожидающие завтрака. А еще дети ждут, когда к столу выйдут отец и мать, чтобы вместе начать утреннюю трапезу. У Серебряковых было четверо детей: Женя, Шура, Танюша и Катюша. За столом изображены трое. Самая маленькая из них – Таня (Тата). Лица детей художница выписала очень тщательно, с большой любовью и нежностью. </w:t>
      </w:r>
    </w:p>
    <w:p w:rsidR="00803AD6" w:rsidRPr="00803AD6" w:rsidRDefault="00803AD6" w:rsidP="00803AD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lastRenderedPageBreak/>
        <w:t>Как вы думаете, о чем это картина?</w:t>
      </w:r>
    </w:p>
    <w:p w:rsidR="00803AD6" w:rsidRPr="00803AD6" w:rsidRDefault="00803AD6" w:rsidP="00803AD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Какие чувства у вас вызывает эта картина?</w:t>
      </w:r>
    </w:p>
    <w:p w:rsidR="00803AD6" w:rsidRPr="00803AD6" w:rsidRDefault="00803AD6" w:rsidP="00803AD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Кто является героями картины?</w:t>
      </w:r>
    </w:p>
    <w:p w:rsidR="00803AD6" w:rsidRPr="00803AD6" w:rsidRDefault="00803AD6" w:rsidP="00803AD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Важна ли семья для автора?</w:t>
      </w:r>
    </w:p>
    <w:p w:rsidR="00803AD6" w:rsidRPr="00803AD6" w:rsidRDefault="00803AD6" w:rsidP="00803AD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Какая атмосфера создана автором?</w:t>
      </w:r>
    </w:p>
    <w:p w:rsidR="00803AD6" w:rsidRPr="00803AD6" w:rsidRDefault="00803AD6" w:rsidP="00803AD6">
      <w:pPr>
        <w:rPr>
          <w:rFonts w:ascii="Times New Roman" w:hAnsi="Times New Roman" w:cs="Times New Roman"/>
          <w:b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t>2 слайд (Приложение 2)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Федор Михайлович Славянский (1817-1876). «Семейная картина. На балконе» 1851 год. Холст, масло.</w:t>
      </w:r>
    </w:p>
    <w:p w:rsidR="00803AD6" w:rsidRPr="00803AD6" w:rsidRDefault="00803AD6" w:rsidP="00803AD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Кого изобразил художник на своей картине?</w:t>
      </w:r>
    </w:p>
    <w:p w:rsidR="00803AD6" w:rsidRPr="00803AD6" w:rsidRDefault="00803AD6" w:rsidP="00803AD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Как вы думаете – это счастливая семья?</w:t>
      </w:r>
    </w:p>
    <w:p w:rsidR="00803AD6" w:rsidRPr="00803AD6" w:rsidRDefault="00803AD6" w:rsidP="00803AD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Как это можно почувствовать, глядя на картину?</w:t>
      </w:r>
    </w:p>
    <w:p w:rsidR="00803AD6" w:rsidRPr="00803AD6" w:rsidRDefault="00803AD6" w:rsidP="00803AD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Какой колорит выбрал художник для своей картины;</w:t>
      </w:r>
    </w:p>
    <w:p w:rsidR="00803AD6" w:rsidRPr="00803AD6" w:rsidRDefault="00803AD6" w:rsidP="00803AD6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Как он изобразил детей и свою жену с маленьким ребенком?</w:t>
      </w:r>
    </w:p>
    <w:p w:rsidR="00803AD6" w:rsidRPr="00803AD6" w:rsidRDefault="00803AD6" w:rsidP="00803AD6">
      <w:pPr>
        <w:rPr>
          <w:rFonts w:ascii="Times New Roman" w:hAnsi="Times New Roman" w:cs="Times New Roman"/>
          <w:b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t>3 слайд (Приложение 3)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 xml:space="preserve">Далее рассмотрим произведение «На террасе» Бориса Михайловича </w:t>
      </w:r>
      <w:proofErr w:type="spellStart"/>
      <w:r w:rsidRPr="00803AD6"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 w:rsidRPr="00803AD6">
        <w:rPr>
          <w:rFonts w:ascii="Times New Roman" w:hAnsi="Times New Roman" w:cs="Times New Roman"/>
          <w:sz w:val="28"/>
          <w:szCs w:val="28"/>
        </w:rPr>
        <w:t xml:space="preserve">. Картина написана в 1906 году. </w:t>
      </w:r>
    </w:p>
    <w:p w:rsidR="00803AD6" w:rsidRPr="00803AD6" w:rsidRDefault="00803AD6" w:rsidP="00803AD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Какой момент из жизни художника изображен на картине?</w:t>
      </w:r>
    </w:p>
    <w:p w:rsidR="00803AD6" w:rsidRPr="00803AD6" w:rsidRDefault="00803AD6" w:rsidP="00803AD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В какое время суток происходит чаепитие?</w:t>
      </w:r>
    </w:p>
    <w:p w:rsidR="00803AD6" w:rsidRPr="00803AD6" w:rsidRDefault="00803AD6" w:rsidP="00803AD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 xml:space="preserve"> Какие взаимоотношения между людьми, изображенными на картине?</w:t>
      </w:r>
    </w:p>
    <w:p w:rsidR="00803AD6" w:rsidRPr="00803AD6" w:rsidRDefault="00803AD6" w:rsidP="00803AD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Сколько персонажей изображено на картине?</w:t>
      </w:r>
    </w:p>
    <w:p w:rsidR="00803AD6" w:rsidRPr="00803AD6" w:rsidRDefault="00803AD6" w:rsidP="00803AD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А сколько человек в вашей семье?</w:t>
      </w:r>
    </w:p>
    <w:p w:rsidR="00803AD6" w:rsidRPr="00803AD6" w:rsidRDefault="00803AD6" w:rsidP="00803AD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Как вы проводите время вместе?</w:t>
      </w:r>
    </w:p>
    <w:p w:rsidR="00803AD6" w:rsidRPr="00803AD6" w:rsidRDefault="00803AD6" w:rsidP="00803AD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Чем вы занимаетесь вместе вечером?</w:t>
      </w:r>
    </w:p>
    <w:p w:rsidR="00803AD6" w:rsidRPr="00803AD6" w:rsidRDefault="00803AD6" w:rsidP="00803AD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Какие традиции есть в вашей семье?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Дети делают выводы по просмотренным картинам и своим впечатлениям. По настоящему счастливой и дружной семьей можно назвать ту, где люди любят и заботятся друг о друге. Где есть свои традиции и взаимопонимание.</w:t>
      </w: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Прежде чем мы с вами приступим к рисованию нам нужно пальчики подготовить к работе:</w:t>
      </w:r>
    </w:p>
    <w:p w:rsidR="00803AD6" w:rsidRPr="00803AD6" w:rsidRDefault="00803AD6" w:rsidP="00803AD6">
      <w:pPr>
        <w:rPr>
          <w:rFonts w:ascii="Times New Roman" w:hAnsi="Times New Roman" w:cs="Times New Roman"/>
          <w:b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t>Проводится пальчиковая игра «Дом»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Я хочу построить дом,</w:t>
      </w: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>(Руки сложить домиком, и поднять над головой)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Чтоб окошко было в нем,</w:t>
      </w: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>(Пальчики обеих рук соединить в кружочек)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Чтоб у дома дверь была,</w:t>
      </w: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>(Ладошки соединяем вместе вертикально)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Рядом чтоб сосна росла.</w:t>
      </w: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>(Одну руку поднимаем вверх и «растопыриваем» пальчики)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Чтоб вокруг забор стоял,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Пес ворота охранял,</w:t>
      </w: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>(Соединяем руки в замочек и делаем круг перед собой)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Солнце было, дождик шел,</w:t>
      </w: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>(Сначала поднимаем руки вверх, пальцы «растопырены, затем пальцы опускаем вниз, делаем «стряхивающие» движения)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И тюльпан в саду расцвел!</w:t>
      </w: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>(Соединяем вместе ладошки и медленно раскрываем пальчики – «бутончик тюльпана)</w:t>
      </w:r>
    </w:p>
    <w:p w:rsidR="00803AD6" w:rsidRPr="00803AD6" w:rsidRDefault="00803AD6" w:rsidP="00803AD6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t>Практическая часть (15 минут)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>Тема:</w:t>
      </w:r>
      <w:r w:rsidRPr="00803AD6">
        <w:rPr>
          <w:rFonts w:ascii="Times New Roman" w:hAnsi="Times New Roman" w:cs="Times New Roman"/>
          <w:sz w:val="28"/>
          <w:szCs w:val="28"/>
        </w:rPr>
        <w:t xml:space="preserve"> «Мои родители и я»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>Техника выполнения творческой работы:</w:t>
      </w:r>
      <w:r w:rsidRPr="00803AD6">
        <w:rPr>
          <w:rFonts w:ascii="Times New Roman" w:hAnsi="Times New Roman" w:cs="Times New Roman"/>
          <w:sz w:val="28"/>
          <w:szCs w:val="28"/>
        </w:rPr>
        <w:t xml:space="preserve"> смешанная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>Ведущий вид деятельности:</w:t>
      </w:r>
      <w:r w:rsidRPr="00803AD6">
        <w:rPr>
          <w:rFonts w:ascii="Times New Roman" w:hAnsi="Times New Roman" w:cs="Times New Roman"/>
          <w:sz w:val="28"/>
          <w:szCs w:val="28"/>
        </w:rPr>
        <w:t xml:space="preserve"> работа акварелью, гуашью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 xml:space="preserve">Интеграция образовательных областей: </w:t>
      </w:r>
      <w:r w:rsidRPr="00803AD6">
        <w:rPr>
          <w:rFonts w:ascii="Times New Roman" w:hAnsi="Times New Roman" w:cs="Times New Roman"/>
          <w:sz w:val="28"/>
          <w:szCs w:val="28"/>
        </w:rPr>
        <w:t>объединение художественного занятия с историей, фольклором, изобразительным искусством.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Форма организации учебной деятельности: </w:t>
      </w:r>
      <w:r w:rsidRPr="00803AD6">
        <w:rPr>
          <w:rFonts w:ascii="Times New Roman" w:hAnsi="Times New Roman" w:cs="Times New Roman"/>
          <w:sz w:val="28"/>
          <w:szCs w:val="28"/>
        </w:rPr>
        <w:t>фронтальная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>Цель перспективная:</w:t>
      </w:r>
      <w:r w:rsidRPr="00803AD6">
        <w:rPr>
          <w:rFonts w:ascii="Times New Roman" w:hAnsi="Times New Roman" w:cs="Times New Roman"/>
          <w:sz w:val="28"/>
          <w:szCs w:val="28"/>
        </w:rPr>
        <w:t xml:space="preserve"> Знакомство с русскими  живописцами, жанрами живописи, композиционным решением картин.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>Цель актуальная  достижимая</w:t>
      </w:r>
      <w:r w:rsidRPr="00803AD6">
        <w:rPr>
          <w:rFonts w:ascii="Times New Roman" w:hAnsi="Times New Roman" w:cs="Times New Roman"/>
          <w:sz w:val="28"/>
          <w:szCs w:val="28"/>
        </w:rPr>
        <w:t xml:space="preserve"> – определить важность семьи для ребенка.</w:t>
      </w: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803AD6" w:rsidRPr="00803AD6" w:rsidRDefault="00803AD6" w:rsidP="00803AD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t>формировать</w:t>
      </w:r>
      <w:r w:rsidRPr="00803AD6">
        <w:rPr>
          <w:rFonts w:ascii="Times New Roman" w:hAnsi="Times New Roman" w:cs="Times New Roman"/>
          <w:sz w:val="28"/>
          <w:szCs w:val="28"/>
        </w:rPr>
        <w:t xml:space="preserve"> умения получать из основных цветов дополнительные цвета;</w:t>
      </w:r>
    </w:p>
    <w:p w:rsidR="00803AD6" w:rsidRPr="00803AD6" w:rsidRDefault="00803AD6" w:rsidP="00803AD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t>закреплять</w:t>
      </w:r>
      <w:r w:rsidRPr="00803AD6">
        <w:rPr>
          <w:rFonts w:ascii="Times New Roman" w:hAnsi="Times New Roman" w:cs="Times New Roman"/>
          <w:sz w:val="28"/>
          <w:szCs w:val="28"/>
        </w:rPr>
        <w:t xml:space="preserve"> понятия о смешивании цветов через погружение в сказочно-игровую ситуацию;</w:t>
      </w:r>
    </w:p>
    <w:p w:rsidR="00803AD6" w:rsidRPr="00803AD6" w:rsidRDefault="00803AD6" w:rsidP="00803AD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t>организовать</w:t>
      </w:r>
      <w:r w:rsidRPr="00803AD6">
        <w:rPr>
          <w:rFonts w:ascii="Times New Roman" w:hAnsi="Times New Roman" w:cs="Times New Roman"/>
          <w:sz w:val="28"/>
          <w:szCs w:val="28"/>
        </w:rPr>
        <w:t xml:space="preserve"> применение знаний в продуктивной изобразительной деятельности;</w:t>
      </w:r>
    </w:p>
    <w:p w:rsidR="00803AD6" w:rsidRPr="00803AD6" w:rsidRDefault="00803AD6" w:rsidP="00803AD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t>проявлять</w:t>
      </w:r>
      <w:r w:rsidRPr="00803AD6">
        <w:rPr>
          <w:rFonts w:ascii="Times New Roman" w:hAnsi="Times New Roman" w:cs="Times New Roman"/>
          <w:sz w:val="28"/>
          <w:szCs w:val="28"/>
        </w:rPr>
        <w:t xml:space="preserve"> инициативу;</w:t>
      </w:r>
    </w:p>
    <w:p w:rsidR="00803AD6" w:rsidRPr="00803AD6" w:rsidRDefault="00803AD6" w:rsidP="00803AD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t>проявлять</w:t>
      </w:r>
      <w:r w:rsidRPr="00803AD6">
        <w:rPr>
          <w:rFonts w:ascii="Times New Roman" w:hAnsi="Times New Roman" w:cs="Times New Roman"/>
          <w:sz w:val="28"/>
          <w:szCs w:val="28"/>
        </w:rPr>
        <w:t xml:space="preserve"> интерес к причинно-следственным связям;</w:t>
      </w:r>
    </w:p>
    <w:p w:rsidR="00803AD6" w:rsidRPr="00803AD6" w:rsidRDefault="00803AD6" w:rsidP="00803AD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t>принять</w:t>
      </w:r>
      <w:r w:rsidRPr="00803AD6">
        <w:rPr>
          <w:rFonts w:ascii="Times New Roman" w:hAnsi="Times New Roman" w:cs="Times New Roman"/>
          <w:sz w:val="28"/>
          <w:szCs w:val="28"/>
        </w:rPr>
        <w:t xml:space="preserve"> собственные решения с опорой на знания и умения в изобразительной деятельности</w:t>
      </w: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>Познавательно-исследовательские задачи:</w:t>
      </w:r>
    </w:p>
    <w:p w:rsidR="00803AD6" w:rsidRPr="00803AD6" w:rsidRDefault="00803AD6" w:rsidP="00803AD6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t xml:space="preserve">уметь строить </w:t>
      </w:r>
      <w:r w:rsidRPr="00803AD6">
        <w:rPr>
          <w:rFonts w:ascii="Times New Roman" w:hAnsi="Times New Roman" w:cs="Times New Roman"/>
          <w:sz w:val="28"/>
          <w:szCs w:val="28"/>
        </w:rPr>
        <w:t>речевое высказывание, исходя из ситуации общения;</w:t>
      </w:r>
    </w:p>
    <w:p w:rsidR="00803AD6" w:rsidRPr="00803AD6" w:rsidRDefault="00803AD6" w:rsidP="00803AD6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t>выразить</w:t>
      </w:r>
      <w:r w:rsidRPr="00803AD6">
        <w:rPr>
          <w:rFonts w:ascii="Times New Roman" w:hAnsi="Times New Roman" w:cs="Times New Roman"/>
          <w:sz w:val="28"/>
          <w:szCs w:val="28"/>
        </w:rPr>
        <w:t xml:space="preserve"> с помощью речи свои мысли и желания</w:t>
      </w:r>
    </w:p>
    <w:p w:rsidR="00803AD6" w:rsidRPr="00803AD6" w:rsidRDefault="00803AD6" w:rsidP="00803AD6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03AD6">
        <w:rPr>
          <w:rFonts w:ascii="Times New Roman" w:hAnsi="Times New Roman" w:cs="Times New Roman"/>
          <w:b/>
          <w:sz w:val="28"/>
          <w:szCs w:val="28"/>
        </w:rPr>
        <w:t>ладеть</w:t>
      </w:r>
      <w:proofErr w:type="spellEnd"/>
      <w:r w:rsidRPr="00803AD6">
        <w:rPr>
          <w:rFonts w:ascii="Times New Roman" w:hAnsi="Times New Roman" w:cs="Times New Roman"/>
          <w:sz w:val="28"/>
          <w:szCs w:val="28"/>
        </w:rPr>
        <w:t xml:space="preserve"> элементарными представлениями из области изобразительного искусства</w:t>
      </w: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>Личностные задачи:</w:t>
      </w:r>
    </w:p>
    <w:p w:rsidR="00803AD6" w:rsidRPr="00803AD6" w:rsidRDefault="00803AD6" w:rsidP="00803AD6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t>способность радоваться</w:t>
      </w:r>
      <w:r w:rsidRPr="00803AD6">
        <w:rPr>
          <w:rFonts w:ascii="Times New Roman" w:hAnsi="Times New Roman" w:cs="Times New Roman"/>
          <w:sz w:val="28"/>
          <w:szCs w:val="28"/>
        </w:rPr>
        <w:t xml:space="preserve"> успехам своим и своих друзей;</w:t>
      </w:r>
    </w:p>
    <w:p w:rsidR="00803AD6" w:rsidRPr="00803AD6" w:rsidRDefault="00803AD6" w:rsidP="00803AD6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t xml:space="preserve">способность сопереживать </w:t>
      </w:r>
      <w:r w:rsidRPr="00803AD6">
        <w:rPr>
          <w:rFonts w:ascii="Times New Roman" w:hAnsi="Times New Roman" w:cs="Times New Roman"/>
          <w:sz w:val="28"/>
          <w:szCs w:val="28"/>
        </w:rPr>
        <w:t>неудачам других;</w:t>
      </w:r>
    </w:p>
    <w:p w:rsidR="00803AD6" w:rsidRPr="00803AD6" w:rsidRDefault="00803AD6" w:rsidP="00803AD6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t xml:space="preserve">развить </w:t>
      </w:r>
      <w:r w:rsidRPr="00803AD6">
        <w:rPr>
          <w:rFonts w:ascii="Times New Roman" w:hAnsi="Times New Roman" w:cs="Times New Roman"/>
          <w:sz w:val="28"/>
          <w:szCs w:val="28"/>
        </w:rPr>
        <w:t xml:space="preserve">навыки сотрудничества </w:t>
      </w:r>
      <w:proofErr w:type="gramStart"/>
      <w:r w:rsidRPr="00803AD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03AD6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ситуациях.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>Здоровье сберегающие задачи:</w:t>
      </w:r>
    </w:p>
    <w:p w:rsidR="00803AD6" w:rsidRPr="00803AD6" w:rsidRDefault="00803AD6" w:rsidP="00803AD6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lastRenderedPageBreak/>
        <w:t>овладеть</w:t>
      </w:r>
      <w:r w:rsidRPr="00803AD6">
        <w:rPr>
          <w:rFonts w:ascii="Times New Roman" w:hAnsi="Times New Roman" w:cs="Times New Roman"/>
          <w:sz w:val="28"/>
          <w:szCs w:val="28"/>
        </w:rPr>
        <w:t xml:space="preserve"> основными культурными способами действий;</w:t>
      </w:r>
    </w:p>
    <w:p w:rsidR="00803AD6" w:rsidRPr="00803AD6" w:rsidRDefault="00803AD6" w:rsidP="00803AD6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t>соблюдать</w:t>
      </w:r>
      <w:r w:rsidRPr="00803AD6">
        <w:rPr>
          <w:rFonts w:ascii="Times New Roman" w:hAnsi="Times New Roman" w:cs="Times New Roman"/>
          <w:sz w:val="28"/>
          <w:szCs w:val="28"/>
        </w:rPr>
        <w:t xml:space="preserve"> правила безопасного поведения и личной гигиены</w:t>
      </w: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>Оборудование к занятию:</w:t>
      </w:r>
    </w:p>
    <w:p w:rsidR="00803AD6" w:rsidRPr="00803AD6" w:rsidRDefault="00803AD6" w:rsidP="00803AD6">
      <w:pPr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 xml:space="preserve">цветовой круг в виде цветка с цветными прозрачными листочками (цветок состоит из трех лепестков – синий, красный, желтый, которые свободно скреплены кнопкой и могут вращаться, </w:t>
      </w:r>
      <w:proofErr w:type="spellStart"/>
      <w:r w:rsidRPr="00803AD6">
        <w:rPr>
          <w:rFonts w:ascii="Times New Roman" w:hAnsi="Times New Roman" w:cs="Times New Roman"/>
          <w:sz w:val="28"/>
          <w:szCs w:val="28"/>
        </w:rPr>
        <w:t>накладываясь</w:t>
      </w:r>
      <w:proofErr w:type="spellEnd"/>
      <w:r w:rsidRPr="00803AD6">
        <w:rPr>
          <w:rFonts w:ascii="Times New Roman" w:hAnsi="Times New Roman" w:cs="Times New Roman"/>
          <w:sz w:val="28"/>
          <w:szCs w:val="28"/>
        </w:rPr>
        <w:t xml:space="preserve"> друг на друга);</w:t>
      </w: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 xml:space="preserve">Материалы и средства: </w:t>
      </w:r>
    </w:p>
    <w:p w:rsidR="00803AD6" w:rsidRPr="00803AD6" w:rsidRDefault="00803AD6" w:rsidP="00803AD6">
      <w:pPr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емкость для воды;</w:t>
      </w:r>
    </w:p>
    <w:p w:rsidR="00803AD6" w:rsidRPr="00803AD6" w:rsidRDefault="00803AD6" w:rsidP="00803AD6">
      <w:pPr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лист плотной бумаги для рисования А</w:t>
      </w:r>
      <w:proofErr w:type="gramStart"/>
      <w:r w:rsidRPr="00803AD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03AD6">
        <w:rPr>
          <w:rFonts w:ascii="Times New Roman" w:hAnsi="Times New Roman" w:cs="Times New Roman"/>
          <w:sz w:val="28"/>
          <w:szCs w:val="28"/>
        </w:rPr>
        <w:t>;</w:t>
      </w:r>
    </w:p>
    <w:p w:rsidR="00803AD6" w:rsidRPr="00803AD6" w:rsidRDefault="00803AD6" w:rsidP="00803AD6">
      <w:pPr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ластик;</w:t>
      </w:r>
    </w:p>
    <w:p w:rsidR="00803AD6" w:rsidRPr="00803AD6" w:rsidRDefault="00803AD6" w:rsidP="00803AD6">
      <w:pPr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простой карандаш;</w:t>
      </w:r>
    </w:p>
    <w:p w:rsidR="00803AD6" w:rsidRPr="00803AD6" w:rsidRDefault="00803AD6" w:rsidP="00803AD6">
      <w:pPr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две беличьи или колонковые кисточки № 14 и №6;</w:t>
      </w:r>
    </w:p>
    <w:p w:rsidR="00803AD6" w:rsidRPr="00803AD6" w:rsidRDefault="00803AD6" w:rsidP="00803AD6">
      <w:pPr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лист бумаги формата А5 для палитры (плотность и оттенок бумаги должен быть того же цвета, что и основной лист для рисования);</w:t>
      </w:r>
    </w:p>
    <w:p w:rsidR="00803AD6" w:rsidRPr="00803AD6" w:rsidRDefault="00803AD6" w:rsidP="00803AD6">
      <w:pPr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Краски: гуашь, акварель (технику исполнения работы выбирает сам ребенок).</w:t>
      </w: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>Зрительный ряд: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Картины русских художников (Приложение 1,2,3) сюжетно-бытового жанра.</w:t>
      </w: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 xml:space="preserve">Дидактический материал и наглядные пособия </w:t>
      </w:r>
    </w:p>
    <w:p w:rsidR="00803AD6" w:rsidRPr="00803AD6" w:rsidRDefault="00803AD6" w:rsidP="00803AD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Презентация</w:t>
      </w:r>
    </w:p>
    <w:p w:rsidR="00803AD6" w:rsidRPr="00803AD6" w:rsidRDefault="00803AD6" w:rsidP="00803AD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Цветовой круг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>Литературный ряд:</w:t>
      </w:r>
    </w:p>
    <w:p w:rsidR="00803AD6" w:rsidRPr="00803AD6" w:rsidRDefault="00803AD6" w:rsidP="00803AD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пословицы, поговорки о семье</w:t>
      </w: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>Музыкальный ряд:</w:t>
      </w:r>
    </w:p>
    <w:p w:rsidR="00803AD6" w:rsidRPr="00803AD6" w:rsidRDefault="00803AD6" w:rsidP="00803AD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lastRenderedPageBreak/>
        <w:t>классические произведения</w:t>
      </w: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 xml:space="preserve">Игровая ситуация: </w:t>
      </w: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 xml:space="preserve">Сегодня мы с вами познакомимся с необычным цветком. </w:t>
      </w:r>
      <w:proofErr w:type="gramStart"/>
      <w:r w:rsidRPr="00803AD6">
        <w:rPr>
          <w:rFonts w:ascii="Times New Roman" w:hAnsi="Times New Roman" w:cs="Times New Roman"/>
          <w:sz w:val="28"/>
          <w:szCs w:val="28"/>
        </w:rPr>
        <w:t>(Показывает цветок с тремя прозрачными лепестками.</w:t>
      </w:r>
      <w:proofErr w:type="gramEnd"/>
      <w:r w:rsidRPr="00803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3AD6">
        <w:rPr>
          <w:rFonts w:ascii="Times New Roman" w:hAnsi="Times New Roman" w:cs="Times New Roman"/>
          <w:sz w:val="28"/>
          <w:szCs w:val="28"/>
        </w:rPr>
        <w:t>Лепестки синего, желтого и красного цвета).</w:t>
      </w:r>
      <w:proofErr w:type="gramEnd"/>
      <w:r w:rsidRPr="00803AD6">
        <w:rPr>
          <w:rFonts w:ascii="Times New Roman" w:hAnsi="Times New Roman" w:cs="Times New Roman"/>
          <w:sz w:val="28"/>
          <w:szCs w:val="28"/>
        </w:rPr>
        <w:t xml:space="preserve"> Какую </w:t>
      </w:r>
      <w:proofErr w:type="gramStart"/>
      <w:r w:rsidRPr="00803AD6">
        <w:rPr>
          <w:rFonts w:ascii="Times New Roman" w:hAnsi="Times New Roman" w:cs="Times New Roman"/>
          <w:sz w:val="28"/>
          <w:szCs w:val="28"/>
        </w:rPr>
        <w:t>сказку про</w:t>
      </w:r>
      <w:proofErr w:type="gramEnd"/>
      <w:r w:rsidRPr="00803AD6">
        <w:rPr>
          <w:rFonts w:ascii="Times New Roman" w:hAnsi="Times New Roman" w:cs="Times New Roman"/>
          <w:sz w:val="28"/>
          <w:szCs w:val="28"/>
        </w:rPr>
        <w:t xml:space="preserve"> удивительный цветок вы знаете? (Сказка Валентина Катаева «Цветик – </w:t>
      </w:r>
      <w:proofErr w:type="spellStart"/>
      <w:r w:rsidRPr="00803AD6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803AD6">
        <w:rPr>
          <w:rFonts w:ascii="Times New Roman" w:hAnsi="Times New Roman" w:cs="Times New Roman"/>
          <w:sz w:val="28"/>
          <w:szCs w:val="28"/>
        </w:rPr>
        <w:t xml:space="preserve">). А у нашего цветка всего три лепестка, но он тоже волшебный. С помощью этих трех лепестков мы можем раскрасить в разные цвета все вокруг. Для этого надо научиться </w:t>
      </w:r>
      <w:proofErr w:type="gramStart"/>
      <w:r w:rsidRPr="00803AD6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803AD6">
        <w:rPr>
          <w:rFonts w:ascii="Times New Roman" w:hAnsi="Times New Roman" w:cs="Times New Roman"/>
          <w:sz w:val="28"/>
          <w:szCs w:val="28"/>
        </w:rPr>
        <w:t xml:space="preserve"> соединять его лепестки. Красный с синим соединим – получим фиолетовый, </w:t>
      </w:r>
      <w:proofErr w:type="gramStart"/>
      <w:r w:rsidRPr="00803AD6">
        <w:rPr>
          <w:rFonts w:ascii="Times New Roman" w:hAnsi="Times New Roman" w:cs="Times New Roman"/>
          <w:sz w:val="28"/>
          <w:szCs w:val="28"/>
        </w:rPr>
        <w:t>соединим</w:t>
      </w:r>
      <w:proofErr w:type="gramEnd"/>
      <w:r w:rsidRPr="00803AD6">
        <w:rPr>
          <w:rFonts w:ascii="Times New Roman" w:hAnsi="Times New Roman" w:cs="Times New Roman"/>
          <w:sz w:val="28"/>
          <w:szCs w:val="28"/>
        </w:rPr>
        <w:t xml:space="preserve"> красный с желтым – получится оранжевый, синий с желтым – и появится яркий зеленый цвет. С помощью этих трех </w:t>
      </w:r>
      <w:r w:rsidRPr="00803AD6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Pr="00803AD6">
        <w:rPr>
          <w:rFonts w:ascii="Times New Roman" w:hAnsi="Times New Roman" w:cs="Times New Roman"/>
          <w:sz w:val="28"/>
          <w:szCs w:val="28"/>
        </w:rPr>
        <w:t xml:space="preserve"> цветов мы можем получить сотни и тысячи других цветов и оттенков. В своей сегодняшней работе вы попробуете смешать разные цвета, чтобы раскрасить ваш рисунок радостными красками.</w:t>
      </w: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 xml:space="preserve">Упражнение «Зеркальное рисование» 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Основная цель заключается в развитии межполушарного взаимодействия, произвольности и самоконтроля.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Учащиеся рисуют в воздухе одновременно обеими руками зеркально-симметричные рисунки, буквы.</w:t>
      </w: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 xml:space="preserve">Словарная работа: </w:t>
      </w:r>
    </w:p>
    <w:p w:rsidR="00803AD6" w:rsidRPr="00803AD6" w:rsidRDefault="00803AD6" w:rsidP="00803AD6">
      <w:pPr>
        <w:rPr>
          <w:rFonts w:ascii="Times New Roman" w:hAnsi="Times New Roman" w:cs="Times New Roman"/>
          <w:b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t xml:space="preserve">Основные цвета </w:t>
      </w:r>
      <w:proofErr w:type="gramStart"/>
      <w:r w:rsidRPr="00803AD6">
        <w:rPr>
          <w:rFonts w:ascii="Times New Roman" w:hAnsi="Times New Roman" w:cs="Times New Roman"/>
          <w:b/>
          <w:sz w:val="28"/>
          <w:szCs w:val="28"/>
        </w:rPr>
        <w:t>–к</w:t>
      </w:r>
      <w:proofErr w:type="gramEnd"/>
      <w:r w:rsidRPr="00803AD6">
        <w:rPr>
          <w:rFonts w:ascii="Times New Roman" w:hAnsi="Times New Roman" w:cs="Times New Roman"/>
          <w:b/>
          <w:sz w:val="28"/>
          <w:szCs w:val="28"/>
        </w:rPr>
        <w:t>расный, синий, желтый.</w:t>
      </w:r>
    </w:p>
    <w:p w:rsidR="00803AD6" w:rsidRPr="00803AD6" w:rsidRDefault="00803AD6" w:rsidP="00803AD6">
      <w:pPr>
        <w:rPr>
          <w:rFonts w:ascii="Times New Roman" w:hAnsi="Times New Roman" w:cs="Times New Roman"/>
          <w:b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t>Составные (промежуточные) цвета – фиолетовый, зеленый, оранжевый.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Давайте с вами вспомнит пословицы и поговорки о семье:</w:t>
      </w:r>
    </w:p>
    <w:p w:rsidR="00803AD6" w:rsidRPr="00803AD6" w:rsidRDefault="00803AD6" w:rsidP="00803AD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В гостях хорошо, а дома лучше.</w:t>
      </w:r>
    </w:p>
    <w:p w:rsidR="00803AD6" w:rsidRPr="00803AD6" w:rsidRDefault="00803AD6" w:rsidP="00803AD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В прилежном доме густо, а в ленивом доме пусто.</w:t>
      </w:r>
    </w:p>
    <w:p w:rsidR="00803AD6" w:rsidRPr="00803AD6" w:rsidRDefault="00803AD6" w:rsidP="00803AD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В своем доме и стены помогают.</w:t>
      </w:r>
    </w:p>
    <w:p w:rsidR="00803AD6" w:rsidRPr="00803AD6" w:rsidRDefault="00803AD6" w:rsidP="00803AD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В хорошей семье хорошие дети растут.</w:t>
      </w:r>
    </w:p>
    <w:p w:rsidR="00803AD6" w:rsidRPr="00803AD6" w:rsidRDefault="00803AD6" w:rsidP="00803AD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Вся семья вместе, так и душа на месте.</w:t>
      </w:r>
    </w:p>
    <w:p w:rsidR="00803AD6" w:rsidRPr="00803AD6" w:rsidRDefault="00803AD6" w:rsidP="00803AD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Дерево держится корнями, а человек семьей.</w:t>
      </w:r>
    </w:p>
    <w:p w:rsidR="00803AD6" w:rsidRPr="00803AD6" w:rsidRDefault="00803AD6" w:rsidP="00803AD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lastRenderedPageBreak/>
        <w:t>Дом согревает не печь, а любовь и согласие.</w:t>
      </w:r>
    </w:p>
    <w:p w:rsidR="00803AD6" w:rsidRPr="00803AD6" w:rsidRDefault="00803AD6" w:rsidP="00803AD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Когда нет семьи, так и дома нет.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Теперь каждый из вас вспомнит самые приятные моменты, которые вы провели в кругу семьи со своими папами и мамами. Потом вы нарисуете это на бумаге. Воспитатель предлагает темы рисунков: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 xml:space="preserve">«Утро семьи»; 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«Все мы делаем вместе»;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«Семейный ужин»;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«Семейный праздник»;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«Папа, мама, я – спортивная семья»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Для создания рисунка задаем детям наводящие вопросы:</w:t>
      </w:r>
    </w:p>
    <w:p w:rsidR="00803AD6" w:rsidRPr="00803AD6" w:rsidRDefault="00803AD6" w:rsidP="00803AD6">
      <w:pPr>
        <w:rPr>
          <w:rFonts w:ascii="Times New Roman" w:hAnsi="Times New Roman" w:cs="Times New Roman"/>
          <w:b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t>1 Что нужно для выполнения рисунка?</w:t>
      </w:r>
    </w:p>
    <w:p w:rsidR="00803AD6" w:rsidRPr="00803AD6" w:rsidRDefault="00803AD6" w:rsidP="00803AD6">
      <w:pPr>
        <w:rPr>
          <w:rFonts w:ascii="Times New Roman" w:hAnsi="Times New Roman" w:cs="Times New Roman"/>
          <w:b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t>2. Что мы знаем?</w:t>
      </w:r>
    </w:p>
    <w:p w:rsidR="00803AD6" w:rsidRPr="00803AD6" w:rsidRDefault="00803AD6" w:rsidP="00803AD6">
      <w:pPr>
        <w:rPr>
          <w:rFonts w:ascii="Times New Roman" w:hAnsi="Times New Roman" w:cs="Times New Roman"/>
          <w:b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t>3. Что умеем?</w:t>
      </w:r>
    </w:p>
    <w:p w:rsidR="00803AD6" w:rsidRPr="00803AD6" w:rsidRDefault="00803AD6" w:rsidP="00803AD6">
      <w:pPr>
        <w:rPr>
          <w:rFonts w:ascii="Times New Roman" w:hAnsi="Times New Roman" w:cs="Times New Roman"/>
          <w:b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t>4. Чему нам следует научиться?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t>5. Как же можно передать настроение? Ведь его можно только почувствовать, тогда, как его можно нарисовать?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Вначале тонкими линиями, простым карандашом мы сделаем рисунок. Подумаем, что в рисунке будет главным и выделим это или цветом, или размером (приблизим это к зрителю), или движением.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Перед тем как окрашивать свой рисунок попробуйте краску на палитре (это кусочек бумаги рядом с вами). На палитре же можно и смешивать цвета. Если цвет вам нравится, можно переносить его на бумагу.</w:t>
      </w: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>Словарная работа</w:t>
      </w:r>
    </w:p>
    <w:p w:rsidR="00803AD6" w:rsidRPr="00803AD6" w:rsidRDefault="00803AD6" w:rsidP="00803AD6">
      <w:pPr>
        <w:rPr>
          <w:rFonts w:ascii="Times New Roman" w:hAnsi="Times New Roman" w:cs="Times New Roman"/>
          <w:b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t>Палитра</w:t>
      </w:r>
    </w:p>
    <w:p w:rsidR="00803AD6" w:rsidRPr="00803AD6" w:rsidRDefault="00803AD6" w:rsidP="00803AD6">
      <w:pPr>
        <w:rPr>
          <w:rFonts w:ascii="Times New Roman" w:hAnsi="Times New Roman" w:cs="Times New Roman"/>
          <w:b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t>Композиция</w:t>
      </w:r>
    </w:p>
    <w:p w:rsidR="00803AD6" w:rsidRPr="00803AD6" w:rsidRDefault="00803AD6" w:rsidP="00803AD6">
      <w:pPr>
        <w:rPr>
          <w:rFonts w:ascii="Times New Roman" w:hAnsi="Times New Roman" w:cs="Times New Roman"/>
          <w:i/>
          <w:sz w:val="28"/>
          <w:szCs w:val="28"/>
        </w:rPr>
      </w:pPr>
      <w:r w:rsidRPr="00803AD6">
        <w:rPr>
          <w:rFonts w:ascii="Times New Roman" w:hAnsi="Times New Roman" w:cs="Times New Roman"/>
          <w:i/>
          <w:sz w:val="28"/>
          <w:szCs w:val="28"/>
        </w:rPr>
        <w:t>В середине работы провести с детьми физкультминутку: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bCs/>
          <w:sz w:val="28"/>
          <w:szCs w:val="28"/>
        </w:rPr>
        <w:t>Дружно маме помогаем –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bCs/>
          <w:sz w:val="28"/>
          <w:szCs w:val="28"/>
        </w:rPr>
        <w:lastRenderedPageBreak/>
        <w:t>Пыль повсюду вытираем.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bCs/>
          <w:sz w:val="28"/>
          <w:szCs w:val="28"/>
        </w:rPr>
        <w:t>Мы белье теперь стираем,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bCs/>
          <w:sz w:val="28"/>
          <w:szCs w:val="28"/>
        </w:rPr>
        <w:t>Прополощем, отжимаем.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bCs/>
          <w:sz w:val="28"/>
          <w:szCs w:val="28"/>
        </w:rPr>
        <w:t>Подметаем все кругом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bCs/>
          <w:sz w:val="28"/>
          <w:szCs w:val="28"/>
        </w:rPr>
        <w:t>И бегом за молоком.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bCs/>
          <w:sz w:val="28"/>
          <w:szCs w:val="28"/>
        </w:rPr>
        <w:t>Маму вечером встречаем,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bCs/>
          <w:sz w:val="28"/>
          <w:szCs w:val="28"/>
        </w:rPr>
        <w:t>Двери настежь открываем,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bCs/>
          <w:sz w:val="28"/>
          <w:szCs w:val="28"/>
        </w:rPr>
        <w:t>Маму крепко обнимаем!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803AD6" w:rsidRPr="00803AD6" w:rsidRDefault="00803AD6" w:rsidP="00803AD6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итогов. Заключение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Сегодня все очень хорошо поработали. Молодцы! А сейчас, давайте минутку подумаем и продолжим следующие фразы:</w:t>
      </w:r>
    </w:p>
    <w:p w:rsidR="00803AD6" w:rsidRPr="00803AD6" w:rsidRDefault="00803AD6" w:rsidP="00803AD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Сегодня я познакомился с картиной …</w:t>
      </w:r>
    </w:p>
    <w:p w:rsidR="00803AD6" w:rsidRPr="00803AD6" w:rsidRDefault="00803AD6" w:rsidP="00803AD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Узнал о художнике…</w:t>
      </w:r>
    </w:p>
    <w:p w:rsidR="00803AD6" w:rsidRPr="00803AD6" w:rsidRDefault="00803AD6" w:rsidP="00803AD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Мне было интересно…</w:t>
      </w:r>
    </w:p>
    <w:p w:rsidR="00803AD6" w:rsidRPr="00803AD6" w:rsidRDefault="00803AD6" w:rsidP="00803AD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Мне было трудно…</w:t>
      </w:r>
    </w:p>
    <w:p w:rsidR="00803AD6" w:rsidRPr="00803AD6" w:rsidRDefault="00803AD6" w:rsidP="00803AD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Мне хотелось бы узнать…</w:t>
      </w:r>
    </w:p>
    <w:p w:rsidR="00803AD6" w:rsidRPr="00803AD6" w:rsidRDefault="00803AD6" w:rsidP="00803AD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У меня очень хорошо получилось…</w:t>
      </w:r>
    </w:p>
    <w:p w:rsidR="00803AD6" w:rsidRPr="00803AD6" w:rsidRDefault="00803AD6" w:rsidP="00803AD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>Мне хочется рассказать дома…</w:t>
      </w:r>
    </w:p>
    <w:p w:rsidR="00803AD6" w:rsidRPr="00803AD6" w:rsidRDefault="00803AD6" w:rsidP="00803AD6">
      <w:pPr>
        <w:rPr>
          <w:rFonts w:ascii="Times New Roman" w:hAnsi="Times New Roman" w:cs="Times New Roman"/>
          <w:sz w:val="28"/>
          <w:szCs w:val="28"/>
        </w:rPr>
      </w:pPr>
      <w:r w:rsidRPr="00803AD6">
        <w:rPr>
          <w:rFonts w:ascii="Times New Roman" w:hAnsi="Times New Roman" w:cs="Times New Roman"/>
          <w:sz w:val="28"/>
          <w:szCs w:val="28"/>
        </w:rPr>
        <w:t xml:space="preserve">В конце занятия дети выставляют свои работы и обсуждают их. Обратить внимание детей </w:t>
      </w:r>
      <w:proofErr w:type="gramStart"/>
      <w:r w:rsidRPr="00803AD6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803AD6">
        <w:rPr>
          <w:rFonts w:ascii="Times New Roman" w:hAnsi="Times New Roman" w:cs="Times New Roman"/>
          <w:sz w:val="28"/>
          <w:szCs w:val="28"/>
        </w:rPr>
        <w:t xml:space="preserve"> рисунки, тематика которых раскрыта лучше всего. Обратить внимание с </w:t>
      </w:r>
      <w:proofErr w:type="gramStart"/>
      <w:r w:rsidRPr="00803AD6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803AD6">
        <w:rPr>
          <w:rFonts w:ascii="Times New Roman" w:hAnsi="Times New Roman" w:cs="Times New Roman"/>
          <w:sz w:val="28"/>
          <w:szCs w:val="28"/>
        </w:rPr>
        <w:t xml:space="preserve"> каких приемов ребята добились своих успехов. Это может быть интересная композиция, необычная техника, цвет.</w:t>
      </w:r>
    </w:p>
    <w:p w:rsidR="00803AD6" w:rsidRPr="00803AD6" w:rsidRDefault="00803AD6" w:rsidP="00803AD6">
      <w:pPr>
        <w:rPr>
          <w:rFonts w:ascii="Times New Roman" w:hAnsi="Times New Roman" w:cs="Times New Roman"/>
          <w:b/>
          <w:sz w:val="28"/>
          <w:szCs w:val="28"/>
        </w:rPr>
      </w:pPr>
      <w:r w:rsidRPr="00803AD6">
        <w:rPr>
          <w:rFonts w:ascii="Times New Roman" w:hAnsi="Times New Roman" w:cs="Times New Roman"/>
          <w:b/>
          <w:sz w:val="28"/>
          <w:szCs w:val="28"/>
        </w:rPr>
        <w:t>Длительность занятия 30 минут.</w:t>
      </w:r>
    </w:p>
    <w:p w:rsidR="00CB7537" w:rsidRPr="00803AD6" w:rsidRDefault="00CB7537">
      <w:pPr>
        <w:rPr>
          <w:rFonts w:ascii="Times New Roman" w:hAnsi="Times New Roman" w:cs="Times New Roman"/>
          <w:sz w:val="28"/>
          <w:szCs w:val="28"/>
        </w:rPr>
      </w:pPr>
    </w:p>
    <w:sectPr w:rsidR="00CB7537" w:rsidRPr="0080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352"/>
    <w:multiLevelType w:val="hybridMultilevel"/>
    <w:tmpl w:val="993E8150"/>
    <w:lvl w:ilvl="0" w:tplc="F964F60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A4228"/>
    <w:multiLevelType w:val="hybridMultilevel"/>
    <w:tmpl w:val="F8F2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86AB0"/>
    <w:multiLevelType w:val="hybridMultilevel"/>
    <w:tmpl w:val="484A8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666A1"/>
    <w:multiLevelType w:val="hybridMultilevel"/>
    <w:tmpl w:val="99083F16"/>
    <w:lvl w:ilvl="0" w:tplc="243EB9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8F5FAE"/>
    <w:multiLevelType w:val="hybridMultilevel"/>
    <w:tmpl w:val="CA1C5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DD53A1"/>
    <w:multiLevelType w:val="hybridMultilevel"/>
    <w:tmpl w:val="72A4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71272"/>
    <w:multiLevelType w:val="hybridMultilevel"/>
    <w:tmpl w:val="83F0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27269"/>
    <w:multiLevelType w:val="hybridMultilevel"/>
    <w:tmpl w:val="ECF4CF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F553D6"/>
    <w:multiLevelType w:val="hybridMultilevel"/>
    <w:tmpl w:val="F306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D1FEB"/>
    <w:multiLevelType w:val="hybridMultilevel"/>
    <w:tmpl w:val="97A41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C1065E"/>
    <w:multiLevelType w:val="hybridMultilevel"/>
    <w:tmpl w:val="460EEEC0"/>
    <w:lvl w:ilvl="0" w:tplc="CAAA9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50446"/>
    <w:multiLevelType w:val="hybridMultilevel"/>
    <w:tmpl w:val="39CA5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D386B"/>
    <w:multiLevelType w:val="hybridMultilevel"/>
    <w:tmpl w:val="465C9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F7A62"/>
    <w:multiLevelType w:val="hybridMultilevel"/>
    <w:tmpl w:val="95E29672"/>
    <w:lvl w:ilvl="0" w:tplc="0419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3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D6"/>
    <w:rsid w:val="00803AD6"/>
    <w:rsid w:val="00CB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1606</Words>
  <Characters>9158</Characters>
  <Application>Microsoft Office Word</Application>
  <DocSecurity>0</DocSecurity>
  <Lines>76</Lines>
  <Paragraphs>21</Paragraphs>
  <ScaleCrop>false</ScaleCrop>
  <Company/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Александровы</dc:creator>
  <cp:lastModifiedBy>Александровы</cp:lastModifiedBy>
  <cp:revision>1</cp:revision>
  <dcterms:created xsi:type="dcterms:W3CDTF">2016-02-29T14:54:00Z</dcterms:created>
  <dcterms:modified xsi:type="dcterms:W3CDTF">2016-02-29T14:55:00Z</dcterms:modified>
</cp:coreProperties>
</file>