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FD" w:rsidRPr="006343FD" w:rsidRDefault="006343FD" w:rsidP="006343FD">
      <w:pPr>
        <w:shd w:val="clear" w:color="auto" w:fill="DCF6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43FD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  <w:t>Конспект</w:t>
      </w:r>
      <w:r w:rsidRPr="006343FD">
        <w:rPr>
          <w:rFonts w:ascii="Times New Roman" w:eastAsia="Times New Roman" w:hAnsi="Times New Roman" w:cs="Times New Roman"/>
          <w:b/>
          <w:bCs/>
          <w:color w:val="0000CD"/>
          <w:sz w:val="16"/>
          <w:szCs w:val="16"/>
          <w:lang w:eastAsia="ru-RU"/>
        </w:rPr>
        <w:br/>
      </w:r>
      <w:r w:rsidRPr="006343FD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  <w:br/>
        <w:t>по мотивам сказки «Репка» </w:t>
      </w:r>
      <w:r w:rsidRPr="006343FD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  <w:lang w:eastAsia="ru-RU"/>
        </w:rPr>
        <w:br/>
      </w:r>
    </w:p>
    <w:p w:rsidR="006343FD" w:rsidRDefault="006343FD" w:rsidP="006343FD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DCF6FF"/>
          <w:lang w:eastAsia="ru-RU"/>
        </w:rPr>
      </w:pPr>
      <w:r w:rsidRPr="006343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394FE4" w:rsidRPr="006343FD" w:rsidRDefault="006343FD" w:rsidP="006343FD">
      <w:pPr>
        <w:rPr>
          <w:rFonts w:ascii="Times New Roman" w:hAnsi="Times New Roman" w:cs="Times New Roman"/>
          <w:sz w:val="24"/>
          <w:szCs w:val="24"/>
        </w:rPr>
      </w:pPr>
      <w:r w:rsidRPr="006343F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Программные задачи</w:t>
      </w:r>
      <w:bookmarkStart w:id="0" w:name="_GoBack"/>
      <w:bookmarkEnd w:id="0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Образовательные: Закрепление геометрических фигур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Закреплять счет в пределах 5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Учить узнавать и называть геометрические фигуры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Активизировать познавательную и речевую деятельность детей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Формировать целостную картину окружающего мира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Способствует овладению детьми конкретных речевых ситуациях нормами речи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Развивающие:Развивать</w:t>
      </w:r>
      <w:proofErr w:type="spell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умение слушать и слышать вопрос, отвечать полными ответами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Р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азвивать логическое мышление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Развивать умение обобщать и делать выводы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Развивать сообразительность, быстроту реакции на сигнал в процессе игры и игрового общения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Развивать детское творчество и в процессе совместной продуктивной деятельности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Воспитательные:Воспитывать</w:t>
      </w:r>
      <w:proofErr w:type="spell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любовь к русскому народному творчеству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П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оддерживать положительное эмоциональное отношение от встречи с героями сказки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Словарная работа заплатки, геометрические фигуры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Форма проведения Игра-путешествие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Материалы и оборудования: Муляжи овощи и фрукты»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Набор геометрических фигур: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(заплатки), куклы би-ба-</w:t>
      </w:r>
      <w:proofErr w:type="spell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бо</w:t>
      </w:r>
      <w:proofErr w:type="spell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.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Предварительная работа с детьми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Коммуникация Свободное общение по сказке «Репка»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Беседа о героях сказки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Познание Рассматривание картин с изображением персонажей участников сказки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Дидактические игры на развитие математических способностей, навыки счета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Чтение художественно литературы Чтение сказок «Репка», «Лисичка сестричка», «Волк и семеро козлят»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Чтение стихов, </w:t>
      </w:r>
      <w:proofErr w:type="spell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потешки</w:t>
      </w:r>
      <w:proofErr w:type="spellEnd"/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,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загадок о героях сказки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Социализация Обыгрывание сказки «Репка»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Труд Поделки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Художественное творчество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Аппликации «Репка»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Физическое развитие </w:t>
      </w:r>
      <w:proofErr w:type="spell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Физминутка</w:t>
      </w:r>
      <w:proofErr w:type="spell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«Репка» 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П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\и Лохматый пес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Создание условий для самостоятельной деятельности детей Оформление книжного уголка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Иллюстрация героев сказки «Репка»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Иллюстрации этих же героев в других сказках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Книги с произведением в различных изданиях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Центр продуктивной деятельности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Подборка материала для изготовления атрибутов к театру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Материал для художественной деятельности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Взаимодействие с семьей Создание папки-передвижки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Конкурс совместных работ родителей и детей Рецепты блюд из репки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,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рисунки,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организации интегрированной непосредственно- образовательной деятельности (основная область "Познание"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Воспитатель: Назовите, какие сказки вы знаете?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В: Вы хотите отправиться путешествие в сказку?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Д: Да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В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: Ребята, есть у меня волшебный «ковер-самолет» мы на нем отправимся. 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Воспитатель разворачивает «ковер-самолет», а там дырки в виде геометрических фигур. 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-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Ковер у нас оказался в дырках, мы не сможем отправиться на нем в путешествие сказку то же это сделал?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Загадка: маленький рост, серая шубка. Длинный хвост, острые зубки (мышь)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В: Правильно ребята это мышка прогрызла наш «ковер-самолет», давайте отремонтируем.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На подносе лежат геометрические фигуры. Дети накладывают и определяют те «заплатки», которые подходят для ремонта ковра.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В: Назовите те фигуры, которые вам понадобились. Молодцы, ребята!! справились с этим заданием. Становитесь на «ковер-самолет» и повторяйте волшебные слова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 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Н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аш ковер по небу мчится,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Что же с нами приключится?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Попадем на нем мы в сказку,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А в какую нужно отгадать. 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Слушайте загадку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Круглый бок, желтый бок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С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идит в грядке колобок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Врос он в землю крепко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Что же это? (репка)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В: давайте вспомним начало сказки.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lastRenderedPageBreak/>
        <w:t>Дети вспоминают начало сказки.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Посадил дед репку выросла репку 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большая-пребольшая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, стал дед репку тянуть. 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Тянет-потянет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вытянуть не может. Стал он бабку звать.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Бабка: 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говорит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выполните моё задание тогда помогу.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Похлопотать столько 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раз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сколько я ударю по бубну. Попрыгать столько 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раз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сколько я ударю по бубну.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Помогла бабка деду. Стала бабка внучку звать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Внучка 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говорит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помогите и вы мне, я хочу сварить компот, но не знаю что в него положить.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Д/и «Сварим компот» В корзине лежат фрукты и овощи нужно выбрать фрукты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.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( 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я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блочный компот) и т.д.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Д: Стала внучка Жучку звать на помощь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Н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едавно мы с соседскими дворняжками, мерили у кого длинный хвост. Вот вам три полоски, это размеры наших хвостов, сравните какая из полосок длиннее??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В: Пройдите все для выполнения задания за столом, сядьте ровно. Поставьте ноги вместе, спину держите ровно. Вам необходимо выложить 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сперва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самую длинную, потом немного короче, а потом самую короткую полоску.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Молодцы, вы справились с этим заданием. Жучка помогает деду вытащить репку.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В:Ой ребята мы немного устали, давайте проведем физкультминутку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Вот мы репку посадили( наклониться)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И водой её полили (</w:t>
      </w:r>
      <w:proofErr w:type="spell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имит</w:t>
      </w:r>
      <w:proofErr w:type="spell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движения)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А теперь её потянем ( </w:t>
      </w:r>
      <w:proofErr w:type="spell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имит</w:t>
      </w:r>
      <w:proofErr w:type="spell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движения)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И из репы кашу сварим (</w:t>
      </w:r>
      <w:proofErr w:type="spell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имит</w:t>
      </w:r>
      <w:proofErr w:type="spell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движения)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И будем от репки здоровые и крепкие ( показать силу)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Стал жучка кошку звать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Н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а ощупь дети должны отгадать, что лежит в чудесном мешочке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Д\и «Чудесный мешочек»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И с этим заданием мы справились!!!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Стал кошка мышку звать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А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у меня задание такое для вас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Кто стоит первый?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Кто стоит второй?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Кто стоит впереди внучки?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Кто стоит сзади жучки?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Кто стоит последний?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Кто стоит между внучкой и жучкой?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И с этим заданием вы справились, мышка 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помогает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 и вытащили репку!!!</w:t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 xml:space="preserve">Воспитатель показывает настоящую репку и 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рассказывает чем он полезен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. И на обед мы будем есть репку</w:t>
      </w:r>
      <w:proofErr w:type="gramStart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В</w:t>
      </w:r>
      <w:proofErr w:type="gramEnd"/>
      <w:r w:rsidRPr="00634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CF6FF"/>
          <w:lang w:eastAsia="ru-RU"/>
        </w:rPr>
        <w:t>: А сейчас нам пора возвращаться в группу, наш «ковер-самолет» ждет нас. </w:t>
      </w:r>
    </w:p>
    <w:p w:rsidR="006343FD" w:rsidRPr="006343FD" w:rsidRDefault="006343FD">
      <w:pPr>
        <w:rPr>
          <w:rFonts w:ascii="Times New Roman" w:hAnsi="Times New Roman" w:cs="Times New Roman"/>
          <w:sz w:val="24"/>
          <w:szCs w:val="24"/>
        </w:rPr>
      </w:pPr>
    </w:p>
    <w:sectPr w:rsidR="006343FD" w:rsidRPr="0063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FD"/>
    <w:rsid w:val="00394FE4"/>
    <w:rsid w:val="0063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2016-03-09T20:10:00Z</cp:lastPrinted>
  <dcterms:created xsi:type="dcterms:W3CDTF">2016-03-09T20:07:00Z</dcterms:created>
  <dcterms:modified xsi:type="dcterms:W3CDTF">2016-03-09T21:01:00Z</dcterms:modified>
</cp:coreProperties>
</file>